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BA4DBF">
        <w:rPr>
          <w:rFonts w:ascii="Times New Roman" w:hAnsi="Times New Roman" w:cs="Times New Roman"/>
          <w:bCs/>
          <w:i/>
          <w:sz w:val="32"/>
          <w:szCs w:val="32"/>
        </w:rPr>
        <w:t>7-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13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B01B38">
        <w:rPr>
          <w:rFonts w:ascii="Times New Roman" w:hAnsi="Times New Roman" w:cs="Times New Roman"/>
          <w:bCs/>
          <w:i/>
          <w:sz w:val="32"/>
          <w:szCs w:val="32"/>
        </w:rPr>
        <w:t>domino doba kamenná</w:t>
      </w:r>
      <w:r w:rsidR="004E38A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96102F" w:rsidRDefault="0096102F" w:rsidP="0096102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6C6F7C">
        <w:rPr>
          <w:sz w:val="28"/>
          <w:szCs w:val="28"/>
        </w:rPr>
        <w:t xml:space="preserve">Domino k procvičení látky 6. ročníku, doba kamenná. </w:t>
      </w:r>
    </w:p>
    <w:p w:rsidR="0096102F" w:rsidRDefault="005159A0" w:rsidP="005159A0">
      <w:pPr>
        <w:pStyle w:val="Normlnweb"/>
        <w:rPr>
          <w:b/>
          <w:bCs/>
        </w:rPr>
      </w:pPr>
      <w:r>
        <w:rPr>
          <w:sz w:val="28"/>
          <w:szCs w:val="28"/>
        </w:rPr>
        <w:t xml:space="preserve">použití - </w:t>
      </w:r>
      <w:r w:rsidR="0079106D">
        <w:rPr>
          <w:sz w:val="28"/>
          <w:szCs w:val="28"/>
        </w:rPr>
        <w:t>a</w:t>
      </w:r>
      <w:r>
        <w:rPr>
          <w:sz w:val="28"/>
          <w:szCs w:val="28"/>
        </w:rPr>
        <w:t xml:space="preserve">rch papíru vytisknout,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>, rozstříhat po dvou chlívečkách, každé dvojici přidělit jednu sadu</w:t>
      </w:r>
      <w:bookmarkStart w:id="0" w:name="_GoBack"/>
      <w:bookmarkEnd w:id="0"/>
      <w:r>
        <w:rPr>
          <w:sz w:val="28"/>
          <w:szCs w:val="28"/>
        </w:rPr>
        <w:t>. Mohou skládat i jednotlivci.</w:t>
      </w: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tbl>
      <w:tblPr>
        <w:tblpPr w:leftFromText="141" w:rightFromText="141" w:vertAnchor="page" w:horzAnchor="margin" w:tblpY="526"/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22"/>
        <w:gridCol w:w="1763"/>
        <w:gridCol w:w="1888"/>
        <w:gridCol w:w="2026"/>
        <w:gridCol w:w="2060"/>
        <w:gridCol w:w="2058"/>
        <w:gridCol w:w="2084"/>
        <w:gridCol w:w="1792"/>
      </w:tblGrid>
      <w:tr w:rsidR="00EB5AC3" w:rsidRPr="00EB5AC3" w:rsidTr="00EB5AC3">
        <w:trPr>
          <w:trHeight w:val="624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</w:p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LATINSKY  ČLOVĚK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HOMO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NEJSTARŠÍ OBDOBÍ NAŠICH DĚJIN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PRAVĚK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after="120"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NÁDOBA NA POPEL ZEMŘELÝCH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POPELNICE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DARWIN</w:t>
            </w:r>
          </w:p>
        </w:tc>
      </w:tr>
      <w:tr w:rsidR="00EB5AC3" w:rsidRPr="00EB5AC3" w:rsidTr="00EB5AC3">
        <w:trPr>
          <w:trHeight w:val="724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AUTOR EVOLUČNÍ TEORIE</w:t>
            </w: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VĚCI UKLÁDANÉ DO HROBU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MILODARY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ZKOUMÁ KOSTERNÍ POZŮSTATKY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ANTROPOLOGIE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VYPALOVÁNÍ POROSTŮ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ŽĎÁŘENÍ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NEJSTARŠÍ ŘEMESLO</w:t>
            </w:r>
          </w:p>
        </w:tc>
      </w:tr>
      <w:tr w:rsidR="00EB5AC3" w:rsidRPr="00EB5AC3" w:rsidTr="00EB5AC3">
        <w:trPr>
          <w:trHeight w:val="716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HRNČÍŘSTVÍ</w:t>
            </w:r>
          </w:p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OCHOČENÍ DIVOKÝCH ZVÍŘAT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DOMESTIKACE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ARCHEOLOGIE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ZKOUMÁ PAMÁTKY V ZEMI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ARCHIV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 xml:space="preserve">JSOU TAM PÍSEMNÉ PRAMENY 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SOŠKY NAHÝCH ŽEN</w:t>
            </w:r>
          </w:p>
        </w:tc>
      </w:tr>
      <w:tr w:rsidR="00EB5AC3" w:rsidRPr="00EB5AC3" w:rsidTr="00EB5AC3">
        <w:trPr>
          <w:trHeight w:val="1120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VENUŠE</w:t>
            </w: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PALEOLIT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STARŠÍ DOBA KAMENNÁ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PŘISVOJOVACÍ HOSPODÁŘSTVÍ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ZPŮSOB OBŽIVY LOVEM A SBĚREM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 xml:space="preserve">HOMO HABILIS 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 xml:space="preserve">ČLOVĚK ZRUČNÝ 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ARTEFAKTY</w:t>
            </w:r>
          </w:p>
        </w:tc>
      </w:tr>
      <w:tr w:rsidR="00EB5AC3" w:rsidRPr="00EB5AC3" w:rsidTr="00EB5AC3">
        <w:trPr>
          <w:trHeight w:val="724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HMOTNÉ PAMÁTKY</w:t>
            </w: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MEZOLIT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OBDOBÍ, V NĚMŽ SE OTEPLILO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VÝROBNÍ</w:t>
            </w:r>
          </w:p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HOSPODÁŘSTVÍ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PĚSTUJÍ SI POTRAVINY A CHOVAJÍ ZVĚŘ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NEJSTARŠÍ PŘEDEK ČLOVĚKA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AUSTRALOPITÉK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JSOU TAM HMOTNÉ PAMÁTKY</w:t>
            </w:r>
          </w:p>
        </w:tc>
      </w:tr>
      <w:tr w:rsidR="00EB5AC3" w:rsidRPr="00EB5AC3" w:rsidTr="00EB5AC3">
        <w:trPr>
          <w:trHeight w:val="716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MUZEUM</w:t>
            </w: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JESKYNĚ S PRAVĚKÝMI MALBAMI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ALTAMIRA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PŘÍLOH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POLE LEŽÍCÍ LADEM, PASTVINA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PŘECHOD OD LOVU K ZEMĚDĚLSTVÍ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NEOLITICKÁ REVOLUCE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VEDOUCÍ ROLE ŽEN</w:t>
            </w:r>
          </w:p>
        </w:tc>
      </w:tr>
      <w:tr w:rsidR="00EB5AC3" w:rsidRPr="00EB5AC3" w:rsidTr="00EB5AC3">
        <w:trPr>
          <w:trHeight w:val="733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MATRIARCHÁT</w:t>
            </w: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PREHISTORIE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 xml:space="preserve">OBDOBÍ BEZ PÍSEMNÝCH PAMÁTEK 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HÁK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ENEOLITICKÉ ORADLO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VEDOUCÍ ROLE MUŽŮ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PATRIARCHÁT</w:t>
            </w:r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SLAVNÁ MEGALITICKÁ STAVBA</w:t>
            </w:r>
          </w:p>
        </w:tc>
      </w:tr>
      <w:tr w:rsidR="00EB5AC3" w:rsidRPr="00EB5AC3" w:rsidTr="00EB5AC3">
        <w:trPr>
          <w:trHeight w:val="1112"/>
        </w:trPr>
        <w:tc>
          <w:tcPr>
            <w:tcW w:w="192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STONEHENGE</w:t>
            </w:r>
          </w:p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V ANGLII</w:t>
            </w:r>
          </w:p>
        </w:tc>
        <w:tc>
          <w:tcPr>
            <w:tcW w:w="1763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SKANZEN</w:t>
            </w:r>
          </w:p>
        </w:tc>
        <w:tc>
          <w:tcPr>
            <w:tcW w:w="188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MUZEUM POD ŠIRÝM NEBEM</w:t>
            </w:r>
          </w:p>
        </w:tc>
        <w:tc>
          <w:tcPr>
            <w:tcW w:w="2026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MÍSTO NÁLEZU NEJSLAVNĚJŠÍ VENUŠE</w:t>
            </w:r>
          </w:p>
        </w:tc>
        <w:tc>
          <w:tcPr>
            <w:tcW w:w="2060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DOLNÍ VĚSTONICE</w:t>
            </w:r>
          </w:p>
        </w:tc>
        <w:tc>
          <w:tcPr>
            <w:tcW w:w="2058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>CROMAGNONCI</w:t>
            </w:r>
          </w:p>
        </w:tc>
        <w:tc>
          <w:tcPr>
            <w:tcW w:w="2084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  <w:r w:rsidRPr="00EB5AC3">
              <w:rPr>
                <w:sz w:val="24"/>
                <w:szCs w:val="24"/>
              </w:rPr>
              <w:t xml:space="preserve">ZÁSTUPCI  HOMO SAPIENS </w:t>
            </w:r>
            <w:proofErr w:type="spellStart"/>
            <w:r w:rsidRPr="00EB5AC3">
              <w:rPr>
                <w:sz w:val="24"/>
                <w:szCs w:val="24"/>
              </w:rPr>
              <w:t>SAPIENS</w:t>
            </w:r>
            <w:proofErr w:type="spellEnd"/>
          </w:p>
        </w:tc>
        <w:tc>
          <w:tcPr>
            <w:tcW w:w="1792" w:type="dxa"/>
          </w:tcPr>
          <w:p w:rsidR="00EB5AC3" w:rsidRPr="00EB5AC3" w:rsidRDefault="00EB5AC3" w:rsidP="00EB5AC3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EB5AC3" w:rsidRPr="00EB5AC3" w:rsidRDefault="00EB5AC3">
      <w:pPr>
        <w:rPr>
          <w:b/>
          <w:bCs/>
          <w:sz w:val="24"/>
          <w:szCs w:val="24"/>
        </w:rPr>
      </w:pPr>
    </w:p>
    <w:p w:rsidR="00EB5AC3" w:rsidRPr="00EB5AC3" w:rsidRDefault="00EB5AC3">
      <w:pPr>
        <w:rPr>
          <w:b/>
          <w:bCs/>
          <w:sz w:val="24"/>
          <w:szCs w:val="24"/>
        </w:rPr>
      </w:pPr>
    </w:p>
    <w:sectPr w:rsidR="00EB5AC3" w:rsidRPr="00EB5AC3" w:rsidSect="00EB5AC3">
      <w:pgSz w:w="16838" w:h="11906" w:orient="landscape"/>
      <w:pgMar w:top="1418" w:right="567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101C67"/>
    <w:rsid w:val="003F1994"/>
    <w:rsid w:val="004B2C37"/>
    <w:rsid w:val="004E38A9"/>
    <w:rsid w:val="005159A0"/>
    <w:rsid w:val="00656071"/>
    <w:rsid w:val="006C6F7C"/>
    <w:rsid w:val="00757924"/>
    <w:rsid w:val="007864D9"/>
    <w:rsid w:val="0079106D"/>
    <w:rsid w:val="007D3D09"/>
    <w:rsid w:val="008038B3"/>
    <w:rsid w:val="00887262"/>
    <w:rsid w:val="0096102F"/>
    <w:rsid w:val="009D3208"/>
    <w:rsid w:val="009E49C9"/>
    <w:rsid w:val="00A12379"/>
    <w:rsid w:val="00A27661"/>
    <w:rsid w:val="00B01B38"/>
    <w:rsid w:val="00B5041A"/>
    <w:rsid w:val="00B77CEC"/>
    <w:rsid w:val="00BA4DBF"/>
    <w:rsid w:val="00C6425C"/>
    <w:rsid w:val="00D16F7A"/>
    <w:rsid w:val="00D17BB5"/>
    <w:rsid w:val="00DB62E7"/>
    <w:rsid w:val="00DB662A"/>
    <w:rsid w:val="00E80CE0"/>
    <w:rsid w:val="00EB5AC3"/>
    <w:rsid w:val="00EE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Uživatel</cp:lastModifiedBy>
  <cp:revision>13</cp:revision>
  <dcterms:created xsi:type="dcterms:W3CDTF">2011-11-13T15:30:00Z</dcterms:created>
  <dcterms:modified xsi:type="dcterms:W3CDTF">2012-03-07T19:05:00Z</dcterms:modified>
</cp:coreProperties>
</file>