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4F400A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AB3122">
              <w:rPr>
                <w:rFonts w:ascii="Comic Sans MS" w:hAnsi="Comic Sans MS" w:cs="Arial"/>
                <w:b/>
                <w:bCs/>
              </w:rPr>
              <w:t>VY_32_INOVACE_20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AB3122">
              <w:rPr>
                <w:rFonts w:ascii="Comic Sans MS" w:hAnsi="Comic Sans MS" w:cs="Arial"/>
                <w:b/>
                <w:bCs/>
              </w:rPr>
              <w:t>Dropka se stěhuje, Předjaří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AB3122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AB3122">
              <w:rPr>
                <w:rFonts w:ascii="Comic Sans MS" w:hAnsi="Comic Sans MS" w:cs="Arial"/>
                <w:b/>
                <w:bCs/>
              </w:rPr>
              <w:t xml:space="preserve"> Dropka se stěhuje, Předjaří  </w:t>
            </w:r>
            <w:r w:rsidR="004F400A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1607D1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1607D1" w:rsidRDefault="001607D1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B546AD" w:rsidRPr="00D052E0">
        <w:rPr>
          <w:rFonts w:ascii="Comic Sans MS" w:hAnsi="Comic Sans MS" w:cs="Arial"/>
        </w:rPr>
        <w:t>. A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AB3122" w:rsidRPr="00AB3122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AB3122">
        <w:rPr>
          <w:rFonts w:ascii="Comic Sans MS" w:hAnsi="Comic Sans MS" w:cs="Arial"/>
        </w:rPr>
        <w:t xml:space="preserve">Tematický okruh: </w:t>
      </w:r>
      <w:r w:rsidR="00AB3122" w:rsidRPr="00AB3122">
        <w:rPr>
          <w:rFonts w:ascii="Comic Sans MS" w:hAnsi="Comic Sans MS" w:cs="Arial"/>
          <w:bCs/>
        </w:rPr>
        <w:t>Dropka se stěhuje, Předjaří</w:t>
      </w:r>
    </w:p>
    <w:p w:rsidR="00B546AD" w:rsidRPr="00AB3122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AB3122">
        <w:rPr>
          <w:rFonts w:ascii="Comic Sans MS" w:hAnsi="Comic Sans MS" w:cs="Arial"/>
        </w:rPr>
        <w:t>Využití: interaktivní tabu</w:t>
      </w:r>
      <w:r w:rsidR="00D25BB0" w:rsidRPr="00AB3122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1607D1" w:rsidRDefault="00EB1271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1607D1" w:rsidRDefault="001607D1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tbl>
      <w:tblPr>
        <w:tblW w:w="10781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100"/>
        <w:gridCol w:w="960"/>
        <w:gridCol w:w="137"/>
        <w:gridCol w:w="146"/>
        <w:gridCol w:w="677"/>
        <w:gridCol w:w="163"/>
        <w:gridCol w:w="797"/>
        <w:gridCol w:w="43"/>
        <w:gridCol w:w="902"/>
        <w:gridCol w:w="23"/>
        <w:gridCol w:w="953"/>
        <w:gridCol w:w="15"/>
        <w:gridCol w:w="961"/>
        <w:gridCol w:w="960"/>
        <w:gridCol w:w="16"/>
        <w:gridCol w:w="976"/>
        <w:gridCol w:w="416"/>
        <w:gridCol w:w="528"/>
        <w:gridCol w:w="32"/>
        <w:gridCol w:w="944"/>
        <w:gridCol w:w="32"/>
      </w:tblGrid>
      <w:tr w:rsidR="001607D1" w:rsidRPr="001607D1" w:rsidTr="001607D1">
        <w:trPr>
          <w:gridAfter w:val="1"/>
          <w:wAfter w:w="33" w:type="dxa"/>
          <w:trHeight w:val="6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1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č. 20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24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  <w:r w:rsidRPr="001607D1">
              <w:rPr>
                <w:rFonts w:ascii="Arial CE" w:hAnsi="Arial CE" w:cs="Arial CE"/>
                <w:b/>
                <w:bCs/>
                <w:sz w:val="56"/>
                <w:szCs w:val="56"/>
              </w:rPr>
              <w:t>Dropka se stěhuje</w:t>
            </w:r>
            <w:r w:rsidRPr="001607D1">
              <w:rPr>
                <w:rFonts w:ascii="Arial CE" w:hAnsi="Arial CE" w:cs="Arial CE"/>
                <w:sz w:val="56"/>
                <w:szCs w:val="56"/>
              </w:rPr>
              <w:t xml:space="preserve"> (str. 34)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4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24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  <w:r w:rsidRPr="001607D1">
              <w:rPr>
                <w:rFonts w:ascii="Arial CE" w:hAnsi="Arial CE" w:cs="Arial CE"/>
                <w:b/>
                <w:bCs/>
                <w:sz w:val="56"/>
                <w:szCs w:val="56"/>
              </w:rPr>
              <w:t xml:space="preserve">Předjaří </w:t>
            </w:r>
            <w:r w:rsidR="00B2071E">
              <w:rPr>
                <w:rFonts w:ascii="Arial CE" w:hAnsi="Arial CE" w:cs="Arial CE"/>
                <w:sz w:val="56"/>
                <w:szCs w:val="56"/>
              </w:rPr>
              <w:t>(</w:t>
            </w:r>
            <w:r w:rsidRPr="001607D1">
              <w:rPr>
                <w:rFonts w:ascii="Arial CE" w:hAnsi="Arial CE" w:cs="Arial CE"/>
                <w:sz w:val="56"/>
                <w:szCs w:val="56"/>
              </w:rPr>
              <w:t>str. 35)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4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24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 xml:space="preserve">Dropka spadla na zem na sníh. 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24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Začala jí tuhnout záda, nemohla se pohnout.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24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Byl z ní ___________.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4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24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D66A82" w:rsidP="001607D1">
            <w:pPr>
              <w:rPr>
                <w:rFonts w:ascii="Arial CE" w:hAnsi="Arial CE" w:cs="Arial CE"/>
                <w:sz w:val="40"/>
                <w:szCs w:val="40"/>
              </w:rPr>
            </w:pPr>
            <w:r>
              <w:rPr>
                <w:rFonts w:ascii="Arial CE" w:hAnsi="Arial CE" w:cs="Arial CE"/>
                <w:sz w:val="40"/>
                <w:szCs w:val="40"/>
              </w:rPr>
              <w:t xml:space="preserve">Ráno vysvitlo sluníčko. </w:t>
            </w:r>
            <w:r w:rsidR="001607D1" w:rsidRPr="001607D1">
              <w:rPr>
                <w:rFonts w:ascii="Arial CE" w:hAnsi="Arial CE" w:cs="Arial CE"/>
                <w:sz w:val="40"/>
                <w:szCs w:val="40"/>
              </w:rPr>
              <w:t>Dropka roztála.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24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Byla z ní __________.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4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7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Sluníčko hodně hřálo a Dropce bylo horko a lehko.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97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Byla z ní __________.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4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1074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color w:val="3366FF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color w:val="3366FF"/>
                <w:sz w:val="40"/>
                <w:szCs w:val="40"/>
              </w:rPr>
              <w:t>Hledej slova v tabulce a doplň, v co se Dropka proměnila.</w:t>
            </w:r>
          </w:p>
        </w:tc>
      </w:tr>
      <w:tr w:rsidR="001607D1" w:rsidRPr="001607D1" w:rsidTr="001607D1">
        <w:trPr>
          <w:gridAfter w:val="1"/>
          <w:wAfter w:w="33" w:type="dxa"/>
          <w:trHeight w:val="4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R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P</w:t>
            </w:r>
          </w:p>
        </w:tc>
        <w:tc>
          <w:tcPr>
            <w:tcW w:w="9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A</w:t>
            </w:r>
          </w:p>
        </w:tc>
        <w:tc>
          <w:tcPr>
            <w:tcW w:w="9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Q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V</w:t>
            </w: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Ž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Á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D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D</w:t>
            </w: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R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O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N</w:t>
            </w: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B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A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V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Ř</w:t>
            </w:r>
          </w:p>
        </w:tc>
        <w:tc>
          <w:tcPr>
            <w:tcW w:w="14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1607D1" w:rsidRPr="001607D1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7D1" w:rsidRPr="001607D1" w:rsidRDefault="001607D1" w:rsidP="001607D1">
                  <w:pPr>
                    <w:rPr>
                      <w:rFonts w:ascii="Arial CE" w:hAnsi="Arial CE" w:cs="Arial CE"/>
                      <w:sz w:val="40"/>
                      <w:szCs w:val="40"/>
                    </w:rPr>
                  </w:pPr>
                </w:p>
              </w:tc>
            </w:tr>
          </w:tbl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93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>
              <w:rPr>
                <w:rFonts w:ascii="Arial CE" w:hAnsi="Arial CE" w:cs="Arial CE"/>
                <w:noProof/>
                <w:sz w:val="40"/>
                <w:szCs w:val="4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219075</wp:posOffset>
                  </wp:positionV>
                  <wp:extent cx="1066800" cy="1504950"/>
                  <wp:effectExtent l="0" t="0" r="0" b="0"/>
                  <wp:wrapNone/>
                  <wp:docPr id="3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5" descr="C:\Documents and Settings\Vyuka\Local Settings\Temporary Internet Files\Content.IE5\YWGNJ1Y1\MC9003513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>
              <w:rPr>
                <w:rFonts w:ascii="Arial CE" w:hAnsi="Arial CE" w:cs="Arial CE"/>
                <w:noProof/>
                <w:sz w:val="40"/>
                <w:szCs w:val="4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304800</wp:posOffset>
                  </wp:positionV>
                  <wp:extent cx="2143125" cy="1447800"/>
                  <wp:effectExtent l="0" t="0" r="0" b="0"/>
                  <wp:wrapNone/>
                  <wp:docPr id="4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7" descr="C:\Documents and Settings\Vyuka\Local Settings\Temporary Internet Files\Content.IE5\YWGNJ1Y1\MC9002175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595119" w:rsidP="001607D1">
            <w:pPr>
              <w:rPr>
                <w:rFonts w:ascii="Arial CE" w:hAnsi="Arial CE" w:cs="Arial CE"/>
                <w:sz w:val="40"/>
                <w:szCs w:val="40"/>
              </w:rPr>
            </w:pPr>
            <w:r>
              <w:rPr>
                <w:rFonts w:ascii="Arial CE" w:hAnsi="Arial CE" w:cs="Arial CE"/>
                <w:noProof/>
                <w:sz w:val="40"/>
                <w:szCs w:val="4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53975</wp:posOffset>
                  </wp:positionV>
                  <wp:extent cx="1238250" cy="1238250"/>
                  <wp:effectExtent l="19050" t="0" r="0" b="0"/>
                  <wp:wrapNone/>
                  <wp:docPr id="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1" descr="C:\Documents and Settings\Vyuka\Local Settings\Temporary Internet Files\Content.IE5\D6HH44SM\MC90043737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9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48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9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48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9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48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gridAfter w:val="1"/>
          <w:wAfter w:w="33" w:type="dxa"/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9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48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49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lastRenderedPageBreak/>
              <w:t>Ř</w:t>
            </w:r>
            <w:r w:rsidRPr="001607D1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EŠENÍ č. 20: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88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  <w:r w:rsidRPr="001607D1">
              <w:rPr>
                <w:rFonts w:ascii="Arial CE" w:hAnsi="Arial CE" w:cs="Arial CE"/>
                <w:b/>
                <w:bCs/>
                <w:sz w:val="56"/>
                <w:szCs w:val="56"/>
              </w:rPr>
              <w:t>Dropka se stěhuje</w:t>
            </w:r>
            <w:r w:rsidRPr="001607D1">
              <w:rPr>
                <w:rFonts w:ascii="Arial CE" w:hAnsi="Arial CE" w:cs="Arial CE"/>
                <w:sz w:val="56"/>
                <w:szCs w:val="56"/>
              </w:rPr>
              <w:t xml:space="preserve"> (str. 34)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402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88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  <w:r w:rsidRPr="001607D1">
              <w:rPr>
                <w:rFonts w:ascii="Arial CE" w:hAnsi="Arial CE" w:cs="Arial CE"/>
                <w:b/>
                <w:bCs/>
                <w:sz w:val="56"/>
                <w:szCs w:val="56"/>
              </w:rPr>
              <w:t xml:space="preserve">Předjaří </w:t>
            </w:r>
            <w:r w:rsidR="00B2071E">
              <w:rPr>
                <w:rFonts w:ascii="Arial CE" w:hAnsi="Arial CE" w:cs="Arial CE"/>
                <w:sz w:val="56"/>
                <w:szCs w:val="56"/>
              </w:rPr>
              <w:t>(</w:t>
            </w:r>
            <w:r w:rsidRPr="001607D1">
              <w:rPr>
                <w:rFonts w:ascii="Arial CE" w:hAnsi="Arial CE" w:cs="Arial CE"/>
                <w:sz w:val="56"/>
                <w:szCs w:val="56"/>
              </w:rPr>
              <w:t>str. 35)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402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88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 xml:space="preserve">Dropka spadla na zem na sníh. 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88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Začala jí tuhnout záda, nemohla se pohnout.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88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 xml:space="preserve">Byl z ní </w:t>
            </w:r>
            <w:r w:rsidRPr="001607D1">
              <w:rPr>
                <w:rFonts w:ascii="Arial CE" w:hAnsi="Arial CE" w:cs="Arial CE"/>
                <w:b/>
                <w:bCs/>
                <w:color w:val="3366FF"/>
                <w:sz w:val="40"/>
                <w:szCs w:val="40"/>
              </w:rPr>
              <w:t>LED.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402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88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Ráno vysvitlo sluníčko.</w:t>
            </w:r>
            <w:r w:rsidR="00D66A82">
              <w:rPr>
                <w:rFonts w:ascii="Arial CE" w:hAnsi="Arial CE" w:cs="Arial CE"/>
                <w:sz w:val="40"/>
                <w:szCs w:val="40"/>
              </w:rPr>
              <w:t xml:space="preserve"> </w:t>
            </w:r>
            <w:r w:rsidRPr="001607D1">
              <w:rPr>
                <w:rFonts w:ascii="Arial CE" w:hAnsi="Arial CE" w:cs="Arial CE"/>
                <w:sz w:val="40"/>
                <w:szCs w:val="40"/>
              </w:rPr>
              <w:t>Dropka roztála.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88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Byla z ní</w:t>
            </w:r>
            <w:r w:rsidRPr="001607D1">
              <w:rPr>
                <w:rFonts w:ascii="Arial CE" w:hAnsi="Arial CE" w:cs="Arial CE"/>
                <w:b/>
                <w:bCs/>
                <w:color w:val="3366FF"/>
                <w:sz w:val="40"/>
                <w:szCs w:val="40"/>
              </w:rPr>
              <w:t xml:space="preserve"> </w:t>
            </w:r>
            <w:r w:rsidRPr="001607D1">
              <w:rPr>
                <w:rFonts w:ascii="Arial CE" w:hAnsi="Arial CE" w:cs="Arial CE"/>
                <w:b/>
                <w:bCs/>
                <w:color w:val="FF9900"/>
                <w:sz w:val="40"/>
                <w:szCs w:val="40"/>
              </w:rPr>
              <w:t>VODA.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402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980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>Sluníčko hodně hřálo a Dropce bylo horko a lehko.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980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sz w:val="40"/>
                <w:szCs w:val="40"/>
              </w:rPr>
              <w:t xml:space="preserve">Byla z ní </w:t>
            </w:r>
            <w:r w:rsidRPr="001607D1">
              <w:rPr>
                <w:rFonts w:ascii="Arial CE" w:hAnsi="Arial CE" w:cs="Arial CE"/>
                <w:b/>
                <w:bCs/>
                <w:color w:val="00FF00"/>
                <w:sz w:val="40"/>
                <w:szCs w:val="40"/>
              </w:rPr>
              <w:t>PÁRA.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402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1078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color w:val="3366FF"/>
                <w:sz w:val="40"/>
                <w:szCs w:val="40"/>
              </w:rPr>
            </w:pPr>
            <w:r w:rsidRPr="001607D1">
              <w:rPr>
                <w:rFonts w:ascii="Arial CE" w:hAnsi="Arial CE" w:cs="Arial CE"/>
                <w:color w:val="3366FF"/>
                <w:sz w:val="40"/>
                <w:szCs w:val="40"/>
              </w:rPr>
              <w:t>Hledej slova v tabulce a doplň, v co se Dropka proměnila.</w:t>
            </w:r>
          </w:p>
        </w:tc>
      </w:tr>
      <w:tr w:rsidR="001607D1" w:rsidRPr="001607D1" w:rsidTr="001607D1">
        <w:trPr>
          <w:trHeight w:val="402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8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R</w:t>
            </w:r>
          </w:p>
        </w:tc>
        <w:tc>
          <w:tcPr>
            <w:tcW w:w="8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FF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P</w:t>
            </w:r>
          </w:p>
        </w:tc>
        <w:tc>
          <w:tcPr>
            <w:tcW w:w="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A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X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Q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V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Ž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FF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Á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D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L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E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S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FF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O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W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J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N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B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FF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A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V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K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M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D1" w:rsidRPr="001607D1" w:rsidRDefault="001607D1" w:rsidP="001607D1">
            <w:pPr>
              <w:jc w:val="center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607D1">
              <w:rPr>
                <w:rFonts w:ascii="Arial CE" w:hAnsi="Arial CE" w:cs="Arial CE"/>
                <w:b/>
                <w:bCs/>
                <w:sz w:val="48"/>
                <w:szCs w:val="48"/>
              </w:rPr>
              <w:t>Ř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675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  <w:r>
              <w:rPr>
                <w:rFonts w:ascii="Arial CE" w:hAnsi="Arial CE" w:cs="Arial CE"/>
                <w:noProof/>
                <w:sz w:val="40"/>
                <w:szCs w:val="4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371475</wp:posOffset>
                  </wp:positionV>
                  <wp:extent cx="1219200" cy="1704975"/>
                  <wp:effectExtent l="0" t="0" r="0" b="0"/>
                  <wp:wrapNone/>
                  <wp:docPr id="8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5" descr="C:\Documents and Settings\Vyuka\Local Settings\Temporary Internet Files\Content.IE5\YWGNJ1Y1\MC9003513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40"/>
                <w:szCs w:val="4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1724025</wp:posOffset>
                  </wp:positionH>
                  <wp:positionV relativeFrom="paragraph">
                    <wp:posOffset>476250</wp:posOffset>
                  </wp:positionV>
                  <wp:extent cx="2200275" cy="1466850"/>
                  <wp:effectExtent l="0" t="0" r="0" b="0"/>
                  <wp:wrapNone/>
                  <wp:docPr id="7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7" descr="C:\Documents and Settings\Vyuka\Local Settings\Temporary Internet Files\Content.IE5\YWGNJ1Y1\MC9002175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1607D1" w:rsidRPr="001607D1">
              <w:trPr>
                <w:trHeight w:val="6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7D1" w:rsidRPr="001607D1" w:rsidRDefault="00595119" w:rsidP="001607D1">
                  <w:pPr>
                    <w:rPr>
                      <w:rFonts w:ascii="Arial CE" w:hAnsi="Arial CE" w:cs="Arial CE"/>
                      <w:sz w:val="40"/>
                      <w:szCs w:val="40"/>
                    </w:rPr>
                  </w:pPr>
                  <w:r>
                    <w:rPr>
                      <w:rFonts w:ascii="Arial CE" w:hAnsi="Arial CE" w:cs="Arial CE"/>
                      <w:noProof/>
                      <w:sz w:val="40"/>
                      <w:szCs w:val="40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338455</wp:posOffset>
                        </wp:positionH>
                        <wp:positionV relativeFrom="paragraph">
                          <wp:posOffset>101600</wp:posOffset>
                        </wp:positionV>
                        <wp:extent cx="1524000" cy="1524000"/>
                        <wp:effectExtent l="19050" t="0" r="0" b="0"/>
                        <wp:wrapNone/>
                        <wp:docPr id="6" name="obrázek 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5" name="Picture 1" descr="C:\Documents and Settings\Vyuka\Local Settings\Temporary Internet Files\Content.IE5\D6HH44SM\MC900437375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1524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1607D1" w:rsidRPr="001607D1" w:rsidRDefault="001607D1" w:rsidP="001607D1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675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675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675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675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  <w:tr w:rsidR="001607D1" w:rsidRPr="001607D1" w:rsidTr="001607D1">
        <w:trPr>
          <w:trHeight w:val="600"/>
        </w:trPr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675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07D1" w:rsidRPr="001607D1" w:rsidRDefault="001607D1" w:rsidP="001607D1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</w:tr>
    </w:tbl>
    <w:p w:rsidR="001607D1" w:rsidRDefault="001607D1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Pr="00813566" w:rsidRDefault="006B70AD" w:rsidP="00813566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 w:rsidR="004F400A">
        <w:rPr>
          <w:rFonts w:ascii="Comic Sans MS" w:hAnsi="Comic Sans MS" w:cs="Arial"/>
        </w:rPr>
        <w:t>textu.</w:t>
      </w:r>
      <w:r w:rsidR="00813566" w:rsidRPr="00813566">
        <w:rPr>
          <w:rFonts w:ascii="Comic Sans MS" w:hAnsi="Comic Sans MS" w:cs="Arial"/>
        </w:rPr>
        <w:t xml:space="preserve"> </w:t>
      </w:r>
      <w:r w:rsidR="00813566">
        <w:rPr>
          <w:rFonts w:ascii="Comic Sans MS" w:hAnsi="Comic Sans MS" w:cs="Arial"/>
        </w:rPr>
        <w:t>Práce s DUMem je asi na 20.</w:t>
      </w:r>
    </w:p>
    <w:p w:rsidR="00AB3122" w:rsidRDefault="00150CA9" w:rsidP="004F400A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Žáci h</w:t>
      </w:r>
      <w:r w:rsidR="00AB3122">
        <w:rPr>
          <w:rFonts w:ascii="Comic Sans MS" w:hAnsi="Comic Sans MS" w:cs="Arial"/>
        </w:rPr>
        <w:t>ledají správné dokončení věty po předčtení krátkého textu. Slova do vět hledají</w:t>
      </w:r>
    </w:p>
    <w:p w:rsidR="004F400A" w:rsidRPr="004F400A" w:rsidRDefault="00AB3122" w:rsidP="00AB3122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v tabulce s písmeny, kde si je vybarví různými barvami.</w:t>
      </w:r>
    </w:p>
    <w:p w:rsidR="001607D1" w:rsidRDefault="00631BBE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DUM </w:t>
      </w:r>
      <w:r w:rsidR="00D154B6">
        <w:rPr>
          <w:rFonts w:ascii="Comic Sans MS" w:hAnsi="Comic Sans MS" w:cs="Arial"/>
        </w:rPr>
        <w:t xml:space="preserve">má </w:t>
      </w:r>
      <w:r w:rsidR="00AB3122">
        <w:rPr>
          <w:rFonts w:ascii="Comic Sans MS" w:hAnsi="Comic Sans MS" w:cs="Arial"/>
        </w:rPr>
        <w:t>ŘEŠENÍ č. 20</w:t>
      </w:r>
      <w:r w:rsidR="00C269C8">
        <w:rPr>
          <w:rFonts w:ascii="Comic Sans MS" w:hAnsi="Comic Sans MS" w:cs="Arial"/>
        </w:rPr>
        <w:t>.</w:t>
      </w:r>
    </w:p>
    <w:p w:rsidR="001607D1" w:rsidRDefault="001607D1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AB3122" w:rsidRDefault="00AB3122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1607D1" w:rsidRDefault="001607D1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1C6CC9" w:rsidRPr="001C6CC9" w:rsidRDefault="001C6CC9" w:rsidP="001C6CC9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1C6CC9">
        <w:rPr>
          <w:rFonts w:ascii="Arial" w:hAnsi="Arial" w:cs="Arial"/>
        </w:rPr>
        <w:t xml:space="preserve">ČÍŽKOVÁ, Miroslava. </w:t>
      </w:r>
      <w:r w:rsidRPr="001C6CC9">
        <w:rPr>
          <w:rFonts w:ascii="Arial" w:hAnsi="Arial" w:cs="Arial"/>
          <w:i/>
          <w:iCs/>
        </w:rPr>
        <w:t>Čtení 2 pro prvňáčky</w:t>
      </w:r>
      <w:r w:rsidRPr="001C6CC9">
        <w:rPr>
          <w:rFonts w:ascii="Arial" w:hAnsi="Arial" w:cs="Arial"/>
        </w:rPr>
        <w:t>. Praha: Fortuna, 2007. ISBN 978-80-7373-6.</w:t>
      </w:r>
    </w:p>
    <w:p w:rsidR="001C6CC9" w:rsidRPr="001C6CC9" w:rsidRDefault="00B2071E" w:rsidP="001C6CC9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1C6CC9" w:rsidRPr="001C6CC9">
        <w:rPr>
          <w:rFonts w:ascii="Comic Sans MS" w:hAnsi="Comic Sans MS" w:cs="Arial"/>
        </w:rPr>
        <w:t>Microsoft office</w:t>
      </w:r>
    </w:p>
    <w:p w:rsidR="001C6CC9" w:rsidRDefault="001C6CC9" w:rsidP="001C6CC9"/>
    <w:p w:rsidR="001C6CC9" w:rsidRDefault="001C6CC9" w:rsidP="001C6CC9">
      <w:pPr>
        <w:spacing w:after="200" w:line="276" w:lineRule="auto"/>
        <w:rPr>
          <w:rFonts w:ascii="Comic Sans MS" w:hAnsi="Comic Sans MS" w:cs="Arial"/>
        </w:rPr>
      </w:pPr>
    </w:p>
    <w:p w:rsidR="001C6CC9" w:rsidRDefault="001C6CC9" w:rsidP="001C6CC9"/>
    <w:p w:rsidR="004210C9" w:rsidRDefault="004210C9" w:rsidP="001607D1">
      <w:pPr>
        <w:spacing w:after="200" w:line="276" w:lineRule="auto"/>
      </w:pPr>
    </w:p>
    <w:sectPr w:rsidR="004210C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4245D"/>
    <w:rsid w:val="000836FB"/>
    <w:rsid w:val="00137AFA"/>
    <w:rsid w:val="00150CA9"/>
    <w:rsid w:val="001607D1"/>
    <w:rsid w:val="001A5597"/>
    <w:rsid w:val="001C6CC9"/>
    <w:rsid w:val="002E7840"/>
    <w:rsid w:val="003E3030"/>
    <w:rsid w:val="004210C9"/>
    <w:rsid w:val="00454419"/>
    <w:rsid w:val="004F400A"/>
    <w:rsid w:val="00506EAF"/>
    <w:rsid w:val="00564427"/>
    <w:rsid w:val="00595119"/>
    <w:rsid w:val="005A2647"/>
    <w:rsid w:val="00631BBE"/>
    <w:rsid w:val="0063394B"/>
    <w:rsid w:val="006B70AD"/>
    <w:rsid w:val="006F2FE7"/>
    <w:rsid w:val="00813566"/>
    <w:rsid w:val="00824BC9"/>
    <w:rsid w:val="00981D23"/>
    <w:rsid w:val="00AB3122"/>
    <w:rsid w:val="00B175CB"/>
    <w:rsid w:val="00B2071E"/>
    <w:rsid w:val="00B546AD"/>
    <w:rsid w:val="00B54ABB"/>
    <w:rsid w:val="00C250D1"/>
    <w:rsid w:val="00C269C8"/>
    <w:rsid w:val="00CD66D8"/>
    <w:rsid w:val="00D04F1D"/>
    <w:rsid w:val="00D154B6"/>
    <w:rsid w:val="00D25BB0"/>
    <w:rsid w:val="00D66A82"/>
    <w:rsid w:val="00D71BF9"/>
    <w:rsid w:val="00D83F96"/>
    <w:rsid w:val="00E63C2A"/>
    <w:rsid w:val="00EB1271"/>
    <w:rsid w:val="00F56AB2"/>
    <w:rsid w:val="00F63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893A065-C416-4CB8-B902-D2514B3A8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32</cp:revision>
  <cp:lastPrinted>2012-03-20T06:14:00Z</cp:lastPrinted>
  <dcterms:created xsi:type="dcterms:W3CDTF">2012-03-18T13:04:00Z</dcterms:created>
  <dcterms:modified xsi:type="dcterms:W3CDTF">2012-04-18T15:35:00Z</dcterms:modified>
</cp:coreProperties>
</file>