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FF6" w:rsidRDefault="00661FF6" w:rsidP="00661FF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661FF6" w:rsidRPr="00350271" w:rsidTr="00CC3105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350271" w:rsidRDefault="00661FF6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F6" w:rsidRPr="00350271" w:rsidRDefault="00661FF6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661FF6" w:rsidRPr="00350271" w:rsidTr="00CC3105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661FF6" w:rsidP="00CC3105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F6" w:rsidRPr="00350271" w:rsidRDefault="00661FF6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661FF6" w:rsidRPr="00350271" w:rsidTr="00CC3105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350271" w:rsidRDefault="00661FF6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F6" w:rsidRPr="00350271" w:rsidRDefault="00661FF6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661FF6" w:rsidRDefault="00661FF6" w:rsidP="00661FF6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661FF6" w:rsidRPr="001651B6" w:rsidTr="00CC3105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077F00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B75DEB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XII_1_06_OBOJŽIVELNÍCI - TEST</w:t>
            </w:r>
          </w:p>
        </w:tc>
      </w:tr>
      <w:tr w:rsidR="00661FF6" w:rsidRPr="001651B6" w:rsidTr="00CC3105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B75DEB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B75DEB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B75DEB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06</w:t>
            </w:r>
          </w:p>
        </w:tc>
      </w:tr>
      <w:tr w:rsidR="00661FF6" w:rsidRPr="001651B6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661FF6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B75DE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661FF6" w:rsidRPr="001651B6" w:rsidTr="00CC3105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1FF6" w:rsidRPr="001651B6" w:rsidRDefault="00B75DEB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Prověření znalostí o obojživelnících</w:t>
            </w:r>
          </w:p>
        </w:tc>
      </w:tr>
      <w:tr w:rsidR="00661FF6" w:rsidRPr="001651B6" w:rsidTr="00CC310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1FF6" w:rsidRPr="001651B6" w:rsidTr="00CC310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1FF6" w:rsidRPr="001651B6" w:rsidTr="00CC3105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</w:t>
            </w:r>
            <w:r w:rsidR="00B75DE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proofErr w:type="gramStart"/>
            <w:r w:rsidR="00B75DEB">
              <w:rPr>
                <w:rFonts w:ascii="Calibri" w:eastAsia="Times New Roman" w:hAnsi="Calibri" w:cs="Times New Roman"/>
                <w:color w:val="000000"/>
                <w:lang w:eastAsia="cs-CZ"/>
              </w:rPr>
              <w:t>prokáže</w:t>
            </w:r>
            <w:proofErr w:type="gramEnd"/>
            <w:r w:rsidR="00B75DE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základní znalosti z kapitoly </w:t>
            </w:r>
            <w:proofErr w:type="gramStart"/>
            <w:r w:rsidR="00B75DEB">
              <w:rPr>
                <w:rFonts w:ascii="Calibri" w:eastAsia="Times New Roman" w:hAnsi="Calibri" w:cs="Times New Roman"/>
                <w:color w:val="000000"/>
                <w:lang w:eastAsia="cs-CZ"/>
              </w:rPr>
              <w:t>obojživelníci</w:t>
            </w:r>
            <w:proofErr w:type="gramEnd"/>
            <w:r w:rsidR="00B75DEB">
              <w:rPr>
                <w:rFonts w:ascii="Calibri" w:eastAsia="Times New Roman" w:hAnsi="Calibri" w:cs="Times New Roman"/>
                <w:color w:val="000000"/>
                <w:lang w:eastAsia="cs-CZ"/>
              </w:rPr>
              <w:t>, správně doplní chybějící výrazy a vyřeší tajenku</w:t>
            </w:r>
            <w:r w:rsidR="004B0F8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661FF6" w:rsidRPr="001651B6" w:rsidTr="00CC3105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1FF6" w:rsidRPr="001651B6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B75DEB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661FF6" w:rsidRPr="001651B6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B75DEB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 ročník, 12 - 13 let</w:t>
            </w:r>
          </w:p>
        </w:tc>
      </w:tr>
      <w:tr w:rsidR="00661FF6" w:rsidRPr="001651B6" w:rsidTr="00CC310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661FF6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4B0F8B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ocasatí, bezocasí, žábry, plíce, rosolovitý obal vajíček, pulec, plovací blány, jedové žlázy, prvohory,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pralesničky</w:t>
            </w:r>
            <w:proofErr w:type="spellEnd"/>
          </w:p>
        </w:tc>
      </w:tr>
      <w:tr w:rsidR="00661FF6" w:rsidRPr="001651B6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1FF6" w:rsidRPr="001651B6" w:rsidRDefault="007B5395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B75DEB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</w:p>
        </w:tc>
      </w:tr>
      <w:tr w:rsidR="00661FF6" w:rsidRPr="001651B6" w:rsidTr="00CC310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661FF6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1FF6" w:rsidRPr="001651B6" w:rsidRDefault="00B75DEB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40 minut</w:t>
            </w:r>
          </w:p>
        </w:tc>
      </w:tr>
      <w:tr w:rsidR="00661FF6" w:rsidRPr="001651B6" w:rsidTr="00CC310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661FF6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61FF6" w:rsidRPr="001651B6" w:rsidTr="00CC310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1FF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661FF6" w:rsidRDefault="003A124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Test </w:t>
            </w:r>
            <w:r w:rsidR="00B75DEB">
              <w:rPr>
                <w:rFonts w:ascii="Calibri" w:eastAsia="Times New Roman" w:hAnsi="Calibri" w:cs="Times New Roman"/>
                <w:color w:val="000000"/>
                <w:lang w:eastAsia="cs-CZ"/>
              </w:rPr>
              <w:t>má poskytnout informace i zpětnou vazbu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B75DE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 jakou účinností žák zvládl učivo na základě výkladu učitele s využitím učebnice a zejména prezentace na téma obojživelníci. Žák pracuje samostatně, pozorně čte zadání a doplňuje chybějící výrazy,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vyřeší křížovku a zapíše správné znění tajenky. Materiál byl prověřen na interaktivní tabuli.</w:t>
            </w:r>
          </w:p>
          <w:p w:rsidR="00661FF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661FF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661FF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661FF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661FF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1FF6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1FF6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1FF6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1FF6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1FF6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1FF6" w:rsidRPr="001651B6" w:rsidTr="00CC310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32AD" w:rsidRPr="00E363C0" w:rsidRDefault="00661FF6" w:rsidP="000C32AD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0C32AD" w:rsidRPr="002D3ECE">
              <w:t xml:space="preserve"> </w:t>
            </w:r>
            <w:bookmarkStart w:id="0" w:name="_GoBack"/>
            <w:r w:rsidR="000C32AD" w:rsidRPr="00E363C0">
              <w:t>Autorem materiálu a všech jeho částí, není-li uvedeno jinak, je Mgr. Kateřina Zikmundová.</w:t>
            </w:r>
          </w:p>
          <w:bookmarkEnd w:id="0"/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61FF6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61FF6" w:rsidRPr="001651B6" w:rsidTr="00CC3105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F6" w:rsidRPr="001651B6" w:rsidRDefault="00661FF6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661FF6" w:rsidRDefault="00661FF6" w:rsidP="003D4BAD">
      <w:pPr>
        <w:tabs>
          <w:tab w:val="left" w:pos="426"/>
        </w:tabs>
        <w:rPr>
          <w:sz w:val="32"/>
          <w:szCs w:val="32"/>
          <w:u w:val="single"/>
        </w:rPr>
      </w:pPr>
    </w:p>
    <w:p w:rsidR="003D4BAD" w:rsidRPr="003D4BAD" w:rsidRDefault="009E5CA4" w:rsidP="003D4BAD">
      <w:pPr>
        <w:tabs>
          <w:tab w:val="left" w:pos="426"/>
        </w:tabs>
        <w:rPr>
          <w:sz w:val="32"/>
          <w:szCs w:val="32"/>
          <w:u w:val="single"/>
        </w:rPr>
      </w:pPr>
      <w:r w:rsidRPr="009E5CA4">
        <w:rPr>
          <w:noProof/>
          <w:sz w:val="24"/>
          <w:szCs w:val="24"/>
          <w:lang w:eastAsia="cs-CZ"/>
        </w:rPr>
        <w:pict>
          <v:rect id="_x0000_s1026" style="position:absolute;margin-left:353.9pt;margin-top:30.05pt;width:118.5pt;height:15.7pt;z-index:251658240"/>
        </w:pict>
      </w:r>
      <w:r w:rsidRPr="009E5CA4">
        <w:rPr>
          <w:noProof/>
          <w:sz w:val="24"/>
          <w:szCs w:val="24"/>
          <w:lang w:eastAsia="cs-CZ"/>
        </w:rPr>
        <w:pict>
          <v:rect id="_x0000_s1027" style="position:absolute;margin-left:224.9pt;margin-top:30.05pt;width:123.35pt;height:15.7pt;z-index:251659264"/>
        </w:pict>
      </w:r>
      <w:r w:rsidR="00661FF6">
        <w:rPr>
          <w:sz w:val="32"/>
          <w:szCs w:val="32"/>
          <w:u w:val="single"/>
        </w:rPr>
        <w:t>T</w:t>
      </w:r>
      <w:r w:rsidR="003D4BAD" w:rsidRPr="003D4BAD">
        <w:rPr>
          <w:sz w:val="32"/>
          <w:szCs w:val="32"/>
          <w:u w:val="single"/>
        </w:rPr>
        <w:t>EST</w:t>
      </w:r>
      <w:r w:rsidR="003D4BAD">
        <w:rPr>
          <w:sz w:val="32"/>
          <w:szCs w:val="32"/>
          <w:u w:val="single"/>
        </w:rPr>
        <w:t>:</w:t>
      </w:r>
      <w:r w:rsidR="003D4BAD" w:rsidRPr="003D4BAD">
        <w:rPr>
          <w:sz w:val="32"/>
          <w:szCs w:val="32"/>
          <w:u w:val="single"/>
        </w:rPr>
        <w:t xml:space="preserve"> OBOJŽIVELNÍCI</w:t>
      </w:r>
    </w:p>
    <w:p w:rsidR="009F0964" w:rsidRDefault="00977A8D" w:rsidP="000C020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3752215</wp:posOffset>
            </wp:positionV>
            <wp:extent cx="6193155" cy="2712085"/>
            <wp:effectExtent l="0" t="0" r="0" b="0"/>
            <wp:wrapTight wrapText="bothSides">
              <wp:wrapPolygon edited="0">
                <wp:start x="7641" y="152"/>
                <wp:lineTo x="7242" y="1062"/>
                <wp:lineTo x="7242" y="1517"/>
                <wp:lineTo x="7641" y="2579"/>
                <wp:lineTo x="4452" y="3793"/>
                <wp:lineTo x="3787" y="4248"/>
                <wp:lineTo x="3787" y="5765"/>
                <wp:lineTo x="5847" y="7434"/>
                <wp:lineTo x="6777" y="7434"/>
                <wp:lineTo x="6378" y="8345"/>
                <wp:lineTo x="6378" y="8800"/>
                <wp:lineTo x="6777" y="9862"/>
                <wp:lineTo x="5249" y="11379"/>
                <wp:lineTo x="5116" y="12289"/>
                <wp:lineTo x="1196" y="13200"/>
                <wp:lineTo x="399" y="13655"/>
                <wp:lineTo x="399" y="15476"/>
                <wp:lineTo x="5249" y="17144"/>
                <wp:lineTo x="7176" y="17144"/>
                <wp:lineTo x="2525" y="18662"/>
                <wp:lineTo x="797" y="19724"/>
                <wp:lineTo x="797" y="20482"/>
                <wp:lineTo x="1727" y="21241"/>
                <wp:lineTo x="8837" y="21241"/>
                <wp:lineTo x="8837" y="19572"/>
                <wp:lineTo x="20464" y="19572"/>
                <wp:lineTo x="21593" y="19420"/>
                <wp:lineTo x="21593" y="16082"/>
                <wp:lineTo x="17806" y="15172"/>
                <wp:lineTo x="15215" y="14717"/>
                <wp:lineTo x="18271" y="13807"/>
                <wp:lineTo x="18205" y="9862"/>
                <wp:lineTo x="18736" y="9862"/>
                <wp:lineTo x="21593" y="7889"/>
                <wp:lineTo x="21593" y="5765"/>
                <wp:lineTo x="15680" y="5007"/>
                <wp:lineTo x="18006" y="5007"/>
                <wp:lineTo x="19135" y="4248"/>
                <wp:lineTo x="19201" y="2124"/>
                <wp:lineTo x="17474" y="1517"/>
                <wp:lineTo x="12225" y="152"/>
                <wp:lineTo x="7641" y="152"/>
              </wp:wrapPolygon>
            </wp:wrapTight>
            <wp:docPr id="3" name="Obrázek 2" descr="Obrázek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3155" cy="2712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5CA4"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margin-left:137.2pt;margin-top:290.05pt;width:211.05pt;height:0;z-index:251683840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50" type="#_x0000_t32" style="position:absolute;margin-left:233.4pt;margin-top:274.3pt;width:155.5pt;height:0;z-index:251682816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49" type="#_x0000_t32" style="position:absolute;margin-left:360.45pt;margin-top:257.35pt;width:95.6pt;height:0;z-index:251681792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48" type="#_x0000_t32" style="position:absolute;margin-left:194.05pt;margin-top:257.35pt;width:122.25pt;height:0;z-index:251680768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47" type="#_x0000_t32" style="position:absolute;margin-left:360.45pt;margin-top:242.25pt;width:98.75pt;height:0;z-index:251679744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46" type="#_x0000_t32" style="position:absolute;margin-left:181.95pt;margin-top:242.25pt;width:134.35pt;height:0;z-index:251678720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45" type="#_x0000_t32" style="position:absolute;margin-left:365.9pt;margin-top:223.5pt;width:93.3pt;height:0;z-index:251677696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44" type="#_x0000_t32" style="position:absolute;margin-left:260.6pt;margin-top:223.5pt;width:93.3pt;height:0;z-index:251676672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43" type="#_x0000_t32" style="position:absolute;margin-left:60.95pt;margin-top:223.5pt;width:76.25pt;height:0;z-index:251675648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42" type="#_x0000_t32" style="position:absolute;margin-left:115.3pt;margin-top:190.2pt;width:357.1pt;height:0;z-index:251674624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41" type="#_x0000_t32" style="position:absolute;margin-left:118.95pt;margin-top:172.05pt;width:353.45pt;height:0;z-index:251673600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40" type="#_x0000_t32" style="position:absolute;margin-left:103.85pt;margin-top:156.3pt;width:368.55pt;height:0;z-index:251672576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39" type="#_x0000_t32" style="position:absolute;margin-left:126.3pt;margin-top:138.8pt;width:346.1pt;height:0;z-index:251671552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38" type="#_x0000_t32" style="position:absolute;margin-left:380.3pt;margin-top:65.55pt;width:88.45pt;height:0;z-index:251670528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37" type="#_x0000_t32" style="position:absolute;margin-left:286.05pt;margin-top:65.55pt;width:86pt;height:0;z-index:251669504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36" type="#_x0000_t32" style="position:absolute;margin-left:194.05pt;margin-top:65.55pt;width:85.35pt;height:0;z-index:251668480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35" type="#_x0000_t32" style="position:absolute;margin-left:1.55pt;margin-top:46.8pt;width:470.85pt;height:0;z-index:251667456;mso-position-horizontal-relative:text;mso-position-vertical-relative:text" o:connectortype="straight"/>
        </w:pict>
      </w:r>
      <w:r w:rsidR="009E5CA4">
        <w:rPr>
          <w:noProof/>
          <w:sz w:val="24"/>
          <w:szCs w:val="24"/>
          <w:lang w:eastAsia="cs-CZ"/>
        </w:rPr>
        <w:pict>
          <v:shape id="_x0000_s1034" type="#_x0000_t32" style="position:absolute;margin-left:151.7pt;margin-top:28.05pt;width:320.7pt;height:0;z-index:251666432;mso-position-horizontal-relative:text;mso-position-vertical-relative:text" o:connectortype="straight"/>
        </w:pict>
      </w:r>
      <w:r w:rsidR="003D4BAD" w:rsidRPr="003D4BAD">
        <w:rPr>
          <w:sz w:val="24"/>
          <w:szCs w:val="24"/>
        </w:rPr>
        <w:t>1.</w:t>
      </w:r>
      <w:r w:rsidR="002806D0" w:rsidRPr="003D4BAD">
        <w:rPr>
          <w:sz w:val="24"/>
          <w:szCs w:val="24"/>
        </w:rPr>
        <w:t xml:space="preserve"> </w:t>
      </w:r>
      <w:r w:rsidR="002806D0" w:rsidRPr="00D73D6B">
        <w:rPr>
          <w:sz w:val="24"/>
          <w:szCs w:val="24"/>
        </w:rPr>
        <w:t>Na které dvě skupiny se dělí obojživelníci</w:t>
      </w:r>
      <w:r w:rsidR="002806D0" w:rsidRPr="003D4BAD">
        <w:rPr>
          <w:sz w:val="24"/>
          <w:szCs w:val="24"/>
        </w:rPr>
        <w:t>?</w:t>
      </w:r>
      <w:r w:rsidR="000C020B">
        <w:rPr>
          <w:sz w:val="24"/>
          <w:szCs w:val="24"/>
        </w:rPr>
        <w:br/>
      </w:r>
      <w:r w:rsidR="003D4BAD">
        <w:rPr>
          <w:sz w:val="24"/>
          <w:szCs w:val="24"/>
        </w:rPr>
        <w:t xml:space="preserve">2. </w:t>
      </w:r>
      <w:r w:rsidR="003D4BAD" w:rsidRPr="00D73D6B">
        <w:rPr>
          <w:sz w:val="24"/>
          <w:szCs w:val="24"/>
        </w:rPr>
        <w:t>Čím se tyto dvě skupiny liší</w:t>
      </w:r>
      <w:r w:rsidR="003D4BAD">
        <w:rPr>
          <w:sz w:val="24"/>
          <w:szCs w:val="24"/>
        </w:rPr>
        <w:t xml:space="preserve">? </w:t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8640D8" w:rsidRPr="00D73D6B">
        <w:rPr>
          <w:sz w:val="24"/>
          <w:szCs w:val="24"/>
        </w:rPr>
        <w:tab/>
      </w:r>
      <w:r w:rsidR="008640D8" w:rsidRPr="00D73D6B">
        <w:rPr>
          <w:sz w:val="24"/>
          <w:szCs w:val="24"/>
        </w:rPr>
        <w:tab/>
      </w:r>
      <w:r w:rsidR="008640D8" w:rsidRPr="00D73D6B">
        <w:rPr>
          <w:sz w:val="24"/>
          <w:szCs w:val="24"/>
        </w:rPr>
        <w:tab/>
      </w:r>
      <w:r w:rsidR="00185E8A">
        <w:rPr>
          <w:sz w:val="28"/>
          <w:szCs w:val="28"/>
        </w:rPr>
        <w:br/>
      </w:r>
      <w:r w:rsidR="002806D0" w:rsidRPr="003D4BAD">
        <w:rPr>
          <w:sz w:val="24"/>
          <w:szCs w:val="24"/>
        </w:rPr>
        <w:t xml:space="preserve">3. </w:t>
      </w:r>
      <w:r w:rsidR="002806D0" w:rsidRPr="00D73D6B">
        <w:rPr>
          <w:sz w:val="24"/>
          <w:szCs w:val="24"/>
        </w:rPr>
        <w:t>Uveď příklady potravy obojživelníků:</w:t>
      </w:r>
      <w:r w:rsidR="003D4BAD" w:rsidRPr="00D73D6B">
        <w:rPr>
          <w:sz w:val="24"/>
          <w:szCs w:val="24"/>
        </w:rPr>
        <w:t xml:space="preserve">  </w:t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  <w:t xml:space="preserve">  </w:t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  <w:t xml:space="preserve">  </w:t>
      </w:r>
      <w:r w:rsidR="003D4BAD" w:rsidRP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ab/>
      </w:r>
      <w:r w:rsidR="002806D0" w:rsidRPr="009F0964">
        <w:rPr>
          <w:sz w:val="28"/>
          <w:szCs w:val="28"/>
        </w:rPr>
        <w:br/>
      </w:r>
      <w:r w:rsidR="002806D0" w:rsidRPr="003D4BAD">
        <w:rPr>
          <w:sz w:val="24"/>
          <w:szCs w:val="24"/>
        </w:rPr>
        <w:t>4.</w:t>
      </w:r>
      <w:r w:rsidR="008640D8">
        <w:rPr>
          <w:sz w:val="24"/>
          <w:szCs w:val="24"/>
        </w:rPr>
        <w:t xml:space="preserve"> </w:t>
      </w:r>
      <w:r w:rsidR="008640D8" w:rsidRPr="00D73D6B">
        <w:rPr>
          <w:sz w:val="24"/>
          <w:szCs w:val="24"/>
        </w:rPr>
        <w:t>P</w:t>
      </w:r>
      <w:r w:rsidR="002806D0" w:rsidRPr="00D73D6B">
        <w:rPr>
          <w:sz w:val="24"/>
          <w:szCs w:val="24"/>
        </w:rPr>
        <w:t>opiš vývin skokana zeleného:</w:t>
      </w:r>
      <w:r w:rsidR="002806D0" w:rsidRPr="003D4BAD">
        <w:rPr>
          <w:sz w:val="24"/>
          <w:szCs w:val="24"/>
        </w:rPr>
        <w:br/>
      </w:r>
      <w:r w:rsidR="008640D8">
        <w:rPr>
          <w:sz w:val="28"/>
          <w:szCs w:val="28"/>
        </w:rPr>
        <w:br/>
      </w:r>
      <w:r w:rsidR="002806D0" w:rsidRPr="009F0964">
        <w:rPr>
          <w:sz w:val="28"/>
          <w:szCs w:val="28"/>
        </w:rPr>
        <w:br/>
      </w:r>
      <w:r w:rsidR="002806D0" w:rsidRPr="00D73D6B">
        <w:rPr>
          <w:sz w:val="24"/>
          <w:szCs w:val="24"/>
        </w:rPr>
        <w:t>5. Kde žije:</w:t>
      </w:r>
      <w:r w:rsidR="002806D0" w:rsidRPr="003D4BAD">
        <w:rPr>
          <w:sz w:val="24"/>
          <w:szCs w:val="24"/>
        </w:rPr>
        <w:t xml:space="preserve"> </w:t>
      </w:r>
      <w:r w:rsidR="008640D8">
        <w:rPr>
          <w:sz w:val="24"/>
          <w:szCs w:val="24"/>
        </w:rPr>
        <w:t xml:space="preserve"> </w:t>
      </w:r>
      <w:r w:rsidR="002806D0" w:rsidRPr="003D4BAD">
        <w:rPr>
          <w:sz w:val="24"/>
          <w:szCs w:val="24"/>
        </w:rPr>
        <w:t>čolek obecný</w:t>
      </w:r>
      <w:r w:rsidR="00255C87" w:rsidRPr="003D4BAD">
        <w:rPr>
          <w:sz w:val="24"/>
          <w:szCs w:val="24"/>
        </w:rPr>
        <w:t xml:space="preserve"> </w:t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806D0" w:rsidRPr="003D4BAD">
        <w:rPr>
          <w:sz w:val="24"/>
          <w:szCs w:val="24"/>
        </w:rPr>
        <w:br/>
      </w:r>
      <w:r w:rsidR="002806D0" w:rsidRPr="003D4BAD">
        <w:rPr>
          <w:sz w:val="24"/>
          <w:szCs w:val="24"/>
        </w:rPr>
        <w:tab/>
        <w:t xml:space="preserve">mlok </w:t>
      </w:r>
      <w:proofErr w:type="gramStart"/>
      <w:r w:rsidR="002806D0" w:rsidRPr="003D4BAD">
        <w:rPr>
          <w:sz w:val="24"/>
          <w:szCs w:val="24"/>
        </w:rPr>
        <w:t>skvrnitý</w:t>
      </w:r>
      <w:proofErr w:type="gramEnd"/>
      <w:r w:rsidR="00255C87" w:rsidRPr="003D4BAD">
        <w:rPr>
          <w:sz w:val="24"/>
          <w:szCs w:val="24"/>
        </w:rPr>
        <w:t xml:space="preserve"> </w:t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806D0" w:rsidRPr="003D4BAD">
        <w:rPr>
          <w:sz w:val="24"/>
          <w:szCs w:val="24"/>
        </w:rPr>
        <w:br/>
      </w:r>
      <w:r w:rsidR="002806D0" w:rsidRPr="003D4BAD">
        <w:rPr>
          <w:sz w:val="24"/>
          <w:szCs w:val="24"/>
        </w:rPr>
        <w:tab/>
      </w:r>
      <w:r w:rsidR="00255C87" w:rsidRPr="003D4BAD">
        <w:rPr>
          <w:sz w:val="24"/>
          <w:szCs w:val="24"/>
        </w:rPr>
        <w:t xml:space="preserve">ropucha obecná </w:t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3D4BAD">
        <w:rPr>
          <w:sz w:val="24"/>
          <w:szCs w:val="24"/>
        </w:rPr>
        <w:br/>
      </w:r>
      <w:r w:rsidR="00255C87" w:rsidRPr="003D4BAD">
        <w:rPr>
          <w:sz w:val="24"/>
          <w:szCs w:val="24"/>
        </w:rPr>
        <w:tab/>
      </w:r>
      <w:r w:rsidR="002806D0" w:rsidRPr="003D4BAD">
        <w:rPr>
          <w:sz w:val="24"/>
          <w:szCs w:val="24"/>
        </w:rPr>
        <w:t>rosnička zelená</w:t>
      </w:r>
      <w:r w:rsidR="00255C87" w:rsidRPr="003D4BAD">
        <w:rPr>
          <w:sz w:val="24"/>
          <w:szCs w:val="24"/>
        </w:rPr>
        <w:t xml:space="preserve"> </w:t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185E8A">
        <w:rPr>
          <w:sz w:val="28"/>
          <w:szCs w:val="28"/>
        </w:rPr>
        <w:br/>
      </w:r>
      <w:r w:rsidR="00A63ED2" w:rsidRPr="00D73D6B">
        <w:rPr>
          <w:sz w:val="24"/>
          <w:szCs w:val="24"/>
        </w:rPr>
        <w:t>6. Doplň:</w:t>
      </w:r>
      <w:r w:rsidR="00A63ED2" w:rsidRPr="008640D8">
        <w:rPr>
          <w:sz w:val="24"/>
          <w:szCs w:val="24"/>
          <w:u w:val="single"/>
        </w:rPr>
        <w:br/>
      </w:r>
      <w:r w:rsidR="00A63ED2" w:rsidRPr="003D4BAD">
        <w:rPr>
          <w:sz w:val="24"/>
          <w:szCs w:val="24"/>
        </w:rPr>
        <w:t>Pulec dýchá</w:t>
      </w:r>
      <w:r w:rsidR="00FB100D">
        <w:rPr>
          <w:sz w:val="24"/>
          <w:szCs w:val="24"/>
        </w:rPr>
        <w:t xml:space="preserve"> </w:t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D73D6B">
        <w:rPr>
          <w:sz w:val="24"/>
          <w:szCs w:val="24"/>
        </w:rPr>
        <w:tab/>
      </w:r>
      <w:r w:rsidR="002806D0" w:rsidRPr="003D4BAD">
        <w:rPr>
          <w:sz w:val="24"/>
          <w:szCs w:val="24"/>
        </w:rPr>
        <w:t>, dospělý jedinec dýchá</w:t>
      </w:r>
      <w:r w:rsidR="00255C87" w:rsidRPr="003D4BAD">
        <w:rPr>
          <w:sz w:val="24"/>
          <w:szCs w:val="24"/>
        </w:rPr>
        <w:t xml:space="preserve"> </w:t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  <w:t xml:space="preserve"> </w:t>
      </w:r>
      <w:r w:rsidR="00A63ED2" w:rsidRPr="003D4BAD">
        <w:rPr>
          <w:sz w:val="24"/>
          <w:szCs w:val="24"/>
        </w:rPr>
        <w:t xml:space="preserve">a </w:t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3D4BAD">
        <w:rPr>
          <w:sz w:val="24"/>
          <w:szCs w:val="24"/>
        </w:rPr>
        <w:t>.</w:t>
      </w:r>
      <w:r w:rsidR="00A63ED2" w:rsidRPr="003D4BAD">
        <w:rPr>
          <w:sz w:val="24"/>
          <w:szCs w:val="24"/>
        </w:rPr>
        <w:br/>
        <w:t>Čolkům se vyvíjejí nejprve končetiny</w:t>
      </w:r>
      <w:r w:rsidR="00255C87" w:rsidRPr="003D4BAD">
        <w:rPr>
          <w:sz w:val="24"/>
          <w:szCs w:val="24"/>
        </w:rPr>
        <w:t xml:space="preserve"> </w:t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D73D6B">
        <w:rPr>
          <w:sz w:val="24"/>
          <w:szCs w:val="24"/>
        </w:rPr>
        <w:tab/>
      </w:r>
      <w:r w:rsidR="00A63ED2" w:rsidRPr="003D4BAD">
        <w:rPr>
          <w:sz w:val="24"/>
          <w:szCs w:val="24"/>
        </w:rPr>
        <w:t xml:space="preserve">, potom </w:t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A63ED2" w:rsidRPr="003D4BAD">
        <w:rPr>
          <w:sz w:val="24"/>
          <w:szCs w:val="24"/>
        </w:rPr>
        <w:t>.</w:t>
      </w:r>
      <w:r w:rsidR="00A63ED2" w:rsidRPr="003D4BAD">
        <w:rPr>
          <w:sz w:val="24"/>
          <w:szCs w:val="24"/>
        </w:rPr>
        <w:br/>
        <w:t xml:space="preserve">Skokanům se vyvíjejí nejprve končetiny </w:t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D73D6B">
        <w:rPr>
          <w:sz w:val="24"/>
          <w:szCs w:val="24"/>
        </w:rPr>
        <w:tab/>
      </w:r>
      <w:r w:rsidR="00255C87" w:rsidRPr="003D4BAD">
        <w:rPr>
          <w:sz w:val="24"/>
          <w:szCs w:val="24"/>
        </w:rPr>
        <w:t xml:space="preserve">, potom </w:t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3D4BAD">
        <w:rPr>
          <w:sz w:val="24"/>
          <w:szCs w:val="24"/>
        </w:rPr>
        <w:t>.</w:t>
      </w:r>
      <w:r w:rsidR="00A63ED2" w:rsidRPr="003D4BAD">
        <w:rPr>
          <w:sz w:val="24"/>
          <w:szCs w:val="24"/>
        </w:rPr>
        <w:t xml:space="preserve">  </w:t>
      </w:r>
      <w:r w:rsidR="00255C87" w:rsidRPr="003D4BAD">
        <w:rPr>
          <w:sz w:val="24"/>
          <w:szCs w:val="24"/>
        </w:rPr>
        <w:br/>
        <w:t xml:space="preserve">V době rozmnožování vyhledávají obojživelníci </w:t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3D4BAD">
        <w:rPr>
          <w:sz w:val="24"/>
          <w:szCs w:val="24"/>
        </w:rPr>
        <w:t xml:space="preserve"> </w:t>
      </w:r>
      <w:r w:rsidR="00D73D6B">
        <w:rPr>
          <w:sz w:val="24"/>
          <w:szCs w:val="24"/>
        </w:rPr>
        <w:tab/>
      </w:r>
      <w:r w:rsidR="00D73D6B">
        <w:rPr>
          <w:sz w:val="24"/>
          <w:szCs w:val="24"/>
        </w:rPr>
        <w:tab/>
        <w:t xml:space="preserve"> </w:t>
      </w:r>
      <w:r w:rsidR="00255C87" w:rsidRPr="003D4BAD">
        <w:rPr>
          <w:sz w:val="24"/>
          <w:szCs w:val="24"/>
        </w:rPr>
        <w:t xml:space="preserve">prostředí. </w:t>
      </w:r>
      <w:r w:rsidR="00255C87" w:rsidRPr="003D4BAD">
        <w:rPr>
          <w:sz w:val="24"/>
          <w:szCs w:val="24"/>
        </w:rPr>
        <w:br/>
        <w:t xml:space="preserve">Obal vajíček obojživelníků je </w:t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255C87" w:rsidRPr="00D73D6B">
        <w:rPr>
          <w:sz w:val="24"/>
          <w:szCs w:val="24"/>
        </w:rPr>
        <w:tab/>
      </w:r>
      <w:r w:rsidR="00D73D6B">
        <w:rPr>
          <w:sz w:val="24"/>
          <w:szCs w:val="24"/>
        </w:rPr>
        <w:tab/>
      </w:r>
      <w:r w:rsidR="00D73D6B">
        <w:rPr>
          <w:sz w:val="24"/>
          <w:szCs w:val="24"/>
        </w:rPr>
        <w:tab/>
      </w:r>
      <w:r w:rsidR="00D73D6B">
        <w:rPr>
          <w:sz w:val="24"/>
          <w:szCs w:val="24"/>
        </w:rPr>
        <w:tab/>
      </w:r>
      <w:r w:rsidR="003D4BAD" w:rsidRPr="00D73D6B">
        <w:rPr>
          <w:sz w:val="24"/>
          <w:szCs w:val="24"/>
        </w:rPr>
        <w:t>.</w:t>
      </w:r>
    </w:p>
    <w:p w:rsidR="000C020B" w:rsidRPr="00185E8A" w:rsidRDefault="000C020B" w:rsidP="008640D8">
      <w:pPr>
        <w:tabs>
          <w:tab w:val="left" w:pos="1134"/>
        </w:tabs>
        <w:rPr>
          <w:u w:val="single"/>
        </w:rPr>
      </w:pPr>
      <w:r>
        <w:rPr>
          <w:sz w:val="24"/>
          <w:szCs w:val="24"/>
        </w:rPr>
        <w:t xml:space="preserve">7. </w:t>
      </w:r>
      <w:r w:rsidRPr="008640D8">
        <w:rPr>
          <w:sz w:val="24"/>
          <w:szCs w:val="24"/>
          <w:u w:val="single"/>
        </w:rPr>
        <w:t>Doplň</w:t>
      </w:r>
      <w:r>
        <w:rPr>
          <w:sz w:val="24"/>
          <w:szCs w:val="24"/>
          <w:u w:val="single"/>
        </w:rPr>
        <w:t xml:space="preserve"> křížovku: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44812" w:rsidRDefault="00944812" w:rsidP="00FB100D">
      <w:pPr>
        <w:tabs>
          <w:tab w:val="left" w:pos="284"/>
          <w:tab w:val="left" w:pos="1276"/>
        </w:tabs>
        <w:ind w:right="-284"/>
      </w:pPr>
      <w:r>
        <w:br/>
      </w:r>
    </w:p>
    <w:p w:rsidR="00944812" w:rsidRDefault="00944812" w:rsidP="00FB100D">
      <w:pPr>
        <w:tabs>
          <w:tab w:val="left" w:pos="284"/>
          <w:tab w:val="left" w:pos="1276"/>
        </w:tabs>
        <w:ind w:right="-284"/>
      </w:pPr>
    </w:p>
    <w:p w:rsidR="00944812" w:rsidRDefault="00944812" w:rsidP="00FB100D">
      <w:pPr>
        <w:tabs>
          <w:tab w:val="left" w:pos="284"/>
          <w:tab w:val="left" w:pos="1276"/>
        </w:tabs>
        <w:ind w:right="-284"/>
      </w:pPr>
    </w:p>
    <w:p w:rsidR="00944812" w:rsidRDefault="00944812" w:rsidP="00FB100D">
      <w:pPr>
        <w:tabs>
          <w:tab w:val="left" w:pos="284"/>
          <w:tab w:val="left" w:pos="1276"/>
        </w:tabs>
        <w:ind w:right="-284"/>
      </w:pPr>
    </w:p>
    <w:p w:rsidR="00944812" w:rsidRDefault="00944812" w:rsidP="00FB100D">
      <w:pPr>
        <w:tabs>
          <w:tab w:val="left" w:pos="284"/>
          <w:tab w:val="left" w:pos="1276"/>
        </w:tabs>
        <w:ind w:right="-284"/>
      </w:pPr>
    </w:p>
    <w:p w:rsidR="00944812" w:rsidRDefault="00944812" w:rsidP="00FB100D">
      <w:pPr>
        <w:tabs>
          <w:tab w:val="left" w:pos="284"/>
          <w:tab w:val="left" w:pos="1276"/>
        </w:tabs>
        <w:ind w:right="-284"/>
      </w:pPr>
    </w:p>
    <w:p w:rsidR="00977A8D" w:rsidRDefault="00977A8D" w:rsidP="00FB100D">
      <w:pPr>
        <w:tabs>
          <w:tab w:val="left" w:pos="284"/>
          <w:tab w:val="left" w:pos="1276"/>
        </w:tabs>
        <w:ind w:right="-284"/>
      </w:pPr>
    </w:p>
    <w:p w:rsidR="00FF288F" w:rsidRDefault="009E5CA4" w:rsidP="00FB100D">
      <w:pPr>
        <w:tabs>
          <w:tab w:val="left" w:pos="284"/>
          <w:tab w:val="left" w:pos="1276"/>
        </w:tabs>
        <w:ind w:right="-284"/>
      </w:pPr>
      <w:r>
        <w:rPr>
          <w:noProof/>
          <w:lang w:eastAsia="cs-CZ"/>
        </w:rPr>
        <w:pict>
          <v:shape id="_x0000_s1055" type="#_x0000_t32" style="position:absolute;margin-left:68.8pt;margin-top:122.6pt;width:341.85pt;height:0;z-index:251685888" o:connectortype="straight"/>
        </w:pict>
      </w:r>
      <w:r w:rsidR="003D4BAD" w:rsidRPr="000C020B">
        <w:t>1. Název stádia vývinu skokana.</w:t>
      </w:r>
      <w:r w:rsidR="00185E8A" w:rsidRPr="00185E8A">
        <w:t xml:space="preserve"> </w:t>
      </w:r>
      <w:r w:rsidR="00185E8A">
        <w:tab/>
      </w:r>
      <w:r w:rsidR="00185E8A">
        <w:tab/>
      </w:r>
      <w:r w:rsidR="00185E8A">
        <w:tab/>
      </w:r>
      <w:r w:rsidR="00185E8A">
        <w:tab/>
      </w:r>
      <w:r w:rsidR="00185E8A" w:rsidRPr="000C020B">
        <w:t>7. Který obojživelník je schopný lézt po keřích?</w:t>
      </w:r>
      <w:r w:rsidR="008640D8" w:rsidRPr="000C020B">
        <w:br/>
      </w:r>
      <w:r w:rsidR="003D4BAD" w:rsidRPr="000C020B">
        <w:t>2. Jméno rodové i druhové žáby s bradavičnatou kůží.</w:t>
      </w:r>
      <w:r w:rsidR="00185E8A" w:rsidRPr="00185E8A">
        <w:t xml:space="preserve"> </w:t>
      </w:r>
      <w:r w:rsidR="00185E8A">
        <w:tab/>
      </w:r>
      <w:r w:rsidR="00185E8A">
        <w:tab/>
        <w:t>8. Jak se nazývají žábry čolka?</w:t>
      </w:r>
      <w:r w:rsidR="008640D8" w:rsidRPr="000C020B">
        <w:br/>
      </w:r>
      <w:r w:rsidR="003D4BAD" w:rsidRPr="000C020B">
        <w:t>3. Co se nachází mezi prsty n</w:t>
      </w:r>
      <w:r w:rsidR="008640D8" w:rsidRPr="000C020B">
        <w:t>a zadních končetinách skokana?</w:t>
      </w:r>
      <w:r w:rsidR="00185E8A" w:rsidRPr="00185E8A">
        <w:t xml:space="preserve"> </w:t>
      </w:r>
      <w:r w:rsidR="00185E8A">
        <w:tab/>
      </w:r>
      <w:r w:rsidR="00185E8A" w:rsidRPr="000C020B">
        <w:t>9. Obojživelník ocasatý se zploštělým ocasem.</w:t>
      </w:r>
      <w:r w:rsidR="00185E8A" w:rsidRPr="000C020B">
        <w:br/>
        <w:t>4. Která žába má pulce velké až 18 cm?</w:t>
      </w:r>
      <w:r w:rsidR="00185E8A" w:rsidRPr="00185E8A">
        <w:t xml:space="preserve"> </w:t>
      </w:r>
      <w:r w:rsidR="00185E8A">
        <w:tab/>
      </w:r>
      <w:r w:rsidR="00185E8A">
        <w:tab/>
      </w:r>
      <w:r w:rsidR="00185E8A">
        <w:tab/>
      </w:r>
      <w:r w:rsidR="00185E8A">
        <w:tab/>
      </w:r>
      <w:r w:rsidR="00185E8A" w:rsidRPr="000C020B">
        <w:t xml:space="preserve">10. Která žába má výstražně zbarvené </w:t>
      </w:r>
      <w:r w:rsidR="00185E8A">
        <w:t>břicho?</w:t>
      </w:r>
      <w:r w:rsidR="00185E8A">
        <w:br/>
      </w:r>
      <w:r w:rsidR="003D4BAD" w:rsidRPr="000C020B">
        <w:t>5. Místo, které uvolňuje na těle</w:t>
      </w:r>
      <w:r w:rsidR="008640D8" w:rsidRPr="000C020B">
        <w:t xml:space="preserve"> jed.</w:t>
      </w:r>
      <w:r w:rsidR="00185E8A" w:rsidRPr="000C020B">
        <w:t xml:space="preserve"> </w:t>
      </w:r>
      <w:r w:rsidR="00185E8A">
        <w:tab/>
      </w:r>
      <w:r w:rsidR="00185E8A" w:rsidRPr="000C020B">
        <w:t>11. Jak se nazývá geologické období, kdy začal vývoj obojživelníků?</w:t>
      </w:r>
      <w:r w:rsidR="00185E8A">
        <w:br/>
      </w:r>
      <w:r w:rsidR="00185E8A" w:rsidRPr="000C020B">
        <w:t>6. Obojživelník bezocasý s výraznou skvrnou za okem.</w:t>
      </w:r>
      <w:r w:rsidR="008640D8" w:rsidRPr="000C020B">
        <w:br/>
      </w:r>
      <w:r w:rsidR="00944812">
        <w:br/>
      </w:r>
      <w:r w:rsidR="00944812">
        <w:tab/>
        <w:t xml:space="preserve">TAJENKA: </w:t>
      </w:r>
      <w:r w:rsidR="00185E8A">
        <w:tab/>
      </w:r>
      <w:r w:rsidR="00185E8A">
        <w:tab/>
      </w:r>
      <w:r w:rsidR="00185E8A">
        <w:tab/>
      </w:r>
      <w:r w:rsidR="00185E8A">
        <w:tab/>
      </w:r>
      <w:r w:rsidR="00185E8A">
        <w:tab/>
      </w:r>
      <w:r w:rsidR="00185E8A">
        <w:tab/>
      </w:r>
      <w:r w:rsidR="00185E8A">
        <w:tab/>
      </w:r>
      <w:r w:rsidR="00185E8A">
        <w:tab/>
      </w:r>
      <w:r w:rsidR="00185E8A">
        <w:tab/>
      </w:r>
      <w:r w:rsidR="00185E8A">
        <w:tab/>
      </w:r>
      <w:r w:rsidR="00185E8A">
        <w:tab/>
      </w:r>
      <w:r w:rsidR="00185E8A">
        <w:tab/>
      </w:r>
    </w:p>
    <w:p w:rsidR="00FF288F" w:rsidRPr="003D4BAD" w:rsidRDefault="00185E8A" w:rsidP="00FF288F">
      <w:pPr>
        <w:tabs>
          <w:tab w:val="left" w:pos="426"/>
        </w:tabs>
        <w:rPr>
          <w:sz w:val="32"/>
          <w:szCs w:val="32"/>
          <w:u w:val="single"/>
        </w:rPr>
      </w:pPr>
      <w:r>
        <w:lastRenderedPageBreak/>
        <w:tab/>
      </w:r>
      <w:r>
        <w:tab/>
      </w:r>
      <w:r w:rsidR="008640D8" w:rsidRPr="000C020B">
        <w:br/>
      </w:r>
      <w:r w:rsidR="00FF288F">
        <w:rPr>
          <w:sz w:val="32"/>
          <w:szCs w:val="32"/>
          <w:u w:val="single"/>
        </w:rPr>
        <w:t>T</w:t>
      </w:r>
      <w:r w:rsidR="00FF288F" w:rsidRPr="003D4BAD">
        <w:rPr>
          <w:sz w:val="32"/>
          <w:szCs w:val="32"/>
          <w:u w:val="single"/>
        </w:rPr>
        <w:t>EST</w:t>
      </w:r>
      <w:r w:rsidR="00FF288F">
        <w:rPr>
          <w:sz w:val="32"/>
          <w:szCs w:val="32"/>
          <w:u w:val="single"/>
        </w:rPr>
        <w:t>:</w:t>
      </w:r>
      <w:r w:rsidR="00FF288F" w:rsidRPr="003D4BAD">
        <w:rPr>
          <w:sz w:val="32"/>
          <w:szCs w:val="32"/>
          <w:u w:val="single"/>
        </w:rPr>
        <w:t xml:space="preserve"> OBOJŽIVELNÍCI</w:t>
      </w:r>
    </w:p>
    <w:p w:rsidR="00FF288F" w:rsidRDefault="00FF288F" w:rsidP="00FF288F">
      <w:pPr>
        <w:rPr>
          <w:sz w:val="24"/>
          <w:szCs w:val="24"/>
        </w:rPr>
      </w:pPr>
      <w:r w:rsidRPr="003D4BAD">
        <w:rPr>
          <w:sz w:val="24"/>
          <w:szCs w:val="24"/>
        </w:rPr>
        <w:t xml:space="preserve">1. </w:t>
      </w:r>
      <w:r w:rsidRPr="00D73D6B">
        <w:rPr>
          <w:sz w:val="24"/>
          <w:szCs w:val="24"/>
        </w:rPr>
        <w:t>Na které dvě skupiny se dělí obojživelníci</w:t>
      </w:r>
      <w:r w:rsidRPr="003D4BAD">
        <w:rPr>
          <w:sz w:val="24"/>
          <w:szCs w:val="24"/>
        </w:rPr>
        <w:t>?</w:t>
      </w:r>
      <w:r w:rsidR="00F5183A">
        <w:rPr>
          <w:sz w:val="24"/>
          <w:szCs w:val="24"/>
        </w:rPr>
        <w:t xml:space="preserve"> </w:t>
      </w:r>
      <w:proofErr w:type="gramStart"/>
      <w:r w:rsidR="00F5183A">
        <w:rPr>
          <w:b/>
          <w:sz w:val="24"/>
          <w:szCs w:val="24"/>
        </w:rPr>
        <w:t>ocasatí</w:t>
      </w:r>
      <w:proofErr w:type="gramEnd"/>
      <w:r w:rsidR="00F5183A">
        <w:rPr>
          <w:b/>
          <w:sz w:val="24"/>
          <w:szCs w:val="24"/>
        </w:rPr>
        <w:t>, bezocasí</w:t>
      </w:r>
      <w:r>
        <w:rPr>
          <w:sz w:val="24"/>
          <w:szCs w:val="24"/>
        </w:rPr>
        <w:br/>
        <w:t xml:space="preserve">2. </w:t>
      </w:r>
      <w:r w:rsidRPr="00D73D6B">
        <w:rPr>
          <w:sz w:val="24"/>
          <w:szCs w:val="24"/>
        </w:rPr>
        <w:t>Čím se tyto dvě skupiny liší</w:t>
      </w:r>
      <w:r>
        <w:rPr>
          <w:sz w:val="24"/>
          <w:szCs w:val="24"/>
        </w:rPr>
        <w:t xml:space="preserve">? </w:t>
      </w:r>
      <w:proofErr w:type="gramStart"/>
      <w:r w:rsidR="00F5183A" w:rsidRPr="00F5183A">
        <w:rPr>
          <w:b/>
          <w:sz w:val="24"/>
          <w:szCs w:val="24"/>
        </w:rPr>
        <w:t>ocasatí</w:t>
      </w:r>
      <w:proofErr w:type="gramEnd"/>
      <w:r w:rsidR="00F5183A">
        <w:rPr>
          <w:b/>
          <w:sz w:val="24"/>
          <w:szCs w:val="24"/>
        </w:rPr>
        <w:t xml:space="preserve"> mají ocas po celý život, bezocasí pouze ve stádiu larvy - pulce</w:t>
      </w:r>
      <w:r w:rsidRPr="00D73D6B">
        <w:rPr>
          <w:sz w:val="24"/>
          <w:szCs w:val="24"/>
        </w:rPr>
        <w:tab/>
      </w:r>
      <w:r w:rsidRPr="00D73D6B">
        <w:rPr>
          <w:sz w:val="24"/>
          <w:szCs w:val="24"/>
        </w:rPr>
        <w:tab/>
      </w:r>
      <w:r w:rsidRPr="00D73D6B">
        <w:rPr>
          <w:sz w:val="24"/>
          <w:szCs w:val="24"/>
        </w:rPr>
        <w:tab/>
      </w:r>
      <w:r w:rsidRPr="00D73D6B">
        <w:rPr>
          <w:sz w:val="24"/>
          <w:szCs w:val="24"/>
        </w:rPr>
        <w:tab/>
      </w:r>
      <w:r w:rsidRPr="00D73D6B">
        <w:rPr>
          <w:sz w:val="24"/>
          <w:szCs w:val="24"/>
        </w:rPr>
        <w:tab/>
      </w:r>
      <w:r w:rsidRPr="00D73D6B">
        <w:rPr>
          <w:sz w:val="24"/>
          <w:szCs w:val="24"/>
        </w:rPr>
        <w:tab/>
      </w:r>
      <w:r w:rsidRPr="00D73D6B">
        <w:rPr>
          <w:sz w:val="24"/>
          <w:szCs w:val="24"/>
        </w:rPr>
        <w:tab/>
      </w:r>
      <w:r w:rsidRPr="00D73D6B">
        <w:rPr>
          <w:sz w:val="24"/>
          <w:szCs w:val="24"/>
        </w:rPr>
        <w:tab/>
      </w:r>
      <w:r w:rsidRPr="00D73D6B">
        <w:rPr>
          <w:sz w:val="24"/>
          <w:szCs w:val="24"/>
        </w:rPr>
        <w:tab/>
      </w:r>
      <w:r w:rsidRPr="00D73D6B">
        <w:rPr>
          <w:sz w:val="24"/>
          <w:szCs w:val="24"/>
        </w:rPr>
        <w:tab/>
      </w:r>
      <w:r w:rsidRPr="00D73D6B">
        <w:rPr>
          <w:sz w:val="24"/>
          <w:szCs w:val="24"/>
        </w:rPr>
        <w:tab/>
      </w:r>
      <w:r w:rsidRPr="00D73D6B">
        <w:rPr>
          <w:sz w:val="24"/>
          <w:szCs w:val="24"/>
        </w:rPr>
        <w:tab/>
      </w:r>
      <w:r w:rsidR="00CE3AE4">
        <w:rPr>
          <w:sz w:val="24"/>
          <w:szCs w:val="24"/>
        </w:rPr>
        <w:br/>
      </w:r>
      <w:r w:rsidRPr="003D4BAD">
        <w:rPr>
          <w:sz w:val="24"/>
          <w:szCs w:val="24"/>
        </w:rPr>
        <w:t xml:space="preserve">3. </w:t>
      </w:r>
      <w:r w:rsidRPr="00D73D6B">
        <w:rPr>
          <w:sz w:val="24"/>
          <w:szCs w:val="24"/>
        </w:rPr>
        <w:t xml:space="preserve">Uveď příklady potravy obojživelníků:  </w:t>
      </w:r>
      <w:r w:rsidRPr="00D73D6B">
        <w:rPr>
          <w:sz w:val="24"/>
          <w:szCs w:val="24"/>
        </w:rPr>
        <w:tab/>
      </w:r>
      <w:r w:rsidR="00F5183A" w:rsidRPr="00F5183A">
        <w:rPr>
          <w:b/>
          <w:sz w:val="24"/>
          <w:szCs w:val="24"/>
        </w:rPr>
        <w:t xml:space="preserve">hmyz, </w:t>
      </w:r>
      <w:r w:rsidRPr="00F5183A">
        <w:rPr>
          <w:b/>
          <w:sz w:val="24"/>
          <w:szCs w:val="24"/>
        </w:rPr>
        <w:tab/>
      </w:r>
      <w:r w:rsidR="00504DF6">
        <w:rPr>
          <w:b/>
          <w:sz w:val="24"/>
          <w:szCs w:val="24"/>
        </w:rPr>
        <w:t>žížaly, slimáci, drobní živočichové</w:t>
      </w:r>
      <w:r w:rsidRPr="00D73D6B">
        <w:rPr>
          <w:sz w:val="24"/>
          <w:szCs w:val="24"/>
        </w:rPr>
        <w:tab/>
        <w:t xml:space="preserve">  </w:t>
      </w:r>
      <w:r w:rsidRPr="00D73D6B">
        <w:rPr>
          <w:sz w:val="24"/>
          <w:szCs w:val="24"/>
        </w:rPr>
        <w:tab/>
      </w:r>
      <w:r w:rsidR="00CE3AE4">
        <w:rPr>
          <w:sz w:val="24"/>
          <w:szCs w:val="24"/>
        </w:rPr>
        <w:br/>
      </w:r>
      <w:r w:rsidRPr="003D4BAD">
        <w:rPr>
          <w:sz w:val="24"/>
          <w:szCs w:val="24"/>
        </w:rPr>
        <w:t>4.</w:t>
      </w:r>
      <w:r>
        <w:rPr>
          <w:sz w:val="24"/>
          <w:szCs w:val="24"/>
        </w:rPr>
        <w:t xml:space="preserve"> </w:t>
      </w:r>
      <w:r w:rsidRPr="00D73D6B">
        <w:rPr>
          <w:sz w:val="24"/>
          <w:szCs w:val="24"/>
        </w:rPr>
        <w:t>Popiš vývin skokana zeleného</w:t>
      </w:r>
      <w:r w:rsidRPr="00504DF6">
        <w:rPr>
          <w:sz w:val="32"/>
          <w:szCs w:val="32"/>
        </w:rPr>
        <w:t>:</w:t>
      </w:r>
      <w:r w:rsidR="00504DF6" w:rsidRPr="00504DF6">
        <w:rPr>
          <w:sz w:val="32"/>
          <w:szCs w:val="32"/>
        </w:rPr>
        <w:t xml:space="preserve"> </w:t>
      </w:r>
      <w:r w:rsidR="00504DF6" w:rsidRPr="00504DF6">
        <w:rPr>
          <w:b/>
          <w:sz w:val="24"/>
          <w:szCs w:val="24"/>
        </w:rPr>
        <w:t>vajíčko, pulec (larva)</w:t>
      </w:r>
      <w:r w:rsidR="00504DF6" w:rsidRPr="00504DF6">
        <w:rPr>
          <w:sz w:val="24"/>
          <w:szCs w:val="24"/>
        </w:rPr>
        <w:t xml:space="preserve"> </w:t>
      </w:r>
      <w:r w:rsidR="00504DF6" w:rsidRPr="00504DF6">
        <w:rPr>
          <w:b/>
          <w:sz w:val="24"/>
          <w:szCs w:val="24"/>
        </w:rPr>
        <w:t xml:space="preserve">- vývin ve vodě, dospělý jedinec - ztrácí ocas, </w:t>
      </w:r>
      <w:r w:rsidR="008C74A5">
        <w:rPr>
          <w:b/>
          <w:sz w:val="24"/>
          <w:szCs w:val="24"/>
        </w:rPr>
        <w:t>je schopen rozmnožování, žije na</w:t>
      </w:r>
      <w:r w:rsidR="00504DF6" w:rsidRPr="00504DF6">
        <w:rPr>
          <w:b/>
          <w:sz w:val="24"/>
          <w:szCs w:val="24"/>
        </w:rPr>
        <w:t xml:space="preserve"> souši a dýchá plícemi, do vody se vrací jen v době rozmnožování</w:t>
      </w:r>
      <w:r w:rsidRPr="00504DF6">
        <w:rPr>
          <w:b/>
          <w:sz w:val="24"/>
          <w:szCs w:val="24"/>
        </w:rPr>
        <w:br/>
      </w:r>
      <w:r w:rsidRPr="00D73D6B">
        <w:rPr>
          <w:sz w:val="24"/>
          <w:szCs w:val="24"/>
        </w:rPr>
        <w:t>5. Kde žije:</w:t>
      </w:r>
      <w:r>
        <w:rPr>
          <w:sz w:val="24"/>
          <w:szCs w:val="24"/>
        </w:rPr>
        <w:t xml:space="preserve"> </w:t>
      </w:r>
      <w:r w:rsidR="0064031A">
        <w:rPr>
          <w:sz w:val="24"/>
          <w:szCs w:val="24"/>
        </w:rPr>
        <w:t xml:space="preserve">čolek obecný - </w:t>
      </w:r>
      <w:r w:rsidR="0064031A">
        <w:rPr>
          <w:b/>
          <w:sz w:val="24"/>
          <w:szCs w:val="24"/>
        </w:rPr>
        <w:t>říční ramena, rybníky, mírně tekoucí vody</w:t>
      </w:r>
      <w:r w:rsidR="00CE3AE4">
        <w:rPr>
          <w:sz w:val="24"/>
          <w:szCs w:val="24"/>
        </w:rPr>
        <w:tab/>
      </w:r>
      <w:r w:rsidR="00CE3AE4">
        <w:rPr>
          <w:sz w:val="24"/>
          <w:szCs w:val="24"/>
        </w:rPr>
        <w:tab/>
      </w:r>
      <w:r w:rsidR="00CE3AE4">
        <w:rPr>
          <w:sz w:val="24"/>
          <w:szCs w:val="24"/>
        </w:rPr>
        <w:tab/>
      </w:r>
      <w:r w:rsidR="00CE3AE4">
        <w:rPr>
          <w:sz w:val="24"/>
          <w:szCs w:val="24"/>
        </w:rPr>
        <w:tab/>
      </w:r>
      <w:r w:rsidR="00CE3AE4">
        <w:rPr>
          <w:sz w:val="24"/>
          <w:szCs w:val="24"/>
        </w:rPr>
        <w:br/>
      </w:r>
      <w:r w:rsidR="0064031A">
        <w:rPr>
          <w:sz w:val="24"/>
          <w:szCs w:val="24"/>
        </w:rPr>
        <w:t xml:space="preserve"> </w:t>
      </w:r>
      <w:r w:rsidRPr="003D4BAD">
        <w:rPr>
          <w:sz w:val="24"/>
          <w:szCs w:val="24"/>
        </w:rPr>
        <w:t xml:space="preserve">mlok skvrnitý </w:t>
      </w:r>
      <w:r w:rsidR="0064031A">
        <w:rPr>
          <w:sz w:val="24"/>
          <w:szCs w:val="24"/>
        </w:rPr>
        <w:t xml:space="preserve">- </w:t>
      </w:r>
      <w:r w:rsidR="00AC4070">
        <w:rPr>
          <w:b/>
          <w:sz w:val="24"/>
          <w:szCs w:val="24"/>
        </w:rPr>
        <w:t>vlhké lesy, loví v noci, za deštivého počasí i ve dne</w:t>
      </w:r>
      <w:r w:rsidR="00AC4070">
        <w:rPr>
          <w:sz w:val="24"/>
          <w:szCs w:val="24"/>
        </w:rPr>
        <w:tab/>
      </w:r>
      <w:r w:rsidR="00AC4070">
        <w:rPr>
          <w:sz w:val="24"/>
          <w:szCs w:val="24"/>
        </w:rPr>
        <w:tab/>
      </w:r>
      <w:r w:rsidR="00AC4070">
        <w:rPr>
          <w:sz w:val="24"/>
          <w:szCs w:val="24"/>
        </w:rPr>
        <w:tab/>
      </w:r>
      <w:r w:rsidR="00AC4070">
        <w:rPr>
          <w:sz w:val="24"/>
          <w:szCs w:val="24"/>
        </w:rPr>
        <w:tab/>
        <w:t xml:space="preserve">        </w:t>
      </w:r>
      <w:r w:rsidRPr="003D4BAD">
        <w:rPr>
          <w:sz w:val="24"/>
          <w:szCs w:val="24"/>
        </w:rPr>
        <w:t xml:space="preserve">ropucha obecná </w:t>
      </w:r>
      <w:r w:rsidR="00AC4070">
        <w:rPr>
          <w:sz w:val="24"/>
          <w:szCs w:val="24"/>
        </w:rPr>
        <w:t xml:space="preserve">- </w:t>
      </w:r>
      <w:r w:rsidR="00107D94" w:rsidRPr="00107D94">
        <w:rPr>
          <w:b/>
          <w:sz w:val="24"/>
          <w:szCs w:val="24"/>
        </w:rPr>
        <w:t xml:space="preserve">temná vlhká místa (pod kameny, </w:t>
      </w:r>
      <w:r w:rsidR="00CE3AE4">
        <w:rPr>
          <w:b/>
          <w:sz w:val="24"/>
          <w:szCs w:val="24"/>
        </w:rPr>
        <w:t>v listí, v době rozmnožování ve</w:t>
      </w:r>
      <w:r w:rsidR="00107D94">
        <w:rPr>
          <w:b/>
          <w:sz w:val="24"/>
          <w:szCs w:val="24"/>
        </w:rPr>
        <w:t xml:space="preserve"> </w:t>
      </w:r>
      <w:r w:rsidR="00107D94" w:rsidRPr="00107D94">
        <w:rPr>
          <w:b/>
          <w:sz w:val="24"/>
          <w:szCs w:val="24"/>
        </w:rPr>
        <w:t>vodě</w:t>
      </w:r>
      <w:r w:rsidR="00CE3AE4">
        <w:rPr>
          <w:sz w:val="24"/>
          <w:szCs w:val="24"/>
        </w:rPr>
        <w:tab/>
      </w:r>
      <w:r w:rsidR="00107D94">
        <w:rPr>
          <w:sz w:val="24"/>
          <w:szCs w:val="24"/>
        </w:rPr>
        <w:t xml:space="preserve"> </w:t>
      </w:r>
      <w:r w:rsidRPr="003D4BAD">
        <w:rPr>
          <w:sz w:val="24"/>
          <w:szCs w:val="24"/>
        </w:rPr>
        <w:t xml:space="preserve">rosnička zelená </w:t>
      </w:r>
      <w:r w:rsidR="00107D94">
        <w:rPr>
          <w:sz w:val="24"/>
          <w:szCs w:val="24"/>
        </w:rPr>
        <w:t xml:space="preserve">- </w:t>
      </w:r>
      <w:r w:rsidR="00062757" w:rsidRPr="00062757">
        <w:rPr>
          <w:b/>
          <w:sz w:val="24"/>
          <w:szCs w:val="24"/>
        </w:rPr>
        <w:t xml:space="preserve">nižší polohy podél vod, leze dobře po keřích, přidržuje se přísavnými polštářky ne </w:t>
      </w:r>
      <w:proofErr w:type="gramStart"/>
      <w:r w:rsidR="00062757" w:rsidRPr="00062757">
        <w:rPr>
          <w:b/>
          <w:sz w:val="24"/>
          <w:szCs w:val="24"/>
        </w:rPr>
        <w:t>prstech</w:t>
      </w:r>
      <w:proofErr w:type="gramEnd"/>
      <w:r w:rsidRPr="00062757">
        <w:rPr>
          <w:b/>
          <w:sz w:val="24"/>
          <w:szCs w:val="24"/>
        </w:rPr>
        <w:tab/>
      </w:r>
      <w:r w:rsidRPr="00062757">
        <w:rPr>
          <w:b/>
          <w:sz w:val="24"/>
          <w:szCs w:val="24"/>
        </w:rPr>
        <w:tab/>
      </w:r>
      <w:r w:rsidRPr="00062757">
        <w:rPr>
          <w:b/>
          <w:sz w:val="24"/>
          <w:szCs w:val="24"/>
        </w:rPr>
        <w:tab/>
      </w:r>
      <w:r w:rsidRPr="00062757">
        <w:rPr>
          <w:b/>
          <w:sz w:val="24"/>
          <w:szCs w:val="24"/>
        </w:rPr>
        <w:tab/>
      </w:r>
      <w:r w:rsidRPr="00062757">
        <w:rPr>
          <w:b/>
          <w:sz w:val="24"/>
          <w:szCs w:val="24"/>
        </w:rPr>
        <w:tab/>
      </w:r>
      <w:r w:rsidRPr="00062757">
        <w:rPr>
          <w:b/>
          <w:sz w:val="24"/>
          <w:szCs w:val="24"/>
        </w:rPr>
        <w:tab/>
      </w:r>
      <w:r w:rsidRPr="00D73D6B">
        <w:rPr>
          <w:sz w:val="24"/>
          <w:szCs w:val="24"/>
        </w:rPr>
        <w:tab/>
      </w:r>
      <w:r>
        <w:rPr>
          <w:sz w:val="28"/>
          <w:szCs w:val="28"/>
        </w:rPr>
        <w:br/>
      </w:r>
      <w:r w:rsidRPr="00D73D6B">
        <w:rPr>
          <w:sz w:val="24"/>
          <w:szCs w:val="24"/>
        </w:rPr>
        <w:t>6. Doplň:</w:t>
      </w:r>
      <w:r w:rsidR="00CE3AE4">
        <w:rPr>
          <w:sz w:val="24"/>
          <w:szCs w:val="24"/>
        </w:rPr>
        <w:t xml:space="preserve"> </w:t>
      </w:r>
      <w:r w:rsidRPr="003D4BAD">
        <w:rPr>
          <w:sz w:val="24"/>
          <w:szCs w:val="24"/>
        </w:rPr>
        <w:t>Pulec dýchá</w:t>
      </w:r>
      <w:r>
        <w:rPr>
          <w:sz w:val="24"/>
          <w:szCs w:val="24"/>
        </w:rPr>
        <w:t xml:space="preserve"> </w:t>
      </w:r>
      <w:r w:rsidR="00062757">
        <w:rPr>
          <w:b/>
          <w:sz w:val="24"/>
          <w:szCs w:val="24"/>
        </w:rPr>
        <w:t>žábrami</w:t>
      </w:r>
      <w:r w:rsidRPr="003D4BAD">
        <w:rPr>
          <w:sz w:val="24"/>
          <w:szCs w:val="24"/>
        </w:rPr>
        <w:t xml:space="preserve">, dospělý jedinec dýchá </w:t>
      </w:r>
      <w:r w:rsidR="00062757" w:rsidRPr="00062757">
        <w:rPr>
          <w:b/>
          <w:sz w:val="24"/>
          <w:szCs w:val="24"/>
        </w:rPr>
        <w:t>plícemi</w:t>
      </w:r>
      <w:r w:rsidRPr="00D73D6B">
        <w:rPr>
          <w:sz w:val="24"/>
          <w:szCs w:val="24"/>
        </w:rPr>
        <w:t xml:space="preserve"> </w:t>
      </w:r>
      <w:r w:rsidRPr="003D4BAD">
        <w:rPr>
          <w:sz w:val="24"/>
          <w:szCs w:val="24"/>
        </w:rPr>
        <w:t xml:space="preserve">a </w:t>
      </w:r>
      <w:r w:rsidR="00062757" w:rsidRPr="00062757">
        <w:rPr>
          <w:b/>
          <w:sz w:val="24"/>
          <w:szCs w:val="24"/>
        </w:rPr>
        <w:t>vlhkou kůží</w:t>
      </w:r>
      <w:r w:rsidRPr="003D4BAD">
        <w:rPr>
          <w:sz w:val="24"/>
          <w:szCs w:val="24"/>
        </w:rPr>
        <w:t>.</w:t>
      </w:r>
      <w:r w:rsidR="00062757">
        <w:rPr>
          <w:sz w:val="24"/>
          <w:szCs w:val="24"/>
        </w:rPr>
        <w:t xml:space="preserve"> </w:t>
      </w:r>
      <w:r w:rsidRPr="003D4BAD">
        <w:rPr>
          <w:sz w:val="24"/>
          <w:szCs w:val="24"/>
        </w:rPr>
        <w:t xml:space="preserve">Čolkům se vyvíjejí nejprve končetiny </w:t>
      </w:r>
      <w:r w:rsidR="00CE3AE4" w:rsidRPr="00CE3AE4">
        <w:rPr>
          <w:b/>
          <w:sz w:val="24"/>
          <w:szCs w:val="24"/>
        </w:rPr>
        <w:t>přední</w:t>
      </w:r>
      <w:r w:rsidRPr="003D4BAD">
        <w:rPr>
          <w:sz w:val="24"/>
          <w:szCs w:val="24"/>
        </w:rPr>
        <w:t xml:space="preserve">, potom </w:t>
      </w:r>
      <w:r w:rsidR="00CE3AE4" w:rsidRPr="00CE3AE4">
        <w:rPr>
          <w:b/>
          <w:sz w:val="24"/>
          <w:szCs w:val="24"/>
        </w:rPr>
        <w:t>zadní</w:t>
      </w:r>
      <w:r w:rsidRPr="003D4BAD">
        <w:rPr>
          <w:sz w:val="24"/>
          <w:szCs w:val="24"/>
        </w:rPr>
        <w:t>.</w:t>
      </w:r>
      <w:r w:rsidR="008C74A5">
        <w:rPr>
          <w:sz w:val="24"/>
          <w:szCs w:val="24"/>
        </w:rPr>
        <w:t xml:space="preserve"> </w:t>
      </w:r>
      <w:r w:rsidR="00CE3AE4">
        <w:rPr>
          <w:sz w:val="24"/>
          <w:szCs w:val="24"/>
        </w:rPr>
        <w:t>S</w:t>
      </w:r>
      <w:r w:rsidRPr="003D4BAD">
        <w:rPr>
          <w:sz w:val="24"/>
          <w:szCs w:val="24"/>
        </w:rPr>
        <w:t xml:space="preserve">kokanům se vyvíjejí nejprve končetiny </w:t>
      </w:r>
      <w:r w:rsidRPr="00D73D6B">
        <w:rPr>
          <w:sz w:val="24"/>
          <w:szCs w:val="24"/>
        </w:rPr>
        <w:tab/>
      </w:r>
      <w:r w:rsidR="00CE3AE4">
        <w:rPr>
          <w:b/>
          <w:sz w:val="24"/>
          <w:szCs w:val="24"/>
        </w:rPr>
        <w:t>zadní</w:t>
      </w:r>
      <w:r w:rsidRPr="003D4BAD">
        <w:rPr>
          <w:sz w:val="24"/>
          <w:szCs w:val="24"/>
        </w:rPr>
        <w:t xml:space="preserve">, potom </w:t>
      </w:r>
      <w:r w:rsidR="00CE3AE4">
        <w:rPr>
          <w:b/>
          <w:sz w:val="24"/>
          <w:szCs w:val="24"/>
        </w:rPr>
        <w:t>přední</w:t>
      </w:r>
      <w:r w:rsidR="00CE3AE4">
        <w:rPr>
          <w:sz w:val="24"/>
          <w:szCs w:val="24"/>
        </w:rPr>
        <w:t xml:space="preserve">.  </w:t>
      </w:r>
      <w:r w:rsidRPr="003D4BAD">
        <w:rPr>
          <w:sz w:val="24"/>
          <w:szCs w:val="24"/>
        </w:rPr>
        <w:t>V době rozmnožování vyhledávají obojživelníci</w:t>
      </w:r>
      <w:r w:rsidR="00CE3AE4">
        <w:rPr>
          <w:sz w:val="24"/>
          <w:szCs w:val="24"/>
        </w:rPr>
        <w:t xml:space="preserve"> </w:t>
      </w:r>
      <w:r w:rsidR="00CE3AE4" w:rsidRPr="00CE3AE4">
        <w:rPr>
          <w:b/>
          <w:sz w:val="24"/>
          <w:szCs w:val="24"/>
        </w:rPr>
        <w:t>vodní</w:t>
      </w:r>
      <w:r w:rsidR="00CE3AE4">
        <w:rPr>
          <w:b/>
          <w:sz w:val="24"/>
          <w:szCs w:val="24"/>
        </w:rPr>
        <w:t xml:space="preserve"> </w:t>
      </w:r>
      <w:r w:rsidR="00CE3AE4">
        <w:rPr>
          <w:sz w:val="24"/>
          <w:szCs w:val="24"/>
        </w:rPr>
        <w:t xml:space="preserve">prostředí. </w:t>
      </w:r>
      <w:r w:rsidRPr="003D4BAD">
        <w:rPr>
          <w:sz w:val="24"/>
          <w:szCs w:val="24"/>
        </w:rPr>
        <w:t xml:space="preserve">Obal vajíček obojživelníků je </w:t>
      </w:r>
      <w:r w:rsidR="00CE3AE4" w:rsidRPr="00CE3AE4">
        <w:rPr>
          <w:b/>
          <w:sz w:val="24"/>
          <w:szCs w:val="24"/>
        </w:rPr>
        <w:t>rosolovitý</w:t>
      </w:r>
      <w:r w:rsidRPr="00D73D6B">
        <w:rPr>
          <w:sz w:val="24"/>
          <w:szCs w:val="24"/>
        </w:rPr>
        <w:t>.</w:t>
      </w:r>
    </w:p>
    <w:p w:rsidR="00FF288F" w:rsidRPr="00185E8A" w:rsidRDefault="00FF288F" w:rsidP="00FF288F">
      <w:pPr>
        <w:tabs>
          <w:tab w:val="left" w:pos="1134"/>
        </w:tabs>
        <w:rPr>
          <w:u w:val="single"/>
        </w:rPr>
      </w:pPr>
      <w:r>
        <w:rPr>
          <w:sz w:val="24"/>
          <w:szCs w:val="24"/>
        </w:rPr>
        <w:t xml:space="preserve">7. </w:t>
      </w:r>
      <w:r w:rsidRPr="008640D8">
        <w:rPr>
          <w:sz w:val="24"/>
          <w:szCs w:val="24"/>
          <w:u w:val="single"/>
        </w:rPr>
        <w:t>Doplň</w:t>
      </w:r>
      <w:r>
        <w:rPr>
          <w:sz w:val="24"/>
          <w:szCs w:val="24"/>
          <w:u w:val="single"/>
        </w:rPr>
        <w:t xml:space="preserve"> křížovku: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E3AE4" w:rsidRDefault="00FF288F" w:rsidP="00FF288F">
      <w:pPr>
        <w:tabs>
          <w:tab w:val="left" w:pos="284"/>
          <w:tab w:val="left" w:pos="1276"/>
        </w:tabs>
        <w:ind w:right="-284"/>
      </w:pPr>
      <w:r w:rsidRPr="000C020B">
        <w:t>1. Název stádia vývinu skokana.</w:t>
      </w:r>
      <w:r w:rsidRPr="00185E8A">
        <w:t xml:space="preserve"> </w:t>
      </w:r>
      <w:r>
        <w:tab/>
      </w:r>
      <w:r>
        <w:tab/>
      </w:r>
      <w:r>
        <w:tab/>
      </w:r>
      <w:r>
        <w:tab/>
      </w:r>
      <w:r w:rsidRPr="000C020B">
        <w:t>7. Který obojživelník je schopný lézt po keřích?</w:t>
      </w:r>
      <w:r w:rsidRPr="000C020B">
        <w:br/>
        <w:t>2. Jméno rodové i druhové žáby s bradavičnatou kůží.</w:t>
      </w:r>
      <w:r w:rsidRPr="00185E8A">
        <w:t xml:space="preserve"> </w:t>
      </w:r>
      <w:r>
        <w:tab/>
      </w:r>
      <w:r>
        <w:tab/>
        <w:t>8. Jak se nazývají žábry čolka?</w:t>
      </w:r>
      <w:r w:rsidRPr="000C020B">
        <w:br/>
        <w:t>3. Co se nachází mezi prsty na zadních končetinách skokana?</w:t>
      </w:r>
      <w:r w:rsidRPr="00185E8A">
        <w:t xml:space="preserve"> </w:t>
      </w:r>
      <w:r>
        <w:tab/>
      </w:r>
      <w:r w:rsidRPr="000C020B">
        <w:t>9. Obojživelník ocasatý se zploštělým ocasem.</w:t>
      </w:r>
      <w:r w:rsidRPr="000C020B">
        <w:br/>
        <w:t>4. Která žába má pulce velké až 18 cm?</w:t>
      </w:r>
      <w:r w:rsidRPr="00185E8A">
        <w:t xml:space="preserve"> </w:t>
      </w:r>
      <w:r>
        <w:tab/>
      </w:r>
      <w:r>
        <w:tab/>
      </w:r>
      <w:r>
        <w:tab/>
      </w:r>
      <w:r>
        <w:tab/>
      </w:r>
      <w:r w:rsidRPr="000C020B">
        <w:t xml:space="preserve">10. Která žába má výstražně zbarvené </w:t>
      </w:r>
      <w:r>
        <w:t>břicho?</w:t>
      </w:r>
      <w:r>
        <w:br/>
      </w:r>
      <w:r w:rsidRPr="000C020B">
        <w:t xml:space="preserve">5. Místo, které uvolňuje na těle jed. </w:t>
      </w:r>
      <w:r>
        <w:tab/>
      </w:r>
      <w:r w:rsidR="00CE3AE4">
        <w:tab/>
      </w:r>
      <w:r w:rsidR="00CE3AE4">
        <w:tab/>
      </w:r>
      <w:r w:rsidR="00CE3AE4">
        <w:tab/>
        <w:t>1</w:t>
      </w:r>
      <w:r w:rsidRPr="000C020B">
        <w:t xml:space="preserve">1. Jak se nazývá geologické období, kdy začal </w:t>
      </w:r>
      <w:r w:rsidR="00CE3AE4">
        <w:tab/>
      </w:r>
      <w:r w:rsidR="00CE3AE4">
        <w:tab/>
      </w:r>
      <w:r w:rsidR="00CE3AE4">
        <w:tab/>
      </w:r>
      <w:r w:rsidR="00CE3AE4">
        <w:tab/>
      </w:r>
      <w:r w:rsidR="00CE3AE4">
        <w:tab/>
      </w:r>
      <w:r w:rsidR="00CE3AE4">
        <w:tab/>
      </w:r>
      <w:r w:rsidR="00CE3AE4">
        <w:tab/>
      </w:r>
      <w:r w:rsidR="00CE3AE4">
        <w:tab/>
      </w:r>
      <w:r w:rsidR="00CE3AE4">
        <w:tab/>
      </w:r>
      <w:r w:rsidR="00CE3AE4">
        <w:tab/>
      </w:r>
      <w:r w:rsidR="00CE3AE4">
        <w:tab/>
      </w:r>
      <w:r w:rsidRPr="000C020B">
        <w:t>vývoj obojživelníků?</w:t>
      </w:r>
      <w:r w:rsidR="00CE3AE4">
        <w:tab/>
      </w:r>
      <w:r w:rsidR="00CE3AE4">
        <w:br/>
      </w:r>
      <w:r w:rsidRPr="000C020B">
        <w:t>6. Obojživelník bezocasý s výraznou skvrnou za okem.</w:t>
      </w:r>
    </w:p>
    <w:p w:rsidR="00FF288F" w:rsidRPr="00906D8F" w:rsidRDefault="00CE3AE4" w:rsidP="00FF288F">
      <w:pPr>
        <w:tabs>
          <w:tab w:val="left" w:pos="284"/>
          <w:tab w:val="left" w:pos="1276"/>
        </w:tabs>
        <w:ind w:right="-284"/>
        <w:rPr>
          <w:b/>
        </w:rPr>
      </w:pPr>
      <w:r w:rsidRPr="00906D8F">
        <w:rPr>
          <w:b/>
        </w:rPr>
        <w:t xml:space="preserve">1. </w:t>
      </w:r>
      <w:proofErr w:type="gramStart"/>
      <w:r w:rsidRPr="00906D8F">
        <w:rPr>
          <w:b/>
        </w:rPr>
        <w:t>PULEC</w:t>
      </w:r>
      <w:r w:rsidR="00906D8F">
        <w:rPr>
          <w:b/>
        </w:rPr>
        <w:br/>
      </w:r>
      <w:r w:rsidRPr="00906D8F">
        <w:rPr>
          <w:b/>
        </w:rPr>
        <w:t>2.ROPUCHA</w:t>
      </w:r>
      <w:proofErr w:type="gramEnd"/>
      <w:r w:rsidRPr="00906D8F">
        <w:rPr>
          <w:b/>
        </w:rPr>
        <w:t xml:space="preserve"> OBECNÁ</w:t>
      </w:r>
      <w:r w:rsidR="00906D8F">
        <w:rPr>
          <w:b/>
        </w:rPr>
        <w:br/>
      </w:r>
      <w:r w:rsidRPr="00906D8F">
        <w:rPr>
          <w:b/>
        </w:rPr>
        <w:t>3. PLOVACÍ BLÁNA</w:t>
      </w:r>
      <w:r w:rsidR="00906D8F">
        <w:rPr>
          <w:b/>
        </w:rPr>
        <w:br/>
      </w:r>
      <w:r w:rsidRPr="00906D8F">
        <w:rPr>
          <w:b/>
        </w:rPr>
        <w:t>4. BLATNICE SKVRNITÁ</w:t>
      </w:r>
      <w:r w:rsidR="00906D8F">
        <w:rPr>
          <w:b/>
        </w:rPr>
        <w:br/>
      </w:r>
      <w:r w:rsidRPr="00906D8F">
        <w:rPr>
          <w:b/>
        </w:rPr>
        <w:t xml:space="preserve">5. </w:t>
      </w:r>
      <w:r w:rsidR="002172CD" w:rsidRPr="00906D8F">
        <w:rPr>
          <w:b/>
        </w:rPr>
        <w:t>JEDOVÁ ŽLÁZA</w:t>
      </w:r>
      <w:r w:rsidR="00906D8F">
        <w:rPr>
          <w:b/>
        </w:rPr>
        <w:br/>
      </w:r>
      <w:r w:rsidR="002172CD" w:rsidRPr="00906D8F">
        <w:rPr>
          <w:b/>
        </w:rPr>
        <w:t>6. SKOKAN HNĚDÝ</w:t>
      </w:r>
      <w:r w:rsidR="00906D8F">
        <w:rPr>
          <w:b/>
        </w:rPr>
        <w:br/>
      </w:r>
      <w:r w:rsidR="002172CD" w:rsidRPr="00906D8F">
        <w:rPr>
          <w:b/>
        </w:rPr>
        <w:t>7. ROSNIČKA OBECNÁ</w:t>
      </w:r>
      <w:r w:rsidR="00906D8F">
        <w:rPr>
          <w:b/>
        </w:rPr>
        <w:br/>
      </w:r>
      <w:r w:rsidR="002172CD" w:rsidRPr="00906D8F">
        <w:rPr>
          <w:b/>
        </w:rPr>
        <w:t>8. KEŘÍČKOVITÉ</w:t>
      </w:r>
      <w:r w:rsidR="00906D8F">
        <w:rPr>
          <w:b/>
        </w:rPr>
        <w:br/>
      </w:r>
      <w:r w:rsidR="002172CD" w:rsidRPr="00906D8F">
        <w:rPr>
          <w:b/>
        </w:rPr>
        <w:t xml:space="preserve">9. </w:t>
      </w:r>
      <w:r w:rsidR="000A40CD" w:rsidRPr="00906D8F">
        <w:rPr>
          <w:b/>
        </w:rPr>
        <w:t>ĆOLEK OBECNÝ</w:t>
      </w:r>
      <w:r w:rsidR="00906D8F">
        <w:rPr>
          <w:b/>
        </w:rPr>
        <w:br/>
      </w:r>
      <w:r w:rsidR="000A40CD" w:rsidRPr="00906D8F">
        <w:rPr>
          <w:b/>
        </w:rPr>
        <w:t>10. KUŇKA ŽLUTOBŘICHÁ</w:t>
      </w:r>
      <w:r w:rsidR="00906D8F">
        <w:rPr>
          <w:b/>
        </w:rPr>
        <w:br/>
      </w:r>
      <w:r w:rsidR="000A40CD" w:rsidRPr="00906D8F">
        <w:rPr>
          <w:b/>
        </w:rPr>
        <w:t>11. PRVOHOR</w:t>
      </w:r>
      <w:r w:rsidR="00906D8F">
        <w:rPr>
          <w:b/>
        </w:rPr>
        <w:t>Y</w:t>
      </w:r>
      <w:r w:rsidR="00906D8F">
        <w:rPr>
          <w:b/>
        </w:rPr>
        <w:br/>
      </w:r>
      <w:r w:rsidR="00FF288F" w:rsidRPr="00906D8F">
        <w:t>TAJENKA:</w:t>
      </w:r>
      <w:r w:rsidR="00FF288F" w:rsidRPr="00906D8F">
        <w:rPr>
          <w:b/>
        </w:rPr>
        <w:t xml:space="preserve"> </w:t>
      </w:r>
      <w:r w:rsidR="00FF288F" w:rsidRPr="00906D8F">
        <w:rPr>
          <w:b/>
        </w:rPr>
        <w:tab/>
      </w:r>
      <w:r w:rsidR="00FF288F" w:rsidRPr="00906D8F">
        <w:rPr>
          <w:b/>
        </w:rPr>
        <w:tab/>
      </w:r>
      <w:r w:rsidR="000A40CD" w:rsidRPr="00906D8F">
        <w:rPr>
          <w:b/>
        </w:rPr>
        <w:t>PRALESNIČKY</w:t>
      </w:r>
      <w:r w:rsidR="00FF288F" w:rsidRPr="00906D8F">
        <w:rPr>
          <w:b/>
        </w:rPr>
        <w:tab/>
      </w:r>
      <w:r w:rsidR="00FF288F" w:rsidRPr="00906D8F">
        <w:rPr>
          <w:b/>
        </w:rPr>
        <w:tab/>
      </w:r>
      <w:r w:rsidR="00FF288F" w:rsidRPr="00906D8F">
        <w:rPr>
          <w:b/>
        </w:rPr>
        <w:tab/>
      </w:r>
      <w:r w:rsidR="00FF288F" w:rsidRPr="00906D8F">
        <w:rPr>
          <w:b/>
        </w:rPr>
        <w:tab/>
      </w:r>
      <w:r w:rsidR="00FF288F" w:rsidRPr="00906D8F">
        <w:rPr>
          <w:b/>
        </w:rPr>
        <w:tab/>
      </w:r>
      <w:r w:rsidR="00FF288F" w:rsidRPr="00906D8F">
        <w:rPr>
          <w:b/>
        </w:rPr>
        <w:tab/>
      </w:r>
      <w:r w:rsidR="00FF288F" w:rsidRPr="00906D8F">
        <w:rPr>
          <w:b/>
        </w:rPr>
        <w:tab/>
      </w:r>
      <w:r w:rsidR="00FF288F" w:rsidRPr="00906D8F">
        <w:rPr>
          <w:b/>
        </w:rPr>
        <w:tab/>
      </w:r>
      <w:r w:rsidR="00FF288F" w:rsidRPr="00906D8F">
        <w:rPr>
          <w:b/>
        </w:rPr>
        <w:tab/>
      </w:r>
      <w:r w:rsidR="00FF288F" w:rsidRPr="00906D8F">
        <w:rPr>
          <w:b/>
        </w:rPr>
        <w:tab/>
      </w:r>
    </w:p>
    <w:p w:rsidR="003D4BAD" w:rsidRPr="00906D8F" w:rsidRDefault="003D4BAD" w:rsidP="00FB100D">
      <w:pPr>
        <w:tabs>
          <w:tab w:val="left" w:pos="284"/>
          <w:tab w:val="left" w:pos="1276"/>
        </w:tabs>
        <w:ind w:right="-284"/>
        <w:rPr>
          <w:b/>
        </w:rPr>
      </w:pPr>
    </w:p>
    <w:sectPr w:rsidR="003D4BAD" w:rsidRPr="00906D8F" w:rsidSect="008A7D20">
      <w:footerReference w:type="default" r:id="rId9"/>
      <w:pgSz w:w="11906" w:h="16838"/>
      <w:pgMar w:top="1440" w:right="1080" w:bottom="1440" w:left="1080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114" w:rsidRDefault="00A63114" w:rsidP="002D3ECE">
      <w:pPr>
        <w:spacing w:after="0" w:line="240" w:lineRule="auto"/>
      </w:pPr>
      <w:r>
        <w:separator/>
      </w:r>
    </w:p>
  </w:endnote>
  <w:endnote w:type="continuationSeparator" w:id="0">
    <w:p w:rsidR="00A63114" w:rsidRDefault="00A63114" w:rsidP="002D3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ECE" w:rsidRDefault="002D3ECE">
    <w:pPr>
      <w:pStyle w:val="Zpat"/>
    </w:pPr>
  </w:p>
  <w:p w:rsidR="002D3ECE" w:rsidRDefault="002D3E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114" w:rsidRDefault="00A63114" w:rsidP="002D3ECE">
      <w:pPr>
        <w:spacing w:after="0" w:line="240" w:lineRule="auto"/>
      </w:pPr>
      <w:r>
        <w:separator/>
      </w:r>
    </w:p>
  </w:footnote>
  <w:footnote w:type="continuationSeparator" w:id="0">
    <w:p w:rsidR="00A63114" w:rsidRDefault="00A63114" w:rsidP="002D3E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06D0"/>
    <w:rsid w:val="00032AA5"/>
    <w:rsid w:val="00062757"/>
    <w:rsid w:val="000A40CD"/>
    <w:rsid w:val="000C020B"/>
    <w:rsid w:val="000C32AD"/>
    <w:rsid w:val="000D42DF"/>
    <w:rsid w:val="00107D94"/>
    <w:rsid w:val="00185E8A"/>
    <w:rsid w:val="0021720C"/>
    <w:rsid w:val="002172CD"/>
    <w:rsid w:val="00221FCC"/>
    <w:rsid w:val="002427EF"/>
    <w:rsid w:val="00255C87"/>
    <w:rsid w:val="00263EFD"/>
    <w:rsid w:val="002806D0"/>
    <w:rsid w:val="002C17A4"/>
    <w:rsid w:val="002D3ECE"/>
    <w:rsid w:val="00316CAD"/>
    <w:rsid w:val="00333F25"/>
    <w:rsid w:val="003857C0"/>
    <w:rsid w:val="003A1246"/>
    <w:rsid w:val="003A2961"/>
    <w:rsid w:val="003A2EC8"/>
    <w:rsid w:val="003D231A"/>
    <w:rsid w:val="003D4BAD"/>
    <w:rsid w:val="00402F6E"/>
    <w:rsid w:val="004B0F8B"/>
    <w:rsid w:val="00500EE4"/>
    <w:rsid w:val="00504DF6"/>
    <w:rsid w:val="0059324C"/>
    <w:rsid w:val="00594A4D"/>
    <w:rsid w:val="0059566B"/>
    <w:rsid w:val="005A32A7"/>
    <w:rsid w:val="005E4A94"/>
    <w:rsid w:val="0064031A"/>
    <w:rsid w:val="00661FF6"/>
    <w:rsid w:val="006712A5"/>
    <w:rsid w:val="006E1171"/>
    <w:rsid w:val="00714E47"/>
    <w:rsid w:val="00730C29"/>
    <w:rsid w:val="00775285"/>
    <w:rsid w:val="007759E6"/>
    <w:rsid w:val="007B5395"/>
    <w:rsid w:val="007E212C"/>
    <w:rsid w:val="007F2C82"/>
    <w:rsid w:val="00860663"/>
    <w:rsid w:val="008640D8"/>
    <w:rsid w:val="008A2A5D"/>
    <w:rsid w:val="008A7D20"/>
    <w:rsid w:val="008C74A5"/>
    <w:rsid w:val="008F64FB"/>
    <w:rsid w:val="00903A06"/>
    <w:rsid w:val="00906D8F"/>
    <w:rsid w:val="00910151"/>
    <w:rsid w:val="00944812"/>
    <w:rsid w:val="0096394E"/>
    <w:rsid w:val="00977A8D"/>
    <w:rsid w:val="00994C16"/>
    <w:rsid w:val="009C5A1B"/>
    <w:rsid w:val="009D4AED"/>
    <w:rsid w:val="009E5CA4"/>
    <w:rsid w:val="009F0964"/>
    <w:rsid w:val="00A01FE8"/>
    <w:rsid w:val="00A5439C"/>
    <w:rsid w:val="00A63114"/>
    <w:rsid w:val="00A63ED2"/>
    <w:rsid w:val="00AC4070"/>
    <w:rsid w:val="00B27A41"/>
    <w:rsid w:val="00B464E7"/>
    <w:rsid w:val="00B75DEB"/>
    <w:rsid w:val="00BC649A"/>
    <w:rsid w:val="00BD1EB1"/>
    <w:rsid w:val="00BD7EBA"/>
    <w:rsid w:val="00C70A9A"/>
    <w:rsid w:val="00C718F9"/>
    <w:rsid w:val="00C8649A"/>
    <w:rsid w:val="00CE3AE4"/>
    <w:rsid w:val="00CE7A5F"/>
    <w:rsid w:val="00D45E02"/>
    <w:rsid w:val="00D47AC4"/>
    <w:rsid w:val="00D73D6B"/>
    <w:rsid w:val="00D96586"/>
    <w:rsid w:val="00DF569F"/>
    <w:rsid w:val="00E363C0"/>
    <w:rsid w:val="00E47E15"/>
    <w:rsid w:val="00ED58F7"/>
    <w:rsid w:val="00EF05FE"/>
    <w:rsid w:val="00F02947"/>
    <w:rsid w:val="00F5183A"/>
    <w:rsid w:val="00F70F0C"/>
    <w:rsid w:val="00F970A0"/>
    <w:rsid w:val="00FB100D"/>
    <w:rsid w:val="00FE1A6E"/>
    <w:rsid w:val="00FF2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0" type="connector" idref="#_x0000_s1045"/>
        <o:r id="V:Rule21" type="connector" idref="#_x0000_s1038"/>
        <o:r id="V:Rule22" type="connector" idref="#_x0000_s1041"/>
        <o:r id="V:Rule23" type="connector" idref="#_x0000_s1035"/>
        <o:r id="V:Rule24" type="connector" idref="#_x0000_s1040"/>
        <o:r id="V:Rule25" type="connector" idref="#_x0000_s1050"/>
        <o:r id="V:Rule26" type="connector" idref="#_x0000_s1047"/>
        <o:r id="V:Rule27" type="connector" idref="#_x0000_s1039"/>
        <o:r id="V:Rule28" type="connector" idref="#_x0000_s1034"/>
        <o:r id="V:Rule29" type="connector" idref="#_x0000_s1049"/>
        <o:r id="V:Rule30" type="connector" idref="#_x0000_s1051"/>
        <o:r id="V:Rule31" type="connector" idref="#_x0000_s1037"/>
        <o:r id="V:Rule32" type="connector" idref="#_x0000_s1055"/>
        <o:r id="V:Rule33" type="connector" idref="#_x0000_s1048"/>
        <o:r id="V:Rule34" type="connector" idref="#_x0000_s1042"/>
        <o:r id="V:Rule35" type="connector" idref="#_x0000_s1044"/>
        <o:r id="V:Rule36" type="connector" idref="#_x0000_s1046"/>
        <o:r id="V:Rule37" type="connector" idref="#_x0000_s1043"/>
        <o:r id="V:Rule38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0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9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2D3E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D3ECE"/>
  </w:style>
  <w:style w:type="paragraph" w:styleId="Zpat">
    <w:name w:val="footer"/>
    <w:basedOn w:val="Normln"/>
    <w:link w:val="ZpatChar"/>
    <w:uiPriority w:val="99"/>
    <w:unhideWhenUsed/>
    <w:rsid w:val="002D3E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3ECE"/>
  </w:style>
  <w:style w:type="paragraph" w:styleId="Normlnweb">
    <w:name w:val="Normal (Web)"/>
    <w:basedOn w:val="Normln"/>
    <w:uiPriority w:val="99"/>
    <w:unhideWhenUsed/>
    <w:rsid w:val="002D3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D45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AFD85-775F-4298-A1F4-49713C093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653</Words>
  <Characters>3856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Dum</cp:lastModifiedBy>
  <cp:revision>3</cp:revision>
  <dcterms:created xsi:type="dcterms:W3CDTF">2012-09-13T06:16:00Z</dcterms:created>
  <dcterms:modified xsi:type="dcterms:W3CDTF">2012-09-13T06:16:00Z</dcterms:modified>
</cp:coreProperties>
</file>