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7D" w:rsidRDefault="00F05E9F" w:rsidP="00C7507D">
      <w:pPr>
        <w:spacing w:after="0" w:line="240" w:lineRule="auto"/>
        <w:jc w:val="center"/>
        <w:sectPr w:rsidR="00C7507D" w:rsidSect="00F05E9F">
          <w:type w:val="continuous"/>
          <w:pgSz w:w="11906" w:h="16838"/>
          <w:pgMar w:top="284" w:right="567" w:bottom="0" w:left="426" w:header="709" w:footer="709" w:gutter="0"/>
          <w:cols w:num="2" w:space="282"/>
          <w:docGrid w:linePitch="360"/>
        </w:sectPr>
      </w:pPr>
      <w:r>
        <w:tab/>
      </w:r>
    </w:p>
    <w:p w:rsidR="00C7507D" w:rsidRPr="00C7507D" w:rsidRDefault="00F05E9F" w:rsidP="00C7507D">
      <w:pPr>
        <w:spacing w:after="0" w:line="240" w:lineRule="auto"/>
        <w:jc w:val="center"/>
        <w:rPr>
          <w:b/>
          <w:sz w:val="32"/>
          <w:szCs w:val="32"/>
        </w:rPr>
        <w:sectPr w:rsidR="00C7507D" w:rsidRPr="00C7507D" w:rsidSect="00C7507D">
          <w:type w:val="continuous"/>
          <w:pgSz w:w="11906" w:h="16838"/>
          <w:pgMar w:top="284" w:right="567" w:bottom="0" w:left="426" w:header="709" w:footer="709" w:gutter="0"/>
          <w:cols w:space="282"/>
          <w:docGrid w:linePitch="360"/>
        </w:sectPr>
      </w:pPr>
      <w:r>
        <w:lastRenderedPageBreak/>
        <w:tab/>
      </w:r>
      <w:r w:rsidR="00C7507D" w:rsidRPr="00C7507D">
        <w:rPr>
          <w:b/>
          <w:sz w:val="32"/>
          <w:szCs w:val="32"/>
        </w:rPr>
        <w:t>PÍSMENKOVÁ KYTIČKA</w:t>
      </w:r>
    </w:p>
    <w:p w:rsidR="006D244D" w:rsidRDefault="00010F69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 w:rsidRPr="00010F69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202.4pt;margin-top:2.1pt;width:168pt;height:30pt;z-index:251665408" filled="f" stroked="f">
            <v:textbox style="mso-next-textbox:#_x0000_s1089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VYBARVI PODLE PÍSMENEK </w:t>
                  </w:r>
                </w:p>
              </w:txbxContent>
            </v:textbox>
          </v:shape>
        </w:pict>
      </w:r>
      <w:r w:rsidR="006D244D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596265</wp:posOffset>
            </wp:positionH>
            <wp:positionV relativeFrom="paragraph">
              <wp:posOffset>438785</wp:posOffset>
            </wp:positionV>
            <wp:extent cx="5991225" cy="8010525"/>
            <wp:effectExtent l="247650" t="171450" r="219075" b="142875"/>
            <wp:wrapSquare wrapText="bothSides"/>
            <wp:docPr id="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3967" t="-1730" b="10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80105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6D244D" w:rsidRDefault="006D244D" w:rsidP="006D244D"/>
    <w:p w:rsidR="007D0D5E" w:rsidRDefault="007D0D5E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7D0D5E" w:rsidRDefault="00010F69">
      <w:pPr>
        <w:rPr>
          <w:i/>
          <w:sz w:val="24"/>
          <w:szCs w:val="24"/>
        </w:rPr>
      </w:pPr>
      <w:r w:rsidRPr="00010F69">
        <w:rPr>
          <w:noProof/>
          <w:lang w:eastAsia="cs-CZ"/>
        </w:rPr>
        <w:pict>
          <v:oval id="_x0000_s1145" style="position:absolute;margin-left:420.05pt;margin-top:690.5pt;width:32.25pt;height:29.25pt;z-index:251722752" fillcolor="#f30"/>
        </w:pict>
      </w:r>
      <w:r w:rsidRPr="00010F69">
        <w:rPr>
          <w:noProof/>
          <w:lang w:eastAsia="cs-CZ"/>
        </w:rPr>
        <w:pict>
          <v:oval id="_x0000_s1144" style="position:absolute;margin-left:366.05pt;margin-top:660.5pt;width:33pt;height:30pt;z-index:251721728" fillcolor="#974706 [1609]"/>
        </w:pict>
      </w:r>
      <w:r w:rsidRPr="00010F69">
        <w:rPr>
          <w:noProof/>
          <w:lang w:eastAsia="cs-CZ"/>
        </w:rPr>
        <w:pict>
          <v:shape id="_x0000_s1110" type="#_x0000_t202" style="position:absolute;margin-left:313.4pt;margin-top:622.35pt;width:172.5pt;height:108pt;z-index:251686912" filled="f" stroked="f">
            <v:textbox style="mso-next-textbox:#_x0000_s1110">
              <w:txbxContent>
                <w:p w:rsidR="006D244D" w:rsidRDefault="006D244D" w:rsidP="006D244D">
                  <w:proofErr w:type="gramStart"/>
                  <w:r>
                    <w:t xml:space="preserve">S, C  – </w:t>
                  </w:r>
                  <w:proofErr w:type="spellStart"/>
                  <w:r w:rsidRPr="002E5608">
                    <w:rPr>
                      <w:sz w:val="18"/>
                      <w:szCs w:val="18"/>
                    </w:rPr>
                    <w:t>tm</w:t>
                  </w:r>
                  <w:proofErr w:type="spellEnd"/>
                  <w:proofErr w:type="gramEnd"/>
                  <w:r w:rsidRPr="002E5608">
                    <w:rPr>
                      <w:sz w:val="18"/>
                      <w:szCs w:val="18"/>
                    </w:rPr>
                    <w:t>. zelená</w:t>
                  </w:r>
                </w:p>
                <w:p w:rsidR="006D244D" w:rsidRDefault="006D244D" w:rsidP="006D244D"/>
                <w:p w:rsidR="006D244D" w:rsidRDefault="006D244D" w:rsidP="006D244D">
                  <w:r>
                    <w:t>T –</w:t>
                  </w:r>
                  <w:r w:rsidRPr="002E5608">
                    <w:rPr>
                      <w:i/>
                      <w:sz w:val="18"/>
                      <w:szCs w:val="18"/>
                    </w:rPr>
                    <w:t xml:space="preserve"> hnědá</w:t>
                  </w:r>
                </w:p>
                <w:p w:rsidR="006D244D" w:rsidRDefault="006D244D" w:rsidP="006D244D">
                  <w:pPr>
                    <w:ind w:firstLine="708"/>
                  </w:pPr>
                  <w:r>
                    <w:t xml:space="preserve">J, i - </w:t>
                  </w:r>
                  <w:r w:rsidRPr="002E5608">
                    <w:rPr>
                      <w:i/>
                      <w:sz w:val="18"/>
                      <w:szCs w:val="18"/>
                    </w:rPr>
                    <w:t>oranžová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oval id="_x0000_s1146" style="position:absolute;margin-left:224.9pt;margin-top:678.75pt;width:30pt;height:32.25pt;z-index:251723776" fillcolor="red"/>
        </w:pict>
      </w:r>
      <w:r w:rsidRPr="00010F69">
        <w:rPr>
          <w:noProof/>
          <w:lang w:eastAsia="cs-CZ"/>
        </w:rPr>
        <w:pict>
          <v:oval id="_x0000_s1141" style="position:absolute;margin-left:221.15pt;margin-top:623.85pt;width:33pt;height:31.5pt;z-index:251718656" fillcolor="yellow"/>
        </w:pict>
      </w:r>
      <w:r w:rsidRPr="00010F69">
        <w:rPr>
          <w:noProof/>
          <w:lang w:eastAsia="cs-CZ"/>
        </w:rPr>
        <w:pict>
          <v:shape id="_x0000_s1139" type="#_x0000_t202" style="position:absolute;margin-left:142.4pt;margin-top:623.85pt;width:166.5pt;height:96.75pt;z-index:251716608" filled="f" stroked="f">
            <v:textbox style="mso-next-textbox:#_x0000_s1139">
              <w:txbxContent>
                <w:p w:rsidR="006D244D" w:rsidRDefault="006D244D" w:rsidP="006D244D">
                  <w:r>
                    <w:t xml:space="preserve">E, O, M - </w:t>
                  </w:r>
                  <w:r w:rsidRPr="00376BE2">
                    <w:rPr>
                      <w:i/>
                      <w:sz w:val="18"/>
                      <w:szCs w:val="18"/>
                    </w:rPr>
                    <w:t>žlutá</w:t>
                  </w:r>
                </w:p>
                <w:p w:rsidR="006D244D" w:rsidRDefault="006D244D" w:rsidP="006D244D"/>
                <w:p w:rsidR="006D244D" w:rsidRPr="00376BE2" w:rsidRDefault="006D244D" w:rsidP="006D244D">
                  <w:pPr>
                    <w:rPr>
                      <w:i/>
                    </w:rPr>
                  </w:pPr>
                  <w:proofErr w:type="gramStart"/>
                  <w:r>
                    <w:t>A, K, N –</w:t>
                  </w:r>
                  <w:r w:rsidRPr="00376BE2">
                    <w:rPr>
                      <w:i/>
                      <w:sz w:val="18"/>
                      <w:szCs w:val="18"/>
                    </w:rPr>
                    <w:t xml:space="preserve"> </w:t>
                  </w:r>
                  <w:r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Pr="00376BE2">
                    <w:rPr>
                      <w:i/>
                      <w:sz w:val="18"/>
                      <w:szCs w:val="18"/>
                    </w:rPr>
                    <w:t>červená</w:t>
                  </w:r>
                  <w:proofErr w:type="gramEnd"/>
                </w:p>
                <w:p w:rsidR="006D244D" w:rsidRDefault="006D244D" w:rsidP="006D244D"/>
              </w:txbxContent>
            </v:textbox>
          </v:shape>
        </w:pict>
      </w:r>
      <w:r w:rsidRPr="00010F69">
        <w:rPr>
          <w:noProof/>
          <w:lang w:eastAsia="cs-CZ"/>
        </w:rPr>
        <w:pict>
          <v:oval id="_x0000_s1140" style="position:absolute;margin-left:84.8pt;margin-top:681pt;width:32.25pt;height:30pt;z-index:251717632" fillcolor="#f3c"/>
        </w:pict>
      </w:r>
      <w:r w:rsidRPr="00010F69">
        <w:rPr>
          <w:noProof/>
          <w:lang w:eastAsia="cs-CZ"/>
        </w:rPr>
        <w:pict>
          <v:oval id="_x0000_s1142" style="position:absolute;margin-left:84.8pt;margin-top:623.85pt;width:33.75pt;height:31.5pt;z-index:251719680" fillcolor="lime"/>
        </w:pict>
      </w:r>
      <w:r w:rsidRPr="00010F69">
        <w:rPr>
          <w:noProof/>
          <w:lang w:eastAsia="cs-CZ"/>
        </w:rPr>
        <w:pict>
          <v:shape id="_x0000_s1090" type="#_x0000_t202" style="position:absolute;margin-left:-10.45pt;margin-top:633.6pt;width:159.75pt;height:96.75pt;z-index:251666432" filled="f" stroked="f">
            <v:textbox style="mso-next-textbox:#_x0000_s1090">
              <w:txbxContent>
                <w:p w:rsidR="006D244D" w:rsidRDefault="006D244D" w:rsidP="006D244D">
                  <w:r>
                    <w:t xml:space="preserve">P, Z, Š – </w:t>
                  </w:r>
                  <w:r w:rsidRPr="002E5608">
                    <w:rPr>
                      <w:i/>
                      <w:sz w:val="18"/>
                      <w:szCs w:val="18"/>
                    </w:rPr>
                    <w:t>sv. zelená</w:t>
                  </w:r>
                </w:p>
                <w:p w:rsidR="006D244D" w:rsidRDefault="006D244D" w:rsidP="006D244D">
                  <w:r>
                    <w:tab/>
                  </w:r>
                  <w:r>
                    <w:tab/>
                  </w:r>
                </w:p>
                <w:p w:rsidR="006D244D" w:rsidRDefault="006D244D" w:rsidP="006D244D">
                  <w:r>
                    <w:t>L, V, U, R –</w:t>
                  </w:r>
                  <w:r w:rsidRPr="002E5608">
                    <w:rPr>
                      <w:i/>
                    </w:rPr>
                    <w:t xml:space="preserve"> </w:t>
                  </w:r>
                  <w:r w:rsidRPr="002E5608">
                    <w:rPr>
                      <w:i/>
                      <w:sz w:val="18"/>
                      <w:szCs w:val="18"/>
                    </w:rPr>
                    <w:t>růžová</w:t>
                  </w:r>
                </w:p>
                <w:p w:rsidR="006D244D" w:rsidRDefault="006D244D" w:rsidP="006D244D"/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21" type="#_x0000_t202" style="position:absolute;margin-left:452.3pt;margin-top:741.6pt;width:106.3pt;height:19.8pt;z-index:251747328" stroked="f">
            <v:textbox>
              <w:txbxContent>
                <w:p w:rsidR="00587036" w:rsidRDefault="00587036" w:rsidP="00587036">
                  <w:pPr>
                    <w:pStyle w:val="Odstavecseseznamem"/>
                    <w:numPr>
                      <w:ilvl w:val="0"/>
                      <w:numId w:val="6"/>
                    </w:numPr>
                  </w:pPr>
                  <w:r>
                    <w:t>strana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17" type="#_x0000_t202" style="position:absolute;margin-left:284.15pt;margin-top:571.6pt;width:29.25pt;height:32.25pt;z-index:251742208" filled="f" stroked="f">
            <v:textbox style="mso-next-textbox:#_x0000_s1217">
              <w:txbxContent>
                <w:p w:rsidR="009C50FA" w:rsidRPr="00173109" w:rsidRDefault="009C50FA" w:rsidP="009C50F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16" type="#_x0000_t202" style="position:absolute;margin-left:299.4pt;margin-top:571.6pt;width:29.25pt;height:32.25pt;z-index:251741184" filled="f" stroked="f">
            <v:textbox style="mso-next-textbox:#_x0000_s1216">
              <w:txbxContent>
                <w:p w:rsidR="009C50FA" w:rsidRPr="00173109" w:rsidRDefault="009C50FA" w:rsidP="009C50F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15" type="#_x0000_t202" style="position:absolute;margin-left:254.15pt;margin-top:529.5pt;width:29.25pt;height:32.25pt;z-index:251740160" filled="f" stroked="f">
            <v:textbox style="mso-next-textbox:#_x0000_s1215">
              <w:txbxContent>
                <w:p w:rsidR="009C50FA" w:rsidRPr="00173109" w:rsidRDefault="009C50FA" w:rsidP="009C50F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14" type="#_x0000_t202" style="position:absolute;margin-left:182.65pt;margin-top:571.6pt;width:29.25pt;height:32.25pt;z-index:251739136" filled="f" stroked="f">
            <v:textbox style="mso-next-textbox:#_x0000_s1214">
              <w:txbxContent>
                <w:p w:rsidR="00F621A0" w:rsidRPr="00173109" w:rsidRDefault="00F621A0" w:rsidP="00F621A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213" type="#_x0000_t202" style="position:absolute;margin-left:415.4pt;margin-top:571.6pt;width:29.25pt;height:32.25pt;z-index:251738112" filled="f" stroked="f">
            <v:textbox style="mso-next-textbox:#_x0000_s1213">
              <w:txbxContent>
                <w:p w:rsidR="00F621A0" w:rsidRPr="00173109" w:rsidRDefault="00F621A0" w:rsidP="00F621A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oval id="_x0000_s1143" style="position:absolute;margin-left:410.9pt;margin-top:623.85pt;width:33.75pt;height:31.5pt;z-index:251720704" fillcolor="#030"/>
        </w:pict>
      </w:r>
      <w:r w:rsidRPr="00010F69">
        <w:rPr>
          <w:noProof/>
          <w:lang w:eastAsia="cs-CZ"/>
        </w:rPr>
        <w:pict>
          <v:shape id="_x0000_s1115" type="#_x0000_t202" style="position:absolute;margin-left:207.8pt;margin-top:571.6pt;width:29.25pt;height:32.25pt;z-index:251692032" filled="f" stroked="f">
            <v:textbox style="mso-next-textbox:#_x0000_s1115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6" type="#_x0000_t202" style="position:absolute;margin-left:224.9pt;margin-top:539.35pt;width:29.25pt;height:32.25pt;z-index:251693056" filled="f" stroked="f">
            <v:textbox style="mso-next-textbox:#_x0000_s1116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8" type="#_x0000_t202" style="position:absolute;margin-left:237.05pt;margin-top:561.75pt;width:29.25pt;height:32.25pt;z-index:251695104" filled="f" stroked="f">
            <v:textbox style="mso-next-textbox:#_x0000_s1118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5" type="#_x0000_t202" style="position:absolute;margin-left:233.45pt;margin-top:275.35pt;width:26.1pt;height:36.75pt;z-index:251712512" filled="f" stroked="f">
            <v:textbox style="mso-next-textbox:#_x0000_s1135">
              <w:txbxContent>
                <w:p w:rsidR="006D244D" w:rsidRPr="00657EDA" w:rsidRDefault="006D244D" w:rsidP="006D244D">
                  <w:pPr>
                    <w:rPr>
                      <w:sz w:val="24"/>
                      <w:szCs w:val="24"/>
                    </w:rPr>
                  </w:pPr>
                  <w:r w:rsidRPr="00657EDA">
                    <w:rPr>
                      <w:sz w:val="24"/>
                      <w:szCs w:val="24"/>
                    </w:rPr>
                    <w:t>i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1" type="#_x0000_t202" style="position:absolute;margin-left:224.9pt;margin-top:312.1pt;width:29.25pt;height:32.25pt;z-index:251677696" filled="f" stroked="f">
            <v:textbox style="mso-next-textbox:#_x0000_s1101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3" type="#_x0000_t202" style="position:absolute;margin-left:254.15pt;margin-top:338.35pt;width:29.25pt;height:32.25pt;z-index:251679744" filled="f" stroked="f">
            <v:textbox style="mso-next-textbox:#_x0000_s1103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6" type="#_x0000_t202" style="position:absolute;margin-left:308.45pt;margin-top:183.85pt;width:29.25pt;height:32.25pt;z-index:251713536" filled="f" stroked="f">
            <v:textbox style="mso-next-textbox:#_x0000_s1136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4" type="#_x0000_t202" style="position:absolute;margin-left:354.2pt;margin-top:111.1pt;width:26.1pt;height:36.75pt;z-index:251711488" filled="f" stroked="f">
            <v:textbox style="mso-next-textbox:#_x0000_s1134">
              <w:txbxContent>
                <w:p w:rsidR="006D244D" w:rsidRPr="00657EDA" w:rsidRDefault="006D244D" w:rsidP="006D244D">
                  <w:pPr>
                    <w:rPr>
                      <w:sz w:val="24"/>
                      <w:szCs w:val="24"/>
                    </w:rPr>
                  </w:pPr>
                  <w:r w:rsidRPr="00657EDA">
                    <w:rPr>
                      <w:sz w:val="24"/>
                      <w:szCs w:val="24"/>
                    </w:rPr>
                    <w:t>i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3" type="#_x0000_t202" style="position:absolute;margin-left:163.4pt;margin-top:98.15pt;width:23.4pt;height:32.25pt;z-index:251710464" filled="f" stroked="f">
            <v:textbox style="mso-next-textbox:#_x0000_s1133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2" type="#_x0000_t202" style="position:absolute;margin-left:452.3pt;margin-top:513.85pt;width:29.25pt;height:32.25pt;z-index:251709440" filled="f" stroked="f">
            <v:textbox style="mso-next-textbox:#_x0000_s1132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1" type="#_x0000_t202" style="position:absolute;margin-left:377.15pt;margin-top:571.6pt;width:29.25pt;height:32.25pt;z-index:251708416" filled="f" stroked="f">
            <v:textbox style="mso-next-textbox:#_x0000_s1131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0" type="#_x0000_t202" style="position:absolute;margin-left:406.4pt;margin-top:490.6pt;width:27pt;height:31.5pt;z-index:251707392" filled="f" stroked="f">
            <v:textbox style="mso-next-textbox:#_x0000_s1130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9" type="#_x0000_t202" style="position:absolute;margin-left:423.05pt;margin-top:513.85pt;width:29.25pt;height:32.25pt;z-index:251706368" filled="f" stroked="f">
            <v:textbox style="mso-next-textbox:#_x0000_s1129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8" type="#_x0000_t202" style="position:absolute;margin-left:351.05pt;margin-top:546.1pt;width:29.25pt;height:32.25pt;z-index:251705344" filled="f" stroked="f">
            <v:textbox style="mso-next-textbox:#_x0000_s1128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7" type="#_x0000_t202" style="position:absolute;margin-left:393.8pt;margin-top:554.35pt;width:29.25pt;height:32.25pt;z-index:251704320" filled="f" stroked="f">
            <v:textbox style="mso-next-textbox:#_x0000_s1127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6" type="#_x0000_t202" style="position:absolute;margin-left:369.8pt;margin-top:522.1pt;width:29.25pt;height:32.25pt;z-index:251703296" filled="f" stroked="f">
            <v:textbox style="mso-next-textbox:#_x0000_s1126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5" type="#_x0000_t202" style="position:absolute;margin-left:308.9pt;margin-top:546.1pt;width:29.25pt;height:32.25pt;z-index:251702272" filled="f" stroked="f">
            <v:textbox style="mso-next-textbox:#_x0000_s1125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4" type="#_x0000_t202" style="position:absolute;margin-left:444.05pt;margin-top:571.6pt;width:29.25pt;height:32.25pt;z-index:251701248" filled="f" stroked="f">
            <v:textbox style="mso-next-textbox:#_x0000_s1124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3" type="#_x0000_t202" style="position:absolute;margin-left:321.8pt;margin-top:510.1pt;width:29.25pt;height:32.25pt;z-index:251700224" filled="f" stroked="f">
            <v:textbox style="mso-next-textbox:#_x0000_s1123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2" type="#_x0000_t202" style="position:absolute;margin-left:230.9pt;margin-top:389.35pt;width:29.25pt;height:32.25pt;z-index:251699200" filled="f" stroked="f">
            <v:textbox style="mso-next-textbox:#_x0000_s1122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1" type="#_x0000_t202" style="position:absolute;margin-left:149.3pt;margin-top:381.85pt;width:29.25pt;height:32.25pt;z-index:251698176" filled="f" stroked="f">
            <v:textbox style="mso-next-textbox:#_x0000_s1121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20" type="#_x0000_t202" style="position:absolute;margin-left:313.4pt;margin-top:389.35pt;width:29.25pt;height:32.25pt;z-index:251697152" filled="f" stroked="f">
            <v:textbox style="mso-next-textbox:#_x0000_s1120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9" type="#_x0000_t202" style="position:absolute;margin-left:254.15pt;margin-top:575.35pt;width:29.25pt;height:32.25pt;z-index:251696128" filled="f" stroked="f">
            <v:textbox style="mso-next-textbox:#_x0000_s1119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7" type="#_x0000_t202" style="position:absolute;margin-left:212.15pt;margin-top:480.85pt;width:31.5pt;height:37.5pt;z-index:251694080" filled="f" stroked="f">
            <v:textbox style="mso-next-textbox:#_x0000_s1117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4" type="#_x0000_t202" style="position:absolute;margin-left:178.55pt;margin-top:513.85pt;width:29.25pt;height:32.25pt;z-index:251691008" filled="f" stroked="f">
            <v:textbox style="mso-next-textbox:#_x0000_s1114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3" type="#_x0000_t202" style="position:absolute;margin-left:157.55pt;margin-top:534.1pt;width:29.25pt;height:32.25pt;z-index:251689984" filled="f" stroked="f">
            <v:textbox style="mso-next-textbox:#_x0000_s1113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Š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2" type="#_x0000_t202" style="position:absolute;margin-left:134.15pt;margin-top:518.35pt;width:29.25pt;height:32.25pt;z-index:251688960" filled="f" stroked="f">
            <v:textbox style="mso-next-textbox:#_x0000_s1112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11" type="#_x0000_t202" style="position:absolute;margin-left:120.05pt;margin-top:550.6pt;width:29.25pt;height:32.25pt;z-index:251687936" filled="f" stroked="f">
            <v:textbox style="mso-next-textbox:#_x0000_s1111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9" type="#_x0000_t202" style="position:absolute;margin-left:410.9pt;margin-top:111.1pt;width:29.25pt;height:32.25pt;z-index:251685888" filled="f" stroked="f">
            <v:textbox style="mso-next-textbox:#_x0000_s1109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8" type="#_x0000_t202" style="position:absolute;margin-left:381.65pt;margin-top:158.15pt;width:29.25pt;height:32.25pt;z-index:251684864" filled="f" stroked="f">
            <v:textbox style="mso-next-textbox:#_x0000_s1108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7" type="#_x0000_t202" style="position:absolute;margin-left:332.9pt;margin-top:143.35pt;width:29.25pt;height:32.25pt;z-index:251683840" filled="f" stroked="f">
            <v:textbox style="mso-next-textbox:#_x0000_s1107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6" type="#_x0000_t202" style="position:absolute;margin-left:299.9pt;margin-top:117.1pt;width:29.25pt;height:32.25pt;z-index:251682816" filled="f" stroked="f">
            <v:textbox style="mso-next-textbox:#_x0000_s1106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5" type="#_x0000_t202" style="position:absolute;margin-left:377.15pt;margin-top:65.9pt;width:29.25pt;height:32.25pt;z-index:251681792" filled="f" stroked="f">
            <v:textbox style="mso-next-textbox:#_x0000_s1105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4" type="#_x0000_t202" style="position:absolute;margin-left:329.15pt;margin-top:65.9pt;width:29.25pt;height:32.25pt;z-index:251680768" filled="f" stroked="f">
            <v:textbox style="mso-next-textbox:#_x0000_s1104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2" type="#_x0000_t202" style="position:absolute;margin-left:270.15pt;margin-top:290.15pt;width:29.25pt;height:32.25pt;z-index:251678720" filled="f" stroked="f">
            <v:textbox style="mso-next-textbox:#_x0000_s1102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00" type="#_x0000_t202" style="position:absolute;margin-left:279.65pt;margin-top:247.6pt;width:29.25pt;height:32.25pt;z-index:251676672" filled="f" stroked="f">
            <v:textbox style="mso-next-textbox:#_x0000_s1100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9" type="#_x0000_t202" style="position:absolute;margin-left:186.8pt;margin-top:279.85pt;width:29.25pt;height:32.25pt;z-index:251675648" filled="f" stroked="f">
            <v:textbox style="mso-next-textbox:#_x0000_s1099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8" type="#_x0000_t202" style="position:absolute;margin-left:195.65pt;margin-top:237.1pt;width:29.25pt;height:32.25pt;z-index:251674624" filled="f" stroked="f">
            <v:textbox style="mso-next-textbox:#_x0000_s1098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7" type="#_x0000_t202" style="position:absolute;margin-left:243.65pt;margin-top:231.1pt;width:29.25pt;height:32.25pt;z-index:251673600" filled="f" stroked="f">
            <v:textbox style="mso-next-textbox:#_x0000_s1097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6" type="#_x0000_t202" style="position:absolute;margin-left:202.4pt;margin-top:60.1pt;width:29.25pt;height:32.25pt;z-index:251672576" filled="f" stroked="f">
            <v:textbox style="mso-next-textbox:#_x0000_s1096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5" type="#_x0000_t202" style="position:absolute;margin-left:104.9pt;margin-top:74.35pt;width:29.25pt;height:32.25pt;z-index:251671552" filled="f" stroked="f">
            <v:textbox style="mso-next-textbox:#_x0000_s1095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4" type="#_x0000_t202" style="position:absolute;margin-left:202.4pt;margin-top:111.1pt;width:29.25pt;height:32.25pt;z-index:251670528" filled="f" stroked="f">
            <v:textbox style="mso-next-textbox:#_x0000_s1094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3" type="#_x0000_t202" style="position:absolute;margin-left:104.9pt;margin-top:138.1pt;width:29.25pt;height:32.25pt;z-index:251669504" filled="f" stroked="f">
            <v:textbox style="mso-next-textbox:#_x0000_s1093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2" type="#_x0000_t202" style="position:absolute;margin-left:157.55pt;margin-top:143.35pt;width:29.25pt;height:32.25pt;z-index:251668480" filled="f" stroked="f">
            <v:textbox style="mso-next-textbox:#_x0000_s1092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091" type="#_x0000_t202" style="position:absolute;margin-left:149.3pt;margin-top:42.1pt;width:29.25pt;height:32.25pt;z-index:251667456" filled="f" stroked="f">
            <v:textbox style="mso-next-textbox:#_x0000_s1091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 w:rsidRPr="00173109">
                    <w:rPr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 w:rsidRPr="00010F69">
        <w:rPr>
          <w:noProof/>
          <w:lang w:eastAsia="cs-CZ"/>
        </w:rPr>
        <w:pict>
          <v:shape id="_x0000_s1137" type="#_x0000_t202" style="position:absolute;margin-left:207.8pt;margin-top:183.85pt;width:29.25pt;height:32.25pt;z-index:251714560" filled="f" stroked="f">
            <v:textbox style="mso-next-textbox:#_x0000_s1137">
              <w:txbxContent>
                <w:p w:rsidR="006D244D" w:rsidRPr="00173109" w:rsidRDefault="006D244D" w:rsidP="006D244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="007D0D5E">
        <w:rPr>
          <w:i/>
          <w:sz w:val="24"/>
          <w:szCs w:val="24"/>
        </w:rPr>
        <w:br w:type="page"/>
      </w:r>
    </w:p>
    <w:p w:rsidR="006D244D" w:rsidRDefault="006D244D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FF4B10" w:rsidRDefault="00FF4B10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FF4B10" w:rsidRDefault="00FF4B10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FF4B10" w:rsidRDefault="00FF4B10">
      <w:pPr>
        <w:pStyle w:val="Odstavecseseznamem"/>
        <w:spacing w:after="120" w:line="168" w:lineRule="auto"/>
        <w:ind w:left="284"/>
        <w:rPr>
          <w:i/>
          <w:sz w:val="24"/>
          <w:szCs w:val="24"/>
        </w:rPr>
        <w:sectPr w:rsidR="00FF4B10" w:rsidSect="00F05E9F">
          <w:type w:val="continuous"/>
          <w:pgSz w:w="11906" w:h="16838"/>
          <w:pgMar w:top="284" w:right="567" w:bottom="0" w:left="426" w:header="709" w:footer="709" w:gutter="0"/>
          <w:cols w:num="2" w:space="282"/>
          <w:docGrid w:linePitch="360"/>
        </w:sectPr>
      </w:pPr>
    </w:p>
    <w:p w:rsidR="00FF4B10" w:rsidRPr="009C50FA" w:rsidRDefault="009C50FA" w:rsidP="009C50FA">
      <w:pPr>
        <w:pStyle w:val="Odstavecseseznamem"/>
        <w:spacing w:after="120" w:line="168" w:lineRule="auto"/>
        <w:ind w:left="284"/>
        <w:jc w:val="center"/>
        <w:rPr>
          <w:b/>
          <w:i/>
          <w:sz w:val="28"/>
          <w:szCs w:val="28"/>
        </w:rPr>
        <w:sectPr w:rsidR="00FF4B10" w:rsidRPr="009C50FA" w:rsidSect="006335F3">
          <w:type w:val="continuous"/>
          <w:pgSz w:w="11906" w:h="16838"/>
          <w:pgMar w:top="284" w:right="567" w:bottom="0" w:left="426" w:header="709" w:footer="709" w:gutter="0"/>
          <w:cols w:space="282"/>
          <w:docGrid w:linePitch="360"/>
        </w:sectPr>
      </w:pPr>
      <w:r w:rsidRPr="009C50FA">
        <w:rPr>
          <w:b/>
          <w:i/>
          <w:sz w:val="28"/>
          <w:szCs w:val="28"/>
        </w:rPr>
        <w:lastRenderedPageBreak/>
        <w:t>SPRÁVNÉ ŘEŠENÍ</w:t>
      </w:r>
    </w:p>
    <w:p w:rsidR="00FF4B10" w:rsidRDefault="00985815" w:rsidP="00985815">
      <w:pPr>
        <w:pStyle w:val="Odstavecseseznamem"/>
        <w:spacing w:after="120" w:line="168" w:lineRule="auto"/>
        <w:ind w:left="1352" w:firstLine="64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žáci malují na svém pracovním listě a na interaktivní tabuli v programu malování</w:t>
      </w:r>
    </w:p>
    <w:p w:rsidR="00FF4B10" w:rsidRDefault="00FF4B10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FF4B10" w:rsidRDefault="00FF4B10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6335F3" w:rsidRPr="00985815" w:rsidRDefault="006335F3" w:rsidP="00985815">
      <w:pPr>
        <w:spacing w:after="120" w:line="168" w:lineRule="auto"/>
        <w:rPr>
          <w:i/>
          <w:sz w:val="24"/>
          <w:szCs w:val="24"/>
        </w:rPr>
        <w:sectPr w:rsidR="006335F3" w:rsidRPr="00985815" w:rsidSect="006335F3">
          <w:type w:val="continuous"/>
          <w:pgSz w:w="11906" w:h="16838"/>
          <w:pgMar w:top="284" w:right="567" w:bottom="0" w:left="426" w:header="709" w:footer="709" w:gutter="0"/>
          <w:cols w:space="282"/>
          <w:docGrid w:linePitch="360"/>
        </w:sect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453390</wp:posOffset>
            </wp:positionV>
            <wp:extent cx="6736715" cy="8749665"/>
            <wp:effectExtent l="19050" t="0" r="6985" b="0"/>
            <wp:wrapSquare wrapText="bothSides"/>
            <wp:docPr id="16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715" cy="874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0F69" w:rsidRPr="00010F69">
        <w:rPr>
          <w:noProof/>
          <w:lang w:eastAsia="cs-CZ"/>
        </w:rPr>
        <w:pict>
          <v:shape id="_x0000_s1219" type="#_x0000_t202" style="position:absolute;margin-left:6.8pt;margin-top:9.8pt;width:119.4pt;height:36.85pt;z-index:251745280;mso-position-horizontal-relative:text;mso-position-vertical-relative:text" stroked="f">
            <v:textbox>
              <w:txbxContent>
                <w:p w:rsidR="009C50FA" w:rsidRPr="009C50FA" w:rsidRDefault="009C50FA">
                  <w:pPr>
                    <w:rPr>
                      <w:sz w:val="28"/>
                      <w:szCs w:val="28"/>
                    </w:rPr>
                  </w:pPr>
                  <w:r w:rsidRPr="009C50FA">
                    <w:rPr>
                      <w:sz w:val="28"/>
                      <w:szCs w:val="28"/>
                    </w:rPr>
                    <w:t>Vybarvená kytka</w:t>
                  </w:r>
                </w:p>
              </w:txbxContent>
            </v:textbox>
          </v:shape>
        </w:pict>
      </w: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E6432A">
      <w:pPr>
        <w:pStyle w:val="Normlnweb"/>
        <w:spacing w:after="0"/>
        <w:rPr>
          <w:b/>
          <w:bCs/>
        </w:rPr>
      </w:pPr>
    </w:p>
    <w:p w:rsidR="00E6432A" w:rsidRPr="00202B8F" w:rsidRDefault="00E6432A" w:rsidP="00E6432A">
      <w:pPr>
        <w:pStyle w:val="Normlnweb"/>
        <w:spacing w:after="0"/>
        <w:rPr>
          <w:bCs/>
        </w:rPr>
      </w:pPr>
      <w:r>
        <w:rPr>
          <w:b/>
          <w:bCs/>
        </w:rPr>
        <w:t xml:space="preserve">Zdroj: květina - </w:t>
      </w:r>
      <w:r>
        <w:rPr>
          <w:bCs/>
        </w:rPr>
        <w:t xml:space="preserve">Klipart, MS Office Word, </w:t>
      </w:r>
      <w:r w:rsidRPr="00202B8F">
        <w:rPr>
          <w:bCs/>
        </w:rPr>
        <w:t>licence ve vl</w:t>
      </w:r>
      <w:r>
        <w:rPr>
          <w:bCs/>
        </w:rPr>
        <w:t xml:space="preserve">astnictví ZŠ a MŠ Rokytnice – </w:t>
      </w:r>
      <w:proofErr w:type="spellStart"/>
      <w:r>
        <w:rPr>
          <w:bCs/>
        </w:rPr>
        <w:t>product</w:t>
      </w:r>
      <w:proofErr w:type="spellEnd"/>
      <w:r>
        <w:rPr>
          <w:bCs/>
        </w:rPr>
        <w:t xml:space="preserve"> ID – </w:t>
      </w:r>
      <w:r w:rsidRPr="00202B8F">
        <w:rPr>
          <w:bCs/>
        </w:rPr>
        <w:t>89396-707-</w:t>
      </w:r>
      <w:r>
        <w:rPr>
          <w:bCs/>
        </w:rPr>
        <w:tab/>
      </w:r>
      <w:r>
        <w:rPr>
          <w:bCs/>
        </w:rPr>
        <w:tab/>
        <w:t xml:space="preserve">     </w:t>
      </w:r>
      <w:r w:rsidRPr="00202B8F">
        <w:rPr>
          <w:bCs/>
        </w:rPr>
        <w:t>0117471-65535</w:t>
      </w: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E6432A" w:rsidRDefault="00E6432A" w:rsidP="00985815">
      <w:pPr>
        <w:spacing w:after="120" w:line="168" w:lineRule="auto"/>
        <w:rPr>
          <w:noProof/>
          <w:lang w:eastAsia="cs-CZ"/>
        </w:rPr>
      </w:pPr>
    </w:p>
    <w:p w:rsidR="00FF4B10" w:rsidRPr="00985815" w:rsidRDefault="00FF4B10" w:rsidP="00985815">
      <w:pPr>
        <w:spacing w:after="120" w:line="168" w:lineRule="auto"/>
        <w:rPr>
          <w:i/>
          <w:sz w:val="24"/>
          <w:szCs w:val="24"/>
        </w:rPr>
      </w:pPr>
    </w:p>
    <w:sectPr w:rsidR="00FF4B10" w:rsidRPr="00985815" w:rsidSect="00E6432A">
      <w:type w:val="continuous"/>
      <w:pgSz w:w="11906" w:h="16838"/>
      <w:pgMar w:top="284" w:right="567" w:bottom="0" w:left="426" w:header="709" w:footer="709" w:gutter="0"/>
      <w:cols w:space="28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72A1E"/>
    <w:multiLevelType w:val="hybridMultilevel"/>
    <w:tmpl w:val="C4EE5FF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FC661BD"/>
    <w:multiLevelType w:val="hybridMultilevel"/>
    <w:tmpl w:val="7910C6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5178B"/>
    <w:multiLevelType w:val="hybridMultilevel"/>
    <w:tmpl w:val="F6DA913C"/>
    <w:lvl w:ilvl="0" w:tplc="AFC0EFBE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25D64B4C"/>
    <w:multiLevelType w:val="hybridMultilevel"/>
    <w:tmpl w:val="FD789B32"/>
    <w:lvl w:ilvl="0" w:tplc="4CF60D5C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2FD65FE2"/>
    <w:multiLevelType w:val="hybridMultilevel"/>
    <w:tmpl w:val="E258F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41987"/>
    <w:multiLevelType w:val="hybridMultilevel"/>
    <w:tmpl w:val="7272ED22"/>
    <w:lvl w:ilvl="0" w:tplc="201C3BC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FB2133"/>
    <w:multiLevelType w:val="hybridMultilevel"/>
    <w:tmpl w:val="3156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EF3493"/>
    <w:rsid w:val="00010F69"/>
    <w:rsid w:val="001645C2"/>
    <w:rsid w:val="001A1A30"/>
    <w:rsid w:val="001D50AA"/>
    <w:rsid w:val="002F0B7A"/>
    <w:rsid w:val="0054153B"/>
    <w:rsid w:val="0058624F"/>
    <w:rsid w:val="00587036"/>
    <w:rsid w:val="005A29A4"/>
    <w:rsid w:val="006335F3"/>
    <w:rsid w:val="006D244D"/>
    <w:rsid w:val="00722B8B"/>
    <w:rsid w:val="007D0D5E"/>
    <w:rsid w:val="008A06E3"/>
    <w:rsid w:val="008C46CF"/>
    <w:rsid w:val="008F3D16"/>
    <w:rsid w:val="009060A2"/>
    <w:rsid w:val="00985815"/>
    <w:rsid w:val="00996AC1"/>
    <w:rsid w:val="009A02E9"/>
    <w:rsid w:val="009C50FA"/>
    <w:rsid w:val="009E2809"/>
    <w:rsid w:val="00A820F1"/>
    <w:rsid w:val="00B90ECE"/>
    <w:rsid w:val="00C714E3"/>
    <w:rsid w:val="00C7507D"/>
    <w:rsid w:val="00CB7B9E"/>
    <w:rsid w:val="00E6432A"/>
    <w:rsid w:val="00EA6FD6"/>
    <w:rsid w:val="00EF3493"/>
    <w:rsid w:val="00EF749E"/>
    <w:rsid w:val="00F05E9F"/>
    <w:rsid w:val="00F32FD8"/>
    <w:rsid w:val="00F621A0"/>
    <w:rsid w:val="00F743EF"/>
    <w:rsid w:val="00FF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3212]" strokecolor="none [3213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15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743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4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3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05E9F"/>
    <w:pPr>
      <w:ind w:left="720"/>
      <w:contextualSpacing/>
    </w:pPr>
  </w:style>
  <w:style w:type="paragraph" w:styleId="Normlnweb">
    <w:name w:val="Normal (Web)"/>
    <w:basedOn w:val="Normln"/>
    <w:rsid w:val="00E643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rokytnice2</dc:creator>
  <cp:lastModifiedBy>Petra Mrtvá</cp:lastModifiedBy>
  <cp:revision>11</cp:revision>
  <dcterms:created xsi:type="dcterms:W3CDTF">2012-03-07T19:26:00Z</dcterms:created>
  <dcterms:modified xsi:type="dcterms:W3CDTF">2012-09-25T19:06:00Z</dcterms:modified>
</cp:coreProperties>
</file>