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Identifikátor</w:t>
            </w:r>
          </w:p>
          <w:p w:rsidR="00100114" w:rsidRPr="00550BFF" w:rsidRDefault="00100114" w:rsidP="00977155">
            <w:pPr>
              <w:rPr>
                <w:b/>
              </w:rPr>
            </w:pPr>
            <w:r w:rsidRPr="00550BFF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Default="00100114" w:rsidP="00977155">
            <w:r>
              <w:t>VY_32_INOVACE_01-A-VN.M.6</w:t>
            </w:r>
          </w:p>
        </w:tc>
      </w:tr>
    </w:tbl>
    <w:p w:rsidR="00100114" w:rsidRDefault="00100114" w:rsidP="00100114"/>
    <w:p w:rsidR="00100114" w:rsidRDefault="00100114" w:rsidP="00100114"/>
    <w:p w:rsidR="00100114" w:rsidRDefault="00100114" w:rsidP="001001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100114" w:rsidRDefault="00100114" w:rsidP="001001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100114" w:rsidRDefault="00100114" w:rsidP="00100114">
      <w:pPr>
        <w:jc w:val="center"/>
        <w:rPr>
          <w:b/>
          <w:sz w:val="32"/>
          <w:szCs w:val="32"/>
        </w:rPr>
      </w:pPr>
    </w:p>
    <w:p w:rsidR="00100114" w:rsidRDefault="00100114" w:rsidP="00100114">
      <w:pPr>
        <w:jc w:val="center"/>
        <w:rPr>
          <w:b/>
          <w:sz w:val="32"/>
          <w:szCs w:val="32"/>
        </w:rPr>
      </w:pPr>
    </w:p>
    <w:p w:rsidR="00100114" w:rsidRDefault="00100114" w:rsidP="0010011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100114" w:rsidRDefault="00100114" w:rsidP="0010011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100114" w:rsidRDefault="00100114" w:rsidP="0010011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100114" w:rsidRDefault="00100114" w:rsidP="00100114">
      <w:pPr>
        <w:rPr>
          <w:b/>
          <w:sz w:val="28"/>
          <w:szCs w:val="28"/>
        </w:rPr>
      </w:pPr>
    </w:p>
    <w:p w:rsidR="00100114" w:rsidRDefault="00100114" w:rsidP="00100114">
      <w:pPr>
        <w:rPr>
          <w:b/>
          <w:sz w:val="28"/>
          <w:szCs w:val="28"/>
        </w:rPr>
      </w:pPr>
    </w:p>
    <w:p w:rsidR="00100114" w:rsidRDefault="00100114" w:rsidP="00100114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sz w:val="28"/>
                <w:szCs w:val="28"/>
              </w:rPr>
            </w:pPr>
            <w:r w:rsidRPr="00550BFF">
              <w:rPr>
                <w:sz w:val="28"/>
                <w:szCs w:val="28"/>
              </w:rPr>
              <w:t>Znázornění přirozených čísel</w:t>
            </w:r>
          </w:p>
        </w:tc>
      </w:tr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Anotace</w:t>
            </w: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Žák si procvičí řazení obrazů přirozených č</w:t>
            </w:r>
            <w:r w:rsidR="00B73594">
              <w:rPr>
                <w:b/>
                <w:sz w:val="28"/>
                <w:szCs w:val="28"/>
              </w:rPr>
              <w:t xml:space="preserve">ísel na číselné ose, pochopení </w:t>
            </w:r>
            <w:r w:rsidRPr="00550BFF">
              <w:rPr>
                <w:b/>
                <w:sz w:val="28"/>
                <w:szCs w:val="28"/>
              </w:rPr>
              <w:t xml:space="preserve"> posloupnosti  čísel si ověří hrou bingo</w:t>
            </w:r>
            <w:r>
              <w:rPr>
                <w:b/>
                <w:sz w:val="28"/>
                <w:szCs w:val="28"/>
              </w:rPr>
              <w:t>.</w:t>
            </w: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</w:tc>
      </w:tr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Matematika</w:t>
            </w:r>
          </w:p>
        </w:tc>
      </w:tr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6.</w:t>
            </w:r>
          </w:p>
        </w:tc>
      </w:tr>
      <w:tr w:rsidR="00100114" w:rsidRPr="00550BFF" w:rsidTr="0097715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 xml:space="preserve">Očekávaný výstup </w:t>
            </w: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ze ŠVP ZV</w:t>
            </w: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  <w:r w:rsidRPr="00550BFF">
              <w:rPr>
                <w:b/>
                <w:sz w:val="28"/>
                <w:szCs w:val="28"/>
              </w:rPr>
              <w:t>Žák porovnává přirozená čísla a znázorňuje je na číselné ose</w:t>
            </w:r>
            <w:r w:rsidR="00B73594">
              <w:rPr>
                <w:b/>
                <w:sz w:val="28"/>
                <w:szCs w:val="28"/>
              </w:rPr>
              <w:t>.</w:t>
            </w: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  <w:p w:rsidR="00100114" w:rsidRPr="00550BFF" w:rsidRDefault="00100114" w:rsidP="00977155">
            <w:pPr>
              <w:rPr>
                <w:b/>
                <w:sz w:val="28"/>
                <w:szCs w:val="28"/>
              </w:rPr>
            </w:pPr>
          </w:p>
        </w:tc>
      </w:tr>
    </w:tbl>
    <w:p w:rsidR="00100114" w:rsidRDefault="00B73594" w:rsidP="00100114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19050" t="0" r="0" b="0"/>
            <wp:wrapSquare wrapText="largest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00114" w:rsidRPr="002F73B7" w:rsidRDefault="00100114" w:rsidP="00100114">
      <w:pPr>
        <w:tabs>
          <w:tab w:val="left" w:pos="2265"/>
        </w:tabs>
      </w:pPr>
    </w:p>
    <w:p w:rsidR="00100114" w:rsidRDefault="00100114" w:rsidP="00031BA8"/>
    <w:p w:rsidR="00100114" w:rsidRDefault="00100114" w:rsidP="00031BA8"/>
    <w:p w:rsidR="00031BA8" w:rsidRDefault="00031BA8" w:rsidP="00031BA8">
      <w:r w:rsidRPr="00031BA8">
        <w:t xml:space="preserve">Datum </w:t>
      </w:r>
      <w:r>
        <w:t>_____________</w:t>
      </w:r>
      <w:r>
        <w:tab/>
      </w:r>
      <w:r>
        <w:tab/>
        <w:t>Jméno a příjmení _______________________________</w:t>
      </w:r>
    </w:p>
    <w:p w:rsidR="00031BA8" w:rsidRDefault="00031BA8" w:rsidP="00031BA8"/>
    <w:p w:rsidR="002F06CA" w:rsidRPr="00031BA8" w:rsidRDefault="002F06CA" w:rsidP="00031BA8"/>
    <w:p w:rsidR="00436587" w:rsidRDefault="00031BA8" w:rsidP="00031BA8">
      <w:pPr>
        <w:jc w:val="center"/>
        <w:rPr>
          <w:b/>
          <w:sz w:val="36"/>
          <w:szCs w:val="36"/>
          <w:u w:val="single"/>
        </w:rPr>
      </w:pPr>
      <w:r w:rsidRPr="00031BA8">
        <w:rPr>
          <w:b/>
          <w:sz w:val="36"/>
          <w:szCs w:val="36"/>
          <w:u w:val="single"/>
        </w:rPr>
        <w:t>Znázornění přirozených čísel, porovnávání</w:t>
      </w:r>
    </w:p>
    <w:p w:rsidR="00031BA8" w:rsidRDefault="00031BA8" w:rsidP="00031BA8">
      <w:pPr>
        <w:jc w:val="center"/>
        <w:rPr>
          <w:b/>
          <w:sz w:val="36"/>
          <w:szCs w:val="36"/>
          <w:u w:val="single"/>
        </w:rPr>
      </w:pPr>
    </w:p>
    <w:p w:rsidR="002F06CA" w:rsidRDefault="002F06CA" w:rsidP="00031BA8">
      <w:pPr>
        <w:jc w:val="center"/>
        <w:rPr>
          <w:b/>
          <w:sz w:val="36"/>
          <w:szCs w:val="36"/>
          <w:u w:val="single"/>
        </w:rPr>
      </w:pPr>
    </w:p>
    <w:p w:rsidR="00031BA8" w:rsidRDefault="00031BA8" w:rsidP="006D35FC">
      <w:pPr>
        <w:numPr>
          <w:ilvl w:val="0"/>
          <w:numId w:val="1"/>
        </w:numPr>
      </w:pPr>
      <w:r>
        <w:t xml:space="preserve">Na číselné ose je číslo menší vždy vpravo/vlevo a </w:t>
      </w:r>
      <w:r w:rsidR="00B73594">
        <w:t>číslo větší vždy vpravo/vlevo (</w:t>
      </w:r>
      <w:r>
        <w:t>škrtni)</w:t>
      </w:r>
    </w:p>
    <w:p w:rsidR="00031BA8" w:rsidRDefault="00031BA8" w:rsidP="00031BA8"/>
    <w:p w:rsidR="00031BA8" w:rsidRDefault="006D35FC" w:rsidP="006D35FC">
      <w:pPr>
        <w:numPr>
          <w:ilvl w:val="0"/>
          <w:numId w:val="1"/>
        </w:numPr>
      </w:pPr>
      <w:r>
        <w:t xml:space="preserve">Nakresli číselnou osu, zvol měřítko 1 dílek = </w:t>
      </w:r>
      <w:smartTag w:uri="urn:schemas-microsoft-com:office:smarttags" w:element="metricconverter">
        <w:smartTagPr>
          <w:attr w:name="ProductID" w:val="1 cm"/>
        </w:smartTagPr>
        <w:r>
          <w:t>1 cm</w:t>
        </w:r>
      </w:smartTag>
      <w:r>
        <w:t xml:space="preserve"> a zobraz na ní čísla 856, 859, 863</w:t>
      </w:r>
    </w:p>
    <w:p w:rsidR="006D35FC" w:rsidRDefault="006D35FC" w:rsidP="006D35FC"/>
    <w:p w:rsidR="006D35FC" w:rsidRDefault="006D35FC" w:rsidP="006D35FC"/>
    <w:p w:rsidR="006D35FC" w:rsidRDefault="006D35FC" w:rsidP="006D35FC"/>
    <w:p w:rsidR="006D35FC" w:rsidRDefault="006D35FC" w:rsidP="006D35FC"/>
    <w:p w:rsidR="006D35FC" w:rsidRDefault="006D35FC" w:rsidP="006D35FC"/>
    <w:p w:rsidR="006D35FC" w:rsidRDefault="006D35FC" w:rsidP="006D35FC"/>
    <w:p w:rsidR="006D35FC" w:rsidRDefault="006D35FC" w:rsidP="006D35FC">
      <w:pPr>
        <w:numPr>
          <w:ilvl w:val="0"/>
          <w:numId w:val="1"/>
        </w:numPr>
      </w:pPr>
      <w:r>
        <w:t>Doplň číselné řady:    ___</w:t>
      </w:r>
      <w:r w:rsidR="0069331A">
        <w:t>_</w:t>
      </w:r>
      <w:r>
        <w:t>_  , 360, 362. 364, __</w:t>
      </w:r>
      <w:r w:rsidR="0069331A">
        <w:t>_</w:t>
      </w:r>
      <w:r>
        <w:t>__</w:t>
      </w:r>
    </w:p>
    <w:p w:rsidR="006D35FC" w:rsidRDefault="006D35FC" w:rsidP="006D35FC">
      <w:pPr>
        <w:ind w:left="360"/>
      </w:pPr>
      <w:r>
        <w:t xml:space="preserve">                                           </w:t>
      </w:r>
    </w:p>
    <w:p w:rsidR="006D35FC" w:rsidRDefault="006D35FC" w:rsidP="006D35FC">
      <w:pPr>
        <w:ind w:left="360"/>
      </w:pPr>
      <w:r>
        <w:t xml:space="preserve">                                         3, 6, 9, __</w:t>
      </w:r>
      <w:r w:rsidR="0069331A">
        <w:t>_</w:t>
      </w:r>
      <w:r>
        <w:t>__ , _</w:t>
      </w:r>
      <w:r w:rsidR="0069331A">
        <w:t>_</w:t>
      </w:r>
      <w:r>
        <w:t>___</w:t>
      </w:r>
    </w:p>
    <w:p w:rsidR="006D35FC" w:rsidRDefault="006D35FC" w:rsidP="006D35FC">
      <w:pPr>
        <w:ind w:left="360"/>
      </w:pPr>
    </w:p>
    <w:p w:rsidR="006D35FC" w:rsidRDefault="006D35FC" w:rsidP="006D35FC">
      <w:pPr>
        <w:ind w:left="360"/>
      </w:pPr>
      <w:r>
        <w:t xml:space="preserve">                                         __</w:t>
      </w:r>
      <w:r w:rsidR="0069331A">
        <w:t>_</w:t>
      </w:r>
      <w:r>
        <w:t>__, 301, 401, 501, ___</w:t>
      </w:r>
      <w:r w:rsidR="0069331A">
        <w:t>_</w:t>
      </w:r>
      <w:r>
        <w:t>_ , __</w:t>
      </w:r>
      <w:r w:rsidR="0069331A">
        <w:t>_</w:t>
      </w:r>
      <w:r>
        <w:t>__</w:t>
      </w:r>
    </w:p>
    <w:p w:rsidR="006D35FC" w:rsidRDefault="006D35FC" w:rsidP="006D35FC">
      <w:pPr>
        <w:ind w:left="360"/>
      </w:pPr>
    </w:p>
    <w:p w:rsidR="006D35FC" w:rsidRDefault="006D35FC" w:rsidP="006D35FC">
      <w:pPr>
        <w:ind w:left="360"/>
      </w:pPr>
      <w:r>
        <w:t xml:space="preserve">                                         26, 30, 34, 38, ___</w:t>
      </w:r>
      <w:r w:rsidR="0069331A">
        <w:t>_</w:t>
      </w:r>
      <w:r>
        <w:t>_ , _</w:t>
      </w:r>
      <w:r w:rsidR="0069331A">
        <w:t>_</w:t>
      </w:r>
      <w:r>
        <w:t>___</w:t>
      </w:r>
    </w:p>
    <w:p w:rsidR="006D35FC" w:rsidRDefault="006D35FC" w:rsidP="006D35FC"/>
    <w:p w:rsidR="006D35FC" w:rsidRDefault="006D35FC" w:rsidP="006D35FC">
      <w:pPr>
        <w:numPr>
          <w:ilvl w:val="0"/>
          <w:numId w:val="3"/>
        </w:numPr>
      </w:pPr>
      <w:r>
        <w:t>Zapiš číslo, které je hned před a hned za čísly:</w:t>
      </w:r>
    </w:p>
    <w:p w:rsidR="006D35FC" w:rsidRDefault="006D35FC" w:rsidP="006D35FC"/>
    <w:p w:rsidR="006D35FC" w:rsidRDefault="0069331A" w:rsidP="0069331A">
      <w:pPr>
        <w:ind w:left="720"/>
      </w:pPr>
      <w:r>
        <w:t>______ &lt; 1 500 &lt; ______</w:t>
      </w:r>
      <w:r>
        <w:tab/>
      </w:r>
      <w:r>
        <w:tab/>
      </w:r>
      <w:r>
        <w:tab/>
      </w:r>
      <w:r>
        <w:tab/>
        <w:t>_______ &lt; 65 500 &lt; _______</w:t>
      </w:r>
    </w:p>
    <w:p w:rsidR="0069331A" w:rsidRDefault="0069331A" w:rsidP="0069331A">
      <w:pPr>
        <w:ind w:left="720"/>
      </w:pPr>
    </w:p>
    <w:p w:rsidR="0069331A" w:rsidRDefault="0069331A" w:rsidP="0069331A">
      <w:pPr>
        <w:ind w:left="720"/>
      </w:pPr>
      <w:r>
        <w:t>______ &lt; 9 999 &lt; ______</w:t>
      </w:r>
      <w:r>
        <w:tab/>
      </w:r>
      <w:r>
        <w:tab/>
      </w:r>
      <w:r>
        <w:tab/>
      </w:r>
      <w:r>
        <w:tab/>
        <w:t>________ &lt; 1 000 000 &lt; ________</w:t>
      </w:r>
    </w:p>
    <w:p w:rsidR="0069331A" w:rsidRDefault="0069331A" w:rsidP="0069331A"/>
    <w:p w:rsidR="0069331A" w:rsidRDefault="0069331A" w:rsidP="0069331A"/>
    <w:p w:rsidR="0069331A" w:rsidRDefault="0069331A" w:rsidP="0069331A">
      <w:pPr>
        <w:numPr>
          <w:ilvl w:val="0"/>
          <w:numId w:val="3"/>
        </w:numPr>
      </w:pPr>
      <w:r>
        <w:t>Bingo</w:t>
      </w:r>
    </w:p>
    <w:p w:rsidR="0069331A" w:rsidRDefault="0069331A" w:rsidP="0069331A"/>
    <w:p w:rsidR="0069331A" w:rsidRDefault="0069331A" w:rsidP="0069331A">
      <w:pPr>
        <w:ind w:left="720"/>
      </w:pPr>
      <w:r>
        <w:t>Škrtej čísla podle pokynů tvého učitele, až budeš mít</w:t>
      </w:r>
      <w:r w:rsidR="002F73B7">
        <w:t xml:space="preserve"> </w:t>
      </w:r>
      <w:r w:rsidR="002F06CA">
        <w:t>škrtnutá všechna čísla v řádku či sloupci</w:t>
      </w:r>
      <w:r w:rsidR="002F73B7">
        <w:t>, zakřič BINGO!</w:t>
      </w:r>
    </w:p>
    <w:p w:rsidR="002F73B7" w:rsidRDefault="002F73B7" w:rsidP="0069331A">
      <w:pPr>
        <w:ind w:left="720"/>
      </w:pPr>
    </w:p>
    <w:p w:rsidR="00887221" w:rsidRDefault="00887221" w:rsidP="0069331A">
      <w:pPr>
        <w:ind w:left="720"/>
      </w:pPr>
    </w:p>
    <w:p w:rsidR="00887221" w:rsidRDefault="00887221" w:rsidP="0069331A">
      <w:pPr>
        <w:ind w:left="720"/>
      </w:pPr>
    </w:p>
    <w:p w:rsidR="00887221" w:rsidRDefault="00887221" w:rsidP="0069331A">
      <w:pPr>
        <w:ind w:left="720"/>
      </w:pPr>
    </w:p>
    <w:p w:rsidR="006D35FC" w:rsidRDefault="006D35FC" w:rsidP="006D35FC">
      <w:r>
        <w:t xml:space="preserve">   </w:t>
      </w:r>
    </w:p>
    <w:p w:rsidR="00031BA8" w:rsidRDefault="00031BA8" w:rsidP="00031BA8"/>
    <w:tbl>
      <w:tblPr>
        <w:tblpPr w:leftFromText="141" w:rightFromText="141" w:vertAnchor="page" w:horzAnchor="margin" w:tblpXSpec="center" w:tblpY="119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6"/>
        <w:gridCol w:w="1026"/>
        <w:gridCol w:w="756"/>
        <w:gridCol w:w="1026"/>
        <w:gridCol w:w="576"/>
      </w:tblGrid>
      <w:tr w:rsidR="002F73B7"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115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39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44"/>
                <w:szCs w:val="44"/>
              </w:rPr>
            </w:pPr>
            <w:r w:rsidRPr="00550BFF">
              <w:rPr>
                <w:sz w:val="36"/>
                <w:szCs w:val="3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43</w:t>
            </w:r>
          </w:p>
        </w:tc>
      </w:tr>
      <w:tr w:rsidR="002F73B7"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1 021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500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1 909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59</w:t>
            </w:r>
          </w:p>
        </w:tc>
      </w:tr>
      <w:tr w:rsidR="002F73B7"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35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499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1 900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60</w:t>
            </w:r>
          </w:p>
        </w:tc>
      </w:tr>
      <w:tr w:rsidR="002F73B7"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1 012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1 020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501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41</w:t>
            </w:r>
          </w:p>
        </w:tc>
      </w:tr>
      <w:tr w:rsidR="002F73B7"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61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1 202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100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105</w:t>
            </w:r>
          </w:p>
        </w:tc>
        <w:tc>
          <w:tcPr>
            <w:tcW w:w="0" w:type="auto"/>
            <w:shd w:val="clear" w:color="auto" w:fill="auto"/>
          </w:tcPr>
          <w:p w:rsidR="002F73B7" w:rsidRPr="00550BFF" w:rsidRDefault="002F73B7" w:rsidP="00550BFF">
            <w:pPr>
              <w:jc w:val="center"/>
              <w:rPr>
                <w:sz w:val="36"/>
                <w:szCs w:val="36"/>
              </w:rPr>
            </w:pPr>
            <w:r w:rsidRPr="00550BFF">
              <w:rPr>
                <w:sz w:val="36"/>
                <w:szCs w:val="36"/>
              </w:rPr>
              <w:t>2</w:t>
            </w:r>
          </w:p>
        </w:tc>
      </w:tr>
    </w:tbl>
    <w:p w:rsidR="002F73B7" w:rsidRDefault="002F73B7"/>
    <w:p w:rsidR="002F73B7" w:rsidRPr="002F73B7" w:rsidRDefault="002F73B7" w:rsidP="002F73B7"/>
    <w:p w:rsidR="002F73B7" w:rsidRPr="002F73B7" w:rsidRDefault="002F73B7" w:rsidP="002F73B7"/>
    <w:p w:rsidR="002F73B7" w:rsidRPr="002F73B7" w:rsidRDefault="002F73B7" w:rsidP="002F73B7"/>
    <w:p w:rsidR="002F73B7" w:rsidRPr="002F73B7" w:rsidRDefault="002F73B7" w:rsidP="002F73B7"/>
    <w:p w:rsidR="002F73B7" w:rsidRPr="002F73B7" w:rsidRDefault="002F73B7" w:rsidP="002F73B7"/>
    <w:p w:rsidR="002F73B7" w:rsidRPr="002F73B7" w:rsidRDefault="002F73B7" w:rsidP="002F73B7"/>
    <w:p w:rsidR="002F73B7" w:rsidRPr="002F73B7" w:rsidRDefault="002F73B7" w:rsidP="002F73B7"/>
    <w:p w:rsidR="002F73B7" w:rsidRDefault="002F73B7" w:rsidP="002F73B7"/>
    <w:p w:rsidR="006D35FC" w:rsidRDefault="002F73B7" w:rsidP="002F73B7">
      <w:pPr>
        <w:tabs>
          <w:tab w:val="left" w:pos="2265"/>
        </w:tabs>
      </w:pPr>
      <w:r>
        <w:tab/>
      </w: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</w:p>
    <w:p w:rsidR="002F73B7" w:rsidRDefault="002F73B7" w:rsidP="002F73B7">
      <w:pPr>
        <w:tabs>
          <w:tab w:val="left" w:pos="2265"/>
        </w:tabs>
      </w:pPr>
      <w:r>
        <w:t xml:space="preserve">Bingo – vyučující diktuje: 1) číslo, které je mezi čísly </w:t>
      </w:r>
      <w:smartTag w:uri="urn:schemas-microsoft-com:office:smarttags" w:element="metricconverter">
        <w:smartTagPr>
          <w:attr w:name="ProductID" w:val="59 a"/>
        </w:smartTagPr>
        <w:r>
          <w:t>59 a</w:t>
        </w:r>
      </w:smartTag>
      <w:r>
        <w:t xml:space="preserve"> 61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2) číslo, které je hned před číslem 1 022</w:t>
      </w:r>
    </w:p>
    <w:p w:rsidR="002F73B7" w:rsidRDefault="002F73B7" w:rsidP="002F73B7">
      <w:pPr>
        <w:tabs>
          <w:tab w:val="left" w:pos="2265"/>
        </w:tabs>
      </w:pPr>
      <w:r>
        <w:tab/>
        <w:t xml:space="preserve">     3) číslo, které je hned za 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4) číslo, které je mezi čísly </w:t>
      </w:r>
      <w:smartTag w:uri="urn:schemas-microsoft-com:office:smarttags" w:element="metricconverter">
        <w:smartTagPr>
          <w:attr w:name="ProductID" w:val="498 a"/>
        </w:smartTagPr>
        <w:r>
          <w:t>498 a</w:t>
        </w:r>
      </w:smartTag>
      <w:r>
        <w:t xml:space="preserve"> 500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5) číslo, které je hned za číslem 40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6) číslo, které je hned před číslem 3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7) číslo, které je mezi čísly </w:t>
      </w:r>
      <w:smartTag w:uri="urn:schemas-microsoft-com:office:smarttags" w:element="metricconverter">
        <w:smartTagPr>
          <w:attr w:name="ProductID" w:val="1ﾠ019 a"/>
        </w:smartTagPr>
        <w:r>
          <w:t>1 019 a</w:t>
        </w:r>
      </w:smartTag>
      <w:r>
        <w:t xml:space="preserve"> 1 021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8) číslo, které je hned před číslem 1 910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9) číslo, které je hned před číslem 40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10) číslo, které je mezi </w:t>
      </w:r>
      <w:smartTag w:uri="urn:schemas-microsoft-com:office:smarttags" w:element="metricconverter">
        <w:smartTagPr>
          <w:attr w:name="ProductID" w:val="85 a"/>
        </w:smartTagPr>
        <w:r>
          <w:t>85 a</w:t>
        </w:r>
      </w:smartTag>
      <w:r>
        <w:t xml:space="preserve"> 87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</w:t>
      </w:r>
      <w:r w:rsidR="00464A43">
        <w:t xml:space="preserve">             11) číslo, </w:t>
      </w:r>
      <w:r w:rsidR="00B73594">
        <w:t>které následuje</w:t>
      </w:r>
      <w:r>
        <w:t xml:space="preserve"> po 500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12) číslo, které je hned za 19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13) číslo, které je hned za 499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14)</w:t>
      </w:r>
      <w:r w:rsidR="002F06CA">
        <w:t xml:space="preserve"> číslo, které je</w:t>
      </w:r>
      <w:r>
        <w:t xml:space="preserve"> mezi </w:t>
      </w:r>
      <w:smartTag w:uri="urn:schemas-microsoft-com:office:smarttags" w:element="metricconverter">
        <w:smartTagPr>
          <w:attr w:name="ProductID" w:val="42 a"/>
        </w:smartTagPr>
        <w:r>
          <w:t>42 a</w:t>
        </w:r>
      </w:smartTag>
      <w:r>
        <w:t xml:space="preserve"> 44</w:t>
      </w:r>
    </w:p>
    <w:p w:rsidR="002F73B7" w:rsidRDefault="002F73B7" w:rsidP="002F73B7">
      <w:pPr>
        <w:tabs>
          <w:tab w:val="left" w:pos="2265"/>
        </w:tabs>
      </w:pPr>
      <w:r>
        <w:t xml:space="preserve">                                           15) číslo, které je </w:t>
      </w:r>
      <w:r w:rsidR="002F06CA">
        <w:t>hned za 99</w:t>
      </w:r>
    </w:p>
    <w:p w:rsidR="002F06CA" w:rsidRDefault="002F06CA" w:rsidP="002F73B7">
      <w:pPr>
        <w:tabs>
          <w:tab w:val="left" w:pos="2265"/>
        </w:tabs>
      </w:pPr>
      <w:r>
        <w:t xml:space="preserve">                                           16) číslo, které je hned před 1 013   v tomto okamžiku žáci křičí BINGO!</w:t>
      </w:r>
    </w:p>
    <w:p w:rsidR="002F06CA" w:rsidRDefault="002F06CA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p w:rsidR="00E25C04" w:rsidRDefault="00E25C04" w:rsidP="002F73B7">
      <w:pPr>
        <w:tabs>
          <w:tab w:val="left" w:pos="2265"/>
        </w:tabs>
      </w:pPr>
    </w:p>
    <w:sectPr w:rsidR="00E25C04" w:rsidSect="0069331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56D"/>
    <w:multiLevelType w:val="hybridMultilevel"/>
    <w:tmpl w:val="142AED74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3C3A50"/>
    <w:multiLevelType w:val="hybridMultilevel"/>
    <w:tmpl w:val="A4AA7CC4"/>
    <w:lvl w:ilvl="0" w:tplc="040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62FC19FF"/>
    <w:multiLevelType w:val="hybridMultilevel"/>
    <w:tmpl w:val="3D008AAA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031BA8"/>
    <w:rsid w:val="00031BA8"/>
    <w:rsid w:val="00100114"/>
    <w:rsid w:val="002F06CA"/>
    <w:rsid w:val="002F73B7"/>
    <w:rsid w:val="00436587"/>
    <w:rsid w:val="00464A43"/>
    <w:rsid w:val="00550BFF"/>
    <w:rsid w:val="0069331A"/>
    <w:rsid w:val="006D35FC"/>
    <w:rsid w:val="00727C4C"/>
    <w:rsid w:val="00887221"/>
    <w:rsid w:val="00977155"/>
    <w:rsid w:val="00B73594"/>
    <w:rsid w:val="00E2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F7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nhideWhenUsed/>
    <w:rsid w:val="00E25C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8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Datum _____________</vt:lpstr>
    </vt:vector>
  </TitlesOfParts>
  <Company>GOPAS, a.s.</Company>
  <LinksUpToDate>false</LinksUpToDate>
  <CharactersWithSpaces>2950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 _____________</dc:title>
  <dc:creator>.</dc:creator>
  <cp:lastModifiedBy>expert</cp:lastModifiedBy>
  <cp:revision>2</cp:revision>
  <dcterms:created xsi:type="dcterms:W3CDTF">2012-03-10T07:27:00Z</dcterms:created>
  <dcterms:modified xsi:type="dcterms:W3CDTF">2012-03-10T07:27:00Z</dcterms:modified>
</cp:coreProperties>
</file>