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Název školy:</w:t>
      </w:r>
      <w:r>
        <w:rPr>
          <w:sz w:val="28"/>
          <w:szCs w:val="28"/>
        </w:rPr>
        <w:t xml:space="preserve"> Základní škola Chomutov, Písečná 5144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Název materiálu:</w:t>
      </w:r>
      <w:r>
        <w:rPr>
          <w:sz w:val="28"/>
          <w:szCs w:val="28"/>
        </w:rPr>
        <w:t xml:space="preserve"> VY_32_INOVACE_06_Prvoci_ev1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Číslo projektu:</w:t>
      </w:r>
      <w:r>
        <w:rPr>
          <w:sz w:val="28"/>
          <w:szCs w:val="28"/>
        </w:rPr>
        <w:t xml:space="preserve"> CZ 1.07/1.4.00/21.3355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r>
        <w:rPr>
          <w:sz w:val="28"/>
          <w:szCs w:val="28"/>
        </w:rPr>
        <w:t>Mgr. Eliška Vokatá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Datum tvorby:</w:t>
      </w:r>
      <w:r>
        <w:rPr>
          <w:sz w:val="28"/>
          <w:szCs w:val="28"/>
        </w:rPr>
        <w:t>12. 7. 2012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Cílový ročník:</w:t>
      </w:r>
      <w:r>
        <w:rPr>
          <w:sz w:val="28"/>
          <w:szCs w:val="28"/>
        </w:rPr>
        <w:t xml:space="preserve"> šestý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Vzdělávací oblast/obor/okruh:</w:t>
      </w:r>
      <w:r>
        <w:rPr>
          <w:sz w:val="28"/>
          <w:szCs w:val="28"/>
        </w:rPr>
        <w:t xml:space="preserve"> Člověk a příroda</w:t>
      </w:r>
      <w:r w:rsidR="008776CD">
        <w:rPr>
          <w:sz w:val="28"/>
          <w:szCs w:val="28"/>
        </w:rPr>
        <w:t>/ Přírodopis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Klíčové slovo:</w:t>
      </w:r>
      <w:r>
        <w:rPr>
          <w:sz w:val="28"/>
          <w:szCs w:val="28"/>
        </w:rPr>
        <w:t xml:space="preserve"> prvoci, konzumenti</w:t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 xml:space="preserve">Tento pracovní list slouží k poznávání stavby těla a jeho funkci jednobuněčných živočichů. </w:t>
      </w:r>
      <w:r w:rsidR="008F4776">
        <w:rPr>
          <w:sz w:val="28"/>
          <w:szCs w:val="28"/>
        </w:rPr>
        <w:t>Pracovní list je doprovázen obrazovým materiálem, otázkami a úkoly.</w:t>
      </w:r>
      <w:bookmarkEnd w:id="0"/>
    </w:p>
    <w:p w:rsidR="00DA6922" w:rsidRDefault="00DA692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6922" w:rsidRDefault="00DA6922" w:rsidP="00DA6922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Tělo prvků je tvořeno jednou buňkou.</w:t>
      </w:r>
    </w:p>
    <w:p w:rsidR="00001380" w:rsidRDefault="00DA6922" w:rsidP="00DC3F6F">
      <w:pPr>
        <w:spacing w:before="100" w:beforeAutospacing="1" w:after="100" w:afterAutospacing="1" w:line="480" w:lineRule="auto"/>
        <w:rPr>
          <w:sz w:val="28"/>
          <w:szCs w:val="28"/>
        </w:rPr>
      </w:pPr>
      <w:r>
        <w:rPr>
          <w:sz w:val="28"/>
          <w:szCs w:val="28"/>
        </w:rPr>
        <w:t>Zajišťuje všechny životní funkce. Nemá_______________, proto u ní neprobíhá fotosyntéza. Potřebné lá</w:t>
      </w:r>
      <w:r w:rsidR="00001380">
        <w:rPr>
          <w:sz w:val="28"/>
          <w:szCs w:val="28"/>
        </w:rPr>
        <w:t>tky musí přijímat ____________.</w:t>
      </w:r>
    </w:p>
    <w:p w:rsidR="007769DC" w:rsidRDefault="00DA6922" w:rsidP="007769DC">
      <w:pPr>
        <w:spacing w:before="100" w:beforeAutospacing="1" w:after="100" w:afterAutospacing="1" w:line="72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Popiš části trepky velké:</w:t>
      </w:r>
      <w:r w:rsidR="00884743">
        <w:rPr>
          <w:b/>
          <w:noProof/>
          <w:sz w:val="28"/>
          <w:szCs w:val="28"/>
        </w:rPr>
        <w:drawing>
          <wp:inline distT="0" distB="0" distL="0" distR="0" wp14:anchorId="25B0928A" wp14:editId="01F2823E">
            <wp:extent cx="4587875" cy="3013710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9DC" w:rsidRDefault="007769D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1380" w:rsidRPr="00001380" w:rsidRDefault="007769DC" w:rsidP="00FE7EEF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správně tabulku:</w:t>
      </w:r>
    </w:p>
    <w:tbl>
      <w:tblPr>
        <w:tblStyle w:val="Mkatabulky"/>
        <w:tblW w:w="10364" w:type="dxa"/>
        <w:jc w:val="center"/>
        <w:tblLook w:val="04A0" w:firstRow="1" w:lastRow="0" w:firstColumn="1" w:lastColumn="0" w:noHBand="0" w:noVBand="1"/>
      </w:tblPr>
      <w:tblGrid>
        <w:gridCol w:w="5182"/>
        <w:gridCol w:w="5182"/>
      </w:tblGrid>
      <w:tr w:rsidR="00001380" w:rsidTr="0050289B">
        <w:trPr>
          <w:trHeight w:val="617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důležité při rozmnožování</w:t>
            </w:r>
          </w:p>
        </w:tc>
      </w:tr>
      <w:tr w:rsidR="00001380" w:rsidTr="0050289B">
        <w:trPr>
          <w:trHeight w:val="617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buněčná ústa</w:t>
            </w: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</w:tr>
      <w:tr w:rsidR="00001380" w:rsidTr="0050289B">
        <w:trPr>
          <w:trHeight w:val="617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pohyb</w:t>
            </w:r>
          </w:p>
        </w:tc>
      </w:tr>
      <w:tr w:rsidR="00001380" w:rsidTr="0050289B">
        <w:trPr>
          <w:trHeight w:val="641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řídící činnost</w:t>
            </w:r>
          </w:p>
        </w:tc>
      </w:tr>
      <w:tr w:rsidR="00001380" w:rsidTr="0050289B">
        <w:trPr>
          <w:trHeight w:val="617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štěpení látek</w:t>
            </w:r>
          </w:p>
        </w:tc>
      </w:tr>
      <w:tr w:rsidR="00001380" w:rsidTr="0050289B">
        <w:trPr>
          <w:trHeight w:val="617"/>
          <w:jc w:val="center"/>
        </w:trPr>
        <w:tc>
          <w:tcPr>
            <w:tcW w:w="5182" w:type="dxa"/>
            <w:vAlign w:val="center"/>
          </w:tcPr>
          <w:p w:rsidR="00001380" w:rsidRDefault="00DC3F6F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="00884743">
              <w:rPr>
                <w:b/>
                <w:sz w:val="28"/>
                <w:szCs w:val="28"/>
              </w:rPr>
              <w:t>e</w:t>
            </w:r>
            <w:r w:rsidR="00001380">
              <w:rPr>
                <w:b/>
                <w:sz w:val="28"/>
                <w:szCs w:val="28"/>
              </w:rPr>
              <w:t>likula</w:t>
            </w: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</w:tr>
      <w:tr w:rsidR="00001380" w:rsidTr="0050289B">
        <w:trPr>
          <w:trHeight w:val="641"/>
          <w:jc w:val="center"/>
        </w:trPr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</w:p>
        </w:tc>
        <w:tc>
          <w:tcPr>
            <w:tcW w:w="5182" w:type="dxa"/>
            <w:vAlign w:val="center"/>
          </w:tcPr>
          <w:p w:rsidR="00001380" w:rsidRDefault="00001380" w:rsidP="00FE7E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vylučování zbytků</w:t>
            </w:r>
          </w:p>
        </w:tc>
      </w:tr>
    </w:tbl>
    <w:p w:rsidR="00001380" w:rsidRDefault="00001380" w:rsidP="00FE7EEF">
      <w:pPr>
        <w:spacing w:before="24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Trepka se rozmnožuje _______________a______________.</w:t>
      </w:r>
    </w:p>
    <w:p w:rsidR="00001380" w:rsidRDefault="00001380" w:rsidP="00FE7E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Spavou nemoc způsobuje_______________.</w:t>
      </w:r>
    </w:p>
    <w:p w:rsidR="00F81119" w:rsidRDefault="00F81119" w:rsidP="00FE7E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Přenáší ji______________.</w:t>
      </w:r>
    </w:p>
    <w:p w:rsidR="00F81119" w:rsidRDefault="00F81119" w:rsidP="00FE7E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Zimnička způsobuje onemocnění___________________.</w:t>
      </w:r>
    </w:p>
    <w:p w:rsidR="00F81119" w:rsidRDefault="00F81119" w:rsidP="00FE7EEF">
      <w:pPr>
        <w:spacing w:after="1440" w:line="360" w:lineRule="auto"/>
        <w:rPr>
          <w:sz w:val="28"/>
          <w:szCs w:val="28"/>
        </w:rPr>
      </w:pPr>
      <w:r>
        <w:rPr>
          <w:sz w:val="28"/>
          <w:szCs w:val="28"/>
        </w:rPr>
        <w:t>Přenašečem tohoto prvoka je_______________________.</w:t>
      </w:r>
    </w:p>
    <w:p w:rsidR="00FE7EEF" w:rsidRPr="00FE7EEF" w:rsidRDefault="00FE7EEF" w:rsidP="00FE7EEF">
      <w:pPr>
        <w:spacing w:before="240" w:after="360" w:line="240" w:lineRule="auto"/>
        <w:ind w:right="510"/>
        <w:rPr>
          <w:b/>
          <w:sz w:val="28"/>
          <w:szCs w:val="28"/>
        </w:rPr>
      </w:pPr>
      <w:r w:rsidRPr="00FE7EEF">
        <w:rPr>
          <w:b/>
          <w:sz w:val="28"/>
          <w:szCs w:val="28"/>
        </w:rPr>
        <w:t>Zdroj:</w:t>
      </w:r>
      <w:r w:rsidRPr="00FE7EEF">
        <w:rPr>
          <w:sz w:val="28"/>
          <w:szCs w:val="28"/>
        </w:rPr>
        <w:t xml:space="preserve"> učebnice přírodopisu pro 6 ročník ZŠ, nakladatelství SPN 1999, ISBN 80-7235-068-4</w:t>
      </w:r>
    </w:p>
    <w:sectPr w:rsidR="00FE7EEF" w:rsidRPr="00FE7E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B39" w:rsidRDefault="004E4B39" w:rsidP="00DA6922">
      <w:pPr>
        <w:spacing w:after="0" w:line="240" w:lineRule="auto"/>
      </w:pPr>
      <w:r>
        <w:separator/>
      </w:r>
    </w:p>
  </w:endnote>
  <w:endnote w:type="continuationSeparator" w:id="0">
    <w:p w:rsidR="004E4B39" w:rsidRDefault="004E4B39" w:rsidP="00DA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922" w:rsidRPr="0021466C" w:rsidRDefault="00DA6922" w:rsidP="00DA692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DA6922" w:rsidRPr="00DA6922" w:rsidRDefault="00DA6922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3C587B2" wp14:editId="3BF386B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B39" w:rsidRDefault="004E4B39" w:rsidP="00DA6922">
      <w:pPr>
        <w:spacing w:after="0" w:line="240" w:lineRule="auto"/>
      </w:pPr>
      <w:r>
        <w:separator/>
      </w:r>
    </w:p>
  </w:footnote>
  <w:footnote w:type="continuationSeparator" w:id="0">
    <w:p w:rsidR="004E4B39" w:rsidRDefault="004E4B39" w:rsidP="00DA69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22"/>
    <w:rsid w:val="00001380"/>
    <w:rsid w:val="00244662"/>
    <w:rsid w:val="0028517C"/>
    <w:rsid w:val="00432FBD"/>
    <w:rsid w:val="004958D5"/>
    <w:rsid w:val="004E4B39"/>
    <w:rsid w:val="004F1697"/>
    <w:rsid w:val="00500D30"/>
    <w:rsid w:val="0050289B"/>
    <w:rsid w:val="005A202C"/>
    <w:rsid w:val="007769DC"/>
    <w:rsid w:val="007C3B92"/>
    <w:rsid w:val="00834F36"/>
    <w:rsid w:val="008776CD"/>
    <w:rsid w:val="00884743"/>
    <w:rsid w:val="00897DAD"/>
    <w:rsid w:val="008F4776"/>
    <w:rsid w:val="00972CC9"/>
    <w:rsid w:val="009C18D9"/>
    <w:rsid w:val="00AC472C"/>
    <w:rsid w:val="00B01287"/>
    <w:rsid w:val="00B37E7A"/>
    <w:rsid w:val="00C81233"/>
    <w:rsid w:val="00CF1BF4"/>
    <w:rsid w:val="00D42DBD"/>
    <w:rsid w:val="00D7120F"/>
    <w:rsid w:val="00DA6922"/>
    <w:rsid w:val="00DC3F6F"/>
    <w:rsid w:val="00F81119"/>
    <w:rsid w:val="00FE65C1"/>
    <w:rsid w:val="00FE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922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E7E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A6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692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A6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92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92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01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A20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20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202C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20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202C"/>
    <w:rPr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E7E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922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E7E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A6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692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A6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92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92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01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A20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20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202C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20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202C"/>
    <w:rPr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E7E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14</cp:revision>
  <dcterms:created xsi:type="dcterms:W3CDTF">2012-08-07T09:38:00Z</dcterms:created>
  <dcterms:modified xsi:type="dcterms:W3CDTF">2012-10-10T15:45:00Z</dcterms:modified>
</cp:coreProperties>
</file>