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5C5C17" w:rsidRPr="00DB5AD6" w:rsidRDefault="005C5C17" w:rsidP="003E295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 w:rsidR="003E295F">
        <w:rPr>
          <w:sz w:val="32"/>
          <w:szCs w:val="32"/>
        </w:rPr>
        <w:t xml:space="preserve"> VY_32_INOVACE_09</w:t>
      </w:r>
      <w:r w:rsidR="00EF67FF">
        <w:rPr>
          <w:sz w:val="32"/>
          <w:szCs w:val="32"/>
        </w:rPr>
        <w:t>_</w:t>
      </w:r>
      <w:r w:rsidR="0051789E">
        <w:rPr>
          <w:sz w:val="32"/>
          <w:szCs w:val="32"/>
        </w:rPr>
        <w:t>Mnohobuněčné_</w:t>
      </w:r>
      <w:r w:rsidRPr="00DB5AD6">
        <w:rPr>
          <w:sz w:val="32"/>
          <w:szCs w:val="32"/>
        </w:rPr>
        <w:t>řasy_ev1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 w:rsidRPr="00DB5AD6">
        <w:rPr>
          <w:sz w:val="32"/>
          <w:szCs w:val="32"/>
        </w:rPr>
        <w:t>28. 8. 2012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126FD8">
        <w:rPr>
          <w:sz w:val="32"/>
          <w:szCs w:val="32"/>
        </w:rPr>
        <w:t>/ P</w:t>
      </w:r>
      <w:r w:rsidR="00301676">
        <w:rPr>
          <w:sz w:val="32"/>
          <w:szCs w:val="32"/>
        </w:rPr>
        <w:t>řírodopis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 w:rsidRPr="00DB5AD6">
        <w:rPr>
          <w:sz w:val="32"/>
          <w:szCs w:val="32"/>
        </w:rPr>
        <w:t xml:space="preserve"> stélka, producenti, mnohobuněčné rostliny, nižší rostliny</w:t>
      </w:r>
    </w:p>
    <w:p w:rsidR="005C5C17" w:rsidRPr="00DB5AD6" w:rsidRDefault="005C5C17" w:rsidP="00DB5AD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 xml:space="preserve">Tento pracovní list slouží k opakování stavby těla mnohobuněčných řas a jejich ekologického významu. Je založen na doplňování pojmů. </w:t>
      </w:r>
    </w:p>
    <w:p w:rsidR="00406B15" w:rsidRPr="00DB5AD6" w:rsidRDefault="00406B15" w:rsidP="00DB5AD6">
      <w:pPr>
        <w:rPr>
          <w:sz w:val="32"/>
          <w:szCs w:val="32"/>
        </w:rPr>
      </w:pPr>
      <w:r w:rsidRPr="00DB5AD6">
        <w:rPr>
          <w:sz w:val="32"/>
          <w:szCs w:val="32"/>
        </w:rPr>
        <w:br w:type="page"/>
      </w:r>
    </w:p>
    <w:p w:rsidR="00131016" w:rsidRPr="00DB5AD6" w:rsidRDefault="00406B15" w:rsidP="00126FD8">
      <w:pPr>
        <w:pStyle w:val="Odstavecseseznamem"/>
        <w:numPr>
          <w:ilvl w:val="0"/>
          <w:numId w:val="1"/>
        </w:numPr>
        <w:spacing w:line="360" w:lineRule="auto"/>
        <w:ind w:left="426" w:hanging="349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lastRenderedPageBreak/>
        <w:t>Těla nižších rostlin nejsou rozdělena na kořen, stonek, list.</w:t>
      </w:r>
    </w:p>
    <w:p w:rsidR="00406B15" w:rsidRPr="00DB5AD6" w:rsidRDefault="00406B15" w:rsidP="00126FD8">
      <w:pPr>
        <w:pStyle w:val="Odstavecseseznamem"/>
        <w:ind w:left="426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Takovému tělu se říká________________________.</w:t>
      </w:r>
    </w:p>
    <w:p w:rsidR="00406B15" w:rsidRPr="00DB5AD6" w:rsidRDefault="00406B15" w:rsidP="00126FD8">
      <w:pPr>
        <w:pStyle w:val="Odstavecseseznamem"/>
        <w:ind w:left="426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Mnohobuněčné řasy vytvoří mnoho organických látek, jsou tedy významnými ___________.</w:t>
      </w:r>
    </w:p>
    <w:p w:rsidR="00406B15" w:rsidRPr="00DB5AD6" w:rsidRDefault="00406B15" w:rsidP="00126FD8">
      <w:pPr>
        <w:pStyle w:val="Odstavecseseznamem"/>
        <w:numPr>
          <w:ilvl w:val="0"/>
          <w:numId w:val="1"/>
        </w:numPr>
        <w:spacing w:line="360" w:lineRule="auto"/>
        <w:ind w:left="426"/>
        <w:jc w:val="both"/>
        <w:rPr>
          <w:sz w:val="32"/>
          <w:szCs w:val="32"/>
        </w:rPr>
      </w:pPr>
      <w:r w:rsidRPr="00DB5AD6">
        <w:rPr>
          <w:b/>
          <w:sz w:val="32"/>
          <w:szCs w:val="32"/>
        </w:rPr>
        <w:t>Mořské řasy obsahují kromě chlorofylu i jiná barviva.</w:t>
      </w:r>
    </w:p>
    <w:p w:rsidR="000E6660" w:rsidRPr="00DB5AD6" w:rsidRDefault="000E6660" w:rsidP="00126FD8">
      <w:pPr>
        <w:pStyle w:val="Odstavecseseznamem"/>
        <w:ind w:left="426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V teplých mořích žijí ________________________řasy (ruduchy). Slouží k výrobě________________________ (želatiny).</w:t>
      </w:r>
    </w:p>
    <w:p w:rsidR="000E6660" w:rsidRPr="00DB5AD6" w:rsidRDefault="000E6660" w:rsidP="00126FD8">
      <w:pPr>
        <w:pStyle w:val="Odstavecseseznamem"/>
        <w:ind w:left="426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Hnědé řasy dosahují velkých rozměrů. Nejznámějš</w:t>
      </w:r>
      <w:r w:rsidR="00126FD8">
        <w:rPr>
          <w:sz w:val="32"/>
          <w:szCs w:val="32"/>
        </w:rPr>
        <w:t>í jsou _______________. Měří až __________________</w:t>
      </w:r>
      <w:r w:rsidRPr="00DB5AD6">
        <w:rPr>
          <w:sz w:val="32"/>
          <w:szCs w:val="32"/>
        </w:rPr>
        <w:t>metrů. Používají se jako________________________.</w:t>
      </w:r>
    </w:p>
    <w:p w:rsidR="000E6660" w:rsidRPr="00DB5AD6" w:rsidRDefault="000E6660" w:rsidP="00126FD8">
      <w:pPr>
        <w:pStyle w:val="Odstavecseseznamem"/>
        <w:ind w:left="426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Nejzn</w:t>
      </w:r>
      <w:r w:rsidR="00126FD8">
        <w:rPr>
          <w:sz w:val="32"/>
          <w:szCs w:val="32"/>
        </w:rPr>
        <w:t xml:space="preserve">ámější zelenou mořskou řasou </w:t>
      </w:r>
      <w:r w:rsidRPr="00DB5AD6">
        <w:rPr>
          <w:sz w:val="32"/>
          <w:szCs w:val="32"/>
        </w:rPr>
        <w:t>________________________ (mořský salát).</w:t>
      </w:r>
    </w:p>
    <w:p w:rsidR="00DB5AD6" w:rsidRPr="00DB5AD6" w:rsidRDefault="000E6660" w:rsidP="00126FD8">
      <w:pPr>
        <w:pStyle w:val="Odstavecseseznamem"/>
        <w:spacing w:after="1440"/>
        <w:ind w:left="425"/>
        <w:jc w:val="both"/>
        <w:rPr>
          <w:sz w:val="32"/>
          <w:szCs w:val="32"/>
        </w:rPr>
      </w:pPr>
      <w:r w:rsidRPr="00DB5AD6">
        <w:rPr>
          <w:sz w:val="32"/>
          <w:szCs w:val="32"/>
        </w:rPr>
        <w:t>Mezi sladkovodní řasy patří ________________________vlas. Další naší sladkovodní řasou je šroubatka, která má šroubovitě točený ________________________.</w:t>
      </w:r>
    </w:p>
    <w:p w:rsidR="00DB5AD6" w:rsidRPr="00DB5AD6" w:rsidRDefault="00DB5AD6" w:rsidP="00126FD8">
      <w:pPr>
        <w:spacing w:before="240" w:after="360" w:line="240" w:lineRule="auto"/>
        <w:ind w:right="510"/>
        <w:rPr>
          <w:b/>
          <w:sz w:val="32"/>
          <w:szCs w:val="32"/>
        </w:rPr>
      </w:pPr>
      <w:r w:rsidRPr="00DB5AD6">
        <w:rPr>
          <w:b/>
          <w:sz w:val="32"/>
          <w:szCs w:val="32"/>
        </w:rPr>
        <w:t>Zdroj:</w:t>
      </w:r>
      <w:r w:rsidRPr="00DB5AD6">
        <w:rPr>
          <w:sz w:val="32"/>
          <w:szCs w:val="32"/>
        </w:rPr>
        <w:t xml:space="preserve"> učebnice přírodopisu pro 6 ročník ZŠ, nakladatelství SPN 1999</w:t>
      </w:r>
      <w:r w:rsidR="00301676">
        <w:rPr>
          <w:sz w:val="32"/>
          <w:szCs w:val="32"/>
        </w:rPr>
        <w:t>, ISBN 80-7235-068-4</w:t>
      </w:r>
    </w:p>
    <w:sectPr w:rsidR="00DB5AD6" w:rsidRPr="00DB5A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B6E" w:rsidRDefault="00552B6E" w:rsidP="00406B15">
      <w:pPr>
        <w:spacing w:after="0" w:line="240" w:lineRule="auto"/>
      </w:pPr>
      <w:r>
        <w:separator/>
      </w:r>
    </w:p>
  </w:endnote>
  <w:endnote w:type="continuationSeparator" w:id="0">
    <w:p w:rsidR="00552B6E" w:rsidRDefault="00552B6E" w:rsidP="00406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15" w:rsidRPr="0021466C" w:rsidRDefault="00406B15" w:rsidP="00406B15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406B15" w:rsidRPr="0021466C" w:rsidRDefault="00406B15" w:rsidP="00406B15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827F840" wp14:editId="406B7D0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06B15" w:rsidRDefault="00406B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B6E" w:rsidRDefault="00552B6E" w:rsidP="00406B15">
      <w:pPr>
        <w:spacing w:after="0" w:line="240" w:lineRule="auto"/>
      </w:pPr>
      <w:r>
        <w:separator/>
      </w:r>
    </w:p>
  </w:footnote>
  <w:footnote w:type="continuationSeparator" w:id="0">
    <w:p w:rsidR="00552B6E" w:rsidRDefault="00552B6E" w:rsidP="00406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A586A"/>
    <w:multiLevelType w:val="hybridMultilevel"/>
    <w:tmpl w:val="5274AE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17"/>
    <w:rsid w:val="00010EAD"/>
    <w:rsid w:val="00013BAE"/>
    <w:rsid w:val="000E6660"/>
    <w:rsid w:val="00126FD8"/>
    <w:rsid w:val="00131016"/>
    <w:rsid w:val="001A71B6"/>
    <w:rsid w:val="00301676"/>
    <w:rsid w:val="00337761"/>
    <w:rsid w:val="003E295F"/>
    <w:rsid w:val="00406B15"/>
    <w:rsid w:val="0051789E"/>
    <w:rsid w:val="00552B6E"/>
    <w:rsid w:val="005A737A"/>
    <w:rsid w:val="005C5C17"/>
    <w:rsid w:val="00862B74"/>
    <w:rsid w:val="00C46C47"/>
    <w:rsid w:val="00DB5AD6"/>
    <w:rsid w:val="00EF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C1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6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B1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06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B15"/>
    <w:rPr>
      <w:lang w:eastAsia="cs-CZ"/>
    </w:rPr>
  </w:style>
  <w:style w:type="paragraph" w:styleId="Odstavecseseznamem">
    <w:name w:val="List Paragraph"/>
    <w:basedOn w:val="Normln"/>
    <w:uiPriority w:val="34"/>
    <w:qFormat/>
    <w:rsid w:val="00406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C1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06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B1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06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B15"/>
    <w:rPr>
      <w:lang w:eastAsia="cs-CZ"/>
    </w:rPr>
  </w:style>
  <w:style w:type="paragraph" w:styleId="Odstavecseseznamem">
    <w:name w:val="List Paragraph"/>
    <w:basedOn w:val="Normln"/>
    <w:uiPriority w:val="34"/>
    <w:qFormat/>
    <w:rsid w:val="00406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10</cp:revision>
  <dcterms:created xsi:type="dcterms:W3CDTF">2012-08-28T06:43:00Z</dcterms:created>
  <dcterms:modified xsi:type="dcterms:W3CDTF">2012-10-10T15:47:00Z</dcterms:modified>
</cp:coreProperties>
</file>