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231AC8" w:rsidTr="00231AC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C8" w:rsidRDefault="00231AC8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</w:rPr>
              <w:t>Identifikátor</w:t>
            </w:r>
          </w:p>
          <w:p w:rsidR="00231AC8" w:rsidRDefault="00231AC8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C8" w:rsidRDefault="00231AC8">
            <w:pPr>
              <w:rPr>
                <w:sz w:val="24"/>
                <w:szCs w:val="24"/>
              </w:rPr>
            </w:pPr>
            <w:r>
              <w:t>VY_32_INOVACE_03-B-VN.</w:t>
            </w:r>
            <w:proofErr w:type="gramStart"/>
            <w:r>
              <w:t>M.7</w:t>
            </w:r>
            <w:proofErr w:type="gramEnd"/>
          </w:p>
        </w:tc>
      </w:tr>
    </w:tbl>
    <w:p w:rsidR="00231AC8" w:rsidRDefault="00231AC8" w:rsidP="00231AC8"/>
    <w:p w:rsidR="00231AC8" w:rsidRDefault="00231AC8" w:rsidP="00231AC8"/>
    <w:p w:rsidR="00231AC8" w:rsidRDefault="00231AC8" w:rsidP="00231AC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231AC8" w:rsidRDefault="00231AC8" w:rsidP="00231AC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231AC8" w:rsidRDefault="00231AC8" w:rsidP="00231AC8">
      <w:pPr>
        <w:jc w:val="center"/>
        <w:rPr>
          <w:b/>
          <w:sz w:val="32"/>
          <w:szCs w:val="32"/>
        </w:rPr>
      </w:pPr>
    </w:p>
    <w:p w:rsidR="00231AC8" w:rsidRDefault="00231AC8" w:rsidP="00231AC8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231AC8" w:rsidRDefault="00231AC8" w:rsidP="00231AC8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231AC8" w:rsidRDefault="00231AC8" w:rsidP="00231AC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231AC8" w:rsidRDefault="00231AC8" w:rsidP="00231AC8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231AC8" w:rsidTr="00231AC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C8" w:rsidRDefault="00231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AC8" w:rsidRDefault="00231A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převrácené</w:t>
            </w:r>
          </w:p>
        </w:tc>
      </w:tr>
      <w:tr w:rsidR="00231AC8" w:rsidTr="00231AC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AC8" w:rsidRDefault="00231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AC8" w:rsidRDefault="00231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Hra pexeso slouží k </w:t>
            </w:r>
            <w:r w:rsidR="0004577E">
              <w:rPr>
                <w:b/>
                <w:sz w:val="28"/>
                <w:szCs w:val="28"/>
              </w:rPr>
              <w:t>zapamatování</w:t>
            </w:r>
            <w:r>
              <w:rPr>
                <w:b/>
                <w:sz w:val="28"/>
                <w:szCs w:val="28"/>
              </w:rPr>
              <w:t xml:space="preserve"> pojmu </w:t>
            </w:r>
            <w:r w:rsidR="0004577E">
              <w:rPr>
                <w:b/>
                <w:sz w:val="28"/>
                <w:szCs w:val="28"/>
              </w:rPr>
              <w:t>-</w:t>
            </w:r>
            <w:r w:rsidR="00B61E80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číslo převrácené a zlomek převrácený a k procvičení paměti. Vhodný jako matematická rozcvička.</w:t>
            </w: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</w:tc>
      </w:tr>
      <w:tr w:rsidR="00231AC8" w:rsidTr="00231AC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C8" w:rsidRDefault="00231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AC8" w:rsidRDefault="00231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</w:t>
            </w:r>
          </w:p>
        </w:tc>
      </w:tr>
      <w:tr w:rsidR="00231AC8" w:rsidTr="00231AC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C8" w:rsidRDefault="00231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AC8" w:rsidRDefault="00231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231AC8" w:rsidTr="00231AC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C8" w:rsidRDefault="00231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AC8" w:rsidRDefault="00231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</w:tr>
      <w:tr w:rsidR="00231AC8" w:rsidTr="00231AC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AC8" w:rsidRDefault="00231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231AC8" w:rsidRDefault="00231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AC8" w:rsidRDefault="00231A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určí převrácené číslo k danému zlomku.</w:t>
            </w: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  <w:p w:rsidR="00231AC8" w:rsidRDefault="00231AC8">
            <w:pPr>
              <w:rPr>
                <w:b/>
                <w:sz w:val="28"/>
                <w:szCs w:val="28"/>
              </w:rPr>
            </w:pPr>
          </w:p>
        </w:tc>
      </w:tr>
    </w:tbl>
    <w:p w:rsidR="00231AC8" w:rsidRDefault="00231AC8" w:rsidP="00231AC8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31AC8" w:rsidRDefault="00231AC8" w:rsidP="00D02A7B">
      <w:pPr>
        <w:rPr>
          <w:sz w:val="28"/>
          <w:szCs w:val="28"/>
        </w:rPr>
      </w:pPr>
    </w:p>
    <w:tbl>
      <w:tblPr>
        <w:tblStyle w:val="Mkatabulky"/>
        <w:tblW w:w="10884" w:type="dxa"/>
        <w:tblInd w:w="-544" w:type="dxa"/>
        <w:tblCellMar>
          <w:left w:w="0" w:type="dxa"/>
          <w:right w:w="0" w:type="dxa"/>
        </w:tblCellMar>
        <w:tblLook w:val="04A0"/>
      </w:tblPr>
      <w:tblGrid>
        <w:gridCol w:w="1814"/>
        <w:gridCol w:w="1814"/>
        <w:gridCol w:w="1814"/>
        <w:gridCol w:w="1814"/>
        <w:gridCol w:w="1814"/>
        <w:gridCol w:w="1814"/>
      </w:tblGrid>
      <w:tr w:rsidR="001C5CFE" w:rsidRPr="001C5CFE" w:rsidTr="009044AE">
        <w:trPr>
          <w:trHeight w:val="1871"/>
        </w:trPr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lastRenderedPageBreak/>
              <w:t>1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2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1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3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1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12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2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11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2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7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3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14</w:t>
            </w:r>
          </w:p>
        </w:tc>
      </w:tr>
      <w:tr w:rsidR="001C5CFE" w:rsidRPr="001C5CFE" w:rsidTr="009044AE">
        <w:trPr>
          <w:trHeight w:val="1814"/>
        </w:trPr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3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20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12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13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6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19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4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5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5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13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5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31</w:t>
            </w:r>
          </w:p>
        </w:tc>
      </w:tr>
      <w:tr w:rsidR="001C5CFE" w:rsidRPr="001C5CFE" w:rsidTr="009044AE">
        <w:trPr>
          <w:trHeight w:val="1814"/>
        </w:trPr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7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8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21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22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7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25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8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3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9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40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9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23</w:t>
            </w:r>
          </w:p>
        </w:tc>
      </w:tr>
      <w:tr w:rsidR="001C5CFE" w:rsidRPr="001C5CFE" w:rsidTr="009044AE">
        <w:trPr>
          <w:trHeight w:val="1814"/>
        </w:trPr>
        <w:tc>
          <w:tcPr>
            <w:tcW w:w="1814" w:type="dxa"/>
            <w:vAlign w:val="center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10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11</w:t>
            </w:r>
          </w:p>
        </w:tc>
        <w:tc>
          <w:tcPr>
            <w:tcW w:w="1814" w:type="dxa"/>
            <w:vAlign w:val="center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11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12</w:t>
            </w:r>
          </w:p>
        </w:tc>
        <w:tc>
          <w:tcPr>
            <w:tcW w:w="1814" w:type="dxa"/>
            <w:vAlign w:val="center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18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23</w:t>
            </w:r>
          </w:p>
        </w:tc>
        <w:tc>
          <w:tcPr>
            <w:tcW w:w="1814" w:type="dxa"/>
            <w:vAlign w:val="center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2</w:t>
            </w:r>
          </w:p>
        </w:tc>
        <w:tc>
          <w:tcPr>
            <w:tcW w:w="1814" w:type="dxa"/>
            <w:vAlign w:val="center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3</w:t>
            </w:r>
          </w:p>
        </w:tc>
        <w:tc>
          <w:tcPr>
            <w:tcW w:w="1814" w:type="dxa"/>
            <w:vAlign w:val="center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12</w:t>
            </w:r>
          </w:p>
        </w:tc>
      </w:tr>
      <w:tr w:rsidR="001C5CFE" w:rsidRPr="001C5CFE" w:rsidTr="009044AE">
        <w:trPr>
          <w:trHeight w:val="1814"/>
        </w:trPr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11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2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7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2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14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3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13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12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20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3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5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4</w:t>
            </w:r>
          </w:p>
        </w:tc>
      </w:tr>
      <w:tr w:rsidR="001C5CFE" w:rsidRPr="001C5CFE" w:rsidTr="009044AE">
        <w:trPr>
          <w:trHeight w:val="1814"/>
        </w:trPr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13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5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31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5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19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6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8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7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22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21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25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7</w:t>
            </w:r>
          </w:p>
        </w:tc>
      </w:tr>
      <w:tr w:rsidR="001C5CFE" w:rsidRPr="001C5CFE" w:rsidTr="009044AE">
        <w:trPr>
          <w:trHeight w:val="1814"/>
        </w:trPr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3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8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40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9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23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9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11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10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12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11</w:t>
            </w:r>
          </w:p>
        </w:tc>
        <w:tc>
          <w:tcPr>
            <w:tcW w:w="1814" w:type="dxa"/>
          </w:tcPr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  <w:u w:val="single"/>
              </w:rPr>
            </w:pPr>
            <w:r w:rsidRPr="001C5CFE">
              <w:rPr>
                <w:b/>
                <w:sz w:val="72"/>
                <w:szCs w:val="72"/>
                <w:u w:val="single"/>
              </w:rPr>
              <w:t>23</w:t>
            </w:r>
          </w:p>
          <w:p w:rsidR="001C5CFE" w:rsidRPr="001C5CFE" w:rsidRDefault="001C5CFE" w:rsidP="009044AE">
            <w:pPr>
              <w:jc w:val="center"/>
              <w:rPr>
                <w:b/>
                <w:sz w:val="72"/>
                <w:szCs w:val="72"/>
              </w:rPr>
            </w:pPr>
            <w:r w:rsidRPr="001C5CFE">
              <w:rPr>
                <w:b/>
                <w:sz w:val="72"/>
                <w:szCs w:val="72"/>
              </w:rPr>
              <w:t>18</w:t>
            </w:r>
          </w:p>
        </w:tc>
      </w:tr>
    </w:tbl>
    <w:p w:rsidR="001C5CFE" w:rsidRPr="00C440A5" w:rsidRDefault="001C5CFE" w:rsidP="001C5CFE">
      <w:pPr>
        <w:jc w:val="center"/>
        <w:rPr>
          <w:b/>
          <w:sz w:val="44"/>
          <w:szCs w:val="44"/>
          <w:u w:val="single"/>
        </w:rPr>
      </w:pPr>
      <w:r w:rsidRPr="00C440A5">
        <w:rPr>
          <w:b/>
          <w:sz w:val="44"/>
          <w:szCs w:val="44"/>
          <w:u w:val="single"/>
        </w:rPr>
        <w:t>Hra PEXESO – zlomek převrácený</w:t>
      </w:r>
    </w:p>
    <w:p w:rsidR="001C5CFE" w:rsidRDefault="001C5CFE" w:rsidP="001C5CFE">
      <w:pPr>
        <w:rPr>
          <w:sz w:val="28"/>
          <w:szCs w:val="28"/>
        </w:rPr>
      </w:pPr>
      <w:r w:rsidRPr="00C440A5">
        <w:rPr>
          <w:sz w:val="28"/>
          <w:szCs w:val="28"/>
          <w:u w:val="single"/>
        </w:rPr>
        <w:t>Návod</w:t>
      </w:r>
      <w:r w:rsidR="00B61E80">
        <w:rPr>
          <w:sz w:val="28"/>
          <w:szCs w:val="28"/>
        </w:rPr>
        <w:t>: Karty s</w:t>
      </w:r>
      <w:r>
        <w:rPr>
          <w:sz w:val="28"/>
          <w:szCs w:val="28"/>
        </w:rPr>
        <w:t>e zlomky nakopírovat na tvrdý papír, rozstříhat a hrát jako obrázkové pexeso. Hledaná dvojice je zlomek a zlomek k němu převrácený.</w:t>
      </w:r>
    </w:p>
    <w:p w:rsidR="001C5CFE" w:rsidRDefault="001C5CFE" w:rsidP="001C5CFE">
      <w:pPr>
        <w:rPr>
          <w:sz w:val="28"/>
          <w:szCs w:val="28"/>
        </w:rPr>
      </w:pPr>
      <w:r>
        <w:rPr>
          <w:sz w:val="28"/>
          <w:szCs w:val="28"/>
        </w:rPr>
        <w:t>Hra je vhodná jako matematická rozcvička i pro starší žáky.</w:t>
      </w:r>
    </w:p>
    <w:sectPr w:rsidR="001C5CFE" w:rsidSect="00231A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02A7B"/>
    <w:rsid w:val="0004577E"/>
    <w:rsid w:val="001A471F"/>
    <w:rsid w:val="001C5CFE"/>
    <w:rsid w:val="00231AC8"/>
    <w:rsid w:val="00334D93"/>
    <w:rsid w:val="00626E7A"/>
    <w:rsid w:val="007827E1"/>
    <w:rsid w:val="00867ECD"/>
    <w:rsid w:val="00964F06"/>
    <w:rsid w:val="00AB3407"/>
    <w:rsid w:val="00B61E80"/>
    <w:rsid w:val="00C440A5"/>
    <w:rsid w:val="00C5252A"/>
    <w:rsid w:val="00CA5EC8"/>
    <w:rsid w:val="00D02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4F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D02A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231A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D02A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231A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9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srohb.tym.cz/" TargetMode="External"/><Relationship Id="rId5" Type="http://schemas.openxmlformats.org/officeDocument/2006/relationships/hyperlink" Target="mailto:zsrohb@seznam.cz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AD3FB-DF01-4B94-BFFA-83699C046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expert</cp:lastModifiedBy>
  <cp:revision>2</cp:revision>
  <cp:lastPrinted>2011-09-28T13:04:00Z</cp:lastPrinted>
  <dcterms:created xsi:type="dcterms:W3CDTF">2012-03-10T05:52:00Z</dcterms:created>
  <dcterms:modified xsi:type="dcterms:W3CDTF">2012-03-10T05:52:00Z</dcterms:modified>
</cp:coreProperties>
</file>