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BEA" w:rsidRDefault="00580BEA" w:rsidP="00580BEA"/>
    <w:p w:rsidR="00580BEA" w:rsidRDefault="00775131" w:rsidP="00580BEA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32" style="width:518.1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Bf+1wEAAJ0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Eu7KzmzYqAd&#10;PYjWac+KKM7ofE2YJ/eIkZ539yB/embhDmlbCZJ9wMTAL+ipwyG+IppsSpofT5qrKTBJl2fri7wq&#10;Ks4k5cqqOr8s17FxJurX5w59uFMwsPjRcKSlJq3F4d6HGfoKid2MTZOC0e2tNiYF0U7q2iA7CDJC&#10;mObBic8bihrGl4nNTCBSCdNuWmTYQXskrcjsNEQP+Isz883SLi6LqoreSkG1Pi8pwPeZ3YdMMNcw&#10;u1FYSXUaLgMmQpZs/vUlQKcTrdh/brqMRR5Iwix+jSZ7HyfU21+1/Q0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MJ0F/7X&#10;AQAAnQ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580BEA" w:rsidRDefault="00580BEA" w:rsidP="00580BEA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620CDB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Matematika,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Geometrie v rovině a v prostoru, Mnohoúhelníky</w:t>
                  </w:r>
                  <w:r w:rsidR="00635B1D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– pracovní list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Y_42_INOVACE_29/I.SADA</w:t>
                  </w:r>
                </w:p>
              </w:txbxContent>
            </v:textbox>
            <w10:wrap type="none"/>
            <w10:anchorlock/>
          </v:rect>
        </w:pict>
      </w:r>
    </w:p>
    <w:p w:rsidR="00580BEA" w:rsidRDefault="00580BEA" w:rsidP="00580BEA"/>
    <w:p w:rsidR="00580BEA" w:rsidRDefault="00580BEA" w:rsidP="00580BEA"/>
    <w:p w:rsidR="00580BEA" w:rsidRDefault="00775131" w:rsidP="00580BEA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31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" filled="f" strokecolor="black [3213]">
            <v:path arrowok="t"/>
            <o:lock v:ext="edit" grouping="t"/>
            <v:textbox>
              <w:txbxContent>
                <w:p w:rsidR="00580BEA" w:rsidRDefault="00580BEA" w:rsidP="00580BEA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Pracovní list je určen pro </w:t>
                  </w:r>
                  <w:r w:rsidR="0026202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žáky 3.</w:t>
                  </w:r>
                  <w:r w:rsidR="00F22ED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26202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 k procvičení</w:t>
                  </w:r>
                  <w:r w:rsidR="008E40B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učiva M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nohoúhelníky</w:t>
                  </w:r>
                  <w:r w:rsidR="0026202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580BEA" w:rsidRDefault="00580BEA" w:rsidP="00580BEA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Období: září-prosinec 2011</w:t>
                  </w:r>
                </w:p>
              </w:txbxContent>
            </v:textbox>
            <w10:wrap type="none"/>
            <w10:anchorlock/>
          </v:rect>
        </w:pict>
      </w:r>
    </w:p>
    <w:p w:rsidR="00580BEA" w:rsidRDefault="00580BEA" w:rsidP="00580BEA"/>
    <w:p w:rsidR="00580BEA" w:rsidRDefault="00580BEA" w:rsidP="00580BEA"/>
    <w:p w:rsidR="00580BEA" w:rsidRDefault="00580BEA" w:rsidP="00580BEA"/>
    <w:p w:rsidR="00580BEA" w:rsidRDefault="00580BEA" w:rsidP="00580BEA"/>
    <w:p w:rsidR="00F22ED4" w:rsidRDefault="00F22ED4" w:rsidP="00580BEA"/>
    <w:p w:rsidR="00F22ED4" w:rsidRDefault="00F22ED4" w:rsidP="00580BEA"/>
    <w:p w:rsidR="00F22ED4" w:rsidRDefault="00F22ED4" w:rsidP="00580BEA"/>
    <w:p w:rsidR="00580BEA" w:rsidRDefault="00580BEA" w:rsidP="00580BEA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80BEA" w:rsidRDefault="00580BEA" w:rsidP="00580BEA">
      <w:r>
        <w:br w:type="page"/>
      </w:r>
    </w:p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9F369B" w:rsidRPr="00145831" w:rsidRDefault="00145831" w:rsidP="00145831">
      <w:pPr>
        <w:pStyle w:val="Nadpis1"/>
        <w:jc w:val="center"/>
        <w:rPr>
          <w:sz w:val="120"/>
          <w:szCs w:val="120"/>
        </w:rPr>
      </w:pPr>
      <w:r w:rsidRPr="00145831">
        <w:rPr>
          <w:sz w:val="120"/>
          <w:szCs w:val="120"/>
        </w:rPr>
        <w:t>MNOHOÚHELNÍKY</w:t>
      </w:r>
      <w:r w:rsidRPr="00145831">
        <w:rPr>
          <w:sz w:val="120"/>
          <w:szCs w:val="120"/>
        </w:rPr>
        <w:br/>
      </w:r>
      <w:r w:rsidR="00927CA4" w:rsidRPr="00145831">
        <w:rPr>
          <w:sz w:val="120"/>
          <w:szCs w:val="120"/>
        </w:rPr>
        <w:t>pracovní list</w:t>
      </w:r>
    </w:p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145831" w:rsidRDefault="00145831" w:rsidP="00145831"/>
    <w:p w:rsidR="00145831" w:rsidRPr="00145831" w:rsidRDefault="00145831" w:rsidP="00145831"/>
    <w:p w:rsidR="00145831" w:rsidRDefault="00145831" w:rsidP="00145831">
      <w:pPr>
        <w:jc w:val="center"/>
      </w:pPr>
      <w:r>
        <w:rPr>
          <w:sz w:val="32"/>
          <w:szCs w:val="32"/>
        </w:rPr>
        <w:br w:type="page"/>
      </w:r>
    </w:p>
    <w:p w:rsidR="00927CA4" w:rsidRDefault="00927CA4" w:rsidP="00927CA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27CA4">
        <w:rPr>
          <w:sz w:val="32"/>
          <w:szCs w:val="32"/>
        </w:rPr>
        <w:lastRenderedPageBreak/>
        <w:t>Spoj body tak, jak jdou písmena po sobě v abecedě.</w:t>
      </w:r>
    </w:p>
    <w:p w:rsidR="00B91C51" w:rsidRPr="00580BEA" w:rsidRDefault="00B745D3" w:rsidP="00927CA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2731135</wp:posOffset>
            </wp:positionH>
            <wp:positionV relativeFrom="paragraph">
              <wp:posOffset>374015</wp:posOffset>
            </wp:positionV>
            <wp:extent cx="2638425" cy="2171700"/>
            <wp:effectExtent l="0" t="0" r="9525" b="0"/>
            <wp:wrapTight wrapText="bothSides">
              <wp:wrapPolygon edited="0">
                <wp:start x="0" y="0"/>
                <wp:lineTo x="0" y="21411"/>
                <wp:lineTo x="21522" y="21411"/>
                <wp:lineTo x="21522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7CA4" w:rsidRPr="00580BEA">
        <w:rPr>
          <w:sz w:val="32"/>
          <w:szCs w:val="32"/>
        </w:rPr>
        <w:t>Doplň název mnohoúhelníku.</w:t>
      </w:r>
    </w:p>
    <w:p w:rsidR="00B745D3" w:rsidRDefault="00B745D3" w:rsidP="00712710">
      <w:pPr>
        <w:ind w:firstLine="708"/>
        <w:rPr>
          <w:sz w:val="32"/>
          <w:szCs w:val="32"/>
        </w:rPr>
      </w:pPr>
    </w:p>
    <w:p w:rsidR="00712710" w:rsidRPr="00927CA4" w:rsidRDefault="00712710" w:rsidP="00712710">
      <w:pPr>
        <w:ind w:firstLine="708"/>
        <w:rPr>
          <w:sz w:val="32"/>
          <w:szCs w:val="32"/>
        </w:rPr>
      </w:pPr>
      <w:r>
        <w:rPr>
          <w:sz w:val="32"/>
          <w:szCs w:val="32"/>
        </w:rPr>
        <w:t>__________________</w:t>
      </w:r>
    </w:p>
    <w:p w:rsidR="00B91C51" w:rsidRDefault="00B91C51" w:rsidP="00927CA4">
      <w:pPr>
        <w:rPr>
          <w:sz w:val="32"/>
          <w:szCs w:val="32"/>
        </w:rPr>
      </w:pPr>
    </w:p>
    <w:p w:rsidR="00971BED" w:rsidRDefault="00971BED" w:rsidP="00927CA4">
      <w:pPr>
        <w:rPr>
          <w:sz w:val="32"/>
          <w:szCs w:val="32"/>
        </w:rPr>
      </w:pPr>
    </w:p>
    <w:p w:rsidR="00927CA4" w:rsidRDefault="00927CA4" w:rsidP="00927CA4">
      <w:pPr>
        <w:pStyle w:val="Odstavecseseznamem"/>
        <w:rPr>
          <w:sz w:val="32"/>
          <w:szCs w:val="32"/>
        </w:rPr>
      </w:pPr>
    </w:p>
    <w:p w:rsidR="00B91C51" w:rsidRDefault="00B745D3" w:rsidP="00927CA4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10160</wp:posOffset>
            </wp:positionV>
            <wp:extent cx="206692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500" y="21478"/>
                <wp:lineTo x="21500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C51" w:rsidRDefault="00B91C51" w:rsidP="00927CA4">
      <w:pPr>
        <w:pStyle w:val="Odstavecseseznamem"/>
        <w:rPr>
          <w:sz w:val="32"/>
          <w:szCs w:val="32"/>
        </w:rPr>
      </w:pPr>
    </w:p>
    <w:p w:rsidR="00712710" w:rsidRDefault="00712710" w:rsidP="00712710">
      <w:pPr>
        <w:pStyle w:val="Odstavecseseznamem"/>
        <w:ind w:left="1428" w:firstLine="696"/>
        <w:rPr>
          <w:sz w:val="32"/>
          <w:szCs w:val="32"/>
        </w:rPr>
      </w:pPr>
      <w:r>
        <w:rPr>
          <w:sz w:val="32"/>
          <w:szCs w:val="32"/>
        </w:rPr>
        <w:t>___________________</w:t>
      </w:r>
    </w:p>
    <w:p w:rsidR="00712710" w:rsidRDefault="00712710" w:rsidP="00712710">
      <w:pPr>
        <w:pStyle w:val="Odstavecseseznamem"/>
        <w:rPr>
          <w:sz w:val="32"/>
          <w:szCs w:val="32"/>
        </w:rPr>
      </w:pPr>
    </w:p>
    <w:p w:rsidR="00B91C51" w:rsidRDefault="00B91C51" w:rsidP="00927CA4">
      <w:pPr>
        <w:pStyle w:val="Odstavecseseznamem"/>
        <w:rPr>
          <w:sz w:val="32"/>
          <w:szCs w:val="32"/>
        </w:rPr>
      </w:pPr>
    </w:p>
    <w:p w:rsidR="00B91C51" w:rsidRDefault="00B91C51" w:rsidP="00927CA4">
      <w:pPr>
        <w:pStyle w:val="Odstavecseseznamem"/>
        <w:rPr>
          <w:sz w:val="32"/>
          <w:szCs w:val="32"/>
        </w:rPr>
      </w:pPr>
    </w:p>
    <w:p w:rsidR="00971BED" w:rsidRDefault="00971BED" w:rsidP="00927CA4">
      <w:pPr>
        <w:pStyle w:val="Odstavecseseznamem"/>
        <w:rPr>
          <w:sz w:val="32"/>
          <w:szCs w:val="32"/>
        </w:rPr>
      </w:pPr>
    </w:p>
    <w:p w:rsidR="00B91C51" w:rsidRDefault="00B745D3" w:rsidP="00927CA4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3014345</wp:posOffset>
            </wp:positionH>
            <wp:positionV relativeFrom="paragraph">
              <wp:posOffset>184150</wp:posOffset>
            </wp:positionV>
            <wp:extent cx="3981450" cy="3248025"/>
            <wp:effectExtent l="0" t="0" r="0" b="9525"/>
            <wp:wrapTight wrapText="bothSides">
              <wp:wrapPolygon edited="0">
                <wp:start x="0" y="0"/>
                <wp:lineTo x="0" y="21537"/>
                <wp:lineTo x="21497" y="21537"/>
                <wp:lineTo x="2149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C51" w:rsidRDefault="00B91C51" w:rsidP="00927CA4">
      <w:pPr>
        <w:pStyle w:val="Odstavecseseznamem"/>
        <w:rPr>
          <w:sz w:val="32"/>
          <w:szCs w:val="32"/>
        </w:rPr>
      </w:pPr>
    </w:p>
    <w:p w:rsidR="00712710" w:rsidRDefault="00712710" w:rsidP="00927CA4">
      <w:pPr>
        <w:pStyle w:val="Odstavecseseznamem"/>
        <w:rPr>
          <w:sz w:val="32"/>
          <w:szCs w:val="32"/>
        </w:rPr>
      </w:pPr>
    </w:p>
    <w:p w:rsidR="00712710" w:rsidRDefault="00712710" w:rsidP="00927CA4">
      <w:pPr>
        <w:pStyle w:val="Odstavecseseznamem"/>
        <w:rPr>
          <w:sz w:val="32"/>
          <w:szCs w:val="32"/>
        </w:rPr>
      </w:pPr>
    </w:p>
    <w:p w:rsidR="00712710" w:rsidRPr="00B745D3" w:rsidRDefault="00B745D3" w:rsidP="00B745D3">
      <w:pPr>
        <w:ind w:firstLine="708"/>
        <w:rPr>
          <w:sz w:val="32"/>
          <w:szCs w:val="32"/>
        </w:rPr>
      </w:pPr>
      <w:r w:rsidRPr="00B745D3">
        <w:rPr>
          <w:sz w:val="32"/>
          <w:szCs w:val="32"/>
        </w:rPr>
        <w:t>____________________</w:t>
      </w:r>
    </w:p>
    <w:p w:rsidR="00712710" w:rsidRDefault="00712710" w:rsidP="00927CA4">
      <w:pPr>
        <w:pStyle w:val="Odstavecseseznamem"/>
        <w:rPr>
          <w:sz w:val="32"/>
          <w:szCs w:val="32"/>
        </w:rPr>
      </w:pPr>
    </w:p>
    <w:p w:rsidR="00712710" w:rsidRDefault="00712710">
      <w:pPr>
        <w:pStyle w:val="Odstavecseseznamem"/>
        <w:rPr>
          <w:sz w:val="32"/>
          <w:szCs w:val="32"/>
        </w:rPr>
      </w:pPr>
    </w:p>
    <w:p w:rsidR="00971BED" w:rsidRDefault="00971BED">
      <w:pPr>
        <w:pStyle w:val="Odstavecseseznamem"/>
        <w:rPr>
          <w:sz w:val="32"/>
          <w:szCs w:val="32"/>
        </w:rPr>
      </w:pPr>
    </w:p>
    <w:p w:rsidR="00971BED" w:rsidRDefault="00971BED">
      <w:pPr>
        <w:pStyle w:val="Odstavecseseznamem"/>
        <w:rPr>
          <w:sz w:val="32"/>
          <w:szCs w:val="32"/>
        </w:rPr>
      </w:pPr>
    </w:p>
    <w:p w:rsidR="00971BED" w:rsidRDefault="00971BED">
      <w:pPr>
        <w:pStyle w:val="Odstavecseseznamem"/>
        <w:rPr>
          <w:sz w:val="32"/>
          <w:szCs w:val="32"/>
        </w:rPr>
      </w:pPr>
    </w:p>
    <w:p w:rsidR="00712710" w:rsidRDefault="00712710">
      <w:pPr>
        <w:pStyle w:val="Odstavecseseznamem"/>
        <w:rPr>
          <w:sz w:val="32"/>
          <w:szCs w:val="32"/>
        </w:rPr>
      </w:pPr>
    </w:p>
    <w:p w:rsidR="00712710" w:rsidRPr="00B745D3" w:rsidRDefault="00712710" w:rsidP="00B745D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745D3">
        <w:rPr>
          <w:sz w:val="32"/>
          <w:szCs w:val="32"/>
        </w:rPr>
        <w:t xml:space="preserve">Trojúhelník vybarvi červeně </w:t>
      </w:r>
    </w:p>
    <w:p w:rsidR="00712710" w:rsidRDefault="00712710" w:rsidP="007127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Pětiúhelník vybarvi žlutě.</w:t>
      </w:r>
    </w:p>
    <w:p w:rsidR="00E51157" w:rsidRDefault="00712710" w:rsidP="007127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Osmiúhelník vybarvi modře.</w:t>
      </w:r>
    </w:p>
    <w:p w:rsidR="00E51157" w:rsidRDefault="00E5115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31BA7" w:rsidRDefault="00B31BA7" w:rsidP="00B31BA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Spočítej vrcholy a strany mnohoúhelníku.</w:t>
      </w:r>
    </w:p>
    <w:p w:rsidR="00145831" w:rsidRDefault="00B31BA7" w:rsidP="00B31BA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Potom </w:t>
      </w:r>
      <w:proofErr w:type="gramStart"/>
      <w:r>
        <w:rPr>
          <w:sz w:val="32"/>
          <w:szCs w:val="32"/>
        </w:rPr>
        <w:t>mnohoúhelník  pojmenuj</w:t>
      </w:r>
      <w:proofErr w:type="gramEnd"/>
      <w:r w:rsidR="00153DCB">
        <w:rPr>
          <w:sz w:val="32"/>
          <w:szCs w:val="32"/>
        </w:rPr>
        <w:t xml:space="preserve"> a vybarvi.</w:t>
      </w:r>
    </w:p>
    <w:p w:rsidR="0026202A" w:rsidRDefault="0026202A" w:rsidP="00145831">
      <w:pPr>
        <w:pStyle w:val="Nadpis2"/>
        <w:rPr>
          <w:sz w:val="32"/>
          <w:szCs w:val="32"/>
        </w:rPr>
      </w:pPr>
    </w:p>
    <w:p w:rsidR="00153DCB" w:rsidRPr="00153DCB" w:rsidRDefault="00775131" w:rsidP="00153DCB">
      <w:r w:rsidRPr="00775131">
        <w:rPr>
          <w:noProof/>
          <w:sz w:val="32"/>
          <w:szCs w:val="32"/>
          <w:lang w:eastAsia="cs-CZ"/>
        </w:rPr>
        <w:pict>
          <v:shape id="Kosoúhelník 2" o:spid="_x0000_s1026" style="position:absolute;margin-left:323.1pt;margin-top:3.6pt;width:114.85pt;height:114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8539,1621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" path="m849036,827406l,,1738539,914400,911172,1621971,849036,827406xe" filled="f" strokecolor="#243f60 [1604]" strokeweight="2pt">
            <v:path arrowok="t" o:connecttype="custom" o:connectlocs="712322,744064;0,0;1458595,822295;764453,1458595;712322,744064" o:connectangles="0,0,0,0,0"/>
          </v:shape>
        </w:pict>
      </w:r>
    </w:p>
    <w:tbl>
      <w:tblPr>
        <w:tblStyle w:val="Mkatabulky"/>
        <w:tblW w:w="0" w:type="auto"/>
        <w:tblLook w:val="04A0"/>
      </w:tblPr>
      <w:tblGrid>
        <w:gridCol w:w="2518"/>
        <w:gridCol w:w="2237"/>
      </w:tblGrid>
      <w:tr w:rsidR="006242F4" w:rsidTr="00C27D9A">
        <w:trPr>
          <w:trHeight w:val="448"/>
        </w:trPr>
        <w:tc>
          <w:tcPr>
            <w:tcW w:w="2518" w:type="dxa"/>
          </w:tcPr>
          <w:p w:rsidR="006242F4" w:rsidRPr="000550BA" w:rsidRDefault="006242F4" w:rsidP="00FC0F0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vrcholů</w:t>
            </w:r>
          </w:p>
        </w:tc>
        <w:tc>
          <w:tcPr>
            <w:tcW w:w="2237" w:type="dxa"/>
          </w:tcPr>
          <w:p w:rsidR="006242F4" w:rsidRDefault="006242F4" w:rsidP="00FC0F01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  <w:tr w:rsidR="006242F4" w:rsidTr="00C27D9A">
        <w:trPr>
          <w:trHeight w:val="462"/>
        </w:trPr>
        <w:tc>
          <w:tcPr>
            <w:tcW w:w="2518" w:type="dxa"/>
          </w:tcPr>
          <w:p w:rsidR="006242F4" w:rsidRPr="000550BA" w:rsidRDefault="006242F4" w:rsidP="00FC0F0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stran</w:t>
            </w:r>
          </w:p>
        </w:tc>
        <w:tc>
          <w:tcPr>
            <w:tcW w:w="2237" w:type="dxa"/>
          </w:tcPr>
          <w:p w:rsidR="006242F4" w:rsidRDefault="006242F4" w:rsidP="00FC0F01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  <w:tr w:rsidR="006242F4" w:rsidTr="00C27D9A">
        <w:trPr>
          <w:trHeight w:val="562"/>
        </w:trPr>
        <w:tc>
          <w:tcPr>
            <w:tcW w:w="2518" w:type="dxa"/>
          </w:tcPr>
          <w:p w:rsidR="006242F4" w:rsidRPr="000550BA" w:rsidRDefault="000550BA" w:rsidP="00FC0F0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mnohoúhelník</w:t>
            </w:r>
          </w:p>
        </w:tc>
        <w:tc>
          <w:tcPr>
            <w:tcW w:w="2237" w:type="dxa"/>
          </w:tcPr>
          <w:p w:rsidR="006242F4" w:rsidRDefault="006242F4" w:rsidP="00FC0F01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</w:tbl>
    <w:p w:rsidR="000550BA" w:rsidRDefault="000550BA" w:rsidP="000550BA"/>
    <w:p w:rsidR="00C27D9A" w:rsidRDefault="00C27D9A" w:rsidP="000550BA"/>
    <w:p w:rsidR="000550BA" w:rsidRPr="000550BA" w:rsidRDefault="00775131" w:rsidP="000550BA">
      <w:r w:rsidRPr="00775131">
        <w:rPr>
          <w:noProof/>
          <w:sz w:val="32"/>
          <w:szCs w:val="32"/>
          <w:lang w:eastAsia="cs-CZ"/>
        </w:rPr>
        <w:pict>
          <v:shape id="Obdélník s odříznutým rohem na stejné straně 3" o:spid="_x0000_s1030" style="position:absolute;margin-left:308.55pt;margin-top:24.85pt;width:180.85pt;height:11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4175,166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" path="m275701,l1378474,,1027791,776444r626384,888526l1654175,1664970,,1664970r,l936171,515186,275701,xe" filled="f" strokecolor="#243f60 [1604]" strokeweight="2pt">
            <v:path arrowok="t" o:connecttype="custom" o:connectlocs="382806,0;1913989,0;1427071,664804;2296795,1425575;2296795,1425575;0,1425575;0,1425575;1299858,441111;382806,0" o:connectangles="0,0,0,0,0,0,0,0,0"/>
          </v:shape>
        </w:pict>
      </w:r>
    </w:p>
    <w:tbl>
      <w:tblPr>
        <w:tblStyle w:val="Mkatabulky"/>
        <w:tblW w:w="0" w:type="auto"/>
        <w:tblLook w:val="04A0"/>
      </w:tblPr>
      <w:tblGrid>
        <w:gridCol w:w="2398"/>
        <w:gridCol w:w="2398"/>
      </w:tblGrid>
      <w:tr w:rsidR="000550BA" w:rsidRPr="000550BA" w:rsidTr="000550BA">
        <w:trPr>
          <w:trHeight w:val="577"/>
        </w:trPr>
        <w:tc>
          <w:tcPr>
            <w:tcW w:w="2398" w:type="dxa"/>
          </w:tcPr>
          <w:p w:rsidR="000550BA" w:rsidRPr="000550BA" w:rsidRDefault="000550BA" w:rsidP="0014583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vrcholů</w:t>
            </w:r>
          </w:p>
        </w:tc>
        <w:tc>
          <w:tcPr>
            <w:tcW w:w="2398" w:type="dxa"/>
          </w:tcPr>
          <w:p w:rsidR="000550BA" w:rsidRPr="000550BA" w:rsidRDefault="000550BA" w:rsidP="0014583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</w:p>
        </w:tc>
      </w:tr>
      <w:tr w:rsidR="000550BA" w:rsidRPr="000550BA" w:rsidTr="000550BA">
        <w:trPr>
          <w:trHeight w:val="577"/>
        </w:trPr>
        <w:tc>
          <w:tcPr>
            <w:tcW w:w="2398" w:type="dxa"/>
          </w:tcPr>
          <w:p w:rsidR="000550BA" w:rsidRPr="000550BA" w:rsidRDefault="000550BA" w:rsidP="0014583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stran</w:t>
            </w:r>
          </w:p>
        </w:tc>
        <w:tc>
          <w:tcPr>
            <w:tcW w:w="2398" w:type="dxa"/>
          </w:tcPr>
          <w:p w:rsidR="000550BA" w:rsidRPr="000550BA" w:rsidRDefault="000550BA" w:rsidP="0014583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</w:p>
        </w:tc>
      </w:tr>
      <w:tr w:rsidR="000550BA" w:rsidRPr="000550BA" w:rsidTr="000550BA">
        <w:trPr>
          <w:trHeight w:val="594"/>
        </w:trPr>
        <w:tc>
          <w:tcPr>
            <w:tcW w:w="2398" w:type="dxa"/>
          </w:tcPr>
          <w:p w:rsidR="000550BA" w:rsidRPr="000550BA" w:rsidRDefault="000550BA" w:rsidP="0014583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mnohoúhelník</w:t>
            </w:r>
          </w:p>
        </w:tc>
        <w:tc>
          <w:tcPr>
            <w:tcW w:w="2398" w:type="dxa"/>
          </w:tcPr>
          <w:p w:rsidR="000550BA" w:rsidRPr="000550BA" w:rsidRDefault="000550BA" w:rsidP="00145831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153DCB" w:rsidRDefault="00153DCB" w:rsidP="000550BA">
      <w:pPr>
        <w:rPr>
          <w:rFonts w:asciiTheme="majorHAnsi" w:eastAsiaTheme="majorEastAsia" w:hAnsiTheme="majorHAnsi" w:cstheme="majorBidi"/>
          <w:b/>
          <w:bCs/>
          <w:color w:val="000000" w:themeColor="text1"/>
          <w:sz w:val="32"/>
          <w:szCs w:val="32"/>
        </w:rPr>
      </w:pPr>
    </w:p>
    <w:p w:rsidR="000550BA" w:rsidRDefault="000550BA" w:rsidP="000550BA"/>
    <w:p w:rsidR="00153DCB" w:rsidRDefault="00153DCB" w:rsidP="000550BA"/>
    <w:p w:rsidR="000550BA" w:rsidRPr="000550BA" w:rsidRDefault="00775131" w:rsidP="000550BA">
      <w:r w:rsidRPr="00775131">
        <w:rPr>
          <w:noProof/>
          <w:sz w:val="32"/>
          <w:szCs w:val="32"/>
          <w:lang w:eastAsia="cs-CZ"/>
        </w:rPr>
        <w:pict>
          <v:shape id="6cípá hvězda 8" o:spid="_x0000_s1029" style="position:absolute;margin-left:351.35pt;margin-top:19.3pt;width:129.4pt;height:133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43380,1697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" path="m,424339r547789,-7l821690,r273901,424332l1643380,424339,1369492,848678r273888,424338l1095591,1273023,821690,1697355,547789,1273023,,1273016,273888,848678,,424339xe" filled="f" strokecolor="#243f60 [1604]" strokeweight="2pt">
            <v:path arrowok="t" o:connecttype="custom" o:connectlocs="0,424339;547789,424332;821690,0;1095591,424332;1643380,424339;1369492,848678;1643380,1273016;1095591,1273023;821690,1697355;547789,1273023;0,1273016;273888,848678;0,424339" o:connectangles="0,0,0,0,0,0,0,0,0,0,0,0,0"/>
          </v:shape>
        </w:pict>
      </w:r>
    </w:p>
    <w:tbl>
      <w:tblPr>
        <w:tblStyle w:val="Mkatabulky"/>
        <w:tblW w:w="0" w:type="auto"/>
        <w:tblLook w:val="04A0"/>
      </w:tblPr>
      <w:tblGrid>
        <w:gridCol w:w="2398"/>
        <w:gridCol w:w="2398"/>
      </w:tblGrid>
      <w:tr w:rsidR="000550BA" w:rsidTr="00177B62">
        <w:trPr>
          <w:trHeight w:val="577"/>
        </w:trPr>
        <w:tc>
          <w:tcPr>
            <w:tcW w:w="2398" w:type="dxa"/>
          </w:tcPr>
          <w:p w:rsidR="000550BA" w:rsidRPr="000550BA" w:rsidRDefault="000550BA" w:rsidP="00177B62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vrcholů</w:t>
            </w:r>
          </w:p>
        </w:tc>
        <w:tc>
          <w:tcPr>
            <w:tcW w:w="2398" w:type="dxa"/>
          </w:tcPr>
          <w:p w:rsidR="000550BA" w:rsidRDefault="000550BA" w:rsidP="00177B62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  <w:tr w:rsidR="000550BA" w:rsidTr="00177B62">
        <w:trPr>
          <w:trHeight w:val="577"/>
        </w:trPr>
        <w:tc>
          <w:tcPr>
            <w:tcW w:w="2398" w:type="dxa"/>
          </w:tcPr>
          <w:p w:rsidR="000550BA" w:rsidRPr="000550BA" w:rsidRDefault="000550BA" w:rsidP="00177B62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stran</w:t>
            </w:r>
          </w:p>
        </w:tc>
        <w:tc>
          <w:tcPr>
            <w:tcW w:w="2398" w:type="dxa"/>
          </w:tcPr>
          <w:p w:rsidR="000550BA" w:rsidRDefault="000550BA" w:rsidP="00177B62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  <w:tr w:rsidR="000550BA" w:rsidTr="00177B62">
        <w:trPr>
          <w:trHeight w:val="594"/>
        </w:trPr>
        <w:tc>
          <w:tcPr>
            <w:tcW w:w="2398" w:type="dxa"/>
          </w:tcPr>
          <w:p w:rsidR="000550BA" w:rsidRPr="000550BA" w:rsidRDefault="000550BA" w:rsidP="00177B62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mnohoúhelník</w:t>
            </w:r>
          </w:p>
        </w:tc>
        <w:tc>
          <w:tcPr>
            <w:tcW w:w="2398" w:type="dxa"/>
          </w:tcPr>
          <w:p w:rsidR="000550BA" w:rsidRDefault="000550BA" w:rsidP="00177B62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</w:tbl>
    <w:p w:rsidR="000550BA" w:rsidRDefault="000550BA" w:rsidP="00145831">
      <w:pPr>
        <w:pStyle w:val="Nadpis2"/>
        <w:rPr>
          <w:sz w:val="32"/>
          <w:szCs w:val="32"/>
        </w:rPr>
      </w:pPr>
    </w:p>
    <w:p w:rsidR="000550BA" w:rsidRDefault="000550BA" w:rsidP="000550BA"/>
    <w:p w:rsidR="000550BA" w:rsidRPr="000550BA" w:rsidRDefault="000550BA" w:rsidP="000550BA"/>
    <w:tbl>
      <w:tblPr>
        <w:tblStyle w:val="Mkatabulky"/>
        <w:tblW w:w="0" w:type="auto"/>
        <w:tblLook w:val="04A0"/>
      </w:tblPr>
      <w:tblGrid>
        <w:gridCol w:w="2398"/>
        <w:gridCol w:w="2398"/>
      </w:tblGrid>
      <w:tr w:rsidR="000550BA" w:rsidTr="00177B62">
        <w:trPr>
          <w:trHeight w:val="577"/>
        </w:trPr>
        <w:tc>
          <w:tcPr>
            <w:tcW w:w="2398" w:type="dxa"/>
          </w:tcPr>
          <w:p w:rsidR="000550BA" w:rsidRPr="000550BA" w:rsidRDefault="000550BA" w:rsidP="00177B62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vrcholů</w:t>
            </w:r>
          </w:p>
        </w:tc>
        <w:tc>
          <w:tcPr>
            <w:tcW w:w="2398" w:type="dxa"/>
          </w:tcPr>
          <w:p w:rsidR="000550BA" w:rsidRDefault="00775131" w:rsidP="00177B62">
            <w:pPr>
              <w:pStyle w:val="Nadpis2"/>
              <w:outlineLvl w:val="1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ětiúhelník 15" o:spid="_x0000_s1028" type="#_x0000_t15" style="position:absolute;margin-left:217.7pt;margin-top:1.4pt;width:168.85pt;height:10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" adj="14996" filled="f" strokecolor="#243f60 [1604]" strokeweight="2pt"/>
              </w:pict>
            </w:r>
          </w:p>
        </w:tc>
      </w:tr>
      <w:tr w:rsidR="000550BA" w:rsidTr="00177B62">
        <w:trPr>
          <w:trHeight w:val="577"/>
        </w:trPr>
        <w:tc>
          <w:tcPr>
            <w:tcW w:w="2398" w:type="dxa"/>
          </w:tcPr>
          <w:p w:rsidR="000550BA" w:rsidRPr="000550BA" w:rsidRDefault="000550BA" w:rsidP="00177B62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stran</w:t>
            </w:r>
          </w:p>
        </w:tc>
        <w:tc>
          <w:tcPr>
            <w:tcW w:w="2398" w:type="dxa"/>
          </w:tcPr>
          <w:p w:rsidR="000550BA" w:rsidRDefault="000550BA" w:rsidP="00177B62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  <w:tr w:rsidR="000550BA" w:rsidTr="00177B62">
        <w:trPr>
          <w:trHeight w:val="594"/>
        </w:trPr>
        <w:tc>
          <w:tcPr>
            <w:tcW w:w="2398" w:type="dxa"/>
          </w:tcPr>
          <w:p w:rsidR="000550BA" w:rsidRPr="000550BA" w:rsidRDefault="000550BA" w:rsidP="00177B62">
            <w:pPr>
              <w:pStyle w:val="Nadpis2"/>
              <w:outlineLvl w:val="1"/>
              <w:rPr>
                <w:color w:val="000000" w:themeColor="text1"/>
                <w:sz w:val="32"/>
                <w:szCs w:val="32"/>
              </w:rPr>
            </w:pPr>
            <w:r w:rsidRPr="000550BA">
              <w:rPr>
                <w:color w:val="000000" w:themeColor="text1"/>
                <w:sz w:val="32"/>
                <w:szCs w:val="32"/>
              </w:rPr>
              <w:t>mnohoúhelník</w:t>
            </w:r>
          </w:p>
        </w:tc>
        <w:tc>
          <w:tcPr>
            <w:tcW w:w="2398" w:type="dxa"/>
          </w:tcPr>
          <w:p w:rsidR="000550BA" w:rsidRDefault="000550BA" w:rsidP="00177B62">
            <w:pPr>
              <w:pStyle w:val="Nadpis2"/>
              <w:outlineLvl w:val="1"/>
              <w:rPr>
                <w:sz w:val="32"/>
                <w:szCs w:val="32"/>
              </w:rPr>
            </w:pPr>
          </w:p>
        </w:tc>
      </w:tr>
    </w:tbl>
    <w:p w:rsidR="00145831" w:rsidRPr="00304F56" w:rsidRDefault="00775131" w:rsidP="00145831">
      <w:pPr>
        <w:pStyle w:val="Nadpis2"/>
        <w:rPr>
          <w:rFonts w:ascii="Arial" w:hAnsi="Arial" w:cs="Arial"/>
          <w:sz w:val="44"/>
          <w:szCs w:val="44"/>
        </w:rPr>
      </w:pPr>
      <w:r w:rsidRPr="00775131">
        <w:rPr>
          <w:noProof/>
          <w:sz w:val="32"/>
          <w:szCs w:val="32"/>
          <w:lang w:eastAsia="cs-CZ"/>
        </w:rPr>
        <w:pict>
          <v:shape id="Pětiúhelník 9" o:spid="_x0000_s1027" type="#_x0000_t15" style="position:absolute;margin-left:364.2pt;margin-top:502.3pt;width:133.65pt;height:14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" adj="10800" filled="f" strokecolor="#243f60 [1604]" strokeweight="2pt"/>
        </w:pict>
      </w:r>
      <w:r w:rsidR="00145831">
        <w:rPr>
          <w:sz w:val="32"/>
          <w:szCs w:val="32"/>
        </w:rPr>
        <w:br w:type="page"/>
      </w:r>
      <w:r w:rsidR="00145831" w:rsidRPr="00304F56">
        <w:rPr>
          <w:rFonts w:ascii="Arial" w:hAnsi="Arial" w:cs="Arial"/>
          <w:sz w:val="44"/>
          <w:szCs w:val="44"/>
        </w:rPr>
        <w:lastRenderedPageBreak/>
        <w:t>Použité zdroje:</w:t>
      </w:r>
    </w:p>
    <w:p w:rsidR="00CC69D0" w:rsidRDefault="00145831" w:rsidP="00F57C68">
      <w:pPr>
        <w:pStyle w:val="Odstavecseseznamem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r w:rsidRPr="0026202A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483908</wp:posOffset>
            </wp:positionH>
            <wp:positionV relativeFrom="paragraph">
              <wp:posOffset>7383534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F57C68" w:rsidRPr="00F57C68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="00F57C68" w:rsidRPr="00F57C68">
        <w:rPr>
          <w:rFonts w:ascii="Arial" w:hAnsi="Arial" w:cs="Arial"/>
          <w:sz w:val="44"/>
          <w:szCs w:val="44"/>
        </w:rPr>
        <w:t>Matematika 3.ročník</w:t>
      </w:r>
      <w:proofErr w:type="gramEnd"/>
      <w:r w:rsidR="00F57C68" w:rsidRPr="00F57C68">
        <w:rPr>
          <w:rFonts w:ascii="Arial" w:hAnsi="Arial" w:cs="Arial"/>
          <w:sz w:val="44"/>
          <w:szCs w:val="44"/>
        </w:rPr>
        <w:t>:</w:t>
      </w:r>
      <w:r w:rsidR="00E51157">
        <w:rPr>
          <w:rFonts w:ascii="Arial" w:hAnsi="Arial" w:cs="Arial"/>
          <w:sz w:val="44"/>
          <w:szCs w:val="44"/>
        </w:rPr>
        <w:t>1</w:t>
      </w:r>
      <w:r w:rsidR="00F57C68" w:rsidRPr="00F57C68">
        <w:rPr>
          <w:rFonts w:ascii="Arial" w:hAnsi="Arial" w:cs="Arial"/>
          <w:sz w:val="44"/>
          <w:szCs w:val="44"/>
        </w:rPr>
        <w:t xml:space="preserve">.díl. Ilustroval Jindřich Kania. Olomouc: </w:t>
      </w:r>
      <w:proofErr w:type="spellStart"/>
      <w:r w:rsidR="00F57C68" w:rsidRPr="00F57C68">
        <w:rPr>
          <w:rFonts w:ascii="Arial" w:hAnsi="Arial" w:cs="Arial"/>
          <w:sz w:val="44"/>
          <w:szCs w:val="44"/>
        </w:rPr>
        <w:t>Prodos</w:t>
      </w:r>
      <w:proofErr w:type="spellEnd"/>
      <w:r w:rsidR="00F57C68" w:rsidRPr="00F57C68">
        <w:rPr>
          <w:rFonts w:ascii="Arial" w:hAnsi="Arial" w:cs="Arial"/>
          <w:sz w:val="44"/>
          <w:szCs w:val="44"/>
        </w:rPr>
        <w:t xml:space="preserve"> spol. s.r.o.,1997.</w:t>
      </w:r>
      <w:bookmarkStart w:id="0" w:name="_GoBack"/>
      <w:bookmarkEnd w:id="0"/>
      <w:r w:rsidR="00E51157">
        <w:rPr>
          <w:rFonts w:ascii="Arial" w:hAnsi="Arial" w:cs="Arial"/>
          <w:sz w:val="44"/>
          <w:szCs w:val="44"/>
        </w:rPr>
        <w:t>ISBN 80-85806-78-9</w:t>
      </w:r>
    </w:p>
    <w:p w:rsidR="00D75964" w:rsidRPr="00F57C68" w:rsidRDefault="00D75964" w:rsidP="00D75964">
      <w:pPr>
        <w:pStyle w:val="Odstavecseseznamem"/>
        <w:rPr>
          <w:rFonts w:ascii="Arial" w:hAnsi="Arial" w:cs="Arial"/>
          <w:sz w:val="44"/>
          <w:szCs w:val="44"/>
        </w:rPr>
      </w:pPr>
    </w:p>
    <w:p w:rsidR="00145831" w:rsidRPr="0026202A" w:rsidRDefault="00145831" w:rsidP="00F57C68">
      <w:pPr>
        <w:pStyle w:val="Odstavecseseznamem"/>
        <w:rPr>
          <w:rFonts w:ascii="Arial" w:hAnsi="Arial" w:cs="Arial"/>
          <w:sz w:val="44"/>
          <w:szCs w:val="44"/>
        </w:rPr>
      </w:pPr>
    </w:p>
    <w:p w:rsidR="00712710" w:rsidRDefault="00712710" w:rsidP="00145831">
      <w:pPr>
        <w:rPr>
          <w:sz w:val="32"/>
          <w:szCs w:val="32"/>
        </w:rPr>
      </w:pPr>
    </w:p>
    <w:p w:rsidR="00F22ED4" w:rsidRDefault="00F22ED4" w:rsidP="00145831">
      <w:pPr>
        <w:rPr>
          <w:sz w:val="32"/>
          <w:szCs w:val="32"/>
        </w:rPr>
      </w:pPr>
    </w:p>
    <w:p w:rsidR="00F22ED4" w:rsidRPr="00145831" w:rsidRDefault="00F22ED4" w:rsidP="00145831">
      <w:pPr>
        <w:rPr>
          <w:sz w:val="32"/>
          <w:szCs w:val="32"/>
        </w:rPr>
      </w:pPr>
    </w:p>
    <w:sectPr w:rsidR="00F22ED4" w:rsidRPr="00145831" w:rsidSect="0031094F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460"/>
    <w:multiLevelType w:val="hybridMultilevel"/>
    <w:tmpl w:val="B0C633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F387E"/>
    <w:multiLevelType w:val="hybridMultilevel"/>
    <w:tmpl w:val="172426F2"/>
    <w:lvl w:ilvl="0" w:tplc="86A60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9665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C4A4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E85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C2C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382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846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E4F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0A5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927CA4"/>
    <w:rsid w:val="00025E39"/>
    <w:rsid w:val="000550BA"/>
    <w:rsid w:val="00145831"/>
    <w:rsid w:val="00153DCB"/>
    <w:rsid w:val="0026202A"/>
    <w:rsid w:val="00304F56"/>
    <w:rsid w:val="0031094F"/>
    <w:rsid w:val="00580BEA"/>
    <w:rsid w:val="00620CDB"/>
    <w:rsid w:val="006242F4"/>
    <w:rsid w:val="00635B1D"/>
    <w:rsid w:val="00712710"/>
    <w:rsid w:val="00775131"/>
    <w:rsid w:val="008E40B3"/>
    <w:rsid w:val="00927CA4"/>
    <w:rsid w:val="00971BED"/>
    <w:rsid w:val="009F369B"/>
    <w:rsid w:val="00B31BA7"/>
    <w:rsid w:val="00B745D3"/>
    <w:rsid w:val="00B91C51"/>
    <w:rsid w:val="00C27D9A"/>
    <w:rsid w:val="00CC69D0"/>
    <w:rsid w:val="00D75964"/>
    <w:rsid w:val="00DE5329"/>
    <w:rsid w:val="00E51157"/>
    <w:rsid w:val="00F22ED4"/>
    <w:rsid w:val="00F57C68"/>
    <w:rsid w:val="00FC0F01"/>
    <w:rsid w:val="00FC6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210"/>
  </w:style>
  <w:style w:type="paragraph" w:styleId="Nadpis1">
    <w:name w:val="heading 1"/>
    <w:basedOn w:val="Normln"/>
    <w:next w:val="Normln"/>
    <w:link w:val="Nadpis1Char"/>
    <w:uiPriority w:val="9"/>
    <w:qFormat/>
    <w:rsid w:val="00580B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458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7C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C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80B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580B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458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624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80B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458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7C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C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80B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580B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458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624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03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A7151-00E3-4214-B4A9-D3D3ADC25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Rumcajs</cp:lastModifiedBy>
  <cp:revision>21</cp:revision>
  <dcterms:created xsi:type="dcterms:W3CDTF">2011-10-27T07:53:00Z</dcterms:created>
  <dcterms:modified xsi:type="dcterms:W3CDTF">2012-01-04T19:44:00Z</dcterms:modified>
</cp:coreProperties>
</file>