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41E" w:rsidRDefault="0096441E" w:rsidP="0096441E">
      <w:r>
        <w:t xml:space="preserve">                                                              Základní škola Ústí nad Labem, Anežky České 702/17, příspěvková organizace</w:t>
      </w:r>
    </w:p>
    <w:p w:rsidR="0096441E" w:rsidRDefault="0096441E" w:rsidP="0096441E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96441E" w:rsidRPr="00807B32" w:rsidRDefault="0096441E" w:rsidP="0096441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96441E" w:rsidRDefault="0096441E" w:rsidP="0096441E">
      <w:r>
        <w:t>Název DUMu: VY_42_INOVACE_01_6_Bingo</w:t>
      </w:r>
    </w:p>
    <w:p w:rsidR="0096441E" w:rsidRDefault="0096441E" w:rsidP="0096441E">
      <w:r>
        <w:t>Číslo skupiny:3</w:t>
      </w:r>
    </w:p>
    <w:p w:rsidR="0096441E" w:rsidRDefault="0096441E" w:rsidP="0096441E">
      <w:r>
        <w:t>Autor: Mgr. Zuzana Rusínová</w:t>
      </w:r>
    </w:p>
    <w:p w:rsidR="0096441E" w:rsidRDefault="0096441E" w:rsidP="0096441E">
      <w:r>
        <w:t>Vzdělávací  oblast/Předmět/Téma: Matematika a její aplikace/Matematika/Násobilka</w:t>
      </w:r>
    </w:p>
    <w:p w:rsidR="0096441E" w:rsidRDefault="0096441E" w:rsidP="0096441E">
      <w:r>
        <w:t>Druh učebního materiálu: pracovní list na PC</w:t>
      </w:r>
    </w:p>
    <w:p w:rsidR="0096441E" w:rsidRDefault="0096441E" w:rsidP="0096441E">
      <w:r>
        <w:t>Metodický list:</w:t>
      </w:r>
      <w:r>
        <w:tab/>
        <w:t xml:space="preserve"> </w:t>
      </w:r>
      <w:r>
        <w:tab/>
        <w:t>ano</w:t>
      </w:r>
    </w:p>
    <w:p w:rsidR="0096441E" w:rsidRDefault="0096441E" w:rsidP="0096441E">
      <w:r>
        <w:t xml:space="preserve">Anotace: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velkých čísel.</w:t>
      </w:r>
    </w:p>
    <w:p w:rsidR="0096441E" w:rsidRDefault="0096441E" w:rsidP="0096441E">
      <w:r>
        <w:t xml:space="preserve">Ověřeno ve třídě: 3.B </w:t>
      </w:r>
    </w:p>
    <w:p w:rsidR="0096441E" w:rsidRDefault="0096441E" w:rsidP="0096441E">
      <w:r>
        <w:t>Datum ověření: 5.11.2012</w:t>
      </w:r>
    </w:p>
    <w:p w:rsidR="0096441E" w:rsidRDefault="0096441E" w:rsidP="0096441E">
      <w:pPr>
        <w:spacing w:after="0"/>
      </w:pPr>
    </w:p>
    <w:p w:rsidR="0096441E" w:rsidRDefault="0096441E" w:rsidP="0096441E">
      <w:pPr>
        <w:spacing w:after="0"/>
      </w:pPr>
      <w: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ověřil(a) ve výuce </w:t>
      </w:r>
    </w:p>
    <w:p w:rsidR="0096441E" w:rsidRDefault="0096441E" w:rsidP="0096441E">
      <w:pPr>
        <w:spacing w:after="0"/>
      </w:pPr>
      <w:r>
        <w:t>a provedl(a) o tom zápis do TK.</w:t>
      </w:r>
    </w:p>
    <w:p w:rsidR="0096441E" w:rsidRDefault="0096441E" w:rsidP="0096441E">
      <w:pPr>
        <w:spacing w:after="0"/>
      </w:pPr>
      <w:r>
        <w:lastRenderedPageBreak/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96441E" w:rsidRDefault="0096441E" w:rsidP="0096441E">
      <w:pPr>
        <w:spacing w:after="0"/>
      </w:pPr>
    </w:p>
    <w:p w:rsidR="0096441E" w:rsidRDefault="0096441E" w:rsidP="0096441E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p w:rsidR="0096441E" w:rsidRDefault="0096441E"/>
    <w:tbl>
      <w:tblPr>
        <w:tblStyle w:val="Mkatabulky"/>
        <w:tblW w:w="0" w:type="auto"/>
        <w:tblInd w:w="-459" w:type="dxa"/>
        <w:tblLook w:val="04A0"/>
      </w:tblPr>
      <w:tblGrid>
        <w:gridCol w:w="3828"/>
        <w:gridCol w:w="3583"/>
        <w:gridCol w:w="3634"/>
        <w:gridCol w:w="3634"/>
      </w:tblGrid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>15 + 60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57 - 18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220 + 370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440 - 280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210 + 470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130 + 260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31 + 25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36 + 14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25 + 45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90 + 310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1 200+30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2 500+40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9 000+200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5 600+20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1 000+450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3 x 11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6 x 12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7 x 13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 x 14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7 x 11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100 : 20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1 000:10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2 000:100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6 000:2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14 000:7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8 x 9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9 x 9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60 : 10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120 : 6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48 : 8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3 300+300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4 500+700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6 400+500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700+200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670 + 40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 x 10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>100 x 10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5 000:1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10 000:2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12 : 6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2 x 20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15 x 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4 320 x 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80 : 10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50 : 50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321 : 321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56 : 8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21 : 3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20 : 5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16 : 4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160 : 40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51 + 21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35 + 36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18 x 2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17 x 3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15 x 2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20 x 2 x 1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 + 10+5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3 100+24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5 200+300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9 800+300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15 000+2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70 x 3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60 x 7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71 x 2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72 : 8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33 x 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94 - 4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89 - 60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25 : 5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6 000 : 3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7 200:9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>8 100: 9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900 - 7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500 - 9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120 - 10</w:t>
            </w:r>
          </w:p>
        </w:tc>
      </w:tr>
      <w:tr w:rsidR="00A40FD7" w:rsidRPr="001072FB" w:rsidTr="00F90404">
        <w:tc>
          <w:tcPr>
            <w:tcW w:w="3828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630 : 70</w:t>
            </w:r>
          </w:p>
        </w:tc>
        <w:tc>
          <w:tcPr>
            <w:tcW w:w="3583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50 x 50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35 x 2</w:t>
            </w:r>
          </w:p>
        </w:tc>
        <w:tc>
          <w:tcPr>
            <w:tcW w:w="3634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67 x 2</w:t>
            </w:r>
          </w:p>
        </w:tc>
      </w:tr>
    </w:tbl>
    <w:p w:rsidR="00615CC8" w:rsidRDefault="00615CC8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p w:rsidR="00A40FD7" w:rsidRDefault="00A40FD7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    75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390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1 230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33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5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72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3 600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40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1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7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9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2 500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70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134</w:t>
            </w:r>
          </w:p>
        </w:tc>
      </w:tr>
    </w:tbl>
    <w:p w:rsidR="00A40FD7" w:rsidRDefault="00A40FD7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39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56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2 540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72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1 00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81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5 200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1 000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7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4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2 000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8 00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893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491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110</w:t>
            </w:r>
          </w:p>
        </w:tc>
      </w:tr>
    </w:tbl>
    <w:p w:rsidR="00A40FD7" w:rsidRDefault="00A40FD7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   590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50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9 200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91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20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6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6 900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5 000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 4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4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>10 100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15 002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210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420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142</w:t>
            </w:r>
          </w:p>
        </w:tc>
      </w:tr>
    </w:tbl>
    <w:p w:rsidR="00A40FD7" w:rsidRDefault="00A40FD7"/>
    <w:p w:rsidR="00A40FD7" w:rsidRDefault="00A40FD7"/>
    <w:tbl>
      <w:tblPr>
        <w:tblStyle w:val="Mkatabulky"/>
        <w:tblW w:w="0" w:type="auto"/>
        <w:tblLook w:val="04A0"/>
      </w:tblPr>
      <w:tblGrid>
        <w:gridCol w:w="3536"/>
        <w:gridCol w:w="3536"/>
        <w:gridCol w:w="3536"/>
        <w:gridCol w:w="3536"/>
      </w:tblGrid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tabs>
                <w:tab w:val="right" w:pos="3320"/>
              </w:tabs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160</w:t>
            </w:r>
            <w:r>
              <w:rPr>
                <w:sz w:val="80"/>
                <w:szCs w:val="80"/>
              </w:rPr>
              <w:tab/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70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5 620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28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3 000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20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5 000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8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72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71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9</w:t>
            </w:r>
          </w:p>
        </w:tc>
      </w:tr>
      <w:tr w:rsidR="00A40FD7" w:rsidRPr="001072FB" w:rsidTr="00F90404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20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3 124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5 500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33</w:t>
            </w:r>
          </w:p>
        </w:tc>
      </w:tr>
      <w:tr w:rsidR="00A40FD7" w:rsidRPr="001072FB" w:rsidTr="00A40FD7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lastRenderedPageBreak/>
              <w:t xml:space="preserve">   680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400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1 450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77</w:t>
            </w:r>
          </w:p>
        </w:tc>
      </w:tr>
      <w:tr w:rsidR="00A40FD7" w:rsidRPr="001072FB" w:rsidTr="00A40FD7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2 000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6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710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 2</w:t>
            </w:r>
          </w:p>
        </w:tc>
      </w:tr>
      <w:tr w:rsidR="00A40FD7" w:rsidRPr="001072FB" w:rsidTr="00A40FD7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1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36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51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30</w:t>
            </w:r>
          </w:p>
        </w:tc>
      </w:tr>
      <w:tr w:rsidR="00A40FD7" w:rsidRPr="001072FB" w:rsidTr="00A40FD7"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20 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90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29</w:t>
            </w:r>
          </w:p>
        </w:tc>
        <w:tc>
          <w:tcPr>
            <w:tcW w:w="3536" w:type="dxa"/>
          </w:tcPr>
          <w:p w:rsidR="00A40FD7" w:rsidRPr="001072FB" w:rsidRDefault="00A40FD7" w:rsidP="00F90404">
            <w:pPr>
              <w:rPr>
                <w:sz w:val="80"/>
                <w:szCs w:val="80"/>
              </w:rPr>
            </w:pPr>
            <w:r>
              <w:rPr>
                <w:sz w:val="80"/>
                <w:szCs w:val="80"/>
              </w:rPr>
              <w:t xml:space="preserve">      5</w:t>
            </w:r>
          </w:p>
        </w:tc>
      </w:tr>
    </w:tbl>
    <w:p w:rsidR="00A40FD7" w:rsidRDefault="00A40FD7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/>
    <w:p w:rsidR="00CD39AC" w:rsidRDefault="00CD39AC" w:rsidP="00CD39A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CD39AC" w:rsidRDefault="00CD39AC" w:rsidP="00CD39AC">
      <w:pPr>
        <w:pStyle w:val="Odstavecseseznamem"/>
        <w:ind w:left="420"/>
        <w:rPr>
          <w:b/>
          <w:sz w:val="30"/>
          <w:szCs w:val="30"/>
        </w:rPr>
      </w:pP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12049"/>
      </w:tblGrid>
      <w:tr w:rsidR="00CD39AC" w:rsidRPr="00FD291F" w:rsidTr="00CD39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9428DB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Název: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9428DB">
            <w:pPr>
              <w:rPr>
                <w:i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Bingo</w:t>
            </w:r>
          </w:p>
        </w:tc>
      </w:tr>
      <w:tr w:rsidR="00CD39AC" w:rsidRPr="00FD291F" w:rsidTr="00CD39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9428DB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Cíl: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9AC" w:rsidRPr="00FD291F" w:rsidRDefault="00CD39AC" w:rsidP="00CD39AC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 xml:space="preserve">pomocí tvořivé aktivity </w:t>
            </w:r>
            <w:r>
              <w:rPr>
                <w:sz w:val="24"/>
                <w:szCs w:val="24"/>
              </w:rPr>
              <w:t>si procvičit násobení a dělení velkých čísel</w:t>
            </w:r>
          </w:p>
        </w:tc>
      </w:tr>
      <w:tr w:rsidR="00CD39AC" w:rsidRPr="00FD291F" w:rsidTr="00CD39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9428DB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Motivace: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9AC" w:rsidRPr="00FD291F" w:rsidRDefault="00CD39AC" w:rsidP="00CD39AC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 xml:space="preserve">Formou motivujících otázek vyučující zjistí, úroveň a hloubku znalostí zadané problematiky.   </w:t>
            </w:r>
          </w:p>
          <w:p w:rsidR="00CD39AC" w:rsidRPr="00FD291F" w:rsidRDefault="00CD39AC" w:rsidP="00CD39AC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Kdo sesbírá nejrychleji všechny kartičky? Zopakuj mi násobilku 9, 10….</w:t>
            </w:r>
          </w:p>
        </w:tc>
      </w:tr>
      <w:tr w:rsidR="00CD39AC" w:rsidRPr="00FD291F" w:rsidTr="00CD39AC">
        <w:trPr>
          <w:trHeight w:val="434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9AC" w:rsidRPr="00FD291F" w:rsidRDefault="00CD39AC" w:rsidP="009428DB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Potřeby a materiál: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CD39AC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bingo</w:t>
            </w:r>
          </w:p>
        </w:tc>
      </w:tr>
      <w:tr w:rsidR="00CD39AC" w:rsidRPr="00FD291F" w:rsidTr="00CD39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9428DB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Postup: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CD39AC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vytvoří skupiny, každá skupina dostane kartu s výsledky. Učitel stránky s příklady rozstříhá, losuje vždy jeden příklad. Skupina, která první řekne správný výsledek, obdrží od učitele kartičku s příkladem a tu přiloží na výsledek ve své hrací kartě. Vyhrává ta skupina, která má první zaplněnou celou svou kartu příklady.</w:t>
            </w:r>
          </w:p>
        </w:tc>
      </w:tr>
      <w:tr w:rsidR="00CD39AC" w:rsidRPr="00FD291F" w:rsidTr="00CD39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39AC" w:rsidRPr="00FD291F" w:rsidRDefault="00CD39AC" w:rsidP="009428DB">
            <w:pPr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Reflexe:</w:t>
            </w:r>
          </w:p>
        </w:tc>
        <w:tc>
          <w:tcPr>
            <w:tcW w:w="12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9AC" w:rsidRPr="00FD291F" w:rsidRDefault="00CD39AC" w:rsidP="00CD39AC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si zopakují matematické operace na velkých číslech</w:t>
            </w:r>
            <w:r w:rsidRPr="00FD291F">
              <w:rPr>
                <w:sz w:val="24"/>
                <w:szCs w:val="24"/>
              </w:rPr>
              <w:t>.</w:t>
            </w:r>
          </w:p>
          <w:p w:rsidR="00CD39AC" w:rsidRPr="00FD291F" w:rsidRDefault="00CD39AC" w:rsidP="00CD39AC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FD291F">
              <w:rPr>
                <w:sz w:val="24"/>
                <w:szCs w:val="24"/>
              </w:rPr>
              <w:t>Přiřazují uvedené názvy k sobě.</w:t>
            </w:r>
          </w:p>
          <w:p w:rsidR="00CD39AC" w:rsidRPr="00CD39AC" w:rsidRDefault="00CD39AC" w:rsidP="00CD39AC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CD39AC">
              <w:rPr>
                <w:sz w:val="24"/>
                <w:szCs w:val="24"/>
              </w:rPr>
              <w:t>Tvořivě myslí.</w:t>
            </w:r>
          </w:p>
          <w:p w:rsidR="00CD39AC" w:rsidRPr="00FD291F" w:rsidRDefault="00CD39AC" w:rsidP="00CD39AC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Dokáží pracovat ve skupině.</w:t>
            </w:r>
          </w:p>
        </w:tc>
      </w:tr>
    </w:tbl>
    <w:p w:rsidR="00CD39AC" w:rsidRDefault="00CD39AC"/>
    <w:sectPr w:rsidR="00CD39AC" w:rsidSect="00A40FD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A40" w:rsidRDefault="003C6A40" w:rsidP="0096441E">
      <w:pPr>
        <w:spacing w:after="0" w:line="240" w:lineRule="auto"/>
      </w:pPr>
      <w:r>
        <w:separator/>
      </w:r>
    </w:p>
  </w:endnote>
  <w:endnote w:type="continuationSeparator" w:id="1">
    <w:p w:rsidR="003C6A40" w:rsidRDefault="003C6A40" w:rsidP="00964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A40" w:rsidRDefault="003C6A40" w:rsidP="0096441E">
      <w:pPr>
        <w:spacing w:after="0" w:line="240" w:lineRule="auto"/>
      </w:pPr>
      <w:r>
        <w:separator/>
      </w:r>
    </w:p>
  </w:footnote>
  <w:footnote w:type="continuationSeparator" w:id="1">
    <w:p w:rsidR="003C6A40" w:rsidRDefault="003C6A40" w:rsidP="00964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0FD7"/>
    <w:rsid w:val="003227EC"/>
    <w:rsid w:val="003C6A40"/>
    <w:rsid w:val="005266C8"/>
    <w:rsid w:val="00615CC8"/>
    <w:rsid w:val="0096441E"/>
    <w:rsid w:val="00A24868"/>
    <w:rsid w:val="00A40FD7"/>
    <w:rsid w:val="00CD39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0FD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0F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D39A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964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6441E"/>
  </w:style>
  <w:style w:type="paragraph" w:styleId="Zpat">
    <w:name w:val="footer"/>
    <w:basedOn w:val="Normln"/>
    <w:link w:val="ZpatChar"/>
    <w:uiPriority w:val="99"/>
    <w:semiHidden/>
    <w:unhideWhenUsed/>
    <w:rsid w:val="009644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644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531</Words>
  <Characters>3133</Characters>
  <Application>Microsoft Office Word</Application>
  <DocSecurity>0</DocSecurity>
  <Lines>26</Lines>
  <Paragraphs>7</Paragraphs>
  <ScaleCrop>false</ScaleCrop>
  <Company/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2012-11-20T16:05:00Z</dcterms:created>
  <dcterms:modified xsi:type="dcterms:W3CDTF">2012-11-20T16:05:00Z</dcterms:modified>
</cp:coreProperties>
</file>