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F9622F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2F">
              <w:rPr>
                <w:rFonts w:ascii="Times New Roman" w:hAnsi="Times New Roman" w:cs="Times New Roman"/>
                <w:sz w:val="24"/>
                <w:szCs w:val="24"/>
              </w:rPr>
              <w:t>VY_32_INOVACE_I.ICT8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E822D6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4. 11. 2012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Hardware a software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1A408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15213" w:rsidP="00F962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  <w:r w:rsidR="00F962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křížovka.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390"/>
            </w:tblGrid>
            <w:tr w:rsidR="00BA14EC">
              <w:trPr>
                <w:trHeight w:val="661"/>
              </w:trPr>
              <w:tc>
                <w:tcPr>
                  <w:tcW w:w="0" w:type="auto"/>
                </w:tcPr>
                <w:p w:rsidR="00BA14EC" w:rsidRDefault="00BA14EC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F9622F">
                    <w:rPr>
                      <w:color w:val="auto"/>
                    </w:rPr>
                    <w:t>Materiál se hodí pro práci ve skupině (interaktivní tabule; jeden žák sedí u klávesnice) i pro práci samostatnou (PC). Po zveřejnění na školním webu umožňuje domácí opakování (e-</w:t>
                  </w:r>
                  <w:proofErr w:type="spellStart"/>
                  <w:r w:rsidRPr="00F9622F">
                    <w:rPr>
                      <w:color w:val="auto"/>
                    </w:rPr>
                    <w:t>learning</w:t>
                  </w:r>
                  <w:proofErr w:type="spellEnd"/>
                  <w:r w:rsidRPr="00F9622F">
                    <w:rPr>
                      <w:color w:val="auto"/>
                    </w:rPr>
                    <w:t>), neboť je opatřen zpětnou vazbou.  Jedna verze je s nápovědou (zobrazování písmen). Druhá verze je testovací, bez nápovědy (s oběma soubory je možno pracovat i off-line). Součástí je i pracovní list, který obsahuje stejné zadání.</w:t>
                  </w:r>
                </w:p>
              </w:tc>
            </w:tr>
          </w:tbl>
          <w:p w:rsidR="00A100D4" w:rsidRPr="00D80BCB" w:rsidRDefault="00A100D4" w:rsidP="00017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0178DA" w:rsidRDefault="000178DA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EC51B3" w:rsidRDefault="005D41A4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Náhled </w:t>
      </w:r>
    </w:p>
    <w:p w:rsidR="00BA14EC" w:rsidRDefault="00BA14EC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5E2" w:rsidRDefault="008865E2" w:rsidP="008865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5E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94617" cy="3181350"/>
            <wp:effectExtent l="19050" t="19050" r="20383" b="1905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5126" t="14550" r="6078" b="6085"/>
                    <a:stretch>
                      <a:fillRect/>
                    </a:stretch>
                  </pic:blipFill>
                  <pic:spPr>
                    <a:xfrm>
                      <a:off x="0" y="0"/>
                      <a:ext cx="5694617" cy="3181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F6AC3" w:rsidRDefault="007F6AC3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9622F" w:rsidRDefault="00F9622F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Řešení</w:t>
      </w:r>
    </w:p>
    <w:p w:rsidR="00BA14EC" w:rsidRDefault="00BA14EC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04CF" w:rsidRDefault="00B95E53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5E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48075" cy="3614138"/>
            <wp:effectExtent l="19050" t="19050" r="28575" b="24412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1766" t="14412" r="32664" b="22941"/>
                    <a:stretch/>
                  </pic:blipFill>
                  <pic:spPr bwMode="auto">
                    <a:xfrm>
                      <a:off x="0" y="0"/>
                      <a:ext cx="3650309" cy="361635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D04CF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178DA"/>
    <w:rsid w:val="00027CFD"/>
    <w:rsid w:val="00030143"/>
    <w:rsid w:val="000351B6"/>
    <w:rsid w:val="00052589"/>
    <w:rsid w:val="00064B21"/>
    <w:rsid w:val="000660D2"/>
    <w:rsid w:val="00082C7A"/>
    <w:rsid w:val="000866D8"/>
    <w:rsid w:val="00092674"/>
    <w:rsid w:val="000A1AF0"/>
    <w:rsid w:val="000C50A2"/>
    <w:rsid w:val="000D0756"/>
    <w:rsid w:val="000D091A"/>
    <w:rsid w:val="000F244A"/>
    <w:rsid w:val="00104B99"/>
    <w:rsid w:val="00104FA7"/>
    <w:rsid w:val="00112544"/>
    <w:rsid w:val="00117BFA"/>
    <w:rsid w:val="001219DC"/>
    <w:rsid w:val="001322B0"/>
    <w:rsid w:val="00145D15"/>
    <w:rsid w:val="001543B7"/>
    <w:rsid w:val="001567B5"/>
    <w:rsid w:val="00162814"/>
    <w:rsid w:val="001669AA"/>
    <w:rsid w:val="0017705E"/>
    <w:rsid w:val="00180D93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3A23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2632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50D7A"/>
    <w:rsid w:val="00553DE9"/>
    <w:rsid w:val="005664F3"/>
    <w:rsid w:val="005719F0"/>
    <w:rsid w:val="00574D26"/>
    <w:rsid w:val="0057608D"/>
    <w:rsid w:val="00580D0A"/>
    <w:rsid w:val="00580E52"/>
    <w:rsid w:val="00583300"/>
    <w:rsid w:val="00587D3C"/>
    <w:rsid w:val="005B2EF1"/>
    <w:rsid w:val="005B76E9"/>
    <w:rsid w:val="005C0212"/>
    <w:rsid w:val="005C0372"/>
    <w:rsid w:val="005C5313"/>
    <w:rsid w:val="005D0BB2"/>
    <w:rsid w:val="005D41A4"/>
    <w:rsid w:val="005E014C"/>
    <w:rsid w:val="005E0D3A"/>
    <w:rsid w:val="005E2838"/>
    <w:rsid w:val="005F03B2"/>
    <w:rsid w:val="005F3715"/>
    <w:rsid w:val="005F3F93"/>
    <w:rsid w:val="00602D15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0308"/>
    <w:rsid w:val="0066730D"/>
    <w:rsid w:val="00671BC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359F"/>
    <w:rsid w:val="007C6739"/>
    <w:rsid w:val="007D2E5F"/>
    <w:rsid w:val="007D7DF3"/>
    <w:rsid w:val="007E35ED"/>
    <w:rsid w:val="007E5720"/>
    <w:rsid w:val="007F6697"/>
    <w:rsid w:val="007F6AC3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5774F"/>
    <w:rsid w:val="00865397"/>
    <w:rsid w:val="008705A6"/>
    <w:rsid w:val="00871A20"/>
    <w:rsid w:val="00876862"/>
    <w:rsid w:val="008776D0"/>
    <w:rsid w:val="00882826"/>
    <w:rsid w:val="008854CD"/>
    <w:rsid w:val="008865E2"/>
    <w:rsid w:val="00890007"/>
    <w:rsid w:val="00892434"/>
    <w:rsid w:val="00893018"/>
    <w:rsid w:val="008A3243"/>
    <w:rsid w:val="008A6802"/>
    <w:rsid w:val="008C2665"/>
    <w:rsid w:val="008D5D1F"/>
    <w:rsid w:val="008D61AF"/>
    <w:rsid w:val="008E180F"/>
    <w:rsid w:val="008E279B"/>
    <w:rsid w:val="008F1922"/>
    <w:rsid w:val="008F76CD"/>
    <w:rsid w:val="008F7B71"/>
    <w:rsid w:val="009007B3"/>
    <w:rsid w:val="009037E3"/>
    <w:rsid w:val="00904F63"/>
    <w:rsid w:val="0090508E"/>
    <w:rsid w:val="00906393"/>
    <w:rsid w:val="009143B8"/>
    <w:rsid w:val="00915AF6"/>
    <w:rsid w:val="009173EF"/>
    <w:rsid w:val="009245B0"/>
    <w:rsid w:val="009306AA"/>
    <w:rsid w:val="00936D02"/>
    <w:rsid w:val="00967411"/>
    <w:rsid w:val="00971771"/>
    <w:rsid w:val="00973BD2"/>
    <w:rsid w:val="00977A5B"/>
    <w:rsid w:val="0098142A"/>
    <w:rsid w:val="00990051"/>
    <w:rsid w:val="009918D0"/>
    <w:rsid w:val="00997EA5"/>
    <w:rsid w:val="009B5B37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B02"/>
    <w:rsid w:val="00A93E4E"/>
    <w:rsid w:val="00A95D25"/>
    <w:rsid w:val="00A95F90"/>
    <w:rsid w:val="00A97C55"/>
    <w:rsid w:val="00AA078B"/>
    <w:rsid w:val="00AD6462"/>
    <w:rsid w:val="00AE1B47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81240"/>
    <w:rsid w:val="00B91A22"/>
    <w:rsid w:val="00B9529A"/>
    <w:rsid w:val="00B95E53"/>
    <w:rsid w:val="00BA0C97"/>
    <w:rsid w:val="00BA14EC"/>
    <w:rsid w:val="00BA28EB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94DBB"/>
    <w:rsid w:val="00C95F3F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209F0"/>
    <w:rsid w:val="00D21214"/>
    <w:rsid w:val="00D26271"/>
    <w:rsid w:val="00D30763"/>
    <w:rsid w:val="00D42089"/>
    <w:rsid w:val="00D43F41"/>
    <w:rsid w:val="00D57CC7"/>
    <w:rsid w:val="00D8192C"/>
    <w:rsid w:val="00D82B19"/>
    <w:rsid w:val="00D83923"/>
    <w:rsid w:val="00D86EA8"/>
    <w:rsid w:val="00D907FD"/>
    <w:rsid w:val="00D908D4"/>
    <w:rsid w:val="00D93EEF"/>
    <w:rsid w:val="00DA3B3D"/>
    <w:rsid w:val="00DB51A2"/>
    <w:rsid w:val="00DB7416"/>
    <w:rsid w:val="00DD3BBE"/>
    <w:rsid w:val="00DE16E0"/>
    <w:rsid w:val="00DE4EF7"/>
    <w:rsid w:val="00DF4A54"/>
    <w:rsid w:val="00DF7118"/>
    <w:rsid w:val="00E05D6E"/>
    <w:rsid w:val="00E1492F"/>
    <w:rsid w:val="00E211C9"/>
    <w:rsid w:val="00E24DC7"/>
    <w:rsid w:val="00E3005A"/>
    <w:rsid w:val="00E406CB"/>
    <w:rsid w:val="00E465F1"/>
    <w:rsid w:val="00E55366"/>
    <w:rsid w:val="00E6028D"/>
    <w:rsid w:val="00E675BC"/>
    <w:rsid w:val="00E71517"/>
    <w:rsid w:val="00E77D92"/>
    <w:rsid w:val="00E804A2"/>
    <w:rsid w:val="00E822D6"/>
    <w:rsid w:val="00E83873"/>
    <w:rsid w:val="00EA2FA3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D1D"/>
    <w:rsid w:val="00F40F3F"/>
    <w:rsid w:val="00F46607"/>
    <w:rsid w:val="00F46E71"/>
    <w:rsid w:val="00F57761"/>
    <w:rsid w:val="00F6191F"/>
    <w:rsid w:val="00F6734F"/>
    <w:rsid w:val="00F8729A"/>
    <w:rsid w:val="00F912FD"/>
    <w:rsid w:val="00F92053"/>
    <w:rsid w:val="00F9241D"/>
    <w:rsid w:val="00F9622F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B39C-C563-4B5B-85A8-BAA08939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149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VY_32_INOVACE_I.ICT8</vt:lpstr>
    </vt:vector>
  </TitlesOfParts>
  <Company>HP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VY_32_INOVACE_I.ICT8</dc:title>
  <dc:subject>Hardware - křížovka</dc:subject>
  <dc:creator>Mgr. Jiří Benda</dc:creator>
  <cp:keywords/>
  <dc:description/>
  <cp:lastModifiedBy>Jirka</cp:lastModifiedBy>
  <cp:revision>291</cp:revision>
  <cp:lastPrinted>2012-05-06T04:43:00Z</cp:lastPrinted>
  <dcterms:created xsi:type="dcterms:W3CDTF">2012-04-30T10:49:00Z</dcterms:created>
  <dcterms:modified xsi:type="dcterms:W3CDTF">2012-11-25T16:55:00Z</dcterms:modified>
</cp:coreProperties>
</file>