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138" w:rsidRDefault="00554138" w:rsidP="00793F27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554138">
        <w:rPr>
          <w:rFonts w:eastAsia="Calibri"/>
        </w:rPr>
        <w:drawing>
          <wp:inline distT="0" distB="0" distL="0" distR="0" wp14:anchorId="65E2CE8A" wp14:editId="491A750D">
            <wp:extent cx="5760720" cy="1557887"/>
            <wp:effectExtent l="0" t="0" r="0" b="444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38" w:rsidRDefault="00554138" w:rsidP="00793F27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</w:p>
    <w:p w:rsidR="00793F27" w:rsidRPr="00565EF7" w:rsidRDefault="00793F27" w:rsidP="00793F27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565EF7">
        <w:rPr>
          <w:rFonts w:eastAsia="Calibri"/>
          <w:b/>
          <w:color w:val="000000"/>
          <w:sz w:val="32"/>
          <w:szCs w:val="32"/>
          <w:lang w:eastAsia="en-US"/>
        </w:rPr>
        <w:t>VY_</w:t>
      </w:r>
      <w:r w:rsidR="00554138">
        <w:rPr>
          <w:rFonts w:eastAsia="Calibri"/>
          <w:b/>
          <w:color w:val="000000"/>
          <w:sz w:val="32"/>
          <w:szCs w:val="32"/>
          <w:lang w:eastAsia="en-US"/>
        </w:rPr>
        <w:t>32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>_INOVACE_</w:t>
      </w:r>
      <w:r w:rsidR="00554138">
        <w:rPr>
          <w:rFonts w:eastAsia="Calibri"/>
          <w:b/>
          <w:color w:val="000000"/>
          <w:sz w:val="32"/>
          <w:szCs w:val="32"/>
          <w:lang w:eastAsia="en-US"/>
        </w:rPr>
        <w:t>164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 xml:space="preserve">_GLOBÁLNÍ ČTENÍ - </w:t>
      </w:r>
      <w:r>
        <w:rPr>
          <w:rFonts w:eastAsia="Calibri"/>
          <w:b/>
          <w:color w:val="000000"/>
          <w:sz w:val="32"/>
          <w:szCs w:val="32"/>
          <w:lang w:eastAsia="en-US"/>
        </w:rPr>
        <w:t>ČINNOSTI</w:t>
      </w:r>
    </w:p>
    <w:p w:rsidR="00793F27" w:rsidRPr="00565EF7" w:rsidRDefault="00793F27" w:rsidP="00793F27">
      <w:pPr>
        <w:autoSpaceDE w:val="0"/>
        <w:autoSpaceDN w:val="0"/>
        <w:adjustRightInd w:val="0"/>
        <w:jc w:val="center"/>
        <w:rPr>
          <w:rFonts w:eastAsia="Calibri"/>
          <w:color w:val="000000"/>
          <w:sz w:val="30"/>
          <w:szCs w:val="30"/>
          <w:lang w:eastAsia="en-US"/>
        </w:rPr>
      </w:pPr>
      <w:r w:rsidRPr="00565EF7">
        <w:rPr>
          <w:rFonts w:eastAsia="Calibri"/>
          <w:color w:val="000000"/>
          <w:sz w:val="30"/>
          <w:szCs w:val="30"/>
          <w:lang w:eastAsia="en-US"/>
        </w:rPr>
        <w:t>ZŠ Speciální, Šafaříkova 991, Litvínov</w:t>
      </w:r>
    </w:p>
    <w:p w:rsidR="00793F27" w:rsidRPr="00565EF7" w:rsidRDefault="00554138" w:rsidP="0055413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54138">
        <w:rPr>
          <w:rFonts w:eastAsia="Calibri"/>
          <w:b/>
          <w:sz w:val="28"/>
          <w:szCs w:val="28"/>
          <w:lang w:eastAsia="en-US"/>
        </w:rPr>
        <w:t>CZ.1.07/1.4.00/21.1535</w:t>
      </w:r>
    </w:p>
    <w:p w:rsidR="00793F27" w:rsidRPr="00565EF7" w:rsidRDefault="00793F27" w:rsidP="00793F27">
      <w:pPr>
        <w:rPr>
          <w:rFonts w:eastAsia="Calibri"/>
          <w:b/>
          <w:sz w:val="28"/>
          <w:szCs w:val="28"/>
          <w:lang w:eastAsia="en-US"/>
        </w:rPr>
      </w:pPr>
    </w:p>
    <w:p w:rsidR="00793F27" w:rsidRPr="00565EF7" w:rsidRDefault="00793F27" w:rsidP="00793F27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Anotace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 Pracovní list</w:t>
      </w:r>
      <w:r>
        <w:rPr>
          <w:rFonts w:eastAsia="Calibri"/>
          <w:sz w:val="28"/>
          <w:szCs w:val="28"/>
          <w:lang w:eastAsia="en-US"/>
        </w:rPr>
        <w:t>y</w:t>
      </w:r>
      <w:r w:rsidRPr="00565EF7">
        <w:rPr>
          <w:rFonts w:eastAsia="Calibri"/>
          <w:sz w:val="28"/>
          <w:szCs w:val="28"/>
          <w:lang w:eastAsia="en-US"/>
        </w:rPr>
        <w:t>, kter</w:t>
      </w:r>
      <w:r>
        <w:rPr>
          <w:rFonts w:eastAsia="Calibri"/>
          <w:sz w:val="28"/>
          <w:szCs w:val="28"/>
          <w:lang w:eastAsia="en-US"/>
        </w:rPr>
        <w:t xml:space="preserve">é </w:t>
      </w:r>
      <w:r w:rsidRPr="00565EF7">
        <w:rPr>
          <w:rFonts w:eastAsia="Calibri"/>
          <w:sz w:val="28"/>
          <w:szCs w:val="28"/>
          <w:lang w:eastAsia="en-US"/>
        </w:rPr>
        <w:t xml:space="preserve">umožňují žákům zábavnou  </w:t>
      </w:r>
    </w:p>
    <w:p w:rsidR="00793F27" w:rsidRPr="00565EF7" w:rsidRDefault="00793F27" w:rsidP="00793F27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</w:t>
      </w:r>
      <w:proofErr w:type="gramStart"/>
      <w:r w:rsidRPr="00565EF7">
        <w:rPr>
          <w:rFonts w:eastAsia="Calibri"/>
          <w:sz w:val="28"/>
          <w:szCs w:val="28"/>
          <w:lang w:eastAsia="en-US"/>
        </w:rPr>
        <w:t>formou   rozpoznat</w:t>
      </w:r>
      <w:proofErr w:type="gramEnd"/>
      <w:r w:rsidRPr="00565EF7">
        <w:rPr>
          <w:rFonts w:eastAsia="Calibri"/>
          <w:sz w:val="28"/>
          <w:szCs w:val="28"/>
          <w:lang w:eastAsia="en-US"/>
        </w:rPr>
        <w:t xml:space="preserve">  a upevňovat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  nově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vyvozená  </w:t>
      </w:r>
    </w:p>
    <w:p w:rsidR="00793F27" w:rsidRPr="00565EF7" w:rsidRDefault="00793F27" w:rsidP="00793F27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slova</w:t>
      </w:r>
      <w:r>
        <w:rPr>
          <w:rFonts w:eastAsia="Calibri"/>
          <w:sz w:val="28"/>
          <w:szCs w:val="28"/>
          <w:lang w:eastAsia="en-US"/>
        </w:rPr>
        <w:t xml:space="preserve"> globálního čtení</w:t>
      </w:r>
      <w:r w:rsidRPr="00565EF7">
        <w:rPr>
          <w:rFonts w:eastAsia="Calibri"/>
          <w:sz w:val="28"/>
          <w:szCs w:val="28"/>
          <w:lang w:eastAsia="en-US"/>
        </w:rPr>
        <w:t xml:space="preserve">. 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Autor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Jaroslava 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Hušpauerová</w:t>
      </w:r>
      <w:proofErr w:type="spellEnd"/>
      <w:r w:rsidRPr="00565EF7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DiS</w:t>
      </w:r>
      <w:proofErr w:type="spellEnd"/>
      <w:r w:rsidRPr="00565EF7">
        <w:rPr>
          <w:rFonts w:eastAsia="Calibri"/>
          <w:sz w:val="28"/>
          <w:szCs w:val="28"/>
          <w:lang w:eastAsia="en-US"/>
        </w:rPr>
        <w:t>. (Autor)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Jazyk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          Čeština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Očekávaný </w:t>
      </w:r>
      <w:proofErr w:type="gramStart"/>
      <w:r w:rsidRPr="00565EF7">
        <w:rPr>
          <w:rFonts w:eastAsia="Calibri"/>
          <w:b/>
          <w:sz w:val="28"/>
          <w:szCs w:val="28"/>
          <w:lang w:eastAsia="en-US"/>
        </w:rPr>
        <w:t>výstup</w:t>
      </w:r>
      <w:r w:rsidRPr="00565EF7">
        <w:rPr>
          <w:rFonts w:eastAsia="Calibri"/>
          <w:sz w:val="28"/>
          <w:szCs w:val="28"/>
          <w:lang w:eastAsia="en-US"/>
        </w:rPr>
        <w:t xml:space="preserve">               </w:t>
      </w:r>
      <w:r w:rsidR="00554138">
        <w:rPr>
          <w:rFonts w:eastAsia="Calibri"/>
          <w:sz w:val="28"/>
          <w:szCs w:val="28"/>
          <w:lang w:eastAsia="en-US"/>
        </w:rPr>
        <w:t>Žák</w:t>
      </w:r>
      <w:proofErr w:type="gramEnd"/>
      <w:r w:rsidR="00554138">
        <w:rPr>
          <w:rFonts w:eastAsia="Calibri"/>
          <w:sz w:val="28"/>
          <w:szCs w:val="28"/>
          <w:lang w:eastAsia="en-US"/>
        </w:rPr>
        <w:t xml:space="preserve"> pozná a přečte</w:t>
      </w:r>
      <w:r w:rsidRPr="00565EF7">
        <w:rPr>
          <w:rFonts w:eastAsia="Calibri"/>
          <w:sz w:val="28"/>
          <w:szCs w:val="28"/>
          <w:lang w:eastAsia="en-US"/>
        </w:rPr>
        <w:t xml:space="preserve"> vybraná slova globálního čtení.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proofErr w:type="spellStart"/>
      <w:r w:rsidRPr="00565EF7">
        <w:rPr>
          <w:rFonts w:eastAsia="Calibri"/>
          <w:b/>
          <w:sz w:val="28"/>
          <w:szCs w:val="28"/>
          <w:lang w:eastAsia="en-US"/>
        </w:rPr>
        <w:t>Sp</w:t>
      </w:r>
      <w:proofErr w:type="spellEnd"/>
      <w:r w:rsidRPr="00565EF7">
        <w:rPr>
          <w:rFonts w:eastAsia="Calibri"/>
          <w:b/>
          <w:sz w:val="28"/>
          <w:szCs w:val="28"/>
          <w:lang w:eastAsia="en-US"/>
        </w:rPr>
        <w:t>. vzdělávací potřeby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Žádné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Klíčová slova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</w:t>
      </w:r>
      <w:r>
        <w:rPr>
          <w:rFonts w:eastAsia="Calibri"/>
          <w:sz w:val="28"/>
          <w:szCs w:val="28"/>
          <w:lang w:eastAsia="en-US"/>
        </w:rPr>
        <w:t>Činnosti – LEZE, LEŽÍ, JEDE, VOLÁ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Druh učebního </w:t>
      </w:r>
      <w:proofErr w:type="gramStart"/>
      <w:r w:rsidRPr="00565EF7">
        <w:rPr>
          <w:rFonts w:eastAsia="Calibri"/>
          <w:b/>
          <w:sz w:val="28"/>
          <w:szCs w:val="28"/>
          <w:lang w:eastAsia="en-US"/>
        </w:rPr>
        <w:t>materiálu</w:t>
      </w:r>
      <w:r w:rsidRPr="00565EF7"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sz w:val="28"/>
          <w:szCs w:val="28"/>
          <w:lang w:eastAsia="en-US"/>
        </w:rPr>
        <w:t>Pracovní</w:t>
      </w:r>
      <w:proofErr w:type="gramEnd"/>
      <w:r>
        <w:rPr>
          <w:rFonts w:eastAsia="Calibri"/>
          <w:sz w:val="28"/>
          <w:szCs w:val="28"/>
          <w:lang w:eastAsia="en-US"/>
        </w:rPr>
        <w:t xml:space="preserve"> listy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Druh interaktivity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Aktivita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Cílová skupina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Žák</w:t>
      </w:r>
    </w:p>
    <w:p w:rsidR="00554138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Stupeň a typ </w:t>
      </w:r>
      <w:proofErr w:type="gramStart"/>
      <w:r w:rsidRPr="00565EF7">
        <w:rPr>
          <w:rFonts w:eastAsia="Calibri"/>
          <w:b/>
          <w:sz w:val="28"/>
          <w:szCs w:val="28"/>
          <w:lang w:eastAsia="en-US"/>
        </w:rPr>
        <w:t>vzdělávání</w:t>
      </w:r>
      <w:r w:rsidRPr="00565EF7">
        <w:rPr>
          <w:rFonts w:eastAsia="Calibri"/>
          <w:sz w:val="28"/>
          <w:szCs w:val="28"/>
          <w:lang w:eastAsia="en-US"/>
        </w:rPr>
        <w:t xml:space="preserve">      Základní</w:t>
      </w:r>
      <w:proofErr w:type="gramEnd"/>
      <w:r w:rsidRPr="00565EF7">
        <w:rPr>
          <w:rFonts w:eastAsia="Calibri"/>
          <w:sz w:val="28"/>
          <w:szCs w:val="28"/>
          <w:lang w:eastAsia="en-US"/>
        </w:rPr>
        <w:t xml:space="preserve"> vzdělávání</w:t>
      </w:r>
      <w:r w:rsidR="00554138">
        <w:rPr>
          <w:rFonts w:eastAsia="Calibri"/>
          <w:sz w:val="28"/>
          <w:szCs w:val="28"/>
          <w:lang w:eastAsia="en-US"/>
        </w:rPr>
        <w:t xml:space="preserve"> speciální</w:t>
      </w:r>
      <w:r w:rsidRPr="00565EF7">
        <w:rPr>
          <w:rFonts w:eastAsia="Calibri"/>
          <w:sz w:val="28"/>
          <w:szCs w:val="28"/>
          <w:lang w:eastAsia="en-US"/>
        </w:rPr>
        <w:t xml:space="preserve"> - těžké mentální </w:t>
      </w:r>
      <w:r w:rsidR="00554138">
        <w:rPr>
          <w:rFonts w:eastAsia="Calibri"/>
          <w:sz w:val="28"/>
          <w:szCs w:val="28"/>
          <w:lang w:eastAsia="en-US"/>
        </w:rPr>
        <w:t xml:space="preserve"> </w:t>
      </w:r>
    </w:p>
    <w:p w:rsidR="00793F27" w:rsidRPr="00565EF7" w:rsidRDefault="00554138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</w:t>
      </w:r>
      <w:r w:rsidR="00793F27" w:rsidRPr="00565EF7">
        <w:rPr>
          <w:rFonts w:eastAsia="Calibri"/>
          <w:sz w:val="28"/>
          <w:szCs w:val="28"/>
          <w:lang w:eastAsia="en-US"/>
        </w:rPr>
        <w:t>postižení</w:t>
      </w:r>
    </w:p>
    <w:p w:rsidR="00793F27" w:rsidRPr="00565EF7" w:rsidRDefault="00793F27" w:rsidP="00793F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Typická věková skupina</w:t>
      </w:r>
      <w:r w:rsidRPr="00565EF7">
        <w:rPr>
          <w:rFonts w:eastAsia="Calibri"/>
          <w:sz w:val="28"/>
          <w:szCs w:val="28"/>
          <w:lang w:eastAsia="en-US"/>
        </w:rPr>
        <w:t xml:space="preserve">     6 - 20 let</w:t>
      </w:r>
    </w:p>
    <w:p w:rsidR="006256CB" w:rsidRPr="006256CB" w:rsidRDefault="00793F27" w:rsidP="006256C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Celková velikost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</w:t>
      </w:r>
      <w:r w:rsidR="006256CB" w:rsidRPr="006256CB">
        <w:rPr>
          <w:rFonts w:eastAsia="Calibri"/>
          <w:sz w:val="28"/>
          <w:szCs w:val="28"/>
          <w:lang w:eastAsia="en-US"/>
        </w:rPr>
        <w:t>1,08 MB</w:t>
      </w:r>
    </w:p>
    <w:p w:rsidR="00793F27" w:rsidRPr="00565EF7" w:rsidRDefault="00793F27" w:rsidP="00793F2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793F27" w:rsidRPr="00565EF7" w:rsidRDefault="00793F27" w:rsidP="00793F2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93F27" w:rsidRPr="00565EF7" w:rsidRDefault="00793F27" w:rsidP="00793F2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93F27" w:rsidRDefault="00793F27" w:rsidP="00793F27">
      <w:pPr>
        <w:rPr>
          <w:rFonts w:ascii="Arial" w:hAnsi="Arial" w:cs="Arial"/>
          <w:b/>
          <w:sz w:val="32"/>
          <w:szCs w:val="32"/>
          <w:u w:val="single"/>
        </w:rPr>
      </w:pPr>
    </w:p>
    <w:p w:rsidR="00793F27" w:rsidRDefault="00793F27" w:rsidP="00793F27">
      <w:pPr>
        <w:rPr>
          <w:noProof/>
          <w:sz w:val="32"/>
          <w:szCs w:val="32"/>
          <w:u w:val="single"/>
        </w:rPr>
      </w:pPr>
      <w:bookmarkStart w:id="0" w:name="_GoBack"/>
      <w:bookmarkEnd w:id="0"/>
      <w:r>
        <w:rPr>
          <w:noProof/>
          <w:sz w:val="32"/>
          <w:szCs w:val="32"/>
          <w:u w:val="single"/>
        </w:rPr>
        <w:lastRenderedPageBreak/>
        <w:t xml:space="preserve">1) </w:t>
      </w:r>
      <w:r w:rsidRPr="005334FC">
        <w:rPr>
          <w:noProof/>
          <w:sz w:val="32"/>
          <w:szCs w:val="32"/>
          <w:u w:val="single"/>
        </w:rPr>
        <w:t>Najdi ve větách nová slova</w:t>
      </w:r>
      <w:r>
        <w:rPr>
          <w:noProof/>
          <w:sz w:val="32"/>
          <w:szCs w:val="32"/>
          <w:u w:val="single"/>
        </w:rPr>
        <w:t xml:space="preserve"> a podtrhni je.</w:t>
      </w:r>
    </w:p>
    <w:p w:rsidR="00793F27" w:rsidRPr="005334FC" w:rsidRDefault="00793F27" w:rsidP="00793F27">
      <w:pPr>
        <w:rPr>
          <w:noProof/>
          <w:sz w:val="32"/>
          <w:szCs w:val="32"/>
          <w:u w:val="single"/>
        </w:rPr>
      </w:pPr>
    </w:p>
    <w:p w:rsidR="00793F27" w:rsidRDefault="00793F27" w:rsidP="00793F27">
      <w:pPr>
        <w:rPr>
          <w:noProof/>
        </w:rPr>
      </w:pPr>
      <w:r>
        <w:rPr>
          <w:noProof/>
        </w:rPr>
        <w:drawing>
          <wp:inline distT="0" distB="0" distL="0" distR="0" wp14:anchorId="60DBC975" wp14:editId="6ACC89BC">
            <wp:extent cx="1462546" cy="1499286"/>
            <wp:effectExtent l="57785" t="56515" r="62230" b="62230"/>
            <wp:docPr id="1" name="Obrázek 1" descr="C:\Users\Jája\Pictures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ája\Pictures\img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8218">
                      <a:off x="0" y="0"/>
                      <a:ext cx="1462579" cy="149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DC9A618" wp14:editId="0BF59EEB">
            <wp:extent cx="1264184" cy="1424763"/>
            <wp:effectExtent l="0" t="0" r="0" b="4445"/>
            <wp:docPr id="2" name="Obrázek 2" descr="C:\Users\Jája\Pictures\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ája\Pictures\img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648" cy="142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8DE59B0" wp14:editId="3523973F">
            <wp:extent cx="1268584" cy="1403498"/>
            <wp:effectExtent l="0" t="0" r="8255" b="6350"/>
            <wp:docPr id="3" name="Obrázek 3" descr="C:\Users\Jája\Pictures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ája\Pictures\img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26" cy="140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16E0B5A" wp14:editId="65B64FC3">
            <wp:extent cx="1233377" cy="1529788"/>
            <wp:effectExtent l="0" t="0" r="5080" b="0"/>
            <wp:docPr id="4" name="Obrázek 4" descr="C:\Users\Jája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ája\Pictures\img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84" cy="152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F27" w:rsidRDefault="00793F27" w:rsidP="00793F27">
      <w:pPr>
        <w:rPr>
          <w:noProof/>
        </w:rPr>
      </w:pPr>
    </w:p>
    <w:p w:rsidR="00793F27" w:rsidRDefault="00793F27" w:rsidP="00793F27">
      <w:pPr>
        <w:rPr>
          <w:noProof/>
        </w:rPr>
      </w:pPr>
    </w:p>
    <w:p w:rsidR="00793F27" w:rsidRDefault="00793F27" w:rsidP="00793F27">
      <w:pPr>
        <w:rPr>
          <w:noProof/>
        </w:rPr>
      </w:pPr>
    </w:p>
    <w:p w:rsidR="00793F27" w:rsidRDefault="00793F27" w:rsidP="00793F27">
      <w:pPr>
        <w:rPr>
          <w:noProof/>
        </w:rPr>
      </w:pP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>DĚDA   LEŽÍ  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 xml:space="preserve">TÁTA  JEDE </w:t>
      </w:r>
      <w:r>
        <w:rPr>
          <w:noProof/>
        </w:rPr>
        <w:drawing>
          <wp:inline distT="0" distB="0" distL="0" distR="0" wp14:anchorId="60DEF7B3" wp14:editId="64D18577">
            <wp:extent cx="1143000" cy="852854"/>
            <wp:effectExtent l="0" t="0" r="0" b="444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52"/>
          <w:szCs w:val="52"/>
        </w:rPr>
        <w:t xml:space="preserve"> 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>MÁMA  VOLÁ  TÁTA.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>PANÍ  SEDÍ  ŽIDLE  A JÍ  ROHLÍK.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 xml:space="preserve">BABI  PERE </w:t>
      </w:r>
      <w:r>
        <w:rPr>
          <w:noProof/>
        </w:rPr>
        <w:drawing>
          <wp:inline distT="0" distB="0" distL="0" distR="0" wp14:anchorId="3BA9F943" wp14:editId="70FF73FD">
            <wp:extent cx="438150" cy="618975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164" cy="621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52"/>
          <w:szCs w:val="52"/>
        </w:rPr>
        <w:t>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>MÁMA A  TÁTA  JEDE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EB15894" wp14:editId="149FEFCC">
            <wp:extent cx="1162050" cy="867068"/>
            <wp:effectExtent l="0" t="0" r="0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6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rFonts w:ascii="Arial" w:hAnsi="Arial" w:cs="Arial"/>
          <w:noProof/>
          <w:sz w:val="52"/>
          <w:szCs w:val="52"/>
        </w:rPr>
        <w:t xml:space="preserve"> .</w:t>
      </w:r>
    </w:p>
    <w:p w:rsidR="00793F27" w:rsidRDefault="00793F27" w:rsidP="00793F27">
      <w:pPr>
        <w:rPr>
          <w:rFonts w:ascii="Arial" w:hAnsi="Arial" w:cs="Arial"/>
          <w:noProof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w:t xml:space="preserve">BABI   MÁ  </w:t>
      </w:r>
      <w:r>
        <w:rPr>
          <w:noProof/>
        </w:rPr>
        <w:drawing>
          <wp:inline distT="0" distB="0" distL="0" distR="0" wp14:anchorId="1F0BCF21" wp14:editId="2315D8FE">
            <wp:extent cx="695325" cy="1107669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10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52"/>
          <w:szCs w:val="52"/>
        </w:rPr>
        <w:t>.</w:t>
      </w:r>
    </w:p>
    <w:p w:rsidR="00793F27" w:rsidRPr="00793F27" w:rsidRDefault="00793F27" w:rsidP="00793F27">
      <w:pPr>
        <w:rPr>
          <w:rFonts w:ascii="Arial" w:hAnsi="Arial" w:cs="Arial"/>
          <w:noProof/>
          <w:sz w:val="32"/>
          <w:szCs w:val="32"/>
        </w:rPr>
      </w:pPr>
    </w:p>
    <w:p w:rsidR="006256CB" w:rsidRDefault="006256CB" w:rsidP="00793F27">
      <w:pPr>
        <w:rPr>
          <w:noProof/>
          <w:sz w:val="32"/>
          <w:szCs w:val="32"/>
          <w:u w:val="single"/>
        </w:rPr>
      </w:pPr>
    </w:p>
    <w:p w:rsidR="00793F27" w:rsidRPr="00793F27" w:rsidRDefault="00793F27" w:rsidP="00793F27">
      <w:pPr>
        <w:rPr>
          <w:noProof/>
          <w:sz w:val="32"/>
          <w:szCs w:val="32"/>
          <w:u w:val="single"/>
        </w:rPr>
      </w:pPr>
      <w:r w:rsidRPr="00793F27">
        <w:rPr>
          <w:noProof/>
          <w:sz w:val="32"/>
          <w:szCs w:val="32"/>
          <w:u w:val="single"/>
        </w:rPr>
        <w:lastRenderedPageBreak/>
        <w:t>2) Vystřihni slova v rámečcích a nalep je k obrázkům.</w:t>
      </w:r>
    </w:p>
    <w:p w:rsidR="00A070D9" w:rsidRDefault="00793F27">
      <w:r>
        <w:rPr>
          <w:noProof/>
        </w:rPr>
        <w:drawing>
          <wp:inline distT="0" distB="0" distL="0" distR="0" wp14:anchorId="5446AD42" wp14:editId="3671A5CD">
            <wp:extent cx="1462546" cy="1499286"/>
            <wp:effectExtent l="57785" t="56515" r="62230" b="62230"/>
            <wp:docPr id="11" name="Obrázek 11" descr="C:\Users\Jája\Pictures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ája\Pictures\img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8218">
                      <a:off x="0" y="0"/>
                      <a:ext cx="1462579" cy="149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</w:t>
      </w:r>
      <w:r>
        <w:rPr>
          <w:noProof/>
        </w:rPr>
        <w:drawing>
          <wp:inline distT="0" distB="0" distL="0" distR="0" wp14:anchorId="70680A96" wp14:editId="626B114E">
            <wp:extent cx="1143000" cy="11430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27" w:rsidRDefault="00793F27"/>
    <w:p w:rsidR="00793F27" w:rsidRDefault="00793F27"/>
    <w:p w:rsidR="00793F27" w:rsidRDefault="00793F27">
      <w:r>
        <w:rPr>
          <w:noProof/>
        </w:rPr>
        <w:drawing>
          <wp:inline distT="0" distB="0" distL="0" distR="0" wp14:anchorId="4F06C820" wp14:editId="523855C8">
            <wp:extent cx="1264184" cy="1424763"/>
            <wp:effectExtent l="0" t="0" r="0" b="4445"/>
            <wp:docPr id="12" name="Obrázek 12" descr="C:\Users\Jája\Pictures\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ája\Pictures\img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648" cy="142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</w:t>
      </w:r>
      <w:r>
        <w:rPr>
          <w:noProof/>
        </w:rPr>
        <w:drawing>
          <wp:inline distT="0" distB="0" distL="0" distR="0" wp14:anchorId="2E9EE485" wp14:editId="55A9FFC4">
            <wp:extent cx="1152525" cy="1138118"/>
            <wp:effectExtent l="0" t="0" r="0" b="508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3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27" w:rsidRDefault="00793F27"/>
    <w:p w:rsidR="00793F27" w:rsidRDefault="00793F27"/>
    <w:p w:rsidR="00793F27" w:rsidRDefault="00793F27"/>
    <w:p w:rsidR="00793F27" w:rsidRDefault="00793F27">
      <w:r>
        <w:rPr>
          <w:noProof/>
        </w:rPr>
        <w:drawing>
          <wp:inline distT="0" distB="0" distL="0" distR="0" wp14:anchorId="5993CFCF" wp14:editId="169812CA">
            <wp:extent cx="1233377" cy="1529788"/>
            <wp:effectExtent l="0" t="0" r="5080" b="0"/>
            <wp:docPr id="13" name="Obrázek 13" descr="C:\Users\Jája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ája\Pictures\img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84" cy="152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15CFE6A3" wp14:editId="3527EE8A">
            <wp:extent cx="2034619" cy="1524000"/>
            <wp:effectExtent l="0" t="0" r="381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4619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27" w:rsidRDefault="00793F27"/>
    <w:p w:rsidR="00793F27" w:rsidRDefault="00793F27"/>
    <w:p w:rsidR="00793F27" w:rsidRDefault="00793F27">
      <w:r>
        <w:rPr>
          <w:noProof/>
        </w:rPr>
        <w:drawing>
          <wp:inline distT="0" distB="0" distL="0" distR="0" wp14:anchorId="533083E9" wp14:editId="074153FF">
            <wp:extent cx="1133475" cy="1254021"/>
            <wp:effectExtent l="0" t="0" r="0" b="3810"/>
            <wp:docPr id="26" name="Obrázek 26" descr="C:\Users\Jája\Pictures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ája\Pictures\img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03" cy="125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</w:t>
      </w:r>
      <w:r>
        <w:rPr>
          <w:noProof/>
        </w:rPr>
        <w:drawing>
          <wp:inline distT="0" distB="0" distL="0" distR="0" wp14:anchorId="50E96D01" wp14:editId="0DEBE1CA">
            <wp:extent cx="1333500" cy="1362075"/>
            <wp:effectExtent l="0" t="0" r="0" b="952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27" w:rsidRDefault="00793F27"/>
    <w:p w:rsidR="00793F27" w:rsidRDefault="00793F27"/>
    <w:p w:rsidR="00793F27" w:rsidRDefault="00793F27"/>
    <w:p w:rsidR="00793F27" w:rsidRDefault="00793F27"/>
    <w:p w:rsidR="00793F27" w:rsidRDefault="00793F27"/>
    <w:tbl>
      <w:tblPr>
        <w:tblStyle w:val="Mkatabulky"/>
        <w:tblW w:w="9300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</w:tblGrid>
      <w:tr w:rsidR="00793F27" w:rsidTr="00793F27">
        <w:trPr>
          <w:trHeight w:val="763"/>
        </w:trPr>
        <w:tc>
          <w:tcPr>
            <w:tcW w:w="2325" w:type="dxa"/>
          </w:tcPr>
          <w:p w:rsidR="00793F27" w:rsidRPr="00793F27" w:rsidRDefault="00793F27" w:rsidP="00793F27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VOLÁ</w:t>
            </w:r>
          </w:p>
        </w:tc>
        <w:tc>
          <w:tcPr>
            <w:tcW w:w="2325" w:type="dxa"/>
          </w:tcPr>
          <w:p w:rsidR="00793F27" w:rsidRPr="00793F27" w:rsidRDefault="00793F27" w:rsidP="00793F27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PERE</w:t>
            </w:r>
          </w:p>
        </w:tc>
        <w:tc>
          <w:tcPr>
            <w:tcW w:w="2325" w:type="dxa"/>
          </w:tcPr>
          <w:p w:rsidR="00793F27" w:rsidRPr="00793F27" w:rsidRDefault="00793F27" w:rsidP="00793F27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793F27">
              <w:rPr>
                <w:rFonts w:ascii="Arial" w:hAnsi="Arial" w:cs="Arial"/>
                <w:sz w:val="52"/>
                <w:szCs w:val="52"/>
              </w:rPr>
              <w:t>JEDE</w:t>
            </w:r>
          </w:p>
        </w:tc>
        <w:tc>
          <w:tcPr>
            <w:tcW w:w="2325" w:type="dxa"/>
          </w:tcPr>
          <w:p w:rsidR="00793F27" w:rsidRPr="00793F27" w:rsidRDefault="00793F27" w:rsidP="00793F27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793F27">
              <w:rPr>
                <w:rFonts w:ascii="Arial" w:hAnsi="Arial" w:cs="Arial"/>
                <w:sz w:val="52"/>
                <w:szCs w:val="52"/>
              </w:rPr>
              <w:t>LEŽÍ</w:t>
            </w:r>
          </w:p>
        </w:tc>
      </w:tr>
    </w:tbl>
    <w:p w:rsidR="00793F27" w:rsidRPr="00793F27" w:rsidRDefault="00793F2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3</w:t>
      </w:r>
      <w:r w:rsidRPr="00793F27">
        <w:rPr>
          <w:sz w:val="32"/>
          <w:szCs w:val="32"/>
          <w:u w:val="single"/>
        </w:rPr>
        <w:t xml:space="preserve">) </w:t>
      </w:r>
      <w:r>
        <w:rPr>
          <w:sz w:val="32"/>
          <w:szCs w:val="32"/>
          <w:u w:val="single"/>
        </w:rPr>
        <w:t>Přečti slovo s glob. čtení a s</w:t>
      </w:r>
      <w:r w:rsidRPr="00793F27">
        <w:rPr>
          <w:sz w:val="32"/>
          <w:szCs w:val="32"/>
          <w:u w:val="single"/>
        </w:rPr>
        <w:t>poj pastelkou slovo s</w:t>
      </w:r>
      <w:r>
        <w:rPr>
          <w:sz w:val="32"/>
          <w:szCs w:val="32"/>
          <w:u w:val="single"/>
        </w:rPr>
        <w:t> </w:t>
      </w:r>
      <w:r w:rsidRPr="00793F27">
        <w:rPr>
          <w:sz w:val="32"/>
          <w:szCs w:val="32"/>
          <w:u w:val="single"/>
        </w:rPr>
        <w:t>obrázkem</w:t>
      </w:r>
      <w:r>
        <w:rPr>
          <w:sz w:val="32"/>
          <w:szCs w:val="32"/>
          <w:u w:val="single"/>
        </w:rPr>
        <w:t>.</w:t>
      </w:r>
    </w:p>
    <w:p w:rsidR="00793F27" w:rsidRDefault="00793F27" w:rsidP="00793F27">
      <w:r>
        <w:rPr>
          <w:noProof/>
        </w:rPr>
        <w:drawing>
          <wp:inline distT="0" distB="0" distL="0" distR="0" wp14:anchorId="65350C59" wp14:editId="3F2790D1">
            <wp:extent cx="1462546" cy="1499286"/>
            <wp:effectExtent l="57785" t="56515" r="62230" b="62230"/>
            <wp:docPr id="19" name="Obrázek 19" descr="C:\Users\Jája\Pictures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ája\Pictures\img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8218">
                      <a:off x="0" y="0"/>
                      <a:ext cx="1462579" cy="149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</w:t>
      </w:r>
      <w:r>
        <w:rPr>
          <w:noProof/>
        </w:rPr>
        <w:drawing>
          <wp:inline distT="0" distB="0" distL="0" distR="0" wp14:anchorId="42F20B01" wp14:editId="5A9CFC0E">
            <wp:extent cx="1152525" cy="1138118"/>
            <wp:effectExtent l="0" t="0" r="0" b="508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3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793F27" w:rsidRDefault="00793F27" w:rsidP="00793F27"/>
    <w:p w:rsidR="00793F27" w:rsidRDefault="00793F27" w:rsidP="00793F27"/>
    <w:p w:rsidR="00793F27" w:rsidRDefault="00793F27" w:rsidP="00793F27"/>
    <w:p w:rsidR="00793F27" w:rsidRDefault="00793F27" w:rsidP="00793F27"/>
    <w:p w:rsidR="00793F27" w:rsidRDefault="00793F27" w:rsidP="00793F27">
      <w:r>
        <w:rPr>
          <w:noProof/>
        </w:rPr>
        <w:drawing>
          <wp:inline distT="0" distB="0" distL="0" distR="0" wp14:anchorId="567B041E" wp14:editId="4859CBC3">
            <wp:extent cx="1264184" cy="1424763"/>
            <wp:effectExtent l="0" t="0" r="0" b="4445"/>
            <wp:docPr id="21" name="Obrázek 21" descr="C:\Users\Jája\Pictures\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ája\Pictures\img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648" cy="142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</w:t>
      </w:r>
      <w:r>
        <w:rPr>
          <w:noProof/>
        </w:rPr>
        <w:drawing>
          <wp:inline distT="0" distB="0" distL="0" distR="0" wp14:anchorId="37EAE204" wp14:editId="48ED75B1">
            <wp:extent cx="2034619" cy="1524000"/>
            <wp:effectExtent l="0" t="0" r="381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4619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</w:t>
      </w:r>
    </w:p>
    <w:p w:rsidR="00793F27" w:rsidRDefault="00793F27" w:rsidP="00793F27"/>
    <w:p w:rsidR="00793F27" w:rsidRDefault="00793F27" w:rsidP="00793F27"/>
    <w:p w:rsidR="00793F27" w:rsidRDefault="00793F27" w:rsidP="00793F27"/>
    <w:p w:rsidR="00793F27" w:rsidRDefault="00793F27" w:rsidP="00793F27"/>
    <w:p w:rsidR="00793F27" w:rsidRDefault="00793F27" w:rsidP="00793F27">
      <w:r>
        <w:rPr>
          <w:noProof/>
        </w:rPr>
        <w:drawing>
          <wp:inline distT="0" distB="0" distL="0" distR="0" wp14:anchorId="15B641B9" wp14:editId="0C041048">
            <wp:extent cx="1233377" cy="1529788"/>
            <wp:effectExtent l="0" t="0" r="5080" b="0"/>
            <wp:docPr id="23" name="Obrázek 23" descr="C:\Users\Jája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ája\Pictures\img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84" cy="152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</w:t>
      </w:r>
      <w:r>
        <w:rPr>
          <w:noProof/>
        </w:rPr>
        <w:drawing>
          <wp:inline distT="0" distB="0" distL="0" distR="0" wp14:anchorId="12F144DE" wp14:editId="4CEBC0A7">
            <wp:extent cx="1143000" cy="11430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</w:t>
      </w:r>
    </w:p>
    <w:p w:rsidR="00793F27" w:rsidRDefault="00793F27"/>
    <w:p w:rsidR="00793F27" w:rsidRDefault="00793F27"/>
    <w:p w:rsidR="00793F27" w:rsidRDefault="00793F27"/>
    <w:p w:rsidR="00793F27" w:rsidRDefault="00793F27">
      <w:r>
        <w:t xml:space="preserve">   </w:t>
      </w:r>
      <w:r>
        <w:rPr>
          <w:noProof/>
        </w:rPr>
        <w:drawing>
          <wp:inline distT="0" distB="0" distL="0" distR="0" wp14:anchorId="0EA530F3" wp14:editId="725393D2">
            <wp:extent cx="1133475" cy="1254021"/>
            <wp:effectExtent l="0" t="0" r="0" b="3810"/>
            <wp:docPr id="29" name="Obrázek 29" descr="C:\Users\Jája\Pictures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ája\Pictures\img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03" cy="125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</w:t>
      </w:r>
      <w:r>
        <w:rPr>
          <w:noProof/>
        </w:rPr>
        <w:drawing>
          <wp:inline distT="0" distB="0" distL="0" distR="0" wp14:anchorId="0452F12C" wp14:editId="7CFADCBA">
            <wp:extent cx="1333500" cy="1362075"/>
            <wp:effectExtent l="0" t="0" r="0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27" w:rsidRDefault="00793F27"/>
    <w:p w:rsidR="00793F27" w:rsidRDefault="00793F27"/>
    <w:p w:rsidR="00793F27" w:rsidRDefault="00793F27"/>
    <w:p w:rsidR="00793F27" w:rsidRDefault="00793F27"/>
    <w:p w:rsidR="00793F27" w:rsidRDefault="00793F27"/>
    <w:p w:rsidR="00793F27" w:rsidRDefault="00793F27">
      <w:r>
        <w:t>Zdroje:</w:t>
      </w:r>
    </w:p>
    <w:p w:rsidR="00793F27" w:rsidRDefault="00554138">
      <w:hyperlink r:id="rId18" w:history="1">
        <w:r w:rsidR="00793F27" w:rsidRPr="00EF2052">
          <w:rPr>
            <w:rStyle w:val="Hypertextovodkaz"/>
          </w:rPr>
          <w:t>http://t1.gstatic.com/images?q=tbn:ANd9GcQD2vWYrYTO54albZitaynN6H5rUjN_WpK5_aKDxNsSRTF6cMBh</w:t>
        </w:r>
      </w:hyperlink>
    </w:p>
    <w:p w:rsidR="00793F27" w:rsidRDefault="00793F27"/>
    <w:p w:rsidR="00793F27" w:rsidRDefault="00554138">
      <w:hyperlink r:id="rId19" w:history="1">
        <w:r w:rsidR="00793F27" w:rsidRPr="00EF2052">
          <w:rPr>
            <w:rStyle w:val="Hypertextovodkaz"/>
          </w:rPr>
          <w:t>www.globalni-cteni.cz</w:t>
        </w:r>
      </w:hyperlink>
    </w:p>
    <w:p w:rsidR="00793F27" w:rsidRDefault="00793F27"/>
    <w:p w:rsidR="00793F27" w:rsidRDefault="00554138">
      <w:hyperlink r:id="rId20" w:history="1">
        <w:r w:rsidR="00793F27" w:rsidRPr="00EF2052">
          <w:rPr>
            <w:rStyle w:val="Hypertextovodkaz"/>
          </w:rPr>
          <w:t>http://www.englishuniversity.cz/</w:t>
        </w:r>
      </w:hyperlink>
    </w:p>
    <w:p w:rsidR="00793F27" w:rsidRDefault="00793F27"/>
    <w:p w:rsidR="00793F27" w:rsidRDefault="00554138">
      <w:hyperlink r:id="rId21" w:history="1">
        <w:r w:rsidR="00793F27" w:rsidRPr="00EF2052">
          <w:rPr>
            <w:rStyle w:val="Hypertextovodkaz"/>
          </w:rPr>
          <w:t>http://www.englishuniversity.cz/?L=2&amp;E=1&amp;S=7</w:t>
        </w:r>
      </w:hyperlink>
    </w:p>
    <w:p w:rsidR="00793F27" w:rsidRDefault="00793F27"/>
    <w:p w:rsidR="00793F27" w:rsidRDefault="00554138">
      <w:hyperlink r:id="rId22" w:history="1">
        <w:r w:rsidR="00793F27" w:rsidRPr="00EF2052">
          <w:rPr>
            <w:rStyle w:val="Hypertextovodkaz"/>
          </w:rPr>
          <w:t>http://t3.gstatic.com/images?q=tbn:ANd9GcRuKOxe-y5egvN90D9u-dcKI3harXFt0KbDJMRjrp3zwU0PHuvMDA</w:t>
        </w:r>
      </w:hyperlink>
    </w:p>
    <w:p w:rsidR="00793F27" w:rsidRDefault="00793F27"/>
    <w:p w:rsidR="00793F27" w:rsidRDefault="00554138">
      <w:hyperlink r:id="rId23" w:history="1">
        <w:r w:rsidR="00793F27" w:rsidRPr="00EF2052">
          <w:rPr>
            <w:rStyle w:val="Hypertextovodkaz"/>
          </w:rPr>
          <w:t>http://t1.gstatic.com/images?q=tbn:ANd9GcSGWSeUIvZmTQ9Vmvs8cEmIssnf3sktzyPhYb-gGcGruyCzQcXb-Q</w:t>
        </w:r>
      </w:hyperlink>
    </w:p>
    <w:p w:rsidR="00793F27" w:rsidRDefault="00793F27"/>
    <w:p w:rsidR="00793F27" w:rsidRDefault="00554138">
      <w:hyperlink r:id="rId24" w:history="1">
        <w:r w:rsidR="00793F27" w:rsidRPr="00EF2052">
          <w:rPr>
            <w:rStyle w:val="Hypertextovodkaz"/>
          </w:rPr>
          <w:t>http://www.google.cz/imgres?q=pono%C5%BEky&amp;hl=cs&amp;client=firefox-a&amp;sa=X&amp;rls=org.mozilla:cs:official&amp;biw=1366&amp;bih=634&amp;tbs=itp:lineart&amp;tbm=isch&amp;tbnid=ETypHwi923Bq7M:&amp;imgrefurl=http://www.edupics.com/coloring-page-socks-i19374.html&amp;docid=VzLs4cMveBcB6M&amp;imgurl=http://www.edupics.com/socks-t19374.jpg&amp;w=531&amp;h=750&amp;ei=GiOpTuLxFvHU4QT-g9n6DQ&amp;zoom=1</w:t>
        </w:r>
      </w:hyperlink>
    </w:p>
    <w:p w:rsidR="00793F27" w:rsidRDefault="00793F27"/>
    <w:p w:rsidR="00793F27" w:rsidRDefault="00554138">
      <w:hyperlink r:id="rId25" w:history="1">
        <w:r w:rsidR="00793F27" w:rsidRPr="00EF2052">
          <w:rPr>
            <w:rStyle w:val="Hypertextovodkaz"/>
          </w:rPr>
          <w:t>http://t0.gstatic.com/images?q=tbn:ANd9GcSQILcGDhM0nqEtEJ20q186-CSJgG2SkLFGisP4SpBMebg0Vnfh</w:t>
        </w:r>
      </w:hyperlink>
    </w:p>
    <w:p w:rsidR="00793F27" w:rsidRDefault="00793F27"/>
    <w:sectPr w:rsidR="00793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F27"/>
    <w:rsid w:val="00554138"/>
    <w:rsid w:val="006256CB"/>
    <w:rsid w:val="006F5E52"/>
    <w:rsid w:val="00793F27"/>
    <w:rsid w:val="00A070D9"/>
    <w:rsid w:val="00AE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3F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F2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3F2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793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3F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F2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3F2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793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://t1.gstatic.com/images?q=tbn:ANd9GcQD2vWYrYTO54albZitaynN6H5rUjN_WpK5_aKDxNsSRTF6cMB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englishuniversity.cz/?L=2&amp;E=1&amp;S=7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t0.gstatic.com/images?q=tbn:ANd9GcSQILcGDhM0nqEtEJ20q186-CSJgG2SkLFGisP4SpBMebg0Vnfh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hyperlink" Target="http://www.englishuniversity.cz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://www.google.cz/imgres?q=pono%C5%BEky&amp;hl=cs&amp;client=firefox-a&amp;sa=X&amp;rls=org.mozilla:cs:official&amp;biw=1366&amp;bih=634&amp;tbs=itp:lineart&amp;tbm=isch&amp;tbnid=ETypHwi923Bq7M:&amp;imgrefurl=http://www.edupics.com/coloring-page-socks-i19374.html&amp;docid=VzLs4cMveBcB6M&amp;imgurl=http://www.edupics.com/socks-t19374.jpg&amp;w=531&amp;h=750&amp;ei=GiOpTuLxFvHU4QT-g9n6DQ&amp;zoom=1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t1.gstatic.com/images?q=tbn:ANd9GcSGWSeUIvZmTQ9Vmvs8cEmIssnf3sktzyPhYb-gGcGruyCzQcXb-Q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www.globalni-cteni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hyperlink" Target="http://t3.gstatic.com/images?q=tbn:ANd9GcRuKOxe-y5egvN90D9u-dcKI3harXFt0KbDJMRjrp3zwU0PHuvMD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Jája</dc:creator>
  <cp:lastModifiedBy>Jája</cp:lastModifiedBy>
  <cp:revision>2</cp:revision>
  <dcterms:created xsi:type="dcterms:W3CDTF">2012-03-11T21:53:00Z</dcterms:created>
  <dcterms:modified xsi:type="dcterms:W3CDTF">2012-03-11T21:53:00Z</dcterms:modified>
</cp:coreProperties>
</file>