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Mkatabulky"/>
        <w:tblW w:w="0" w:type="auto"/>
        <w:jc w:val="center"/>
        <w:tblLook w:val="04A0"/>
      </w:tblPr>
      <w:tblGrid>
        <w:gridCol w:w="4606"/>
        <w:gridCol w:w="4606"/>
      </w:tblGrid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Mgr. Jiří Benda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</w:tcPr>
          <w:p w:rsidR="00A100D4" w:rsidRPr="00D80BCB" w:rsidRDefault="0013033B" w:rsidP="001A4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VY_1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2_INOVACE_I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A92A96">
              <w:rPr>
                <w:rFonts w:ascii="Times New Roman" w:hAnsi="Times New Roman" w:cs="Times New Roman"/>
                <w:sz w:val="24"/>
                <w:szCs w:val="24"/>
              </w:rPr>
              <w:t>.ICT</w:t>
            </w:r>
            <w:r w:rsidR="000B1353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</w:tcPr>
          <w:p w:rsidR="00A100D4" w:rsidRPr="00D80BCB" w:rsidRDefault="000B1353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1. 12</w:t>
            </w:r>
            <w:r w:rsidR="000F71BB">
              <w:rPr>
                <w:rFonts w:ascii="Times New Roman" w:hAnsi="Times New Roman" w:cs="Times New Roman"/>
                <w:sz w:val="24"/>
                <w:szCs w:val="24"/>
              </w:rPr>
              <w:t>. 2012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</w:tcPr>
          <w:p w:rsidR="003162DE" w:rsidRPr="00134E7E" w:rsidRDefault="003162DE" w:rsidP="00B46635">
            <w:pPr>
              <w:spacing w:before="100" w:beforeAutospacing="1" w:after="100" w:afterAutospacing="1"/>
              <w:outlineLvl w:val="3"/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34E7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Informační a komunikační technologie</w:t>
            </w:r>
          </w:p>
        </w:tc>
      </w:tr>
      <w:tr w:rsidR="003162DE" w:rsidTr="0065291C">
        <w:trPr>
          <w:jc w:val="center"/>
        </w:trPr>
        <w:tc>
          <w:tcPr>
            <w:tcW w:w="4606" w:type="dxa"/>
          </w:tcPr>
          <w:p w:rsidR="003162DE" w:rsidRPr="00D80BCB" w:rsidRDefault="003162DE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</w:tcPr>
          <w:p w:rsidR="003162DE" w:rsidRPr="00D80BCB" w:rsidRDefault="003162DE" w:rsidP="00B46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Hardware 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</w:tcPr>
          <w:p w:rsidR="00A100D4" w:rsidRPr="00D80BCB" w:rsidRDefault="00D11B95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. ročník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</w:tcPr>
          <w:p w:rsidR="00A100D4" w:rsidRPr="00D80BCB" w:rsidRDefault="00815213" w:rsidP="001C0A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Hardware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CA056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opakování</w:t>
            </w:r>
            <w:r w:rsidR="00D11B9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</w:t>
            </w:r>
            <w:r w:rsidR="001543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="0017705E"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Výukový materiál slouží 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 xml:space="preserve">k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opakování</w:t>
            </w:r>
            <w:r w:rsidR="0017705E">
              <w:rPr>
                <w:rFonts w:ascii="Times New Roman" w:hAnsi="Times New Roman" w:cs="Times New Roman"/>
                <w:sz w:val="24"/>
                <w:szCs w:val="24"/>
              </w:rPr>
              <w:t>, popř. zkoušení.</w:t>
            </w:r>
            <w:r w:rsidR="0017705E" w:rsidRPr="0017705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 xml:space="preserve">Je zaměřen na počítačovou skříň, základní desku, přídavné karty a porty. 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Obsahuje </w:t>
            </w:r>
            <w:r w:rsidR="00C855A0">
              <w:rPr>
                <w:rFonts w:ascii="Times New Roman" w:hAnsi="Times New Roman" w:cs="Times New Roman"/>
                <w:sz w:val="24"/>
                <w:szCs w:val="24"/>
              </w:rPr>
              <w:t>jedenáct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 xml:space="preserve"> úkolů (p</w:t>
            </w:r>
            <w:r w:rsidR="001C0AD9">
              <w:rPr>
                <w:rFonts w:ascii="Times New Roman" w:hAnsi="Times New Roman" w:cs="Times New Roman"/>
                <w:sz w:val="24"/>
                <w:szCs w:val="24"/>
              </w:rPr>
              <w:t>opis obrázků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, p</w:t>
            </w:r>
            <w:r w:rsidR="001C0AD9">
              <w:rPr>
                <w:rFonts w:ascii="Times New Roman" w:hAnsi="Times New Roman" w:cs="Times New Roman"/>
                <w:sz w:val="24"/>
                <w:szCs w:val="24"/>
              </w:rPr>
              <w:t>řiřazování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, přesmyčk</w:t>
            </w:r>
            <w:r w:rsidR="001C0AD9">
              <w:rPr>
                <w:rFonts w:ascii="Times New Roman" w:hAnsi="Times New Roman" w:cs="Times New Roman"/>
                <w:sz w:val="24"/>
                <w:szCs w:val="24"/>
              </w:rPr>
              <w:t>u, puzzle</w:t>
            </w:r>
            <w:r w:rsidR="00CA056F">
              <w:rPr>
                <w:rFonts w:ascii="Times New Roman" w:hAnsi="Times New Roman" w:cs="Times New Roman"/>
                <w:sz w:val="24"/>
                <w:szCs w:val="24"/>
              </w:rPr>
              <w:t>, otázky)</w:t>
            </w:r>
            <w:r w:rsidR="00B30C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2D33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Program Alf je ke stažení </w:t>
            </w:r>
            <w:hyperlink r:id="rId6" w:history="1">
              <w:r w:rsidR="00574D26" w:rsidRPr="00671BCC">
                <w:rPr>
                  <w:rStyle w:val="Hypertextovodkaz"/>
                  <w:rFonts w:ascii="Times New Roman" w:hAnsi="Times New Roman" w:cs="Times New Roman"/>
                  <w:sz w:val="24"/>
                  <w:szCs w:val="24"/>
                </w:rPr>
                <w:t>zde</w:t>
              </w:r>
            </w:hyperlink>
            <w:r w:rsidR="00574D26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A100D4" w:rsidRPr="00D80BCB">
              <w:rPr>
                <w:rFonts w:ascii="Times New Roman" w:hAnsi="Times New Roman" w:cs="Times New Roman"/>
                <w:sz w:val="24"/>
                <w:szCs w:val="24"/>
              </w:rPr>
              <w:t>Inovace – využití ICT (PC, interaktivní tabule).</w:t>
            </w:r>
          </w:p>
        </w:tc>
      </w:tr>
      <w:tr w:rsidR="00A100D4" w:rsidTr="0065291C">
        <w:trPr>
          <w:jc w:val="center"/>
        </w:trPr>
        <w:tc>
          <w:tcPr>
            <w:tcW w:w="4606" w:type="dxa"/>
          </w:tcPr>
          <w:p w:rsidR="00A100D4" w:rsidRPr="00D80BCB" w:rsidRDefault="00A100D4" w:rsidP="00652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</w:tcPr>
          <w:p w:rsidR="00A100D4" w:rsidRPr="00D80BCB" w:rsidRDefault="00A100D4" w:rsidP="00D212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  <w:r w:rsidR="00871A20">
              <w:rPr>
                <w:rFonts w:ascii="Times New Roman" w:hAnsi="Times New Roman" w:cs="Times New Roman"/>
                <w:sz w:val="24"/>
                <w:szCs w:val="24"/>
              </w:rPr>
              <w:t xml:space="preserve"> (interaktivní tabule)</w:t>
            </w: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 xml:space="preserve"> i pro práci samostatnou (PC). </w:t>
            </w:r>
            <w:r w:rsidR="009037E3">
              <w:rPr>
                <w:rFonts w:ascii="Times New Roman" w:hAnsi="Times New Roman" w:cs="Times New Roman"/>
                <w:sz w:val="24"/>
                <w:szCs w:val="24"/>
              </w:rPr>
              <w:t>Náhled cvičení s řešením je níže.</w:t>
            </w:r>
          </w:p>
        </w:tc>
      </w:tr>
      <w:tr w:rsidR="00A100D4" w:rsidTr="0065291C">
        <w:trPr>
          <w:jc w:val="center"/>
        </w:trPr>
        <w:tc>
          <w:tcPr>
            <w:tcW w:w="9212" w:type="dxa"/>
            <w:gridSpan w:val="2"/>
          </w:tcPr>
          <w:p w:rsidR="00A100D4" w:rsidRPr="00D80BCB" w:rsidRDefault="00A100D4" w:rsidP="0065291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80BCB">
              <w:rPr>
                <w:rFonts w:ascii="Times New Roman" w:hAnsi="Times New Roman" w:cs="Times New Roman"/>
                <w:sz w:val="24"/>
                <w:szCs w:val="24"/>
              </w:rPr>
              <w:t>Autorem materiálu a všech jeho částí, není-li uvedeno jinak, je Mgr. Jiří Benda.</w:t>
            </w:r>
          </w:p>
        </w:tc>
      </w:tr>
      <w:tr w:rsidR="00A100D4" w:rsidTr="0065291C">
        <w:trPr>
          <w:trHeight w:val="1855"/>
          <w:jc w:val="center"/>
        </w:trPr>
        <w:tc>
          <w:tcPr>
            <w:tcW w:w="9212" w:type="dxa"/>
            <w:gridSpan w:val="2"/>
          </w:tcPr>
          <w:p w:rsidR="00A100D4" w:rsidRDefault="00A100D4" w:rsidP="0065291C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xmlns:arto="http://schemas.microsoft.com/office/word/2006/arto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72244E" w:rsidRDefault="0072244E" w:rsidP="0026706F">
      <w:pPr>
        <w:rPr>
          <w:rFonts w:cstheme="minorHAnsi"/>
          <w:b/>
          <w:sz w:val="32"/>
          <w:szCs w:val="32"/>
        </w:rPr>
      </w:pPr>
    </w:p>
    <w:p w:rsidR="00D83923" w:rsidRDefault="00D83923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D43F41" w:rsidRDefault="00D43F41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CA056F" w:rsidRDefault="00CA056F" w:rsidP="0026706F">
      <w:pPr>
        <w:rPr>
          <w:rFonts w:ascii="Times New Roman" w:hAnsi="Times New Roman" w:cs="Times New Roman"/>
          <w:b/>
          <w:sz w:val="24"/>
          <w:szCs w:val="24"/>
        </w:rPr>
      </w:pPr>
    </w:p>
    <w:p w:rsidR="00EC51B3" w:rsidRDefault="009B5B37" w:rsidP="0072244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Náhled s</w:t>
      </w:r>
      <w:r w:rsidR="00904F63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ř</w:t>
      </w:r>
      <w:r w:rsidR="00CA056F">
        <w:rPr>
          <w:rFonts w:ascii="Times New Roman" w:hAnsi="Times New Roman" w:cs="Times New Roman"/>
          <w:b/>
          <w:sz w:val="24"/>
          <w:szCs w:val="24"/>
        </w:rPr>
        <w:t>ešení</w:t>
      </w:r>
      <w:r>
        <w:rPr>
          <w:rFonts w:ascii="Times New Roman" w:hAnsi="Times New Roman" w:cs="Times New Roman"/>
          <w:b/>
          <w:sz w:val="24"/>
          <w:szCs w:val="24"/>
        </w:rPr>
        <w:t>m</w:t>
      </w:r>
    </w:p>
    <w:p w:rsidR="00904F63" w:rsidRPr="00F27A58" w:rsidRDefault="00790584" w:rsidP="00C4680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224155</wp:posOffset>
            </wp:positionH>
            <wp:positionV relativeFrom="margin">
              <wp:posOffset>452755</wp:posOffset>
            </wp:positionV>
            <wp:extent cx="5382260" cy="3959860"/>
            <wp:effectExtent l="19050" t="0" r="8890" b="0"/>
            <wp:wrapSquare wrapText="bothSides"/>
            <wp:docPr id="1" name="obrázek 1" descr="C:\Documents and Settings\Jirka\Desktop\ICT_DUM\DUM-ict6\Alfové-ICT6\Hardware - opakování I_files\task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irka\Desktop\ICT_DUM\DUM-ict6\Alfové-ICT6\Hardware - opakování I_files\task_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2260" cy="3959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67B12">
        <w:rPr>
          <w:rFonts w:ascii="Times New Roman" w:hAnsi="Times New Roman" w:cs="Times New Roman"/>
          <w:sz w:val="24"/>
          <w:szCs w:val="24"/>
        </w:rPr>
        <w:t>Úloha 1 – 6</w:t>
      </w:r>
      <w:r w:rsidR="00C46808" w:rsidRPr="00F27A58">
        <w:rPr>
          <w:rFonts w:ascii="Times New Roman" w:hAnsi="Times New Roman" w:cs="Times New Roman"/>
          <w:sz w:val="24"/>
          <w:szCs w:val="24"/>
        </w:rPr>
        <w:t xml:space="preserve"> bod</w:t>
      </w:r>
      <w:r w:rsidR="00E67B12">
        <w:rPr>
          <w:rFonts w:ascii="Times New Roman" w:hAnsi="Times New Roman" w:cs="Times New Roman"/>
          <w:sz w:val="24"/>
          <w:szCs w:val="24"/>
        </w:rPr>
        <w:t>ů</w:t>
      </w:r>
    </w:p>
    <w:p w:rsidR="0091048C" w:rsidRDefault="0091048C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CD04CF" w:rsidRDefault="00C46808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27A58">
        <w:rPr>
          <w:rFonts w:ascii="Times New Roman" w:hAnsi="Times New Roman" w:cs="Times New Roman"/>
          <w:sz w:val="24"/>
          <w:szCs w:val="24"/>
        </w:rPr>
        <w:t>Úloha 2 – 1 bod</w:t>
      </w:r>
      <w:r w:rsidR="0091048C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3" name="obrázek 2" descr="C:\Documents and Settings\Jirka\Desktop\ICT_DUM\DUM-ict6\Alfové-ICT6\Hardware - opakování I_files\task_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Documents and Settings\Jirka\Desktop\ICT_DUM\DUM-ict6\Alfové-ICT6\Hardware - opakování I_files\task_2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04CF" w:rsidRPr="00F27A58" w:rsidRDefault="00C02EC4" w:rsidP="0072244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3 – 6</w:t>
      </w:r>
      <w:r w:rsidR="00F27A58" w:rsidRPr="00F27A58">
        <w:rPr>
          <w:rFonts w:ascii="Times New Roman" w:hAnsi="Times New Roman" w:cs="Times New Roman"/>
          <w:sz w:val="24"/>
          <w:szCs w:val="24"/>
        </w:rPr>
        <w:t xml:space="preserve"> bodů</w:t>
      </w:r>
    </w:p>
    <w:p w:rsidR="00EC2BA8" w:rsidRDefault="00C02EC4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4" name="obrázek 3" descr="C:\Documents and Settings\Jirka\Desktop\ICT_DUM\DUM-ict6\Alfové-ICT6\Hardware - opakování I_files\task_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Jirka\Desktop\ICT_DUM\DUM-ict6\Alfové-ICT6\Hardware - opakování I_files\task_3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27A58" w:rsidRPr="00C56B7A" w:rsidRDefault="00C02EC4" w:rsidP="00F27A5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4 – 4</w:t>
      </w:r>
      <w:r w:rsidR="00F27A58" w:rsidRPr="00C56B7A">
        <w:rPr>
          <w:rFonts w:ascii="Times New Roman" w:hAnsi="Times New Roman" w:cs="Times New Roman"/>
          <w:sz w:val="24"/>
          <w:szCs w:val="24"/>
        </w:rPr>
        <w:t xml:space="preserve"> bod</w:t>
      </w:r>
      <w:r>
        <w:rPr>
          <w:rFonts w:ascii="Times New Roman" w:hAnsi="Times New Roman" w:cs="Times New Roman"/>
          <w:sz w:val="24"/>
          <w:szCs w:val="24"/>
        </w:rPr>
        <w:t>y</w:t>
      </w:r>
    </w:p>
    <w:p w:rsidR="005719F0" w:rsidRDefault="00C02EC4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6" name="obrázek 4" descr="C:\Documents and Settings\Jirka\Desktop\ICT_DUM\DUM-ict6\Alfové-ICT6\Hardware - opakování I_files\task_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Jirka\Desktop\ICT_DUM\DUM-ict6\Alfové-ICT6\Hardware - opakování I_files\task_4.jp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72A" w:rsidRDefault="00EA772A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E180F" w:rsidRPr="008E180F" w:rsidRDefault="008E180F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8E180F">
        <w:rPr>
          <w:rFonts w:ascii="Times New Roman" w:hAnsi="Times New Roman" w:cs="Times New Roman"/>
          <w:sz w:val="24"/>
          <w:szCs w:val="24"/>
        </w:rPr>
        <w:lastRenderedPageBreak/>
        <w:t>Úloha 5 – 1 bod</w:t>
      </w:r>
    </w:p>
    <w:p w:rsidR="00904F63" w:rsidRDefault="00EA772A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15" name="obrázek 5" descr="C:\Documents and Settings\Jirka\Desktop\ICT_DUM\DUM-ict6\Alfové-ICT6\Hardware - opakování I_files\task_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Jirka\Desktop\ICT_DUM\DUM-ict6\Alfové-ICT6\Hardware - opakování I_files\task_5.jp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E180F" w:rsidRPr="00602D15" w:rsidRDefault="00EA772A" w:rsidP="008E180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6 – 1</w:t>
      </w:r>
      <w:r w:rsidR="008E180F" w:rsidRPr="00602D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bod</w:t>
      </w:r>
    </w:p>
    <w:p w:rsidR="00904F63" w:rsidRDefault="00E8155C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16" name="obrázek 6" descr="C:\Documents and Settings\Jirka\Desktop\ICT_DUM\DUM-ict6\Alfové-ICT6\Hardware - opakování I_files\task_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Documents and Settings\Jirka\Desktop\ICT_DUM\DUM-ict6\Alfové-ICT6\Hardware - opakování I_files\task_6.jp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8155C" w:rsidRDefault="00E8155C" w:rsidP="00602D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D15" w:rsidRPr="00FB32A3" w:rsidRDefault="00602D15" w:rsidP="00602D1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32A3">
        <w:rPr>
          <w:rFonts w:ascii="Times New Roman" w:hAnsi="Times New Roman" w:cs="Times New Roman"/>
          <w:sz w:val="24"/>
          <w:szCs w:val="24"/>
        </w:rPr>
        <w:lastRenderedPageBreak/>
        <w:t>Úloha 7 – 1 bod</w:t>
      </w:r>
    </w:p>
    <w:p w:rsidR="00904F63" w:rsidRDefault="00E8155C" w:rsidP="00904F6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17" name="obrázek 7" descr="C:\Documents and Settings\Jirka\Desktop\ICT_DUM\DUM-ict6\Alfové-ICT6\Hardware - opakování I_files\task_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Jirka\Desktop\ICT_DUM\DUM-ict6\Alfové-ICT6\Hardware - opakování I_files\task_7.jp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B32A3" w:rsidRDefault="00FB32A3" w:rsidP="00FB32A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FB32A3">
        <w:rPr>
          <w:rFonts w:ascii="Times New Roman" w:hAnsi="Times New Roman" w:cs="Times New Roman"/>
          <w:sz w:val="24"/>
          <w:szCs w:val="24"/>
        </w:rPr>
        <w:t>Úloha 8 – 1 bod</w:t>
      </w:r>
    </w:p>
    <w:p w:rsidR="00660308" w:rsidRDefault="00C129DF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3714" cy="3960000"/>
            <wp:effectExtent l="19050" t="0" r="7436" b="0"/>
            <wp:docPr id="18" name="obrázek 8" descr="C:\Documents and Settings\Jirka\Desktop\ICT_DUM\DUM-ict6\Alfové-ICT6\Hardware - opakování I_files\task_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Documents and Settings\Jirka\Desktop\ICT_DUM\DUM-ict6\Alfové-ICT6\Hardware - opakování I_files\task_8.jp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714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CC" w:rsidRDefault="00F77ACC" w:rsidP="0091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60308" w:rsidRPr="009143B8" w:rsidRDefault="00F77ACC" w:rsidP="009143B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9 – 1 bod</w:t>
      </w:r>
    </w:p>
    <w:p w:rsidR="00D43F41" w:rsidRDefault="00F77ACC" w:rsidP="0066030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6857" cy="3960000"/>
            <wp:effectExtent l="19050" t="0" r="4293" b="0"/>
            <wp:docPr id="19" name="obrázek 9" descr="C:\Documents and Settings\Jirka\Desktop\ICT_DUM\DUM-ict6\Alfové-ICT6\Hardware - opakování I_files\task_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Documents and Settings\Jirka\Desktop\ICT_DUM\DUM-ict6\Alfové-ICT6\Hardware - opakování I_files\task_9.jpg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6857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7ACC" w:rsidRDefault="00F77ACC" w:rsidP="00F77A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Úloha 10</w:t>
      </w:r>
      <w:r w:rsidR="00E32652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</w:rPr>
        <w:t xml:space="preserve"> bod</w:t>
      </w:r>
      <w:r w:rsidR="00E32652">
        <w:rPr>
          <w:rFonts w:ascii="Times New Roman" w:hAnsi="Times New Roman" w:cs="Times New Roman"/>
          <w:sz w:val="24"/>
          <w:szCs w:val="24"/>
        </w:rPr>
        <w:t>y</w:t>
      </w:r>
    </w:p>
    <w:p w:rsidR="00F77ACC" w:rsidRPr="009143B8" w:rsidRDefault="00F77ACC" w:rsidP="00F77ACC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3714" cy="3960000"/>
            <wp:effectExtent l="19050" t="0" r="7436" b="0"/>
            <wp:docPr id="20" name="obrázek 10" descr="C:\Documents and Settings\Jirka\Desktop\ICT_DUM\DUM-ict6\Alfové-ICT6\Hardware - opakování I_files\task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Documents and Settings\Jirka\Desktop\ICT_DUM\DUM-ict6\Alfové-ICT6\Hardware - opakování I_files\task_10.jp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714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9586B" w:rsidRDefault="00A9586B" w:rsidP="00C02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8A3CD9" w:rsidRDefault="008A3CD9" w:rsidP="008A3C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Úloha 11</w:t>
      </w:r>
      <w:r w:rsidR="00645A4B">
        <w:rPr>
          <w:rFonts w:ascii="Times New Roman" w:hAnsi="Times New Roman" w:cs="Times New Roman"/>
          <w:sz w:val="24"/>
          <w:szCs w:val="24"/>
        </w:rPr>
        <w:t xml:space="preserve"> – 2</w:t>
      </w:r>
      <w:r>
        <w:rPr>
          <w:rFonts w:ascii="Times New Roman" w:hAnsi="Times New Roman" w:cs="Times New Roman"/>
          <w:sz w:val="24"/>
          <w:szCs w:val="24"/>
        </w:rPr>
        <w:t xml:space="preserve"> bod</w:t>
      </w:r>
      <w:r w:rsidR="00645A4B">
        <w:rPr>
          <w:rFonts w:ascii="Times New Roman" w:hAnsi="Times New Roman" w:cs="Times New Roman"/>
          <w:sz w:val="24"/>
          <w:szCs w:val="24"/>
        </w:rPr>
        <w:t>y</w:t>
      </w:r>
    </w:p>
    <w:p w:rsidR="008A3CD9" w:rsidRDefault="008A3CD9" w:rsidP="008A3CD9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383714" cy="3960000"/>
            <wp:effectExtent l="19050" t="0" r="7436" b="0"/>
            <wp:docPr id="21" name="obrázek 11" descr="C:\Documents and Settings\Jirka\Desktop\ICT_DUM\DUM-ict6\Alfové-ICT6\Hardware - opakování I_files\task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Documents and Settings\Jirka\Desktop\ICT_DUM\DUM-ict6\Alfové-ICT6\Hardware - opakování I_files\task_11.jpg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3714" cy="3960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A4A3E" w:rsidRDefault="00BA4A3E" w:rsidP="00C0270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43F41" w:rsidRPr="00D43F41" w:rsidRDefault="00BA4A3E" w:rsidP="00C02705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Celkem </w:t>
      </w:r>
      <w:r w:rsidR="00C02705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6</w:t>
      </w:r>
      <w:r w:rsidR="00C02705">
        <w:rPr>
          <w:rFonts w:ascii="Times New Roman" w:hAnsi="Times New Roman" w:cs="Times New Roman"/>
          <w:sz w:val="24"/>
          <w:szCs w:val="24"/>
        </w:rPr>
        <w:t xml:space="preserve"> bodů</w:t>
      </w:r>
    </w:p>
    <w:p w:rsidR="00D43F41" w:rsidRDefault="00D43F41" w:rsidP="00D43F4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Zdroje obrázků</w:t>
      </w:r>
    </w:p>
    <w:p w:rsidR="00BD4224" w:rsidRDefault="005C2F7E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vnitřek </w:t>
      </w:r>
      <w:r w:rsidR="0034103B">
        <w:rPr>
          <w:rFonts w:ascii="Times New Roman" w:hAnsi="Times New Roman" w:cs="Times New Roman"/>
          <w:b/>
          <w:sz w:val="24"/>
          <w:szCs w:val="24"/>
        </w:rPr>
        <w:t xml:space="preserve">PC </w:t>
      </w:r>
      <w:r>
        <w:rPr>
          <w:rFonts w:ascii="Times New Roman" w:hAnsi="Times New Roman" w:cs="Times New Roman"/>
          <w:b/>
          <w:sz w:val="24"/>
          <w:szCs w:val="24"/>
        </w:rPr>
        <w:t>skříně</w:t>
      </w:r>
    </w:p>
    <w:p w:rsidR="005C2F7E" w:rsidRDefault="005C2F7E" w:rsidP="009A5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2F7E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[online]. [cit. 1.8.2012]. ZŠ a MŠ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8A6A58" w:rsidRDefault="008A6A58" w:rsidP="005C2F7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A6A58" w:rsidRPr="008A6A58" w:rsidRDefault="008A6A58" w:rsidP="005C2F7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8A6A58">
        <w:rPr>
          <w:rFonts w:ascii="Times New Roman" w:hAnsi="Times New Roman" w:cs="Times New Roman"/>
          <w:b/>
          <w:sz w:val="24"/>
          <w:szCs w:val="24"/>
        </w:rPr>
        <w:t>základní deska</w:t>
      </w:r>
    </w:p>
    <w:p w:rsidR="008A6A58" w:rsidRDefault="008A6A58" w:rsidP="009A5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2F7E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[online]. [cit. 1.8.2012]. ZŠ a MŠ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34103B" w:rsidRDefault="0034103B" w:rsidP="009A53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34103B" w:rsidRDefault="0034103B" w:rsidP="009A53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103B">
        <w:rPr>
          <w:rFonts w:ascii="Times New Roman" w:hAnsi="Times New Roman" w:cs="Times New Roman"/>
          <w:b/>
          <w:sz w:val="24"/>
          <w:szCs w:val="24"/>
        </w:rPr>
        <w:t>síťová zástrčka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103B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[online]. [cit. 14.6.2012]. Dostupný pod licencí Public </w:t>
      </w:r>
      <w:proofErr w:type="spellStart"/>
      <w:r w:rsidRPr="0034103B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 na WWW: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03B">
        <w:rPr>
          <w:rFonts w:ascii="Times New Roman" w:hAnsi="Times New Roman" w:cs="Times New Roman"/>
          <w:sz w:val="24"/>
          <w:szCs w:val="24"/>
        </w:rPr>
        <w:t xml:space="preserve">http://www.picdrome.com/albums/technology/ethernet-network-connector-cable.jpg </w:t>
      </w:r>
    </w:p>
    <w:p w:rsidR="0034103B" w:rsidRDefault="0034103B" w:rsidP="00F31F65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34103B" w:rsidRPr="0034103B" w:rsidRDefault="0034103B" w:rsidP="0034103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34103B">
        <w:rPr>
          <w:rFonts w:ascii="Times New Roman" w:hAnsi="Times New Roman" w:cs="Times New Roman"/>
          <w:b/>
          <w:sz w:val="24"/>
          <w:szCs w:val="24"/>
        </w:rPr>
        <w:t>USB zástrčka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103B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[online]. [cit. 14.6.2012]. Dostupný pod licencí Public </w:t>
      </w:r>
      <w:proofErr w:type="spellStart"/>
      <w:r w:rsidRPr="0034103B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 na WWW:</w:t>
      </w:r>
    </w:p>
    <w:p w:rsidR="0034103B" w:rsidRDefault="0034103B" w:rsidP="0034103B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34103B">
        <w:rPr>
          <w:rFonts w:ascii="Times New Roman" w:hAnsi="Times New Roman" w:cs="Times New Roman"/>
          <w:sz w:val="24"/>
          <w:szCs w:val="24"/>
        </w:rPr>
        <w:t xml:space="preserve">http://www.picdrome.com/albums/technology/usb-plug-close-up.jpg 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34103B">
        <w:rPr>
          <w:rFonts w:ascii="Times New Roman" w:hAnsi="Times New Roman" w:cs="Times New Roman"/>
          <w:b/>
          <w:sz w:val="24"/>
          <w:szCs w:val="24"/>
        </w:rPr>
        <w:lastRenderedPageBreak/>
        <w:t>vga</w:t>
      </w:r>
      <w:proofErr w:type="spellEnd"/>
      <w:r w:rsidRPr="0034103B">
        <w:rPr>
          <w:rFonts w:ascii="Times New Roman" w:hAnsi="Times New Roman" w:cs="Times New Roman"/>
          <w:b/>
          <w:sz w:val="24"/>
          <w:szCs w:val="24"/>
        </w:rPr>
        <w:t xml:space="preserve"> zástrčka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103B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[online]. [cit. 14.6.2012]. Dostupný pod licencí Public </w:t>
      </w:r>
      <w:proofErr w:type="spellStart"/>
      <w:r w:rsidRPr="0034103B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 na WWW: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03B">
        <w:rPr>
          <w:rFonts w:ascii="Times New Roman" w:hAnsi="Times New Roman" w:cs="Times New Roman"/>
          <w:sz w:val="24"/>
          <w:szCs w:val="24"/>
        </w:rPr>
        <w:t xml:space="preserve">http://www.picdrome.com/albums/technology/vga-cable-plug.jpg </w:t>
      </w:r>
    </w:p>
    <w:p w:rsid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103B">
        <w:rPr>
          <w:rFonts w:ascii="Times New Roman" w:hAnsi="Times New Roman" w:cs="Times New Roman"/>
          <w:b/>
          <w:sz w:val="24"/>
          <w:szCs w:val="24"/>
        </w:rPr>
        <w:t>jacky</w:t>
      </w: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34103B">
        <w:rPr>
          <w:rFonts w:ascii="Times New Roman" w:hAnsi="Times New Roman" w:cs="Times New Roman"/>
          <w:i/>
          <w:iCs/>
          <w:sz w:val="24"/>
          <w:szCs w:val="24"/>
        </w:rPr>
        <w:t>Picdrome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[online]. [cit. 14.6.2012]. Dostupný pod licencí Public </w:t>
      </w:r>
      <w:proofErr w:type="spellStart"/>
      <w:r w:rsidRPr="0034103B">
        <w:rPr>
          <w:rFonts w:ascii="Times New Roman" w:hAnsi="Times New Roman" w:cs="Times New Roman"/>
          <w:sz w:val="24"/>
          <w:szCs w:val="24"/>
        </w:rPr>
        <w:t>Domain</w:t>
      </w:r>
      <w:proofErr w:type="spellEnd"/>
      <w:r w:rsidRPr="0034103B">
        <w:rPr>
          <w:rFonts w:ascii="Times New Roman" w:hAnsi="Times New Roman" w:cs="Times New Roman"/>
          <w:sz w:val="24"/>
          <w:szCs w:val="24"/>
        </w:rPr>
        <w:t xml:space="preserve">  na WWW:</w:t>
      </w:r>
    </w:p>
    <w:p w:rsid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4103B">
        <w:rPr>
          <w:rFonts w:ascii="Times New Roman" w:hAnsi="Times New Roman" w:cs="Times New Roman"/>
          <w:sz w:val="24"/>
          <w:szCs w:val="24"/>
        </w:rPr>
        <w:t xml:space="preserve">http://www.picdrome.com/albums/technology/mic-and-phones-jacks.jpg </w:t>
      </w:r>
    </w:p>
    <w:p w:rsidR="0034103B" w:rsidRDefault="0034103B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584693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693">
        <w:rPr>
          <w:rFonts w:ascii="Times New Roman" w:hAnsi="Times New Roman" w:cs="Times New Roman"/>
          <w:b/>
          <w:sz w:val="24"/>
          <w:szCs w:val="24"/>
        </w:rPr>
        <w:t>sluchátka s</w:t>
      </w:r>
      <w:r w:rsidR="006C1F59" w:rsidRPr="00584693">
        <w:rPr>
          <w:rFonts w:ascii="Times New Roman" w:hAnsi="Times New Roman" w:cs="Times New Roman"/>
          <w:b/>
          <w:sz w:val="24"/>
          <w:szCs w:val="24"/>
        </w:rPr>
        <w:t> </w:t>
      </w:r>
      <w:r w:rsidRPr="00584693">
        <w:rPr>
          <w:rFonts w:ascii="Times New Roman" w:hAnsi="Times New Roman" w:cs="Times New Roman"/>
          <w:b/>
          <w:sz w:val="24"/>
          <w:szCs w:val="24"/>
        </w:rPr>
        <w:t>mikrofonem</w:t>
      </w:r>
    </w:p>
    <w:p w:rsidR="007F51EC" w:rsidRPr="005F2A37" w:rsidRDefault="007F51EC" w:rsidP="007F51E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KRAUSKOPF, Tom.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>[online]. [cit. 13.6.2012].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http://openclipart.org/people/</w:t>
      </w:r>
      <w:r>
        <w:rPr>
          <w:rFonts w:ascii="Times New Roman" w:hAnsi="Times New Roman" w:cs="Times New Roman"/>
          <w:sz w:val="24"/>
          <w:szCs w:val="24"/>
        </w:rPr>
        <w:t>Machovka/Machovka_head_set.svg</w:t>
      </w:r>
    </w:p>
    <w:p w:rsidR="006C1F59" w:rsidRDefault="006C1F59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584693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693">
        <w:rPr>
          <w:rFonts w:ascii="Times New Roman" w:hAnsi="Times New Roman" w:cs="Times New Roman"/>
          <w:b/>
          <w:sz w:val="24"/>
          <w:szCs w:val="24"/>
        </w:rPr>
        <w:t>LCD monitor</w:t>
      </w:r>
    </w:p>
    <w:p w:rsidR="006C1F59" w:rsidRPr="005F2A37" w:rsidRDefault="006C1F59" w:rsidP="006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SPACM.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>[online]. [cit. 13.6.2012].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</w:t>
      </w:r>
      <w:r>
        <w:rPr>
          <w:rFonts w:ascii="Times New Roman" w:hAnsi="Times New Roman" w:cs="Times New Roman"/>
          <w:sz w:val="24"/>
          <w:szCs w:val="24"/>
        </w:rPr>
        <w:t>/people/spacm/spacm_screen.svg</w:t>
      </w:r>
    </w:p>
    <w:p w:rsidR="006C1F59" w:rsidRDefault="006C1F59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584693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84693">
        <w:rPr>
          <w:rFonts w:ascii="Times New Roman" w:hAnsi="Times New Roman" w:cs="Times New Roman"/>
          <w:b/>
          <w:sz w:val="24"/>
          <w:szCs w:val="24"/>
        </w:rPr>
        <w:t>klávesnice</w:t>
      </w:r>
    </w:p>
    <w:p w:rsidR="006C1F59" w:rsidRPr="005F2A37" w:rsidRDefault="006C1F59" w:rsidP="006C1F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2A37">
        <w:rPr>
          <w:rFonts w:ascii="Times New Roman" w:hAnsi="Times New Roman" w:cs="Times New Roman"/>
          <w:sz w:val="24"/>
          <w:szCs w:val="24"/>
        </w:rPr>
        <w:t xml:space="preserve">ILNANNY.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>[online]. [cit. 13.6.2012].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5F2A37">
        <w:rPr>
          <w:rFonts w:ascii="Times New Roman" w:hAnsi="Times New Roman" w:cs="Times New Roman"/>
          <w:sz w:val="24"/>
          <w:szCs w:val="24"/>
        </w:rPr>
        <w:t>http://openclipart.org/</w:t>
      </w:r>
      <w:r>
        <w:rPr>
          <w:rFonts w:ascii="Times New Roman" w:hAnsi="Times New Roman" w:cs="Times New Roman"/>
          <w:sz w:val="24"/>
          <w:szCs w:val="24"/>
        </w:rPr>
        <w:t>people/ilnanny/Tastiera-PC.svg</w:t>
      </w:r>
    </w:p>
    <w:p w:rsidR="006C1F59" w:rsidRDefault="006C1F59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7F139D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F139D">
        <w:rPr>
          <w:rFonts w:ascii="Times New Roman" w:hAnsi="Times New Roman" w:cs="Times New Roman"/>
          <w:b/>
          <w:sz w:val="24"/>
          <w:szCs w:val="24"/>
        </w:rPr>
        <w:t>zavináč</w:t>
      </w:r>
    </w:p>
    <w:p w:rsidR="007F139D" w:rsidRDefault="007F139D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PNOQ</w:t>
      </w:r>
      <w:r w:rsidRPr="005F2A37">
        <w:rPr>
          <w:rFonts w:ascii="Times New Roman" w:hAnsi="Times New Roman" w:cs="Times New Roman"/>
          <w:sz w:val="24"/>
          <w:szCs w:val="24"/>
        </w:rPr>
        <w:t xml:space="preserve">. </w:t>
      </w:r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Open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Clipart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D848AE">
        <w:rPr>
          <w:rFonts w:ascii="Times New Roman" w:hAnsi="Times New Roman" w:cs="Times New Roman"/>
          <w:i/>
          <w:iCs/>
          <w:sz w:val="24"/>
          <w:szCs w:val="24"/>
        </w:rPr>
        <w:t>Library</w:t>
      </w:r>
      <w:proofErr w:type="spellEnd"/>
      <w:r w:rsidRPr="00D848A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5F2A37">
        <w:rPr>
          <w:rFonts w:ascii="Times New Roman" w:hAnsi="Times New Roman" w:cs="Times New Roman"/>
          <w:sz w:val="24"/>
          <w:szCs w:val="24"/>
        </w:rPr>
        <w:t>[online]. [cit. 13.6.2012]. Dostupný pod</w:t>
      </w:r>
      <w:r>
        <w:rPr>
          <w:rFonts w:ascii="Times New Roman" w:hAnsi="Times New Roman" w:cs="Times New Roman"/>
          <w:sz w:val="24"/>
          <w:szCs w:val="24"/>
        </w:rPr>
        <w:t xml:space="preserve"> licencí Public </w:t>
      </w:r>
      <w:proofErr w:type="spellStart"/>
      <w:r>
        <w:rPr>
          <w:rFonts w:ascii="Times New Roman" w:hAnsi="Times New Roman" w:cs="Times New Roman"/>
          <w:sz w:val="24"/>
          <w:szCs w:val="24"/>
        </w:rPr>
        <w:t>Domain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na WWW: </w:t>
      </w:r>
      <w:r w:rsidRPr="007F139D">
        <w:rPr>
          <w:rFonts w:ascii="Times New Roman" w:hAnsi="Times New Roman" w:cs="Times New Roman"/>
          <w:sz w:val="24"/>
          <w:szCs w:val="24"/>
        </w:rPr>
        <w:t>http://openclipart.org/people/pnoq/Email-button.svg</w:t>
      </w:r>
    </w:p>
    <w:p w:rsidR="007F139D" w:rsidRDefault="007F139D" w:rsidP="0034103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4103B" w:rsidRPr="0034103B" w:rsidRDefault="0034103B" w:rsidP="0034103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34103B">
        <w:rPr>
          <w:rFonts w:ascii="Times New Roman" w:hAnsi="Times New Roman" w:cs="Times New Roman"/>
          <w:b/>
          <w:sz w:val="24"/>
          <w:szCs w:val="24"/>
        </w:rPr>
        <w:t xml:space="preserve">zadní </w:t>
      </w:r>
      <w:r w:rsidR="00AC68BE">
        <w:rPr>
          <w:rFonts w:ascii="Times New Roman" w:hAnsi="Times New Roman" w:cs="Times New Roman"/>
          <w:b/>
          <w:sz w:val="24"/>
          <w:szCs w:val="24"/>
        </w:rPr>
        <w:t>strana</w:t>
      </w:r>
      <w:r w:rsidRPr="0034103B">
        <w:rPr>
          <w:rFonts w:ascii="Times New Roman" w:hAnsi="Times New Roman" w:cs="Times New Roman"/>
          <w:b/>
          <w:sz w:val="24"/>
          <w:szCs w:val="24"/>
        </w:rPr>
        <w:t xml:space="preserve"> PC skříně</w:t>
      </w:r>
    </w:p>
    <w:p w:rsidR="0034103B" w:rsidRDefault="0034103B" w:rsidP="00AC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C2F7E">
        <w:rPr>
          <w:rFonts w:ascii="Times New Roman" w:hAnsi="Times New Roman" w:cs="Times New Roman"/>
          <w:i/>
          <w:iCs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[online]. [cit. 1.8.2012]. ZŠ a MŠ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Verneřice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 má licenci na materiály firmy </w:t>
      </w:r>
      <w:proofErr w:type="spellStart"/>
      <w:r w:rsidRPr="005C2F7E">
        <w:rPr>
          <w:rFonts w:ascii="Times New Roman" w:hAnsi="Times New Roman" w:cs="Times New Roman"/>
          <w:sz w:val="24"/>
          <w:szCs w:val="24"/>
        </w:rPr>
        <w:t>Datakabinet</w:t>
      </w:r>
      <w:proofErr w:type="spellEnd"/>
      <w:r w:rsidRPr="005C2F7E">
        <w:rPr>
          <w:rFonts w:ascii="Times New Roman" w:hAnsi="Times New Roman" w:cs="Times New Roman"/>
          <w:sz w:val="24"/>
          <w:szCs w:val="24"/>
        </w:rPr>
        <w:t xml:space="preserve">,s. r.o. Dostupný na WWW: http://www.datakabinet.cz/files/img/products/tab_informatika_zakladni_pojmy.png?w=450&amp;h=380 </w:t>
      </w:r>
    </w:p>
    <w:p w:rsidR="00AC68BE" w:rsidRDefault="00AC68BE" w:rsidP="00AC6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C68BE" w:rsidRPr="00AC68BE" w:rsidRDefault="00AC68BE" w:rsidP="00AC68B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8BE">
        <w:rPr>
          <w:rFonts w:ascii="Times New Roman" w:hAnsi="Times New Roman" w:cs="Times New Roman"/>
          <w:b/>
          <w:sz w:val="24"/>
          <w:szCs w:val="24"/>
        </w:rPr>
        <w:t>grafická karta</w:t>
      </w:r>
    </w:p>
    <w:p w:rsidR="00AC68BE" w:rsidRPr="00AC68BE" w:rsidRDefault="00AC68BE" w:rsidP="00AC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C68BE">
        <w:rPr>
          <w:rFonts w:ascii="Times New Roman" w:hAnsi="Times New Roman" w:cs="Times New Roman"/>
          <w:sz w:val="24"/>
          <w:szCs w:val="24"/>
        </w:rPr>
        <w:t xml:space="preserve">DARKONE. </w:t>
      </w:r>
      <w:proofErr w:type="spellStart"/>
      <w:r w:rsidRPr="00AC68BE">
        <w:rPr>
          <w:rFonts w:ascii="Times New Roman" w:hAnsi="Times New Roman" w:cs="Times New Roman"/>
          <w:i/>
          <w:iCs/>
          <w:sz w:val="24"/>
          <w:szCs w:val="24"/>
        </w:rPr>
        <w:t>Wikimedia</w:t>
      </w:r>
      <w:proofErr w:type="spellEnd"/>
      <w:r w:rsidRPr="00AC68BE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proofErr w:type="spellStart"/>
      <w:r w:rsidRPr="00AC68BE">
        <w:rPr>
          <w:rFonts w:ascii="Times New Roman" w:hAnsi="Times New Roman" w:cs="Times New Roman"/>
          <w:i/>
          <w:iCs/>
          <w:sz w:val="24"/>
          <w:szCs w:val="24"/>
        </w:rPr>
        <w:t>Commons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[online]. [cit. 1.7.2012]. Dostupný pod licencí </w:t>
      </w:r>
      <w:proofErr w:type="spellStart"/>
      <w:r w:rsidRPr="00AC68BE">
        <w:rPr>
          <w:rFonts w:ascii="Times New Roman" w:hAnsi="Times New Roman" w:cs="Times New Roman"/>
          <w:sz w:val="24"/>
          <w:szCs w:val="24"/>
        </w:rPr>
        <w:t>Creative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68BE">
        <w:rPr>
          <w:rFonts w:ascii="Times New Roman" w:hAnsi="Times New Roman" w:cs="Times New Roman"/>
          <w:sz w:val="24"/>
          <w:szCs w:val="24"/>
        </w:rPr>
        <w:t>Commons</w:t>
      </w:r>
      <w:proofErr w:type="spellEnd"/>
      <w:r w:rsidRPr="00AC68BE">
        <w:rPr>
          <w:rFonts w:ascii="Times New Roman" w:hAnsi="Times New Roman" w:cs="Times New Roman"/>
          <w:sz w:val="24"/>
          <w:szCs w:val="24"/>
        </w:rPr>
        <w:t xml:space="preserve"> </w:t>
      </w:r>
      <w:r w:rsidRPr="00AC68BE">
        <w:rPr>
          <w:rFonts w:ascii="Times New Roman" w:hAnsi="Times New Roman" w:cs="Times New Roman"/>
          <w:sz w:val="24"/>
          <w:szCs w:val="24"/>
          <w:lang w:val="pl-PL"/>
        </w:rPr>
        <w:t xml:space="preserve">Uveďte autora-Zachovejte licenci 2.5 Generic (CC BY-SA 2.5) </w:t>
      </w:r>
      <w:r w:rsidRPr="00AC68BE">
        <w:rPr>
          <w:rFonts w:ascii="Times New Roman" w:hAnsi="Times New Roman" w:cs="Times New Roman"/>
          <w:sz w:val="24"/>
          <w:szCs w:val="24"/>
        </w:rPr>
        <w:t xml:space="preserve">na WWW: http://upload.wikimedia.org/wikipedia/commons/0/0b/PowerColor_Radeon_X850XT_PE.jpg </w:t>
      </w:r>
    </w:p>
    <w:p w:rsidR="00AC68BE" w:rsidRPr="0034103B" w:rsidRDefault="00AC68BE" w:rsidP="0034103B">
      <w:pPr>
        <w:rPr>
          <w:rFonts w:ascii="Times New Roman" w:hAnsi="Times New Roman" w:cs="Times New Roman"/>
          <w:sz w:val="24"/>
          <w:szCs w:val="24"/>
        </w:rPr>
      </w:pPr>
    </w:p>
    <w:sectPr w:rsidR="00AC68BE" w:rsidRPr="0034103B" w:rsidSect="007661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07ADD"/>
    <w:multiLevelType w:val="hybridMultilevel"/>
    <w:tmpl w:val="9EC45CA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D91825"/>
    <w:multiLevelType w:val="hybridMultilevel"/>
    <w:tmpl w:val="3B664876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A4608"/>
    <w:multiLevelType w:val="hybridMultilevel"/>
    <w:tmpl w:val="A8E4AE40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1E77145"/>
    <w:multiLevelType w:val="hybridMultilevel"/>
    <w:tmpl w:val="56E2A3D6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37A622CE"/>
    <w:multiLevelType w:val="hybridMultilevel"/>
    <w:tmpl w:val="F30CA50A"/>
    <w:lvl w:ilvl="0" w:tplc="05828D3C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3D3B43EB"/>
    <w:multiLevelType w:val="hybridMultilevel"/>
    <w:tmpl w:val="B232CCC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8F1CC3"/>
    <w:multiLevelType w:val="hybridMultilevel"/>
    <w:tmpl w:val="ED709D6C"/>
    <w:lvl w:ilvl="0" w:tplc="830E41E8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2C07487"/>
    <w:multiLevelType w:val="hybridMultilevel"/>
    <w:tmpl w:val="EE722252"/>
    <w:lvl w:ilvl="0" w:tplc="ECF2C172">
      <w:start w:val="8"/>
      <w:numFmt w:val="bullet"/>
      <w:lvlText w:val="-"/>
      <w:lvlJc w:val="left"/>
      <w:pPr>
        <w:ind w:left="4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4C0A6B04"/>
    <w:multiLevelType w:val="hybridMultilevel"/>
    <w:tmpl w:val="F8962B46"/>
    <w:lvl w:ilvl="0" w:tplc="C568CC02">
      <w:start w:val="30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EE46AE"/>
    <w:multiLevelType w:val="hybridMultilevel"/>
    <w:tmpl w:val="81143A44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BE28A59E">
      <w:numFmt w:val="bullet"/>
      <w:lvlText w:val="-"/>
      <w:lvlJc w:val="left"/>
      <w:pPr>
        <w:ind w:left="1800" w:hanging="360"/>
      </w:pPr>
      <w:rPr>
        <w:rFonts w:ascii="Calibri" w:eastAsiaTheme="minorEastAsia" w:hAnsi="Calibri" w:cs="Calibri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4D76956"/>
    <w:multiLevelType w:val="hybridMultilevel"/>
    <w:tmpl w:val="D76A9B58"/>
    <w:lvl w:ilvl="0" w:tplc="05828D3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1E31BF"/>
    <w:multiLevelType w:val="hybridMultilevel"/>
    <w:tmpl w:val="6698478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6211EDE"/>
    <w:multiLevelType w:val="hybridMultilevel"/>
    <w:tmpl w:val="B860D830"/>
    <w:lvl w:ilvl="0" w:tplc="51886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284BEE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FA38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BB6F0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C0805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30862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0E2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2A2BF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4564C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12"/>
  </w:num>
  <w:num w:numId="2">
    <w:abstractNumId w:val="6"/>
  </w:num>
  <w:num w:numId="3">
    <w:abstractNumId w:val="8"/>
  </w:num>
  <w:num w:numId="4">
    <w:abstractNumId w:val="7"/>
  </w:num>
  <w:num w:numId="5">
    <w:abstractNumId w:val="10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5"/>
  </w:num>
  <w:num w:numId="12">
    <w:abstractNumId w:val="2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4F5609"/>
    <w:rsid w:val="0001099B"/>
    <w:rsid w:val="00027CFD"/>
    <w:rsid w:val="00030143"/>
    <w:rsid w:val="000351B6"/>
    <w:rsid w:val="00052589"/>
    <w:rsid w:val="00064B21"/>
    <w:rsid w:val="000660D2"/>
    <w:rsid w:val="00082C7A"/>
    <w:rsid w:val="000866D8"/>
    <w:rsid w:val="000A1AF0"/>
    <w:rsid w:val="000B1353"/>
    <w:rsid w:val="000C50A2"/>
    <w:rsid w:val="000D0756"/>
    <w:rsid w:val="000D091A"/>
    <w:rsid w:val="000F244A"/>
    <w:rsid w:val="000F71BB"/>
    <w:rsid w:val="00104B99"/>
    <w:rsid w:val="00104FA7"/>
    <w:rsid w:val="00112544"/>
    <w:rsid w:val="00117BFA"/>
    <w:rsid w:val="001219DC"/>
    <w:rsid w:val="0013033B"/>
    <w:rsid w:val="001322B0"/>
    <w:rsid w:val="00145D15"/>
    <w:rsid w:val="001543B7"/>
    <w:rsid w:val="001567B5"/>
    <w:rsid w:val="00162814"/>
    <w:rsid w:val="001669AA"/>
    <w:rsid w:val="0017705E"/>
    <w:rsid w:val="00181509"/>
    <w:rsid w:val="0018241C"/>
    <w:rsid w:val="00185FC4"/>
    <w:rsid w:val="0019693B"/>
    <w:rsid w:val="001A4084"/>
    <w:rsid w:val="001A7ED6"/>
    <w:rsid w:val="001B035D"/>
    <w:rsid w:val="001B61F5"/>
    <w:rsid w:val="001B7290"/>
    <w:rsid w:val="001C0AD9"/>
    <w:rsid w:val="001F43DF"/>
    <w:rsid w:val="001F4A2B"/>
    <w:rsid w:val="00204D91"/>
    <w:rsid w:val="002053A2"/>
    <w:rsid w:val="0021569A"/>
    <w:rsid w:val="002214CD"/>
    <w:rsid w:val="00236D78"/>
    <w:rsid w:val="00240B7C"/>
    <w:rsid w:val="00241C9F"/>
    <w:rsid w:val="002421AC"/>
    <w:rsid w:val="00247457"/>
    <w:rsid w:val="002528DD"/>
    <w:rsid w:val="00263A23"/>
    <w:rsid w:val="0026706F"/>
    <w:rsid w:val="002800F8"/>
    <w:rsid w:val="00286170"/>
    <w:rsid w:val="00291D18"/>
    <w:rsid w:val="002940A9"/>
    <w:rsid w:val="002C1E29"/>
    <w:rsid w:val="002C34BC"/>
    <w:rsid w:val="002C67CA"/>
    <w:rsid w:val="002D24DC"/>
    <w:rsid w:val="002D33AD"/>
    <w:rsid w:val="002D58E6"/>
    <w:rsid w:val="002E1D04"/>
    <w:rsid w:val="002E2A78"/>
    <w:rsid w:val="002F1D89"/>
    <w:rsid w:val="003162DE"/>
    <w:rsid w:val="00316641"/>
    <w:rsid w:val="00321FB6"/>
    <w:rsid w:val="00325134"/>
    <w:rsid w:val="00332EA6"/>
    <w:rsid w:val="0034103B"/>
    <w:rsid w:val="00342E58"/>
    <w:rsid w:val="00343214"/>
    <w:rsid w:val="003441D7"/>
    <w:rsid w:val="00344837"/>
    <w:rsid w:val="003451CE"/>
    <w:rsid w:val="00350CE6"/>
    <w:rsid w:val="00352E3A"/>
    <w:rsid w:val="00360A94"/>
    <w:rsid w:val="00371DB6"/>
    <w:rsid w:val="00383501"/>
    <w:rsid w:val="003864C1"/>
    <w:rsid w:val="00397989"/>
    <w:rsid w:val="003B1670"/>
    <w:rsid w:val="003B4573"/>
    <w:rsid w:val="003B6731"/>
    <w:rsid w:val="003C512F"/>
    <w:rsid w:val="003D1CBD"/>
    <w:rsid w:val="003D3D21"/>
    <w:rsid w:val="003D747D"/>
    <w:rsid w:val="00402E22"/>
    <w:rsid w:val="00403AF3"/>
    <w:rsid w:val="004050C4"/>
    <w:rsid w:val="00406C1A"/>
    <w:rsid w:val="00410171"/>
    <w:rsid w:val="00412DF0"/>
    <w:rsid w:val="0041585A"/>
    <w:rsid w:val="00417FDA"/>
    <w:rsid w:val="00431FE6"/>
    <w:rsid w:val="00457035"/>
    <w:rsid w:val="00465D26"/>
    <w:rsid w:val="00465E09"/>
    <w:rsid w:val="0049183F"/>
    <w:rsid w:val="00494A22"/>
    <w:rsid w:val="004A171A"/>
    <w:rsid w:val="004C63FB"/>
    <w:rsid w:val="004C7386"/>
    <w:rsid w:val="004D2B62"/>
    <w:rsid w:val="004E1202"/>
    <w:rsid w:val="004E6BC0"/>
    <w:rsid w:val="004E77BB"/>
    <w:rsid w:val="004F10FF"/>
    <w:rsid w:val="004F26B0"/>
    <w:rsid w:val="004F5609"/>
    <w:rsid w:val="004F56D0"/>
    <w:rsid w:val="004F773F"/>
    <w:rsid w:val="00502D5D"/>
    <w:rsid w:val="00503562"/>
    <w:rsid w:val="0051607D"/>
    <w:rsid w:val="00531A91"/>
    <w:rsid w:val="0053215A"/>
    <w:rsid w:val="00537B2E"/>
    <w:rsid w:val="00542EC2"/>
    <w:rsid w:val="00550D7A"/>
    <w:rsid w:val="00553DE9"/>
    <w:rsid w:val="005664F3"/>
    <w:rsid w:val="005719F0"/>
    <w:rsid w:val="00574D26"/>
    <w:rsid w:val="0057608D"/>
    <w:rsid w:val="00580628"/>
    <w:rsid w:val="00580D0A"/>
    <w:rsid w:val="00580E52"/>
    <w:rsid w:val="00583300"/>
    <w:rsid w:val="00584693"/>
    <w:rsid w:val="00587D3C"/>
    <w:rsid w:val="005B2EF1"/>
    <w:rsid w:val="005B76E9"/>
    <w:rsid w:val="005C0212"/>
    <w:rsid w:val="005C0372"/>
    <w:rsid w:val="005C2F7E"/>
    <w:rsid w:val="005C5313"/>
    <w:rsid w:val="005D0BB2"/>
    <w:rsid w:val="005E014C"/>
    <w:rsid w:val="005E0D3A"/>
    <w:rsid w:val="005E2838"/>
    <w:rsid w:val="005F03B2"/>
    <w:rsid w:val="005F3715"/>
    <w:rsid w:val="005F3F93"/>
    <w:rsid w:val="00602D15"/>
    <w:rsid w:val="00615E59"/>
    <w:rsid w:val="006247F8"/>
    <w:rsid w:val="00630E7F"/>
    <w:rsid w:val="00634353"/>
    <w:rsid w:val="006368DD"/>
    <w:rsid w:val="00637B50"/>
    <w:rsid w:val="0064515D"/>
    <w:rsid w:val="00645A4B"/>
    <w:rsid w:val="006462CB"/>
    <w:rsid w:val="0065291C"/>
    <w:rsid w:val="00660308"/>
    <w:rsid w:val="0066730D"/>
    <w:rsid w:val="00671BCC"/>
    <w:rsid w:val="006721E6"/>
    <w:rsid w:val="00680989"/>
    <w:rsid w:val="00682BF1"/>
    <w:rsid w:val="006A1B01"/>
    <w:rsid w:val="006A2F75"/>
    <w:rsid w:val="006C1F59"/>
    <w:rsid w:val="006C5FE5"/>
    <w:rsid w:val="006D3B10"/>
    <w:rsid w:val="006D6525"/>
    <w:rsid w:val="006F1D4D"/>
    <w:rsid w:val="006F32EE"/>
    <w:rsid w:val="00720A16"/>
    <w:rsid w:val="0072244E"/>
    <w:rsid w:val="00736F91"/>
    <w:rsid w:val="00737561"/>
    <w:rsid w:val="00737A1B"/>
    <w:rsid w:val="007435D0"/>
    <w:rsid w:val="007524FC"/>
    <w:rsid w:val="00766148"/>
    <w:rsid w:val="0076653E"/>
    <w:rsid w:val="00766ADC"/>
    <w:rsid w:val="00767B80"/>
    <w:rsid w:val="007708E9"/>
    <w:rsid w:val="007712D4"/>
    <w:rsid w:val="007808CB"/>
    <w:rsid w:val="00781B2C"/>
    <w:rsid w:val="007852FC"/>
    <w:rsid w:val="00790584"/>
    <w:rsid w:val="00790654"/>
    <w:rsid w:val="007B1774"/>
    <w:rsid w:val="007C3315"/>
    <w:rsid w:val="007C6739"/>
    <w:rsid w:val="007D7DF3"/>
    <w:rsid w:val="007E35ED"/>
    <w:rsid w:val="007E5720"/>
    <w:rsid w:val="007E5887"/>
    <w:rsid w:val="007F139D"/>
    <w:rsid w:val="007F51EC"/>
    <w:rsid w:val="0080264C"/>
    <w:rsid w:val="008118CE"/>
    <w:rsid w:val="0081512C"/>
    <w:rsid w:val="00815213"/>
    <w:rsid w:val="00817923"/>
    <w:rsid w:val="00822067"/>
    <w:rsid w:val="00827679"/>
    <w:rsid w:val="008306CB"/>
    <w:rsid w:val="00834F81"/>
    <w:rsid w:val="00857520"/>
    <w:rsid w:val="00865397"/>
    <w:rsid w:val="008705A6"/>
    <w:rsid w:val="00871A20"/>
    <w:rsid w:val="00876862"/>
    <w:rsid w:val="008776D0"/>
    <w:rsid w:val="00882826"/>
    <w:rsid w:val="008854CD"/>
    <w:rsid w:val="00890007"/>
    <w:rsid w:val="00892434"/>
    <w:rsid w:val="00893018"/>
    <w:rsid w:val="008A3243"/>
    <w:rsid w:val="008A3CD9"/>
    <w:rsid w:val="008A6802"/>
    <w:rsid w:val="008A6A58"/>
    <w:rsid w:val="008C2665"/>
    <w:rsid w:val="008D5D1F"/>
    <w:rsid w:val="008D61AF"/>
    <w:rsid w:val="008E180F"/>
    <w:rsid w:val="008E279B"/>
    <w:rsid w:val="008F1922"/>
    <w:rsid w:val="008F76CD"/>
    <w:rsid w:val="008F7B71"/>
    <w:rsid w:val="009037E3"/>
    <w:rsid w:val="00904F63"/>
    <w:rsid w:val="0090508E"/>
    <w:rsid w:val="00906393"/>
    <w:rsid w:val="0091048C"/>
    <w:rsid w:val="009143B8"/>
    <w:rsid w:val="00915AF6"/>
    <w:rsid w:val="009173EF"/>
    <w:rsid w:val="009245B0"/>
    <w:rsid w:val="009306AA"/>
    <w:rsid w:val="00936D02"/>
    <w:rsid w:val="00967411"/>
    <w:rsid w:val="00971771"/>
    <w:rsid w:val="00973BD2"/>
    <w:rsid w:val="00977A5B"/>
    <w:rsid w:val="0098142A"/>
    <w:rsid w:val="009918D0"/>
    <w:rsid w:val="00997EA5"/>
    <w:rsid w:val="009A5331"/>
    <w:rsid w:val="009B5B37"/>
    <w:rsid w:val="009B5D64"/>
    <w:rsid w:val="009E4525"/>
    <w:rsid w:val="009F2105"/>
    <w:rsid w:val="009F5BB3"/>
    <w:rsid w:val="00A00F58"/>
    <w:rsid w:val="00A02995"/>
    <w:rsid w:val="00A100D4"/>
    <w:rsid w:val="00A10CA0"/>
    <w:rsid w:val="00A13561"/>
    <w:rsid w:val="00A14693"/>
    <w:rsid w:val="00A26C67"/>
    <w:rsid w:val="00A30608"/>
    <w:rsid w:val="00A3112D"/>
    <w:rsid w:val="00A51D90"/>
    <w:rsid w:val="00A64E86"/>
    <w:rsid w:val="00A706D8"/>
    <w:rsid w:val="00A84D0F"/>
    <w:rsid w:val="00A902A3"/>
    <w:rsid w:val="00A92A96"/>
    <w:rsid w:val="00A92B02"/>
    <w:rsid w:val="00A9586B"/>
    <w:rsid w:val="00A95D25"/>
    <w:rsid w:val="00A95F90"/>
    <w:rsid w:val="00A97C55"/>
    <w:rsid w:val="00AA078B"/>
    <w:rsid w:val="00AC68BE"/>
    <w:rsid w:val="00AD6462"/>
    <w:rsid w:val="00AE1B47"/>
    <w:rsid w:val="00AE5496"/>
    <w:rsid w:val="00AF0D05"/>
    <w:rsid w:val="00B17678"/>
    <w:rsid w:val="00B17808"/>
    <w:rsid w:val="00B23C58"/>
    <w:rsid w:val="00B30C2D"/>
    <w:rsid w:val="00B500BF"/>
    <w:rsid w:val="00B50A7D"/>
    <w:rsid w:val="00B51CDA"/>
    <w:rsid w:val="00B51DB1"/>
    <w:rsid w:val="00B617FC"/>
    <w:rsid w:val="00B81240"/>
    <w:rsid w:val="00B91A22"/>
    <w:rsid w:val="00B9529A"/>
    <w:rsid w:val="00BA0C97"/>
    <w:rsid w:val="00BA28EB"/>
    <w:rsid w:val="00BA4A3E"/>
    <w:rsid w:val="00BA5D0C"/>
    <w:rsid w:val="00BA6E93"/>
    <w:rsid w:val="00BC3FAF"/>
    <w:rsid w:val="00BD3C7D"/>
    <w:rsid w:val="00BD4224"/>
    <w:rsid w:val="00BE108E"/>
    <w:rsid w:val="00BF1B2B"/>
    <w:rsid w:val="00BF7BB7"/>
    <w:rsid w:val="00C00EEA"/>
    <w:rsid w:val="00C02705"/>
    <w:rsid w:val="00C02EC4"/>
    <w:rsid w:val="00C129DF"/>
    <w:rsid w:val="00C13507"/>
    <w:rsid w:val="00C23BAB"/>
    <w:rsid w:val="00C248BA"/>
    <w:rsid w:val="00C27DBE"/>
    <w:rsid w:val="00C3382D"/>
    <w:rsid w:val="00C37941"/>
    <w:rsid w:val="00C437CD"/>
    <w:rsid w:val="00C46808"/>
    <w:rsid w:val="00C46BC7"/>
    <w:rsid w:val="00C53D67"/>
    <w:rsid w:val="00C56B7A"/>
    <w:rsid w:val="00C625BF"/>
    <w:rsid w:val="00C677B5"/>
    <w:rsid w:val="00C67AE7"/>
    <w:rsid w:val="00C701B7"/>
    <w:rsid w:val="00C75D0F"/>
    <w:rsid w:val="00C855A0"/>
    <w:rsid w:val="00C94DBB"/>
    <w:rsid w:val="00CA056F"/>
    <w:rsid w:val="00CA3338"/>
    <w:rsid w:val="00CA4C5C"/>
    <w:rsid w:val="00CC54E4"/>
    <w:rsid w:val="00CD04CF"/>
    <w:rsid w:val="00CE0DE5"/>
    <w:rsid w:val="00CE2623"/>
    <w:rsid w:val="00CE715B"/>
    <w:rsid w:val="00D10969"/>
    <w:rsid w:val="00D11B95"/>
    <w:rsid w:val="00D209F0"/>
    <w:rsid w:val="00D21214"/>
    <w:rsid w:val="00D26271"/>
    <w:rsid w:val="00D30763"/>
    <w:rsid w:val="00D42089"/>
    <w:rsid w:val="00D43F41"/>
    <w:rsid w:val="00D57CC7"/>
    <w:rsid w:val="00D62B49"/>
    <w:rsid w:val="00D8192C"/>
    <w:rsid w:val="00D82B19"/>
    <w:rsid w:val="00D83923"/>
    <w:rsid w:val="00D86EA8"/>
    <w:rsid w:val="00D907FD"/>
    <w:rsid w:val="00D908D4"/>
    <w:rsid w:val="00D93EEF"/>
    <w:rsid w:val="00DA3B3D"/>
    <w:rsid w:val="00DB51A2"/>
    <w:rsid w:val="00DB7416"/>
    <w:rsid w:val="00DD3BBE"/>
    <w:rsid w:val="00DE16E0"/>
    <w:rsid w:val="00DE4EF7"/>
    <w:rsid w:val="00DF4A54"/>
    <w:rsid w:val="00E05D6E"/>
    <w:rsid w:val="00E1492F"/>
    <w:rsid w:val="00E211C9"/>
    <w:rsid w:val="00E24DC7"/>
    <w:rsid w:val="00E3005A"/>
    <w:rsid w:val="00E32652"/>
    <w:rsid w:val="00E406CB"/>
    <w:rsid w:val="00E465F1"/>
    <w:rsid w:val="00E55366"/>
    <w:rsid w:val="00E6028D"/>
    <w:rsid w:val="00E675BC"/>
    <w:rsid w:val="00E67B12"/>
    <w:rsid w:val="00E71517"/>
    <w:rsid w:val="00E77D92"/>
    <w:rsid w:val="00E804A2"/>
    <w:rsid w:val="00E8155C"/>
    <w:rsid w:val="00E83873"/>
    <w:rsid w:val="00EA2FA3"/>
    <w:rsid w:val="00EA772A"/>
    <w:rsid w:val="00EB029A"/>
    <w:rsid w:val="00EB403F"/>
    <w:rsid w:val="00EB6BF5"/>
    <w:rsid w:val="00EC1E4D"/>
    <w:rsid w:val="00EC20B2"/>
    <w:rsid w:val="00EC2BA8"/>
    <w:rsid w:val="00EC47A5"/>
    <w:rsid w:val="00EC51B3"/>
    <w:rsid w:val="00EC60F1"/>
    <w:rsid w:val="00EE0C47"/>
    <w:rsid w:val="00EE1C25"/>
    <w:rsid w:val="00EF2553"/>
    <w:rsid w:val="00F01390"/>
    <w:rsid w:val="00F03D7F"/>
    <w:rsid w:val="00F07B35"/>
    <w:rsid w:val="00F110C5"/>
    <w:rsid w:val="00F22CA7"/>
    <w:rsid w:val="00F27A58"/>
    <w:rsid w:val="00F3067B"/>
    <w:rsid w:val="00F318EC"/>
    <w:rsid w:val="00F31F65"/>
    <w:rsid w:val="00F32109"/>
    <w:rsid w:val="00F40F3F"/>
    <w:rsid w:val="00F46607"/>
    <w:rsid w:val="00F46E71"/>
    <w:rsid w:val="00F57761"/>
    <w:rsid w:val="00F6734F"/>
    <w:rsid w:val="00F77ACC"/>
    <w:rsid w:val="00F8729A"/>
    <w:rsid w:val="00F912FD"/>
    <w:rsid w:val="00F92053"/>
    <w:rsid w:val="00F9241D"/>
    <w:rsid w:val="00FA040E"/>
    <w:rsid w:val="00FB3087"/>
    <w:rsid w:val="00FB32A3"/>
    <w:rsid w:val="00FE16BF"/>
    <w:rsid w:val="00FE1E62"/>
    <w:rsid w:val="00FE2EC1"/>
    <w:rsid w:val="00FF58E7"/>
    <w:rsid w:val="00FF75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66148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4F56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1099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1099B"/>
    <w:rPr>
      <w:rFonts w:ascii="Tahoma" w:hAnsi="Tahoma" w:cs="Tahoma"/>
      <w:sz w:val="16"/>
      <w:szCs w:val="16"/>
    </w:rPr>
  </w:style>
  <w:style w:type="table" w:styleId="Mkatabulky">
    <w:name w:val="Table Grid"/>
    <w:basedOn w:val="Normlntabulka"/>
    <w:uiPriority w:val="59"/>
    <w:rsid w:val="00542EC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tavecseseznamem">
    <w:name w:val="List Paragraph"/>
    <w:basedOn w:val="Normln"/>
    <w:uiPriority w:val="34"/>
    <w:qFormat/>
    <w:rsid w:val="003B1670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rsid w:val="00857520"/>
    <w:rPr>
      <w:color w:val="0000FF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6F32EE"/>
    <w:rPr>
      <w:color w:val="800080" w:themeColor="followedHyperlink"/>
      <w:u w:val="single"/>
    </w:rPr>
  </w:style>
  <w:style w:type="table" w:styleId="Svtlstnovnzvraznn5">
    <w:name w:val="Light Shading Accent 5"/>
    <w:basedOn w:val="Normlntabulka"/>
    <w:uiPriority w:val="60"/>
    <w:rsid w:val="00876862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4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8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3439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25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48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0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9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interactivetests.net/alf/cz/stahnout.html" TargetMode="External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F4B39C-C563-4B5B-85A8-BAA08939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8</Pages>
  <Words>510</Words>
  <Characters>3014</Characters>
  <Application>Microsoft Office Word</Application>
  <DocSecurity>0</DocSecurity>
  <Lines>25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VY_32_INOVACE_II.ICT11</vt:lpstr>
    </vt:vector>
  </TitlesOfParts>
  <Company>HP</Company>
  <LinksUpToDate>false</LinksUpToDate>
  <CharactersWithSpaces>3517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VY_12_INOVACE_II.ICT11</dc:title>
  <dc:subject>Hardware - opakování I</dc:subject>
  <dc:creator>Mgr. Jiří Benda</dc:creator>
  <cp:keywords/>
  <dc:description/>
  <cp:lastModifiedBy>Jirka</cp:lastModifiedBy>
  <cp:revision>304</cp:revision>
  <cp:lastPrinted>2012-05-06T04:43:00Z</cp:lastPrinted>
  <dcterms:created xsi:type="dcterms:W3CDTF">2012-04-30T10:49:00Z</dcterms:created>
  <dcterms:modified xsi:type="dcterms:W3CDTF">2012-12-08T14:57:00Z</dcterms:modified>
</cp:coreProperties>
</file>