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ZŠ a MŠ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Verneřice</w:t>
            </w:r>
            <w:proofErr w:type="spellEnd"/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VY_32_INOVACE_V.ZOO</w:t>
            </w:r>
            <w:r w:rsidR="001239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75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D237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11. 2012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AB26D3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CF1DF8">
              <w:rPr>
                <w:rFonts w:ascii="Times New Roman" w:hAnsi="Times New Roman" w:cs="Times New Roman"/>
                <w:sz w:val="24"/>
                <w:szCs w:val="24"/>
              </w:rPr>
              <w:t>řírodopis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Biologie živočichů – strunatci</w:t>
            </w:r>
            <w:r w:rsidR="00B42B5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ptáci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ročník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E07596" w:rsidP="007933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Ptáci </w:t>
            </w:r>
            <w:r w:rsidR="00833782">
              <w:rPr>
                <w:rFonts w:ascii="Times New Roman" w:hAnsi="Times New Roman" w:cs="Times New Roman"/>
                <w:b/>
                <w:sz w:val="24"/>
                <w:szCs w:val="24"/>
              </w:rPr>
              <w:t>- pojmy</w:t>
            </w:r>
          </w:p>
          <w:p w:rsidR="00CF1DF8" w:rsidRDefault="00CF1DF8" w:rsidP="007933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je možné použít při shrnutí, opakování, případně k testování znalostí</w:t>
            </w:r>
            <w:r w:rsidR="00355A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F1DF8" w:rsidTr="007933D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CF1DF8" w:rsidRDefault="00CF1DF8" w:rsidP="007933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neboť je opatřen zpětnou vazbou. Výukový materiál je ve formátu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CF1DF8" w:rsidTr="007933D0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  <w:r w:rsidR="00355A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F1DF8" w:rsidTr="007933D0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DF8" w:rsidRDefault="00CF1DF8" w:rsidP="007933D0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CF1DF8" w:rsidRDefault="00CF1DF8" w:rsidP="00CF1DF8"/>
    <w:p w:rsidR="00CF1DF8" w:rsidRPr="00355A31" w:rsidRDefault="00355A31" w:rsidP="00CF1DF8">
      <w:pPr>
        <w:rPr>
          <w:rFonts w:ascii="Times New Roman" w:hAnsi="Times New Roman" w:cs="Times New Roman"/>
          <w:b/>
          <w:sz w:val="24"/>
          <w:szCs w:val="24"/>
        </w:rPr>
      </w:pPr>
      <w:r w:rsidRPr="00355A31">
        <w:rPr>
          <w:rFonts w:ascii="Times New Roman" w:hAnsi="Times New Roman" w:cs="Times New Roman"/>
          <w:b/>
          <w:sz w:val="24"/>
          <w:szCs w:val="24"/>
        </w:rPr>
        <w:t>Řešení</w:t>
      </w:r>
    </w:p>
    <w:p w:rsidR="00CF1DF8" w:rsidRPr="00355A31" w:rsidRDefault="00CF1DF8" w:rsidP="00CF1DF8">
      <w:pPr>
        <w:rPr>
          <w:rFonts w:ascii="Times New Roman" w:hAnsi="Times New Roman" w:cs="Times New Roman"/>
          <w:sz w:val="24"/>
          <w:szCs w:val="24"/>
        </w:rPr>
      </w:pPr>
    </w:p>
    <w:p w:rsidR="00CF1DF8" w:rsidRPr="00355A31" w:rsidRDefault="00CF1DF8" w:rsidP="00CF1DF8">
      <w:pPr>
        <w:rPr>
          <w:rFonts w:ascii="Times New Roman" w:hAnsi="Times New Roman" w:cs="Times New Roman"/>
          <w:sz w:val="24"/>
          <w:szCs w:val="24"/>
        </w:rPr>
      </w:pPr>
      <w:r w:rsidRPr="00355A31">
        <w:rPr>
          <w:rFonts w:ascii="Times New Roman" w:hAnsi="Times New Roman" w:cs="Times New Roman"/>
          <w:sz w:val="24"/>
          <w:szCs w:val="24"/>
        </w:rPr>
        <w:t>běhák</w:t>
      </w:r>
      <w:r w:rsidRPr="00355A31">
        <w:rPr>
          <w:rFonts w:ascii="Times New Roman" w:hAnsi="Times New Roman" w:cs="Times New Roman"/>
          <w:sz w:val="24"/>
          <w:szCs w:val="24"/>
        </w:rPr>
        <w:tab/>
      </w:r>
      <w:r w:rsidRPr="00355A31">
        <w:rPr>
          <w:rFonts w:ascii="Times New Roman" w:hAnsi="Times New Roman" w:cs="Times New Roman"/>
          <w:sz w:val="24"/>
          <w:szCs w:val="24"/>
        </w:rPr>
        <w:tab/>
      </w:r>
      <w:r w:rsidRPr="00355A31">
        <w:rPr>
          <w:rFonts w:ascii="Times New Roman" w:hAnsi="Times New Roman" w:cs="Times New Roman"/>
          <w:sz w:val="24"/>
          <w:szCs w:val="24"/>
        </w:rPr>
        <w:tab/>
        <w:t>srostlé nártní a zánártní kosti u ptáků</w:t>
      </w:r>
    </w:p>
    <w:p w:rsidR="00CF1DF8" w:rsidRPr="00355A31" w:rsidRDefault="00CF1DF8" w:rsidP="00CF1DF8">
      <w:pPr>
        <w:rPr>
          <w:rFonts w:ascii="Times New Roman" w:hAnsi="Times New Roman" w:cs="Times New Roman"/>
          <w:sz w:val="24"/>
          <w:szCs w:val="24"/>
        </w:rPr>
      </w:pPr>
      <w:r w:rsidRPr="00355A31">
        <w:rPr>
          <w:rFonts w:ascii="Times New Roman" w:hAnsi="Times New Roman" w:cs="Times New Roman"/>
          <w:sz w:val="24"/>
          <w:szCs w:val="24"/>
        </w:rPr>
        <w:t>vole</w:t>
      </w:r>
      <w:r w:rsidRPr="00355A31">
        <w:rPr>
          <w:rFonts w:ascii="Times New Roman" w:hAnsi="Times New Roman" w:cs="Times New Roman"/>
          <w:sz w:val="24"/>
          <w:szCs w:val="24"/>
        </w:rPr>
        <w:tab/>
      </w:r>
      <w:r w:rsidRPr="00355A31">
        <w:rPr>
          <w:rFonts w:ascii="Times New Roman" w:hAnsi="Times New Roman" w:cs="Times New Roman"/>
          <w:sz w:val="24"/>
          <w:szCs w:val="24"/>
        </w:rPr>
        <w:tab/>
      </w:r>
      <w:r w:rsidRPr="00355A31">
        <w:rPr>
          <w:rFonts w:ascii="Times New Roman" w:hAnsi="Times New Roman" w:cs="Times New Roman"/>
          <w:sz w:val="24"/>
          <w:szCs w:val="24"/>
        </w:rPr>
        <w:tab/>
        <w:t>součást trávicí soustavy, kde měkne a bobtná potrava</w:t>
      </w:r>
    </w:p>
    <w:p w:rsidR="00CF1DF8" w:rsidRPr="00355A31" w:rsidRDefault="00CF1DF8" w:rsidP="00CF1DF8">
      <w:pPr>
        <w:rPr>
          <w:rFonts w:ascii="Times New Roman" w:hAnsi="Times New Roman" w:cs="Times New Roman"/>
          <w:sz w:val="24"/>
          <w:szCs w:val="24"/>
        </w:rPr>
      </w:pPr>
      <w:r w:rsidRPr="00355A31">
        <w:rPr>
          <w:rFonts w:ascii="Times New Roman" w:hAnsi="Times New Roman" w:cs="Times New Roman"/>
          <w:sz w:val="24"/>
          <w:szCs w:val="24"/>
        </w:rPr>
        <w:t>tok</w:t>
      </w:r>
      <w:r w:rsidRPr="00355A31">
        <w:rPr>
          <w:rFonts w:ascii="Times New Roman" w:hAnsi="Times New Roman" w:cs="Times New Roman"/>
          <w:sz w:val="24"/>
          <w:szCs w:val="24"/>
        </w:rPr>
        <w:tab/>
      </w:r>
      <w:r w:rsidRPr="00355A31">
        <w:rPr>
          <w:rFonts w:ascii="Times New Roman" w:hAnsi="Times New Roman" w:cs="Times New Roman"/>
          <w:sz w:val="24"/>
          <w:szCs w:val="24"/>
        </w:rPr>
        <w:tab/>
      </w:r>
      <w:r w:rsidRPr="00355A31">
        <w:rPr>
          <w:rFonts w:ascii="Times New Roman" w:hAnsi="Times New Roman" w:cs="Times New Roman"/>
          <w:sz w:val="24"/>
          <w:szCs w:val="24"/>
        </w:rPr>
        <w:tab/>
        <w:t>chování při vzniku párů</w:t>
      </w:r>
    </w:p>
    <w:p w:rsidR="00CF1DF8" w:rsidRPr="00355A31" w:rsidRDefault="00355A31" w:rsidP="00CF1D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instinkt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F1DF8" w:rsidRPr="00355A31">
        <w:rPr>
          <w:rFonts w:ascii="Times New Roman" w:hAnsi="Times New Roman" w:cs="Times New Roman"/>
          <w:sz w:val="24"/>
          <w:szCs w:val="24"/>
        </w:rPr>
        <w:t>vrozené chování</w:t>
      </w:r>
    </w:p>
    <w:p w:rsidR="00CF1DF8" w:rsidRPr="00355A31" w:rsidRDefault="00CF1DF8" w:rsidP="00CF1DF8">
      <w:pPr>
        <w:rPr>
          <w:rFonts w:ascii="Times New Roman" w:hAnsi="Times New Roman" w:cs="Times New Roman"/>
          <w:sz w:val="24"/>
          <w:szCs w:val="24"/>
        </w:rPr>
      </w:pPr>
      <w:r w:rsidRPr="00355A31">
        <w:rPr>
          <w:rFonts w:ascii="Times New Roman" w:hAnsi="Times New Roman" w:cs="Times New Roman"/>
          <w:sz w:val="24"/>
          <w:szCs w:val="24"/>
        </w:rPr>
        <w:t>tah</w:t>
      </w:r>
      <w:r w:rsidRPr="00355A31">
        <w:rPr>
          <w:rFonts w:ascii="Times New Roman" w:hAnsi="Times New Roman" w:cs="Times New Roman"/>
          <w:sz w:val="24"/>
          <w:szCs w:val="24"/>
        </w:rPr>
        <w:tab/>
      </w:r>
      <w:r w:rsidRPr="00355A31">
        <w:rPr>
          <w:rFonts w:ascii="Times New Roman" w:hAnsi="Times New Roman" w:cs="Times New Roman"/>
          <w:sz w:val="24"/>
          <w:szCs w:val="24"/>
        </w:rPr>
        <w:tab/>
      </w:r>
      <w:r w:rsidRPr="00355A31">
        <w:rPr>
          <w:rFonts w:ascii="Times New Roman" w:hAnsi="Times New Roman" w:cs="Times New Roman"/>
          <w:sz w:val="24"/>
          <w:szCs w:val="24"/>
        </w:rPr>
        <w:tab/>
        <w:t>pravidelné stěhování ptáků</w:t>
      </w:r>
    </w:p>
    <w:p w:rsidR="00CF1DF8" w:rsidRPr="00355A31" w:rsidRDefault="00355A31" w:rsidP="00CF1D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vratiprst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F1DF8" w:rsidRPr="00355A31">
        <w:rPr>
          <w:rFonts w:ascii="Times New Roman" w:hAnsi="Times New Roman" w:cs="Times New Roman"/>
          <w:sz w:val="24"/>
          <w:szCs w:val="24"/>
        </w:rPr>
        <w:t>čtvrtý prst na noze, který se může otáčet dopředu i dozadu</w:t>
      </w:r>
    </w:p>
    <w:p w:rsidR="00CF1DF8" w:rsidRPr="00355A31" w:rsidRDefault="00CF1DF8" w:rsidP="00CF1DF8">
      <w:pPr>
        <w:rPr>
          <w:rFonts w:ascii="Times New Roman" w:hAnsi="Times New Roman" w:cs="Times New Roman"/>
          <w:sz w:val="24"/>
          <w:szCs w:val="24"/>
        </w:rPr>
      </w:pPr>
      <w:r w:rsidRPr="00355A31">
        <w:rPr>
          <w:rFonts w:ascii="Times New Roman" w:hAnsi="Times New Roman" w:cs="Times New Roman"/>
          <w:sz w:val="24"/>
          <w:szCs w:val="24"/>
        </w:rPr>
        <w:t>závoj</w:t>
      </w:r>
      <w:r w:rsidRPr="00355A31">
        <w:rPr>
          <w:rFonts w:ascii="Times New Roman" w:hAnsi="Times New Roman" w:cs="Times New Roman"/>
          <w:sz w:val="24"/>
          <w:szCs w:val="24"/>
        </w:rPr>
        <w:tab/>
      </w:r>
      <w:r w:rsidRPr="00355A31">
        <w:rPr>
          <w:rFonts w:ascii="Times New Roman" w:hAnsi="Times New Roman" w:cs="Times New Roman"/>
          <w:sz w:val="24"/>
          <w:szCs w:val="24"/>
        </w:rPr>
        <w:tab/>
      </w:r>
      <w:r w:rsidRPr="00355A31">
        <w:rPr>
          <w:rFonts w:ascii="Times New Roman" w:hAnsi="Times New Roman" w:cs="Times New Roman"/>
          <w:sz w:val="24"/>
          <w:szCs w:val="24"/>
        </w:rPr>
        <w:tab/>
        <w:t>vějířovitě uspořádané peří okolo očí u sov</w:t>
      </w:r>
    </w:p>
    <w:p w:rsidR="00CF1DF8" w:rsidRPr="00355A31" w:rsidRDefault="00355A31" w:rsidP="00CF1D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etologie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F1DF8" w:rsidRPr="00355A31">
        <w:rPr>
          <w:rFonts w:ascii="Times New Roman" w:hAnsi="Times New Roman" w:cs="Times New Roman"/>
          <w:sz w:val="24"/>
          <w:szCs w:val="24"/>
        </w:rPr>
        <w:t>věda o chování živočichů</w:t>
      </w:r>
    </w:p>
    <w:p w:rsidR="00CF1DF8" w:rsidRPr="00355A31" w:rsidRDefault="00CF1DF8" w:rsidP="00CF1DF8">
      <w:pPr>
        <w:rPr>
          <w:rFonts w:ascii="Times New Roman" w:hAnsi="Times New Roman" w:cs="Times New Roman"/>
          <w:sz w:val="24"/>
          <w:szCs w:val="24"/>
        </w:rPr>
      </w:pPr>
      <w:r w:rsidRPr="00355A31">
        <w:rPr>
          <w:rFonts w:ascii="Times New Roman" w:hAnsi="Times New Roman" w:cs="Times New Roman"/>
          <w:sz w:val="24"/>
          <w:szCs w:val="24"/>
        </w:rPr>
        <w:t>ozobí</w:t>
      </w:r>
      <w:r w:rsidRPr="00355A31">
        <w:rPr>
          <w:rFonts w:ascii="Times New Roman" w:hAnsi="Times New Roman" w:cs="Times New Roman"/>
          <w:sz w:val="24"/>
          <w:szCs w:val="24"/>
        </w:rPr>
        <w:tab/>
      </w:r>
      <w:r w:rsidRPr="00355A31">
        <w:rPr>
          <w:rFonts w:ascii="Times New Roman" w:hAnsi="Times New Roman" w:cs="Times New Roman"/>
          <w:sz w:val="24"/>
          <w:szCs w:val="24"/>
        </w:rPr>
        <w:tab/>
      </w:r>
      <w:r w:rsidRPr="00355A31">
        <w:rPr>
          <w:rFonts w:ascii="Times New Roman" w:hAnsi="Times New Roman" w:cs="Times New Roman"/>
          <w:sz w:val="24"/>
          <w:szCs w:val="24"/>
        </w:rPr>
        <w:tab/>
        <w:t>měkká část na kořeni zobáku</w:t>
      </w:r>
    </w:p>
    <w:p w:rsidR="00CF1DF8" w:rsidRPr="00355A31" w:rsidRDefault="00355A31" w:rsidP="00CF1D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predátor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F1DF8" w:rsidRPr="00355A31">
        <w:rPr>
          <w:rFonts w:ascii="Times New Roman" w:hAnsi="Times New Roman" w:cs="Times New Roman"/>
          <w:sz w:val="24"/>
          <w:szCs w:val="24"/>
        </w:rPr>
        <w:t>živočich získávají potravu lovem kořisti</w:t>
      </w:r>
    </w:p>
    <w:p w:rsidR="00CF1DF8" w:rsidRPr="00355A31" w:rsidRDefault="00CF1DF8" w:rsidP="00CF1DF8">
      <w:pPr>
        <w:rPr>
          <w:rFonts w:ascii="Times New Roman" w:hAnsi="Times New Roman" w:cs="Times New Roman"/>
          <w:sz w:val="24"/>
          <w:szCs w:val="24"/>
        </w:rPr>
      </w:pPr>
      <w:r w:rsidRPr="00355A31">
        <w:rPr>
          <w:rFonts w:ascii="Times New Roman" w:hAnsi="Times New Roman" w:cs="Times New Roman"/>
          <w:sz w:val="24"/>
          <w:szCs w:val="24"/>
        </w:rPr>
        <w:lastRenderedPageBreak/>
        <w:t>běžci</w:t>
      </w:r>
      <w:r w:rsidR="00F72AF9" w:rsidRPr="00355A31">
        <w:rPr>
          <w:rFonts w:ascii="Times New Roman" w:hAnsi="Times New Roman" w:cs="Times New Roman"/>
          <w:sz w:val="24"/>
          <w:szCs w:val="24"/>
        </w:rPr>
        <w:tab/>
      </w:r>
      <w:r w:rsidR="00F72AF9" w:rsidRPr="00355A31">
        <w:rPr>
          <w:rFonts w:ascii="Times New Roman" w:hAnsi="Times New Roman" w:cs="Times New Roman"/>
          <w:sz w:val="24"/>
          <w:szCs w:val="24"/>
        </w:rPr>
        <w:tab/>
      </w:r>
      <w:r w:rsidR="00F72AF9" w:rsidRPr="00355A31">
        <w:rPr>
          <w:rFonts w:ascii="Times New Roman" w:hAnsi="Times New Roman" w:cs="Times New Roman"/>
          <w:sz w:val="24"/>
          <w:szCs w:val="24"/>
        </w:rPr>
        <w:tab/>
        <w:t xml:space="preserve">skupina nelétavých ptáků př. </w:t>
      </w:r>
      <w:r w:rsidRPr="00355A31">
        <w:rPr>
          <w:rFonts w:ascii="Times New Roman" w:hAnsi="Times New Roman" w:cs="Times New Roman"/>
          <w:sz w:val="24"/>
          <w:szCs w:val="24"/>
        </w:rPr>
        <w:t>pštrosi</w:t>
      </w:r>
    </w:p>
    <w:p w:rsidR="00CF1DF8" w:rsidRPr="00355A31" w:rsidRDefault="00CF1DF8" w:rsidP="00CF1DF8">
      <w:pPr>
        <w:rPr>
          <w:rFonts w:ascii="Times New Roman" w:hAnsi="Times New Roman" w:cs="Times New Roman"/>
          <w:sz w:val="24"/>
          <w:szCs w:val="24"/>
        </w:rPr>
      </w:pPr>
      <w:r w:rsidRPr="00355A31">
        <w:rPr>
          <w:rFonts w:ascii="Times New Roman" w:hAnsi="Times New Roman" w:cs="Times New Roman"/>
          <w:sz w:val="24"/>
          <w:szCs w:val="24"/>
        </w:rPr>
        <w:t>kloaka</w:t>
      </w:r>
      <w:r w:rsidRPr="00355A31">
        <w:rPr>
          <w:rFonts w:ascii="Times New Roman" w:hAnsi="Times New Roman" w:cs="Times New Roman"/>
          <w:sz w:val="24"/>
          <w:szCs w:val="24"/>
        </w:rPr>
        <w:tab/>
      </w:r>
      <w:r w:rsidRPr="00355A31">
        <w:rPr>
          <w:rFonts w:ascii="Times New Roman" w:hAnsi="Times New Roman" w:cs="Times New Roman"/>
          <w:sz w:val="24"/>
          <w:szCs w:val="24"/>
        </w:rPr>
        <w:tab/>
      </w:r>
      <w:r w:rsidRPr="00355A31">
        <w:rPr>
          <w:rFonts w:ascii="Times New Roman" w:hAnsi="Times New Roman" w:cs="Times New Roman"/>
          <w:sz w:val="24"/>
          <w:szCs w:val="24"/>
        </w:rPr>
        <w:tab/>
        <w:t>společný vývod trávicí, vylučovací a pohlavní soustavy</w:t>
      </w:r>
    </w:p>
    <w:p w:rsidR="00CF1DF8" w:rsidRPr="00355A31" w:rsidRDefault="00CF1DF8" w:rsidP="00CF1DF8">
      <w:pPr>
        <w:rPr>
          <w:rFonts w:ascii="Times New Roman" w:hAnsi="Times New Roman" w:cs="Times New Roman"/>
          <w:sz w:val="24"/>
          <w:szCs w:val="24"/>
        </w:rPr>
      </w:pPr>
      <w:r w:rsidRPr="00355A31">
        <w:rPr>
          <w:rFonts w:ascii="Times New Roman" w:hAnsi="Times New Roman" w:cs="Times New Roman"/>
          <w:sz w:val="24"/>
          <w:szCs w:val="24"/>
        </w:rPr>
        <w:t>zobák</w:t>
      </w:r>
      <w:r w:rsidRPr="00355A31">
        <w:rPr>
          <w:rFonts w:ascii="Times New Roman" w:hAnsi="Times New Roman" w:cs="Times New Roman"/>
          <w:sz w:val="24"/>
          <w:szCs w:val="24"/>
        </w:rPr>
        <w:tab/>
      </w:r>
      <w:r w:rsidRPr="00355A31">
        <w:rPr>
          <w:rFonts w:ascii="Times New Roman" w:hAnsi="Times New Roman" w:cs="Times New Roman"/>
          <w:sz w:val="24"/>
          <w:szCs w:val="24"/>
        </w:rPr>
        <w:tab/>
      </w:r>
      <w:r w:rsidRPr="00355A31">
        <w:rPr>
          <w:rFonts w:ascii="Times New Roman" w:hAnsi="Times New Roman" w:cs="Times New Roman"/>
          <w:sz w:val="24"/>
          <w:szCs w:val="24"/>
        </w:rPr>
        <w:tab/>
        <w:t>přeměněné bezzubé čelisti u ptáků</w:t>
      </w:r>
    </w:p>
    <w:p w:rsidR="00CF1DF8" w:rsidRPr="00355A31" w:rsidRDefault="00CF1DF8" w:rsidP="00CF1DF8">
      <w:pPr>
        <w:rPr>
          <w:rFonts w:ascii="Times New Roman" w:hAnsi="Times New Roman" w:cs="Times New Roman"/>
          <w:sz w:val="24"/>
          <w:szCs w:val="24"/>
        </w:rPr>
      </w:pPr>
      <w:r w:rsidRPr="00355A31">
        <w:rPr>
          <w:rFonts w:ascii="Times New Roman" w:hAnsi="Times New Roman" w:cs="Times New Roman"/>
          <w:sz w:val="24"/>
          <w:szCs w:val="24"/>
        </w:rPr>
        <w:t>křídlo</w:t>
      </w:r>
      <w:r w:rsidRPr="00355A31">
        <w:rPr>
          <w:rFonts w:ascii="Times New Roman" w:hAnsi="Times New Roman" w:cs="Times New Roman"/>
          <w:sz w:val="24"/>
          <w:szCs w:val="24"/>
        </w:rPr>
        <w:tab/>
      </w:r>
      <w:r w:rsidRPr="00355A31">
        <w:rPr>
          <w:rFonts w:ascii="Times New Roman" w:hAnsi="Times New Roman" w:cs="Times New Roman"/>
          <w:sz w:val="24"/>
          <w:szCs w:val="24"/>
        </w:rPr>
        <w:tab/>
      </w:r>
      <w:r w:rsidRPr="00355A31">
        <w:rPr>
          <w:rFonts w:ascii="Times New Roman" w:hAnsi="Times New Roman" w:cs="Times New Roman"/>
          <w:sz w:val="24"/>
          <w:szCs w:val="24"/>
        </w:rPr>
        <w:tab/>
        <w:t>přeměněné přední končetiny u ptáků</w:t>
      </w:r>
    </w:p>
    <w:p w:rsidR="002906E7" w:rsidRPr="00355A31" w:rsidRDefault="00355A31" w:rsidP="00CF1D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pohlavní dvojtvárnost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F1DF8" w:rsidRPr="00355A31">
        <w:rPr>
          <w:rFonts w:ascii="Times New Roman" w:hAnsi="Times New Roman" w:cs="Times New Roman"/>
          <w:sz w:val="24"/>
          <w:szCs w:val="24"/>
        </w:rPr>
        <w:t>rozdíly ve stavbě, vzhledu samců a samic</w:t>
      </w:r>
    </w:p>
    <w:sectPr w:rsidR="002906E7" w:rsidRPr="00355A31" w:rsidSect="00290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1DF8"/>
    <w:rsid w:val="00004D52"/>
    <w:rsid w:val="00005A5B"/>
    <w:rsid w:val="00007631"/>
    <w:rsid w:val="00007EBB"/>
    <w:rsid w:val="00015355"/>
    <w:rsid w:val="00016086"/>
    <w:rsid w:val="00016A2F"/>
    <w:rsid w:val="00020E16"/>
    <w:rsid w:val="00030D8D"/>
    <w:rsid w:val="0003688A"/>
    <w:rsid w:val="0003713B"/>
    <w:rsid w:val="00037B0F"/>
    <w:rsid w:val="00047712"/>
    <w:rsid w:val="0005228D"/>
    <w:rsid w:val="00052B4F"/>
    <w:rsid w:val="00053EC4"/>
    <w:rsid w:val="00055C32"/>
    <w:rsid w:val="000561C3"/>
    <w:rsid w:val="00056E80"/>
    <w:rsid w:val="00063E3D"/>
    <w:rsid w:val="0006447C"/>
    <w:rsid w:val="00064CC5"/>
    <w:rsid w:val="0006758E"/>
    <w:rsid w:val="00070939"/>
    <w:rsid w:val="00072FCF"/>
    <w:rsid w:val="00077193"/>
    <w:rsid w:val="000804D0"/>
    <w:rsid w:val="00080925"/>
    <w:rsid w:val="00082E4D"/>
    <w:rsid w:val="000832AD"/>
    <w:rsid w:val="000839F0"/>
    <w:rsid w:val="00084445"/>
    <w:rsid w:val="0008679C"/>
    <w:rsid w:val="000928A5"/>
    <w:rsid w:val="00096133"/>
    <w:rsid w:val="00096624"/>
    <w:rsid w:val="000971D7"/>
    <w:rsid w:val="000A70B8"/>
    <w:rsid w:val="000B08FF"/>
    <w:rsid w:val="000B2CE3"/>
    <w:rsid w:val="000B562F"/>
    <w:rsid w:val="000B6147"/>
    <w:rsid w:val="000B781C"/>
    <w:rsid w:val="000C00AB"/>
    <w:rsid w:val="000C0957"/>
    <w:rsid w:val="000C13E6"/>
    <w:rsid w:val="000C3343"/>
    <w:rsid w:val="000C367D"/>
    <w:rsid w:val="000D1DE2"/>
    <w:rsid w:val="000D1F90"/>
    <w:rsid w:val="000D36F2"/>
    <w:rsid w:val="000E108E"/>
    <w:rsid w:val="000F0B1F"/>
    <w:rsid w:val="000F35CC"/>
    <w:rsid w:val="000F5DD8"/>
    <w:rsid w:val="000F5E61"/>
    <w:rsid w:val="0010000D"/>
    <w:rsid w:val="00100BB7"/>
    <w:rsid w:val="00105711"/>
    <w:rsid w:val="00105785"/>
    <w:rsid w:val="001116EA"/>
    <w:rsid w:val="001119D3"/>
    <w:rsid w:val="00116956"/>
    <w:rsid w:val="0012175A"/>
    <w:rsid w:val="00123916"/>
    <w:rsid w:val="001240E6"/>
    <w:rsid w:val="0012521F"/>
    <w:rsid w:val="00125BBB"/>
    <w:rsid w:val="00126952"/>
    <w:rsid w:val="0012711F"/>
    <w:rsid w:val="00127217"/>
    <w:rsid w:val="00131CE9"/>
    <w:rsid w:val="00133C5D"/>
    <w:rsid w:val="001348C3"/>
    <w:rsid w:val="00151AFC"/>
    <w:rsid w:val="00151B11"/>
    <w:rsid w:val="001529BF"/>
    <w:rsid w:val="001539CE"/>
    <w:rsid w:val="00154567"/>
    <w:rsid w:val="00155159"/>
    <w:rsid w:val="001566A1"/>
    <w:rsid w:val="001603E9"/>
    <w:rsid w:val="00160E45"/>
    <w:rsid w:val="001613E5"/>
    <w:rsid w:val="00162558"/>
    <w:rsid w:val="00166AC3"/>
    <w:rsid w:val="00171537"/>
    <w:rsid w:val="0017219C"/>
    <w:rsid w:val="00183B91"/>
    <w:rsid w:val="00183F28"/>
    <w:rsid w:val="0018411A"/>
    <w:rsid w:val="001957B2"/>
    <w:rsid w:val="00196B57"/>
    <w:rsid w:val="00197A87"/>
    <w:rsid w:val="001A0555"/>
    <w:rsid w:val="001A3783"/>
    <w:rsid w:val="001A542F"/>
    <w:rsid w:val="001A6B51"/>
    <w:rsid w:val="001C0353"/>
    <w:rsid w:val="001C1E69"/>
    <w:rsid w:val="001C5D19"/>
    <w:rsid w:val="001D06E8"/>
    <w:rsid w:val="001D20F2"/>
    <w:rsid w:val="001D4BF3"/>
    <w:rsid w:val="001E0BFA"/>
    <w:rsid w:val="001E379F"/>
    <w:rsid w:val="001E6399"/>
    <w:rsid w:val="001F16DB"/>
    <w:rsid w:val="002023B0"/>
    <w:rsid w:val="002037F1"/>
    <w:rsid w:val="00204AE0"/>
    <w:rsid w:val="0020581E"/>
    <w:rsid w:val="00213C96"/>
    <w:rsid w:val="00223A42"/>
    <w:rsid w:val="002249DB"/>
    <w:rsid w:val="0022533E"/>
    <w:rsid w:val="00226D2B"/>
    <w:rsid w:val="0022705A"/>
    <w:rsid w:val="00231BA0"/>
    <w:rsid w:val="0023301E"/>
    <w:rsid w:val="00233D8C"/>
    <w:rsid w:val="00237451"/>
    <w:rsid w:val="0025114F"/>
    <w:rsid w:val="00251C47"/>
    <w:rsid w:val="0025783D"/>
    <w:rsid w:val="00262951"/>
    <w:rsid w:val="00276563"/>
    <w:rsid w:val="0028268D"/>
    <w:rsid w:val="002830E9"/>
    <w:rsid w:val="002869A2"/>
    <w:rsid w:val="002906E7"/>
    <w:rsid w:val="00297852"/>
    <w:rsid w:val="002A10B3"/>
    <w:rsid w:val="002A1C0A"/>
    <w:rsid w:val="002A3D01"/>
    <w:rsid w:val="002A7394"/>
    <w:rsid w:val="002A76B8"/>
    <w:rsid w:val="002B13B2"/>
    <w:rsid w:val="002B1A58"/>
    <w:rsid w:val="002B57D0"/>
    <w:rsid w:val="002B583C"/>
    <w:rsid w:val="002C07B2"/>
    <w:rsid w:val="002C0CBF"/>
    <w:rsid w:val="002C18D6"/>
    <w:rsid w:val="002C27CD"/>
    <w:rsid w:val="002D6F50"/>
    <w:rsid w:val="002E1BD7"/>
    <w:rsid w:val="002E3356"/>
    <w:rsid w:val="002E34DD"/>
    <w:rsid w:val="002E4D0D"/>
    <w:rsid w:val="002F49BD"/>
    <w:rsid w:val="003011B2"/>
    <w:rsid w:val="00301F41"/>
    <w:rsid w:val="00303EE1"/>
    <w:rsid w:val="0030547E"/>
    <w:rsid w:val="00305B85"/>
    <w:rsid w:val="003106E8"/>
    <w:rsid w:val="003115CF"/>
    <w:rsid w:val="0032064D"/>
    <w:rsid w:val="00324D47"/>
    <w:rsid w:val="00326139"/>
    <w:rsid w:val="00336079"/>
    <w:rsid w:val="00340DBE"/>
    <w:rsid w:val="00341828"/>
    <w:rsid w:val="00346C56"/>
    <w:rsid w:val="003532F6"/>
    <w:rsid w:val="00354352"/>
    <w:rsid w:val="003553B6"/>
    <w:rsid w:val="0035553F"/>
    <w:rsid w:val="00355A31"/>
    <w:rsid w:val="00356061"/>
    <w:rsid w:val="00361D5C"/>
    <w:rsid w:val="00365F7A"/>
    <w:rsid w:val="00366ECC"/>
    <w:rsid w:val="00370FFF"/>
    <w:rsid w:val="00373DD5"/>
    <w:rsid w:val="003821A3"/>
    <w:rsid w:val="0038605A"/>
    <w:rsid w:val="0038709D"/>
    <w:rsid w:val="00392D00"/>
    <w:rsid w:val="0039509A"/>
    <w:rsid w:val="00395ABD"/>
    <w:rsid w:val="003A0475"/>
    <w:rsid w:val="003A1D4E"/>
    <w:rsid w:val="003A552E"/>
    <w:rsid w:val="003B1594"/>
    <w:rsid w:val="003B3BBA"/>
    <w:rsid w:val="003B4709"/>
    <w:rsid w:val="003B5211"/>
    <w:rsid w:val="003B5DB0"/>
    <w:rsid w:val="003C6039"/>
    <w:rsid w:val="003D081F"/>
    <w:rsid w:val="003D19D7"/>
    <w:rsid w:val="003D52A9"/>
    <w:rsid w:val="003E1380"/>
    <w:rsid w:val="003E2BD3"/>
    <w:rsid w:val="003E33B6"/>
    <w:rsid w:val="003E4287"/>
    <w:rsid w:val="003E5C10"/>
    <w:rsid w:val="003E6CD5"/>
    <w:rsid w:val="003F01C7"/>
    <w:rsid w:val="003F1187"/>
    <w:rsid w:val="003F5BC3"/>
    <w:rsid w:val="003F6052"/>
    <w:rsid w:val="004011BD"/>
    <w:rsid w:val="00401CCE"/>
    <w:rsid w:val="004117AD"/>
    <w:rsid w:val="00413BA9"/>
    <w:rsid w:val="004146E8"/>
    <w:rsid w:val="00420EC6"/>
    <w:rsid w:val="00421FA9"/>
    <w:rsid w:val="004236E3"/>
    <w:rsid w:val="004304D7"/>
    <w:rsid w:val="00433CD2"/>
    <w:rsid w:val="00433E7E"/>
    <w:rsid w:val="0043413B"/>
    <w:rsid w:val="00441DA3"/>
    <w:rsid w:val="00442EC8"/>
    <w:rsid w:val="00447CA7"/>
    <w:rsid w:val="00464B7B"/>
    <w:rsid w:val="00473397"/>
    <w:rsid w:val="0047478E"/>
    <w:rsid w:val="004764E1"/>
    <w:rsid w:val="00476748"/>
    <w:rsid w:val="004825C1"/>
    <w:rsid w:val="00483884"/>
    <w:rsid w:val="0049167B"/>
    <w:rsid w:val="0049242B"/>
    <w:rsid w:val="0049277D"/>
    <w:rsid w:val="004944C5"/>
    <w:rsid w:val="00495667"/>
    <w:rsid w:val="00496A4D"/>
    <w:rsid w:val="004A3069"/>
    <w:rsid w:val="004A37BB"/>
    <w:rsid w:val="004A4961"/>
    <w:rsid w:val="004B081C"/>
    <w:rsid w:val="004B1EF8"/>
    <w:rsid w:val="004B5F7B"/>
    <w:rsid w:val="004C222B"/>
    <w:rsid w:val="004C3E80"/>
    <w:rsid w:val="004C4645"/>
    <w:rsid w:val="004C65A3"/>
    <w:rsid w:val="004C7E71"/>
    <w:rsid w:val="004D1B4D"/>
    <w:rsid w:val="004D53AC"/>
    <w:rsid w:val="004E0501"/>
    <w:rsid w:val="004E29EC"/>
    <w:rsid w:val="004E7525"/>
    <w:rsid w:val="004E7A04"/>
    <w:rsid w:val="004F0284"/>
    <w:rsid w:val="004F1703"/>
    <w:rsid w:val="004F5C53"/>
    <w:rsid w:val="005012CB"/>
    <w:rsid w:val="00503A95"/>
    <w:rsid w:val="0051057A"/>
    <w:rsid w:val="00513452"/>
    <w:rsid w:val="00526F3E"/>
    <w:rsid w:val="005303E8"/>
    <w:rsid w:val="0053162D"/>
    <w:rsid w:val="005324F3"/>
    <w:rsid w:val="00533CD4"/>
    <w:rsid w:val="005340EE"/>
    <w:rsid w:val="005349F1"/>
    <w:rsid w:val="00535E09"/>
    <w:rsid w:val="00540D0E"/>
    <w:rsid w:val="00541755"/>
    <w:rsid w:val="00547CF2"/>
    <w:rsid w:val="005575A4"/>
    <w:rsid w:val="00560202"/>
    <w:rsid w:val="0056202B"/>
    <w:rsid w:val="00564AA1"/>
    <w:rsid w:val="0057156C"/>
    <w:rsid w:val="005753A4"/>
    <w:rsid w:val="005832B9"/>
    <w:rsid w:val="00584120"/>
    <w:rsid w:val="0059012F"/>
    <w:rsid w:val="00592424"/>
    <w:rsid w:val="00592887"/>
    <w:rsid w:val="005A0684"/>
    <w:rsid w:val="005A6A17"/>
    <w:rsid w:val="005A6ADE"/>
    <w:rsid w:val="005B1DDD"/>
    <w:rsid w:val="005B4F46"/>
    <w:rsid w:val="005B5935"/>
    <w:rsid w:val="005B7B34"/>
    <w:rsid w:val="005C3DE0"/>
    <w:rsid w:val="005C4E49"/>
    <w:rsid w:val="005D2C17"/>
    <w:rsid w:val="005E0C6D"/>
    <w:rsid w:val="005E0D38"/>
    <w:rsid w:val="005E6B6B"/>
    <w:rsid w:val="005F02F9"/>
    <w:rsid w:val="005F065C"/>
    <w:rsid w:val="005F1255"/>
    <w:rsid w:val="005F352A"/>
    <w:rsid w:val="005F54F3"/>
    <w:rsid w:val="006040A0"/>
    <w:rsid w:val="00615528"/>
    <w:rsid w:val="00622579"/>
    <w:rsid w:val="00623E87"/>
    <w:rsid w:val="00623EE2"/>
    <w:rsid w:val="00627ADD"/>
    <w:rsid w:val="006335F6"/>
    <w:rsid w:val="00640FB9"/>
    <w:rsid w:val="0064112C"/>
    <w:rsid w:val="00641585"/>
    <w:rsid w:val="00650E5E"/>
    <w:rsid w:val="0065562E"/>
    <w:rsid w:val="006666A9"/>
    <w:rsid w:val="00671312"/>
    <w:rsid w:val="00672AD1"/>
    <w:rsid w:val="00677F63"/>
    <w:rsid w:val="006801A6"/>
    <w:rsid w:val="00683582"/>
    <w:rsid w:val="0069060F"/>
    <w:rsid w:val="00690F91"/>
    <w:rsid w:val="0069403F"/>
    <w:rsid w:val="00695F18"/>
    <w:rsid w:val="006A1682"/>
    <w:rsid w:val="006A7482"/>
    <w:rsid w:val="006B539B"/>
    <w:rsid w:val="006B5CCF"/>
    <w:rsid w:val="006B74B4"/>
    <w:rsid w:val="006B7C14"/>
    <w:rsid w:val="006C3A35"/>
    <w:rsid w:val="006C3FB0"/>
    <w:rsid w:val="006C5005"/>
    <w:rsid w:val="006C5798"/>
    <w:rsid w:val="006C68F8"/>
    <w:rsid w:val="006D40C3"/>
    <w:rsid w:val="006D62EB"/>
    <w:rsid w:val="006D715B"/>
    <w:rsid w:val="006E2E24"/>
    <w:rsid w:val="006E4099"/>
    <w:rsid w:val="006E6B14"/>
    <w:rsid w:val="006F6356"/>
    <w:rsid w:val="00702998"/>
    <w:rsid w:val="007047A0"/>
    <w:rsid w:val="00706FF4"/>
    <w:rsid w:val="0071087E"/>
    <w:rsid w:val="007119CA"/>
    <w:rsid w:val="00712A7D"/>
    <w:rsid w:val="00715FC0"/>
    <w:rsid w:val="00717BB8"/>
    <w:rsid w:val="007308CB"/>
    <w:rsid w:val="00731E0E"/>
    <w:rsid w:val="00741722"/>
    <w:rsid w:val="00742C8F"/>
    <w:rsid w:val="00745EAA"/>
    <w:rsid w:val="007469D4"/>
    <w:rsid w:val="00746EFA"/>
    <w:rsid w:val="007472C5"/>
    <w:rsid w:val="0075428A"/>
    <w:rsid w:val="007570DC"/>
    <w:rsid w:val="00757846"/>
    <w:rsid w:val="007670C9"/>
    <w:rsid w:val="00767F68"/>
    <w:rsid w:val="0077217F"/>
    <w:rsid w:val="00772E25"/>
    <w:rsid w:val="00773F6B"/>
    <w:rsid w:val="00775AF5"/>
    <w:rsid w:val="007777EB"/>
    <w:rsid w:val="00783D9E"/>
    <w:rsid w:val="007866D8"/>
    <w:rsid w:val="00787656"/>
    <w:rsid w:val="00797F11"/>
    <w:rsid w:val="007A0D25"/>
    <w:rsid w:val="007A1A9A"/>
    <w:rsid w:val="007A270D"/>
    <w:rsid w:val="007A643B"/>
    <w:rsid w:val="007B02F0"/>
    <w:rsid w:val="007B03E8"/>
    <w:rsid w:val="007B1580"/>
    <w:rsid w:val="007B205D"/>
    <w:rsid w:val="007B4D19"/>
    <w:rsid w:val="007C2E89"/>
    <w:rsid w:val="007C4B62"/>
    <w:rsid w:val="007D0229"/>
    <w:rsid w:val="007D21EB"/>
    <w:rsid w:val="007D5415"/>
    <w:rsid w:val="007D7508"/>
    <w:rsid w:val="007D7A7A"/>
    <w:rsid w:val="007E35BE"/>
    <w:rsid w:val="007E4229"/>
    <w:rsid w:val="007E565A"/>
    <w:rsid w:val="007E7D92"/>
    <w:rsid w:val="00800688"/>
    <w:rsid w:val="00803892"/>
    <w:rsid w:val="008058B1"/>
    <w:rsid w:val="00806700"/>
    <w:rsid w:val="00806FDB"/>
    <w:rsid w:val="008144B6"/>
    <w:rsid w:val="008213EE"/>
    <w:rsid w:val="00821C2E"/>
    <w:rsid w:val="00823ACD"/>
    <w:rsid w:val="0082596B"/>
    <w:rsid w:val="0083290B"/>
    <w:rsid w:val="008331A9"/>
    <w:rsid w:val="00833782"/>
    <w:rsid w:val="0083439E"/>
    <w:rsid w:val="008344E1"/>
    <w:rsid w:val="00836D4F"/>
    <w:rsid w:val="00850BC3"/>
    <w:rsid w:val="00851D96"/>
    <w:rsid w:val="008542F0"/>
    <w:rsid w:val="00855936"/>
    <w:rsid w:val="00863D70"/>
    <w:rsid w:val="00865B8F"/>
    <w:rsid w:val="008677D3"/>
    <w:rsid w:val="00867F24"/>
    <w:rsid w:val="008709E6"/>
    <w:rsid w:val="0087150B"/>
    <w:rsid w:val="00872EC2"/>
    <w:rsid w:val="00873072"/>
    <w:rsid w:val="00884795"/>
    <w:rsid w:val="00885319"/>
    <w:rsid w:val="00887AE0"/>
    <w:rsid w:val="00890C13"/>
    <w:rsid w:val="008934B1"/>
    <w:rsid w:val="00894E53"/>
    <w:rsid w:val="008953D3"/>
    <w:rsid w:val="008A269F"/>
    <w:rsid w:val="008B0D8E"/>
    <w:rsid w:val="008B3228"/>
    <w:rsid w:val="008B57A1"/>
    <w:rsid w:val="008B5B79"/>
    <w:rsid w:val="008C2E9C"/>
    <w:rsid w:val="008C32E0"/>
    <w:rsid w:val="008C791F"/>
    <w:rsid w:val="008D323E"/>
    <w:rsid w:val="008E19CD"/>
    <w:rsid w:val="008E24D1"/>
    <w:rsid w:val="008E261A"/>
    <w:rsid w:val="008E297D"/>
    <w:rsid w:val="008F0048"/>
    <w:rsid w:val="008F2177"/>
    <w:rsid w:val="008F2922"/>
    <w:rsid w:val="008F5391"/>
    <w:rsid w:val="008F5554"/>
    <w:rsid w:val="008F6AB6"/>
    <w:rsid w:val="009105EF"/>
    <w:rsid w:val="00910D4E"/>
    <w:rsid w:val="00910E16"/>
    <w:rsid w:val="00913977"/>
    <w:rsid w:val="009140C4"/>
    <w:rsid w:val="009151C0"/>
    <w:rsid w:val="009161BF"/>
    <w:rsid w:val="00917CB9"/>
    <w:rsid w:val="00925616"/>
    <w:rsid w:val="009259F3"/>
    <w:rsid w:val="00927CB3"/>
    <w:rsid w:val="00932B9D"/>
    <w:rsid w:val="00935C29"/>
    <w:rsid w:val="0093691D"/>
    <w:rsid w:val="00936DFF"/>
    <w:rsid w:val="00937132"/>
    <w:rsid w:val="0093757E"/>
    <w:rsid w:val="00945DAB"/>
    <w:rsid w:val="009475ED"/>
    <w:rsid w:val="00947F43"/>
    <w:rsid w:val="00951BAC"/>
    <w:rsid w:val="009526FE"/>
    <w:rsid w:val="009546A4"/>
    <w:rsid w:val="0095470D"/>
    <w:rsid w:val="00970069"/>
    <w:rsid w:val="00974599"/>
    <w:rsid w:val="00974AAC"/>
    <w:rsid w:val="00975F05"/>
    <w:rsid w:val="0097734A"/>
    <w:rsid w:val="00980E89"/>
    <w:rsid w:val="00984121"/>
    <w:rsid w:val="00984F7F"/>
    <w:rsid w:val="00985E2F"/>
    <w:rsid w:val="00986FE5"/>
    <w:rsid w:val="00987D14"/>
    <w:rsid w:val="00994E91"/>
    <w:rsid w:val="009A08DF"/>
    <w:rsid w:val="009A3531"/>
    <w:rsid w:val="009A46C8"/>
    <w:rsid w:val="009A5B59"/>
    <w:rsid w:val="009B086B"/>
    <w:rsid w:val="009B0CB1"/>
    <w:rsid w:val="009B39FF"/>
    <w:rsid w:val="009C7A51"/>
    <w:rsid w:val="009D0B4D"/>
    <w:rsid w:val="009D4A4A"/>
    <w:rsid w:val="009D7C2B"/>
    <w:rsid w:val="009E0736"/>
    <w:rsid w:val="009E28EE"/>
    <w:rsid w:val="009E72EB"/>
    <w:rsid w:val="009F04C4"/>
    <w:rsid w:val="00A20170"/>
    <w:rsid w:val="00A2186F"/>
    <w:rsid w:val="00A23180"/>
    <w:rsid w:val="00A2472C"/>
    <w:rsid w:val="00A253E2"/>
    <w:rsid w:val="00A2615D"/>
    <w:rsid w:val="00A26976"/>
    <w:rsid w:val="00A279A4"/>
    <w:rsid w:val="00A27D2F"/>
    <w:rsid w:val="00A3060B"/>
    <w:rsid w:val="00A329C1"/>
    <w:rsid w:val="00A357F3"/>
    <w:rsid w:val="00A37396"/>
    <w:rsid w:val="00A37534"/>
    <w:rsid w:val="00A37DC0"/>
    <w:rsid w:val="00A40E5E"/>
    <w:rsid w:val="00A463B6"/>
    <w:rsid w:val="00A54068"/>
    <w:rsid w:val="00A60781"/>
    <w:rsid w:val="00A6162F"/>
    <w:rsid w:val="00A62C24"/>
    <w:rsid w:val="00A6333E"/>
    <w:rsid w:val="00A70D6D"/>
    <w:rsid w:val="00A77FAB"/>
    <w:rsid w:val="00A828B0"/>
    <w:rsid w:val="00A854E1"/>
    <w:rsid w:val="00A86779"/>
    <w:rsid w:val="00A87D8C"/>
    <w:rsid w:val="00A90E08"/>
    <w:rsid w:val="00A92045"/>
    <w:rsid w:val="00A92B78"/>
    <w:rsid w:val="00A946B5"/>
    <w:rsid w:val="00A9566D"/>
    <w:rsid w:val="00A9768D"/>
    <w:rsid w:val="00AA07BA"/>
    <w:rsid w:val="00AA3238"/>
    <w:rsid w:val="00AA5B74"/>
    <w:rsid w:val="00AA7365"/>
    <w:rsid w:val="00AB26D3"/>
    <w:rsid w:val="00AB4A58"/>
    <w:rsid w:val="00AB5F2A"/>
    <w:rsid w:val="00AB6FD1"/>
    <w:rsid w:val="00AB7340"/>
    <w:rsid w:val="00AD7C78"/>
    <w:rsid w:val="00AE331D"/>
    <w:rsid w:val="00AE3B00"/>
    <w:rsid w:val="00AE4621"/>
    <w:rsid w:val="00AE605C"/>
    <w:rsid w:val="00AF0930"/>
    <w:rsid w:val="00AF1AEC"/>
    <w:rsid w:val="00AF4E41"/>
    <w:rsid w:val="00AF53E1"/>
    <w:rsid w:val="00B00839"/>
    <w:rsid w:val="00B00C10"/>
    <w:rsid w:val="00B0198A"/>
    <w:rsid w:val="00B0264D"/>
    <w:rsid w:val="00B04F62"/>
    <w:rsid w:val="00B103A3"/>
    <w:rsid w:val="00B11446"/>
    <w:rsid w:val="00B17124"/>
    <w:rsid w:val="00B208F3"/>
    <w:rsid w:val="00B2316D"/>
    <w:rsid w:val="00B23C9B"/>
    <w:rsid w:val="00B26F59"/>
    <w:rsid w:val="00B31783"/>
    <w:rsid w:val="00B31D4F"/>
    <w:rsid w:val="00B3592C"/>
    <w:rsid w:val="00B40C8C"/>
    <w:rsid w:val="00B42B52"/>
    <w:rsid w:val="00B43A4C"/>
    <w:rsid w:val="00B44850"/>
    <w:rsid w:val="00B529A0"/>
    <w:rsid w:val="00B5316C"/>
    <w:rsid w:val="00B57B6A"/>
    <w:rsid w:val="00B641C1"/>
    <w:rsid w:val="00B65E54"/>
    <w:rsid w:val="00B6616A"/>
    <w:rsid w:val="00B70D3D"/>
    <w:rsid w:val="00B73718"/>
    <w:rsid w:val="00B8239C"/>
    <w:rsid w:val="00B824A1"/>
    <w:rsid w:val="00B83287"/>
    <w:rsid w:val="00B904E5"/>
    <w:rsid w:val="00B90E49"/>
    <w:rsid w:val="00B93935"/>
    <w:rsid w:val="00B94730"/>
    <w:rsid w:val="00B95673"/>
    <w:rsid w:val="00B96461"/>
    <w:rsid w:val="00BA219D"/>
    <w:rsid w:val="00BA27F2"/>
    <w:rsid w:val="00BA32ED"/>
    <w:rsid w:val="00BA473C"/>
    <w:rsid w:val="00BA7E4E"/>
    <w:rsid w:val="00BA7FA6"/>
    <w:rsid w:val="00BB6E62"/>
    <w:rsid w:val="00BC0D80"/>
    <w:rsid w:val="00BC274E"/>
    <w:rsid w:val="00BC28E1"/>
    <w:rsid w:val="00BC3198"/>
    <w:rsid w:val="00BC3B20"/>
    <w:rsid w:val="00BD0EF4"/>
    <w:rsid w:val="00BD3513"/>
    <w:rsid w:val="00BD53BA"/>
    <w:rsid w:val="00BD6B6B"/>
    <w:rsid w:val="00BE3D25"/>
    <w:rsid w:val="00BE46C7"/>
    <w:rsid w:val="00BE5D15"/>
    <w:rsid w:val="00BF1F93"/>
    <w:rsid w:val="00BF6BDB"/>
    <w:rsid w:val="00BF6D73"/>
    <w:rsid w:val="00BF717A"/>
    <w:rsid w:val="00C017AE"/>
    <w:rsid w:val="00C2135E"/>
    <w:rsid w:val="00C21BF0"/>
    <w:rsid w:val="00C22F78"/>
    <w:rsid w:val="00C2714C"/>
    <w:rsid w:val="00C3228E"/>
    <w:rsid w:val="00C32A74"/>
    <w:rsid w:val="00C3376E"/>
    <w:rsid w:val="00C34F30"/>
    <w:rsid w:val="00C45D6A"/>
    <w:rsid w:val="00C52364"/>
    <w:rsid w:val="00C5292E"/>
    <w:rsid w:val="00C6041D"/>
    <w:rsid w:val="00C60549"/>
    <w:rsid w:val="00C61444"/>
    <w:rsid w:val="00C624BD"/>
    <w:rsid w:val="00C62E2B"/>
    <w:rsid w:val="00C64331"/>
    <w:rsid w:val="00C66A4A"/>
    <w:rsid w:val="00C72158"/>
    <w:rsid w:val="00C72673"/>
    <w:rsid w:val="00C73F99"/>
    <w:rsid w:val="00C76931"/>
    <w:rsid w:val="00C801DA"/>
    <w:rsid w:val="00C80DF2"/>
    <w:rsid w:val="00C811F8"/>
    <w:rsid w:val="00C81A3B"/>
    <w:rsid w:val="00C81EDE"/>
    <w:rsid w:val="00C82F6D"/>
    <w:rsid w:val="00C84064"/>
    <w:rsid w:val="00C866B3"/>
    <w:rsid w:val="00C954CB"/>
    <w:rsid w:val="00CA0F7A"/>
    <w:rsid w:val="00CA0F97"/>
    <w:rsid w:val="00CA2F46"/>
    <w:rsid w:val="00CA56D1"/>
    <w:rsid w:val="00CA5813"/>
    <w:rsid w:val="00CB1229"/>
    <w:rsid w:val="00CB1C8C"/>
    <w:rsid w:val="00CB2427"/>
    <w:rsid w:val="00CC35E7"/>
    <w:rsid w:val="00CD24DE"/>
    <w:rsid w:val="00CD7B3D"/>
    <w:rsid w:val="00CE6EDD"/>
    <w:rsid w:val="00CF1DF8"/>
    <w:rsid w:val="00CF20DF"/>
    <w:rsid w:val="00CF298E"/>
    <w:rsid w:val="00CF36F0"/>
    <w:rsid w:val="00CF5106"/>
    <w:rsid w:val="00CF513C"/>
    <w:rsid w:val="00D00B5D"/>
    <w:rsid w:val="00D06BA1"/>
    <w:rsid w:val="00D17CBE"/>
    <w:rsid w:val="00D21EBC"/>
    <w:rsid w:val="00D2373F"/>
    <w:rsid w:val="00D24B5D"/>
    <w:rsid w:val="00D259C8"/>
    <w:rsid w:val="00D260E0"/>
    <w:rsid w:val="00D31DE3"/>
    <w:rsid w:val="00D32510"/>
    <w:rsid w:val="00D33B54"/>
    <w:rsid w:val="00D3697E"/>
    <w:rsid w:val="00D46FE4"/>
    <w:rsid w:val="00D47C5B"/>
    <w:rsid w:val="00D50767"/>
    <w:rsid w:val="00D67E16"/>
    <w:rsid w:val="00D70C1E"/>
    <w:rsid w:val="00D7112B"/>
    <w:rsid w:val="00D72027"/>
    <w:rsid w:val="00D73EFA"/>
    <w:rsid w:val="00D76E36"/>
    <w:rsid w:val="00D80D89"/>
    <w:rsid w:val="00D904C1"/>
    <w:rsid w:val="00D94602"/>
    <w:rsid w:val="00DA487F"/>
    <w:rsid w:val="00DB34BA"/>
    <w:rsid w:val="00DB3637"/>
    <w:rsid w:val="00DB3706"/>
    <w:rsid w:val="00DB54CA"/>
    <w:rsid w:val="00DB65E7"/>
    <w:rsid w:val="00DB69CA"/>
    <w:rsid w:val="00DC19F5"/>
    <w:rsid w:val="00DC1E7F"/>
    <w:rsid w:val="00DC367C"/>
    <w:rsid w:val="00DC4141"/>
    <w:rsid w:val="00DC7A6F"/>
    <w:rsid w:val="00DD21CC"/>
    <w:rsid w:val="00DD6608"/>
    <w:rsid w:val="00DD76D8"/>
    <w:rsid w:val="00DD7B9B"/>
    <w:rsid w:val="00DE2B6A"/>
    <w:rsid w:val="00DE6364"/>
    <w:rsid w:val="00DF6D5B"/>
    <w:rsid w:val="00DF73BB"/>
    <w:rsid w:val="00E07596"/>
    <w:rsid w:val="00E11BC5"/>
    <w:rsid w:val="00E11DA6"/>
    <w:rsid w:val="00E122A0"/>
    <w:rsid w:val="00E17D5C"/>
    <w:rsid w:val="00E202B6"/>
    <w:rsid w:val="00E21549"/>
    <w:rsid w:val="00E2320F"/>
    <w:rsid w:val="00E232DE"/>
    <w:rsid w:val="00E24178"/>
    <w:rsid w:val="00E371CE"/>
    <w:rsid w:val="00E372C6"/>
    <w:rsid w:val="00E372F8"/>
    <w:rsid w:val="00E42D86"/>
    <w:rsid w:val="00E42DB2"/>
    <w:rsid w:val="00E42F0E"/>
    <w:rsid w:val="00E45FAB"/>
    <w:rsid w:val="00E462AB"/>
    <w:rsid w:val="00E46FE0"/>
    <w:rsid w:val="00E53CF4"/>
    <w:rsid w:val="00E542B8"/>
    <w:rsid w:val="00E54DA9"/>
    <w:rsid w:val="00E5542A"/>
    <w:rsid w:val="00E62964"/>
    <w:rsid w:val="00E655EF"/>
    <w:rsid w:val="00E6676A"/>
    <w:rsid w:val="00E7050A"/>
    <w:rsid w:val="00E717AB"/>
    <w:rsid w:val="00E742F5"/>
    <w:rsid w:val="00E74840"/>
    <w:rsid w:val="00E75CDE"/>
    <w:rsid w:val="00E77C8F"/>
    <w:rsid w:val="00E83E16"/>
    <w:rsid w:val="00E84644"/>
    <w:rsid w:val="00E85610"/>
    <w:rsid w:val="00E86942"/>
    <w:rsid w:val="00E86CFC"/>
    <w:rsid w:val="00E903BB"/>
    <w:rsid w:val="00E90974"/>
    <w:rsid w:val="00E92920"/>
    <w:rsid w:val="00E9516B"/>
    <w:rsid w:val="00E963ED"/>
    <w:rsid w:val="00EA1D71"/>
    <w:rsid w:val="00EA2A70"/>
    <w:rsid w:val="00EA5B87"/>
    <w:rsid w:val="00EB03EE"/>
    <w:rsid w:val="00EB12D4"/>
    <w:rsid w:val="00EB2434"/>
    <w:rsid w:val="00EB77B2"/>
    <w:rsid w:val="00EC1830"/>
    <w:rsid w:val="00EC23E1"/>
    <w:rsid w:val="00EC41D1"/>
    <w:rsid w:val="00EC5B14"/>
    <w:rsid w:val="00ED3D74"/>
    <w:rsid w:val="00ED47AE"/>
    <w:rsid w:val="00EE198A"/>
    <w:rsid w:val="00EE7B0E"/>
    <w:rsid w:val="00EF0685"/>
    <w:rsid w:val="00EF26FF"/>
    <w:rsid w:val="00EF3041"/>
    <w:rsid w:val="00EF4F67"/>
    <w:rsid w:val="00EF510A"/>
    <w:rsid w:val="00F0251D"/>
    <w:rsid w:val="00F02D1E"/>
    <w:rsid w:val="00F02DFC"/>
    <w:rsid w:val="00F06DA6"/>
    <w:rsid w:val="00F06DFB"/>
    <w:rsid w:val="00F123E4"/>
    <w:rsid w:val="00F15AD1"/>
    <w:rsid w:val="00F21616"/>
    <w:rsid w:val="00F242B0"/>
    <w:rsid w:val="00F25559"/>
    <w:rsid w:val="00F33FC5"/>
    <w:rsid w:val="00F43C90"/>
    <w:rsid w:val="00F51541"/>
    <w:rsid w:val="00F51DB5"/>
    <w:rsid w:val="00F54362"/>
    <w:rsid w:val="00F54EA0"/>
    <w:rsid w:val="00F57289"/>
    <w:rsid w:val="00F60CA6"/>
    <w:rsid w:val="00F726D1"/>
    <w:rsid w:val="00F72AF9"/>
    <w:rsid w:val="00F74E49"/>
    <w:rsid w:val="00F77E73"/>
    <w:rsid w:val="00F93AA2"/>
    <w:rsid w:val="00F947DA"/>
    <w:rsid w:val="00F950C3"/>
    <w:rsid w:val="00FA1D80"/>
    <w:rsid w:val="00FA25E3"/>
    <w:rsid w:val="00FA2A55"/>
    <w:rsid w:val="00FA338A"/>
    <w:rsid w:val="00FA63C9"/>
    <w:rsid w:val="00FA69D5"/>
    <w:rsid w:val="00FA7BDF"/>
    <w:rsid w:val="00FB07CE"/>
    <w:rsid w:val="00FB195F"/>
    <w:rsid w:val="00FB2D5C"/>
    <w:rsid w:val="00FB31B5"/>
    <w:rsid w:val="00FB4F4D"/>
    <w:rsid w:val="00FB7A60"/>
    <w:rsid w:val="00FC34EC"/>
    <w:rsid w:val="00FC59C4"/>
    <w:rsid w:val="00FC6627"/>
    <w:rsid w:val="00FC68AE"/>
    <w:rsid w:val="00FD0FF5"/>
    <w:rsid w:val="00FD1919"/>
    <w:rsid w:val="00FD1C7C"/>
    <w:rsid w:val="00FD7895"/>
    <w:rsid w:val="00FE1887"/>
    <w:rsid w:val="00FE2458"/>
    <w:rsid w:val="00FE7BF5"/>
    <w:rsid w:val="00FE7EC1"/>
    <w:rsid w:val="00FF3113"/>
    <w:rsid w:val="00FF3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906E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1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9F44F-2EDB-4624-AC72-961FEABCE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221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Jirka</cp:lastModifiedBy>
  <cp:revision>9</cp:revision>
  <dcterms:created xsi:type="dcterms:W3CDTF">2012-11-30T21:21:00Z</dcterms:created>
  <dcterms:modified xsi:type="dcterms:W3CDTF">2012-12-12T19:07:00Z</dcterms:modified>
</cp:coreProperties>
</file>