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CBE" w:rsidRDefault="00252CBE" w:rsidP="00252CBE">
      <w:pPr>
        <w:jc w:val="center"/>
      </w:pPr>
      <w:r>
        <w:t>Základní škola Ústí nad Labem, Anežky České 702/17, příspěvková organizace</w:t>
      </w:r>
    </w:p>
    <w:p w:rsidR="00252CBE" w:rsidRDefault="00252CBE" w:rsidP="00252CBE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252CBE" w:rsidRPr="00807B32" w:rsidRDefault="00252CBE" w:rsidP="00252CBE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252CBE" w:rsidRDefault="00252CBE" w:rsidP="00252CBE">
      <w:r>
        <w:t>Ná</w:t>
      </w:r>
      <w:r w:rsidR="00402870">
        <w:t xml:space="preserve">zev </w:t>
      </w:r>
      <w:proofErr w:type="spellStart"/>
      <w:r w:rsidR="00402870">
        <w:t>DUMu</w:t>
      </w:r>
      <w:proofErr w:type="spellEnd"/>
      <w:r w:rsidR="00402870">
        <w:t>: VY_22_INOVACE_</w:t>
      </w:r>
      <w:r w:rsidR="002242BD">
        <w:t>09</w:t>
      </w:r>
      <w:r>
        <w:t xml:space="preserve">_5_P 3 </w:t>
      </w:r>
      <w:r w:rsidR="008C0E11">
        <w:t xml:space="preserve"> </w:t>
      </w:r>
      <w:r>
        <w:t>PROBLEMS</w:t>
      </w:r>
      <w:r w:rsidR="008C0E11">
        <w:t xml:space="preserve"> - mime game</w:t>
      </w:r>
    </w:p>
    <w:p w:rsidR="00252CBE" w:rsidRDefault="00252CBE" w:rsidP="00252CBE">
      <w:r>
        <w:t>Číslo skupiny: 2</w:t>
      </w:r>
    </w:p>
    <w:p w:rsidR="00252CBE" w:rsidRDefault="00252CBE" w:rsidP="00252CBE">
      <w:r>
        <w:t xml:space="preserve">Autor: Mgr. Helena </w:t>
      </w:r>
      <w:proofErr w:type="spellStart"/>
      <w:r>
        <w:t>Rejzlová</w:t>
      </w:r>
      <w:proofErr w:type="spellEnd"/>
    </w:p>
    <w:p w:rsidR="00252CBE" w:rsidRDefault="00252CBE" w:rsidP="00252CBE">
      <w:r>
        <w:t xml:space="preserve">Vzdělávací  oblast/Předmět/Téma: Jazyk a jazyková komunikace/ Anglický jazyk/ </w:t>
      </w:r>
      <w:r w:rsidR="00402870">
        <w:t>PROBLEMS – mime game</w:t>
      </w:r>
    </w:p>
    <w:p w:rsidR="00252CBE" w:rsidRDefault="00252CBE" w:rsidP="00252CBE">
      <w:r>
        <w:t>Druh učebního materiálu: Kartičky</w:t>
      </w:r>
    </w:p>
    <w:p w:rsidR="00252CBE" w:rsidRDefault="00252CBE" w:rsidP="00252CBE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252CBE" w:rsidRDefault="00252CBE" w:rsidP="00252CBE">
      <w:r>
        <w:t>Anotace: Na kartičkách jsou napsaná zadání úkolu, který mají žáci beze slov předvést. Ostatní hádají. Předvádějící žák odpovídá krátce kladně nebo záporně, dokud činnost žáci neodhalí. Kdo uhodne, předvádí další činnost.</w:t>
      </w:r>
    </w:p>
    <w:p w:rsidR="00252CBE" w:rsidRDefault="00252CBE" w:rsidP="00252CBE">
      <w:r>
        <w:t>Ověřeno ve třídě: VII. A</w:t>
      </w:r>
    </w:p>
    <w:p w:rsidR="00252CBE" w:rsidRDefault="00252CBE" w:rsidP="00252CBE">
      <w:r>
        <w:t>Datum ověření:</w:t>
      </w:r>
      <w:r w:rsidR="00402870">
        <w:t xml:space="preserve"> </w:t>
      </w:r>
      <w:r w:rsidR="00E36E18">
        <w:t>22</w:t>
      </w:r>
      <w:r w:rsidR="00402870">
        <w:t>. 5. 2012</w:t>
      </w:r>
    </w:p>
    <w:p w:rsidR="00252CBE" w:rsidRDefault="00252CBE" w:rsidP="00252CBE">
      <w:pPr>
        <w:spacing w:after="0"/>
      </w:pPr>
    </w:p>
    <w:p w:rsidR="00252CBE" w:rsidRDefault="00252CBE" w:rsidP="00252CBE">
      <w:pPr>
        <w:spacing w:after="0"/>
      </w:pPr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252CBE" w:rsidRDefault="00252CBE" w:rsidP="00252CBE">
      <w:pPr>
        <w:spacing w:after="0"/>
      </w:pPr>
      <w:r>
        <w:t>že výše uvedený materiál jsem ověřil(a) ve výuce a provedl(a) o tom zápis do TK.</w:t>
      </w:r>
    </w:p>
    <w:p w:rsidR="00252CBE" w:rsidRDefault="00252CBE" w:rsidP="00252CBE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52CBE" w:rsidRDefault="00252CBE" w:rsidP="00252CBE">
      <w:pPr>
        <w:spacing w:after="0"/>
      </w:pPr>
    </w:p>
    <w:p w:rsidR="00252CBE" w:rsidRDefault="00252CBE" w:rsidP="00252CBE">
      <w:pPr>
        <w:spacing w:after="0"/>
        <w:sectPr w:rsidR="00252CBE" w:rsidSect="004F257E">
          <w:pgSz w:w="16838" w:h="11906" w:orient="landscape"/>
          <w:pgMar w:top="720" w:right="720" w:bottom="720" w:left="1134" w:header="708" w:footer="708" w:gutter="0"/>
          <w:cols w:space="708"/>
          <w:docGrid w:linePitch="360"/>
        </w:sectPr>
      </w:pPr>
      <w:r>
        <w:t xml:space="preserve">Datum:   </w:t>
      </w:r>
      <w:r w:rsidR="00E36E18">
        <w:t>22</w:t>
      </w:r>
      <w:r w:rsidR="00402870">
        <w:t>. 5. 2012</w:t>
      </w:r>
      <w:r>
        <w:tab/>
      </w:r>
      <w:r>
        <w:tab/>
      </w:r>
      <w:r>
        <w:tab/>
        <w:t>Podpis:</w:t>
      </w:r>
    </w:p>
    <w:tbl>
      <w:tblPr>
        <w:tblStyle w:val="Mkatabulky"/>
        <w:tblW w:w="0" w:type="auto"/>
        <w:tblInd w:w="392" w:type="dxa"/>
        <w:tblLook w:val="04A0"/>
      </w:tblPr>
      <w:tblGrid>
        <w:gridCol w:w="4568"/>
        <w:gridCol w:w="4961"/>
        <w:gridCol w:w="4961"/>
      </w:tblGrid>
      <w:tr w:rsidR="00252CBE" w:rsidTr="004F257E">
        <w:tc>
          <w:tcPr>
            <w:tcW w:w="4568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ARE </w:t>
            </w:r>
            <w:r>
              <w:rPr>
                <w:sz w:val="36"/>
                <w:szCs w:val="36"/>
                <w:lang w:val="en-US"/>
              </w:rPr>
              <w:t>HUNGRY</w:t>
            </w: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252CB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COLD</w:t>
            </w: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252CB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THIRSTY</w:t>
            </w:r>
          </w:p>
        </w:tc>
      </w:tr>
      <w:tr w:rsidR="00252CBE" w:rsidTr="004F257E">
        <w:tc>
          <w:tcPr>
            <w:tcW w:w="4568" w:type="dxa"/>
          </w:tcPr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HOT</w:t>
            </w: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252CB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TIRED</w:t>
            </w: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252CB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ANGRY</w:t>
            </w:r>
          </w:p>
        </w:tc>
      </w:tr>
      <w:tr w:rsidR="00252CBE" w:rsidTr="004F257E">
        <w:trPr>
          <w:trHeight w:val="3591"/>
        </w:trPr>
        <w:tc>
          <w:tcPr>
            <w:tcW w:w="4568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Default="00252CBE" w:rsidP="00B44D7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SAD</w:t>
            </w: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252CB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>
              <w:rPr>
                <w:sz w:val="36"/>
                <w:szCs w:val="36"/>
              </w:rPr>
              <w:t>ARE BORED</w:t>
            </w: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Default="00252CBE" w:rsidP="00B44D7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>
              <w:rPr>
                <w:sz w:val="36"/>
                <w:szCs w:val="36"/>
              </w:rPr>
              <w:t>DON`T FEEL WELL</w:t>
            </w:r>
          </w:p>
          <w:p w:rsidR="00252CBE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</w:tc>
      </w:tr>
    </w:tbl>
    <w:p w:rsidR="007E0565" w:rsidRDefault="007E0565"/>
    <w:p w:rsidR="009A4646" w:rsidRDefault="009A4646"/>
    <w:tbl>
      <w:tblPr>
        <w:tblStyle w:val="Mkatabulky"/>
        <w:tblW w:w="0" w:type="auto"/>
        <w:tblInd w:w="392" w:type="dxa"/>
        <w:tblLook w:val="04A0"/>
      </w:tblPr>
      <w:tblGrid>
        <w:gridCol w:w="4568"/>
        <w:gridCol w:w="4961"/>
        <w:gridCol w:w="4961"/>
      </w:tblGrid>
      <w:tr w:rsidR="00252CBE" w:rsidTr="004F257E">
        <w:tc>
          <w:tcPr>
            <w:tcW w:w="4568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YOU`VE GOT A HEADACHE</w:t>
            </w: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YOU`VE GOT A SORE THROAT</w:t>
            </w: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YOU`VE GOT A COLD</w:t>
            </w:r>
          </w:p>
        </w:tc>
      </w:tr>
      <w:tr w:rsidR="00252CBE" w:rsidTr="004F257E">
        <w:tc>
          <w:tcPr>
            <w:tcW w:w="4568" w:type="dxa"/>
          </w:tcPr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YOU`VE GOT  TOOTHACHE</w:t>
            </w: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YOU`VE GOT A STOMACH ACHE</w:t>
            </w: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Default="00252CBE" w:rsidP="00425D05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</w:t>
            </w:r>
            <w:r w:rsidR="00425D05">
              <w:rPr>
                <w:sz w:val="36"/>
                <w:szCs w:val="36"/>
              </w:rPr>
              <w:t>FEEL SICK</w:t>
            </w:r>
          </w:p>
          <w:p w:rsidR="00F70566" w:rsidRDefault="00F70566" w:rsidP="00425D05">
            <w:pPr>
              <w:jc w:val="center"/>
              <w:rPr>
                <w:sz w:val="36"/>
                <w:szCs w:val="36"/>
              </w:rPr>
            </w:pPr>
          </w:p>
          <w:p w:rsidR="00F70566" w:rsidRDefault="00F70566" w:rsidP="00425D05">
            <w:pPr>
              <w:jc w:val="center"/>
              <w:rPr>
                <w:sz w:val="36"/>
                <w:szCs w:val="36"/>
              </w:rPr>
            </w:pPr>
          </w:p>
          <w:p w:rsidR="00F70566" w:rsidRPr="00334CF3" w:rsidRDefault="00F70566" w:rsidP="00425D05">
            <w:pPr>
              <w:jc w:val="center"/>
              <w:rPr>
                <w:sz w:val="36"/>
                <w:szCs w:val="36"/>
              </w:rPr>
            </w:pPr>
          </w:p>
        </w:tc>
      </w:tr>
      <w:tr w:rsidR="00252CBE" w:rsidTr="004F257E">
        <w:trPr>
          <w:trHeight w:val="3591"/>
        </w:trPr>
        <w:tc>
          <w:tcPr>
            <w:tcW w:w="4568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425D05" w:rsidP="00425D0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YOU`VE GOT BACKACHE</w:t>
            </w: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Pr="00334CF3" w:rsidRDefault="00425D05" w:rsidP="00B44D7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YOU`VE GOT A TEMPERATURE</w:t>
            </w:r>
          </w:p>
        </w:tc>
        <w:tc>
          <w:tcPr>
            <w:tcW w:w="4961" w:type="dxa"/>
          </w:tcPr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jc w:val="center"/>
              <w:rPr>
                <w:sz w:val="36"/>
                <w:szCs w:val="36"/>
              </w:rPr>
            </w:pP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  <w:p w:rsidR="00252CBE" w:rsidRDefault="00425D05" w:rsidP="00B44D7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YOU`VE GOT FLU</w:t>
            </w:r>
          </w:p>
          <w:p w:rsidR="00252CBE" w:rsidRPr="00334CF3" w:rsidRDefault="00252CBE" w:rsidP="00B44D7E">
            <w:pPr>
              <w:rPr>
                <w:sz w:val="36"/>
                <w:szCs w:val="36"/>
              </w:rPr>
            </w:pPr>
          </w:p>
        </w:tc>
      </w:tr>
    </w:tbl>
    <w:p w:rsidR="00252CBE" w:rsidRDefault="00252CBE"/>
    <w:p w:rsidR="00425D05" w:rsidRDefault="00425D05"/>
    <w:tbl>
      <w:tblPr>
        <w:tblStyle w:val="Mkatabulky"/>
        <w:tblW w:w="0" w:type="auto"/>
        <w:tblInd w:w="392" w:type="dxa"/>
        <w:tblLook w:val="04A0"/>
      </w:tblPr>
      <w:tblGrid>
        <w:gridCol w:w="4568"/>
        <w:gridCol w:w="4961"/>
        <w:gridCol w:w="4961"/>
      </w:tblGrid>
      <w:tr w:rsidR="00425D05" w:rsidTr="004F257E">
        <w:tc>
          <w:tcPr>
            <w:tcW w:w="4568" w:type="dxa"/>
          </w:tcPr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Default="00425D05" w:rsidP="00B44D7E">
            <w:pPr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25D05" w:rsidRPr="00334CF3" w:rsidRDefault="00452E29" w:rsidP="00B44D7E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EAR HURTS</w:t>
            </w: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25D05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FINGER HURTS</w:t>
            </w: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Default="00425D05" w:rsidP="00B44D7E">
            <w:pPr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EYE HURTS</w:t>
            </w: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</w:tc>
      </w:tr>
      <w:tr w:rsidR="00425D05" w:rsidTr="004F257E">
        <w:tc>
          <w:tcPr>
            <w:tcW w:w="4568" w:type="dxa"/>
          </w:tcPr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BACK HURTS</w:t>
            </w:r>
          </w:p>
          <w:p w:rsidR="00425D05" w:rsidRDefault="00425D05" w:rsidP="00B44D7E">
            <w:pPr>
              <w:rPr>
                <w:sz w:val="36"/>
                <w:szCs w:val="36"/>
              </w:rPr>
            </w:pPr>
          </w:p>
          <w:p w:rsidR="00425D05" w:rsidRDefault="00425D05" w:rsidP="00B44D7E">
            <w:pPr>
              <w:rPr>
                <w:sz w:val="36"/>
                <w:szCs w:val="36"/>
              </w:rPr>
            </w:pPr>
          </w:p>
          <w:p w:rsidR="00F70566" w:rsidRPr="00334CF3" w:rsidRDefault="00F70566" w:rsidP="00B44D7E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LEG HURTS</w:t>
            </w: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SHOULDER HURTS</w:t>
            </w: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</w:tc>
      </w:tr>
      <w:tr w:rsidR="00425D05" w:rsidTr="004F257E">
        <w:trPr>
          <w:trHeight w:val="3591"/>
        </w:trPr>
        <w:tc>
          <w:tcPr>
            <w:tcW w:w="4568" w:type="dxa"/>
          </w:tcPr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Default="00425D05" w:rsidP="00B44D7E">
            <w:pPr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KNEE HURTS</w:t>
            </w: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ARM HURTS</w:t>
            </w: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jc w:val="center"/>
              <w:rPr>
                <w:sz w:val="36"/>
                <w:szCs w:val="36"/>
              </w:rPr>
            </w:pP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  <w:p w:rsidR="00452E29" w:rsidRPr="00334CF3" w:rsidRDefault="00452E29" w:rsidP="00452E29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YOUR FOOT HURTS</w:t>
            </w:r>
          </w:p>
          <w:p w:rsidR="00425D05" w:rsidRPr="00334CF3" w:rsidRDefault="00425D05" w:rsidP="00B44D7E">
            <w:pPr>
              <w:rPr>
                <w:sz w:val="36"/>
                <w:szCs w:val="36"/>
              </w:rPr>
            </w:pPr>
          </w:p>
        </w:tc>
      </w:tr>
    </w:tbl>
    <w:p w:rsidR="009A4646" w:rsidRDefault="009A4646" w:rsidP="00F70566">
      <w:pPr>
        <w:spacing w:after="0"/>
        <w:jc w:val="center"/>
      </w:pPr>
    </w:p>
    <w:p w:rsidR="009A4646" w:rsidRDefault="009A4646" w:rsidP="00F70566">
      <w:pPr>
        <w:spacing w:after="0"/>
        <w:jc w:val="center"/>
      </w:pPr>
    </w:p>
    <w:p w:rsidR="009A4646" w:rsidRDefault="009A4646" w:rsidP="00F70566">
      <w:pPr>
        <w:spacing w:after="0"/>
        <w:jc w:val="center"/>
      </w:pPr>
    </w:p>
    <w:p w:rsidR="009A4646" w:rsidRDefault="009A4646" w:rsidP="00F70566">
      <w:pPr>
        <w:spacing w:after="0"/>
        <w:jc w:val="center"/>
      </w:pPr>
    </w:p>
    <w:p w:rsidR="001F6C69" w:rsidRDefault="001F6C69" w:rsidP="00F70566">
      <w:pPr>
        <w:spacing w:after="0"/>
        <w:jc w:val="center"/>
      </w:pPr>
      <w:r>
        <w:lastRenderedPageBreak/>
        <w:t>M E T O D I C K Ý  L I S T</w:t>
      </w:r>
    </w:p>
    <w:p w:rsidR="001F6C69" w:rsidRDefault="001F6C69" w:rsidP="001F6C69">
      <w:pPr>
        <w:spacing w:after="0"/>
        <w:jc w:val="center"/>
      </w:pPr>
    </w:p>
    <w:tbl>
      <w:tblPr>
        <w:tblStyle w:val="Mkatabulky"/>
        <w:tblW w:w="0" w:type="auto"/>
        <w:tblLook w:val="04A0"/>
      </w:tblPr>
      <w:tblGrid>
        <w:gridCol w:w="2551"/>
        <w:gridCol w:w="12192"/>
      </w:tblGrid>
      <w:tr w:rsidR="001F6C69" w:rsidTr="009A4646">
        <w:tc>
          <w:tcPr>
            <w:tcW w:w="2551" w:type="dxa"/>
            <w:shd w:val="clear" w:color="auto" w:fill="00B050"/>
          </w:tcPr>
          <w:p w:rsidR="001F6C69" w:rsidRDefault="001F6C69" w:rsidP="00B44D7E"/>
          <w:p w:rsidR="001F6C69" w:rsidRDefault="001F6C69" w:rsidP="00B44D7E">
            <w:r>
              <w:t>NÁZEV</w:t>
            </w:r>
          </w:p>
          <w:p w:rsidR="001F6C69" w:rsidRDefault="001F6C69" w:rsidP="00B44D7E"/>
        </w:tc>
        <w:tc>
          <w:tcPr>
            <w:tcW w:w="12192" w:type="dxa"/>
          </w:tcPr>
          <w:p w:rsidR="001F6C69" w:rsidRDefault="001F6C69" w:rsidP="00B44D7E"/>
          <w:p w:rsidR="001F6C69" w:rsidRDefault="001F6C69" w:rsidP="00B44D7E">
            <w:proofErr w:type="spellStart"/>
            <w:r>
              <w:t>Problem</w:t>
            </w:r>
            <w:proofErr w:type="spellEnd"/>
            <w:r>
              <w:t xml:space="preserve"> - </w:t>
            </w:r>
            <w:proofErr w:type="spellStart"/>
            <w:r>
              <w:t>illnesses</w:t>
            </w:r>
            <w:proofErr w:type="spellEnd"/>
          </w:p>
        </w:tc>
      </w:tr>
      <w:tr w:rsidR="001F6C69" w:rsidTr="009A4646">
        <w:tc>
          <w:tcPr>
            <w:tcW w:w="2551" w:type="dxa"/>
            <w:shd w:val="clear" w:color="auto" w:fill="00B050"/>
          </w:tcPr>
          <w:p w:rsidR="001F6C69" w:rsidRDefault="001F6C69" w:rsidP="00B44D7E"/>
          <w:p w:rsidR="001F6C69" w:rsidRDefault="001F6C69" w:rsidP="00B44D7E">
            <w:r>
              <w:t>CÍL</w:t>
            </w:r>
          </w:p>
          <w:p w:rsidR="001F6C69" w:rsidRDefault="001F6C69" w:rsidP="00B44D7E"/>
        </w:tc>
        <w:tc>
          <w:tcPr>
            <w:tcW w:w="12192" w:type="dxa"/>
          </w:tcPr>
          <w:p w:rsidR="001F6C69" w:rsidRDefault="001F6C69" w:rsidP="00B44D7E"/>
          <w:p w:rsidR="001F6C69" w:rsidRDefault="001F6C69" w:rsidP="009A4646">
            <w:pPr>
              <w:numPr>
                <w:ilvl w:val="0"/>
                <w:numId w:val="1"/>
              </w:numPr>
            </w:pPr>
            <w:r>
              <w:t>Procvičení výrazů vyjádření bolesti</w:t>
            </w:r>
          </w:p>
        </w:tc>
      </w:tr>
      <w:tr w:rsidR="001F6C69" w:rsidTr="009A4646">
        <w:tc>
          <w:tcPr>
            <w:tcW w:w="2551" w:type="dxa"/>
            <w:shd w:val="clear" w:color="auto" w:fill="00B050"/>
          </w:tcPr>
          <w:p w:rsidR="001F6C69" w:rsidRDefault="001F6C69" w:rsidP="00B44D7E"/>
          <w:p w:rsidR="001F6C69" w:rsidRDefault="001F6C69" w:rsidP="00B44D7E">
            <w:r>
              <w:t>MOTIVACE</w:t>
            </w:r>
          </w:p>
          <w:p w:rsidR="001F6C69" w:rsidRDefault="001F6C69" w:rsidP="00B44D7E"/>
        </w:tc>
        <w:tc>
          <w:tcPr>
            <w:tcW w:w="12192" w:type="dxa"/>
          </w:tcPr>
          <w:p w:rsidR="001F6C69" w:rsidRDefault="001F6C69" w:rsidP="00B44D7E"/>
          <w:p w:rsidR="001F6C69" w:rsidRDefault="001F6C69" w:rsidP="000E72E8">
            <w:proofErr w:type="spellStart"/>
            <w:r>
              <w:t>What</w:t>
            </w:r>
            <w:proofErr w:type="spellEnd"/>
            <w:r>
              <w:t xml:space="preserve">´s </w:t>
            </w:r>
            <w:proofErr w:type="spellStart"/>
            <w:r w:rsidR="000E72E8">
              <w:t>wrong</w:t>
            </w:r>
            <w:proofErr w:type="spellEnd"/>
            <w:r>
              <w:t>?</w:t>
            </w:r>
          </w:p>
        </w:tc>
      </w:tr>
      <w:tr w:rsidR="001F6C69" w:rsidTr="009A4646">
        <w:tc>
          <w:tcPr>
            <w:tcW w:w="2551" w:type="dxa"/>
            <w:shd w:val="clear" w:color="auto" w:fill="00B050"/>
          </w:tcPr>
          <w:p w:rsidR="001F6C69" w:rsidRDefault="001F6C69" w:rsidP="00B44D7E"/>
          <w:p w:rsidR="001F6C69" w:rsidRDefault="001F6C69" w:rsidP="00B44D7E">
            <w:r>
              <w:t>POTŘEBY A MATERIÁL</w:t>
            </w:r>
          </w:p>
          <w:p w:rsidR="001F6C69" w:rsidRDefault="001F6C69" w:rsidP="00B44D7E"/>
        </w:tc>
        <w:tc>
          <w:tcPr>
            <w:tcW w:w="12192" w:type="dxa"/>
          </w:tcPr>
          <w:p w:rsidR="001F6C69" w:rsidRDefault="001F6C69" w:rsidP="00B44D7E"/>
          <w:p w:rsidR="001F6C69" w:rsidRDefault="001F6C69" w:rsidP="001F6C69">
            <w:r>
              <w:t xml:space="preserve">Napsané problémy na kartičkách. </w:t>
            </w:r>
          </w:p>
        </w:tc>
      </w:tr>
      <w:tr w:rsidR="001F6C69" w:rsidTr="009A4646">
        <w:tc>
          <w:tcPr>
            <w:tcW w:w="2551" w:type="dxa"/>
            <w:shd w:val="clear" w:color="auto" w:fill="00B050"/>
          </w:tcPr>
          <w:p w:rsidR="001F6C69" w:rsidRDefault="001F6C69" w:rsidP="00B44D7E"/>
          <w:p w:rsidR="001F6C69" w:rsidRDefault="001F6C69" w:rsidP="00B44D7E">
            <w:r>
              <w:t>POSTUP</w:t>
            </w:r>
          </w:p>
          <w:p w:rsidR="001F6C69" w:rsidRDefault="001F6C69" w:rsidP="00B44D7E"/>
        </w:tc>
        <w:tc>
          <w:tcPr>
            <w:tcW w:w="12192" w:type="dxa"/>
          </w:tcPr>
          <w:p w:rsidR="001F6C69" w:rsidRDefault="001F6C69" w:rsidP="009A4646"/>
          <w:p w:rsidR="001F6C69" w:rsidRDefault="001F6C69" w:rsidP="00B44D7E">
            <w:pPr>
              <w:numPr>
                <w:ilvl w:val="0"/>
                <w:numId w:val="1"/>
              </w:numPr>
            </w:pPr>
            <w:r>
              <w:t xml:space="preserve">U se ptá žáků „ </w:t>
            </w:r>
            <w:proofErr w:type="spellStart"/>
            <w:r w:rsidRPr="004526F2">
              <w:rPr>
                <w:i/>
              </w:rPr>
              <w:t>What</w:t>
            </w:r>
            <w:proofErr w:type="spellEnd"/>
            <w:r w:rsidRPr="004526F2">
              <w:rPr>
                <w:i/>
              </w:rPr>
              <w:t xml:space="preserve"> </w:t>
            </w:r>
            <w:r>
              <w:rPr>
                <w:i/>
              </w:rPr>
              <w:t xml:space="preserve">´s </w:t>
            </w:r>
            <w:proofErr w:type="spellStart"/>
            <w:r w:rsidR="000E72E8">
              <w:rPr>
                <w:i/>
              </w:rPr>
              <w:t>wrong</w:t>
            </w:r>
            <w:proofErr w:type="spellEnd"/>
            <w:r>
              <w:rPr>
                <w:i/>
              </w:rPr>
              <w:t>?</w:t>
            </w:r>
          </w:p>
          <w:p w:rsidR="001F6C69" w:rsidRDefault="001F6C69" w:rsidP="00B44D7E">
            <w:pPr>
              <w:numPr>
                <w:ilvl w:val="0"/>
                <w:numId w:val="1"/>
              </w:numPr>
            </w:pPr>
            <w:r>
              <w:t>Procvičování různých typů vět</w:t>
            </w:r>
            <w:r w:rsidR="001252B4">
              <w:t xml:space="preserve"> </w:t>
            </w:r>
            <w:r w:rsidR="001252B4">
              <w:sym w:font="Wingdings" w:char="F0F0"/>
            </w:r>
          </w:p>
          <w:p w:rsidR="001F6C69" w:rsidRDefault="001F6C69" w:rsidP="00B44D7E">
            <w:pPr>
              <w:numPr>
                <w:ilvl w:val="0"/>
                <w:numId w:val="2"/>
              </w:numPr>
            </w:pPr>
            <w:r>
              <w:t xml:space="preserve">Vzor napsat na tabuli. „ </w:t>
            </w:r>
            <w:r>
              <w:rPr>
                <w:i/>
              </w:rPr>
              <w:t xml:space="preserve">I </w:t>
            </w:r>
            <w:proofErr w:type="spellStart"/>
            <w:r>
              <w:rPr>
                <w:i/>
              </w:rPr>
              <w:t>am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tired</w:t>
            </w:r>
            <w:proofErr w:type="spellEnd"/>
            <w:r>
              <w:rPr>
                <w:i/>
              </w:rPr>
              <w:t xml:space="preserve">, I </w:t>
            </w:r>
            <w:proofErr w:type="spellStart"/>
            <w:r>
              <w:rPr>
                <w:i/>
              </w:rPr>
              <w:t>feel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sick</w:t>
            </w:r>
            <w:proofErr w:type="spellEnd"/>
            <w:r>
              <w:rPr>
                <w:i/>
              </w:rPr>
              <w:t xml:space="preserve">, My </w:t>
            </w:r>
            <w:proofErr w:type="spellStart"/>
            <w:r>
              <w:rPr>
                <w:i/>
              </w:rPr>
              <w:t>knee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hurts</w:t>
            </w:r>
            <w:proofErr w:type="spellEnd"/>
            <w:r>
              <w:rPr>
                <w:i/>
              </w:rPr>
              <w:t xml:space="preserve">, I´ve </w:t>
            </w:r>
            <w:proofErr w:type="spellStart"/>
            <w:r>
              <w:rPr>
                <w:i/>
              </w:rPr>
              <w:t>got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headache</w:t>
            </w:r>
            <w:proofErr w:type="spellEnd"/>
            <w:r>
              <w:rPr>
                <w:i/>
              </w:rPr>
              <w:t>.“</w:t>
            </w:r>
          </w:p>
          <w:p w:rsidR="001F6C69" w:rsidRDefault="001F6C69" w:rsidP="00B44D7E">
            <w:pPr>
              <w:numPr>
                <w:ilvl w:val="0"/>
                <w:numId w:val="2"/>
              </w:numPr>
            </w:pPr>
            <w:r>
              <w:t>Žák si vytáhne kartičku s</w:t>
            </w:r>
            <w:r w:rsidR="001252B4">
              <w:t> </w:t>
            </w:r>
            <w:r>
              <w:t>napsa</w:t>
            </w:r>
            <w:r w:rsidR="001252B4">
              <w:t>ným problémem.</w:t>
            </w:r>
          </w:p>
          <w:p w:rsidR="001F6C69" w:rsidRDefault="001F6C69" w:rsidP="00B44D7E">
            <w:pPr>
              <w:numPr>
                <w:ilvl w:val="0"/>
                <w:numId w:val="2"/>
              </w:numPr>
            </w:pPr>
            <w:r>
              <w:t xml:space="preserve">Ostatní se zeptají – </w:t>
            </w:r>
            <w:proofErr w:type="spellStart"/>
            <w:r w:rsidRPr="001252B4">
              <w:rPr>
                <w:i/>
              </w:rPr>
              <w:t>What</w:t>
            </w:r>
            <w:proofErr w:type="spellEnd"/>
            <w:r w:rsidR="001252B4">
              <w:rPr>
                <w:i/>
              </w:rPr>
              <w:t xml:space="preserve">´s </w:t>
            </w:r>
            <w:r w:rsidR="008446FC">
              <w:rPr>
                <w:i/>
              </w:rPr>
              <w:t>wrong</w:t>
            </w:r>
            <w:r w:rsidR="001252B4">
              <w:rPr>
                <w:i/>
              </w:rPr>
              <w:t xml:space="preserve">? </w:t>
            </w:r>
            <w:r>
              <w:t>Žák předvede beze slov to, co má napsáno.</w:t>
            </w:r>
          </w:p>
          <w:p w:rsidR="001F6C69" w:rsidRPr="001252B4" w:rsidRDefault="001F6C69" w:rsidP="00B44D7E">
            <w:pPr>
              <w:numPr>
                <w:ilvl w:val="0"/>
                <w:numId w:val="2"/>
              </w:numPr>
            </w:pPr>
            <w:r>
              <w:t xml:space="preserve">Ostatní se ptají např. : </w:t>
            </w:r>
            <w:r w:rsidRPr="004526F2">
              <w:rPr>
                <w:i/>
              </w:rPr>
              <w:t xml:space="preserve">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tired</w:t>
            </w:r>
            <w:proofErr w:type="spellEnd"/>
            <w:r w:rsidR="001252B4">
              <w:rPr>
                <w:i/>
              </w:rPr>
              <w:t xml:space="preserve">? Do </w:t>
            </w:r>
            <w:proofErr w:type="spellStart"/>
            <w:r w:rsidR="001252B4">
              <w:rPr>
                <w:i/>
              </w:rPr>
              <w:t>you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feel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sick</w:t>
            </w:r>
            <w:proofErr w:type="spellEnd"/>
            <w:r w:rsidR="001252B4">
              <w:rPr>
                <w:i/>
              </w:rPr>
              <w:t xml:space="preserve">?, </w:t>
            </w:r>
            <w:proofErr w:type="spellStart"/>
            <w:r w:rsidR="001252B4">
              <w:rPr>
                <w:i/>
              </w:rPr>
              <w:t>Does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your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knee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hurt</w:t>
            </w:r>
            <w:proofErr w:type="spellEnd"/>
            <w:r w:rsidR="001252B4">
              <w:rPr>
                <w:i/>
              </w:rPr>
              <w:t xml:space="preserve">? </w:t>
            </w:r>
            <w:proofErr w:type="spellStart"/>
            <w:r w:rsidR="001252B4">
              <w:rPr>
                <w:i/>
              </w:rPr>
              <w:t>Have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you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got</w:t>
            </w:r>
            <w:proofErr w:type="spellEnd"/>
            <w:r w:rsidR="001252B4">
              <w:rPr>
                <w:i/>
              </w:rPr>
              <w:t xml:space="preserve"> a </w:t>
            </w:r>
            <w:proofErr w:type="spellStart"/>
            <w:r w:rsidR="001252B4">
              <w:rPr>
                <w:i/>
              </w:rPr>
              <w:t>headache</w:t>
            </w:r>
            <w:proofErr w:type="spellEnd"/>
            <w:r w:rsidR="001252B4">
              <w:rPr>
                <w:i/>
              </w:rPr>
              <w:t>?</w:t>
            </w:r>
          </w:p>
          <w:p w:rsidR="001252B4" w:rsidRDefault="001252B4" w:rsidP="00B44D7E">
            <w:pPr>
              <w:numPr>
                <w:ilvl w:val="0"/>
                <w:numId w:val="2"/>
              </w:numPr>
            </w:pPr>
            <w:r>
              <w:t xml:space="preserve">Je možné také, že žáci netvoří otázky, ale pouze konstatují </w:t>
            </w:r>
            <w:proofErr w:type="spellStart"/>
            <w:r>
              <w:rPr>
                <w:i/>
              </w:rPr>
              <w:t>You</w:t>
            </w:r>
            <w:proofErr w:type="spellEnd"/>
            <w:r>
              <w:rPr>
                <w:i/>
              </w:rPr>
              <w:t xml:space="preserve"> are </w:t>
            </w:r>
            <w:proofErr w:type="spellStart"/>
            <w:r>
              <w:rPr>
                <w:i/>
              </w:rPr>
              <w:t>tired</w:t>
            </w:r>
            <w:proofErr w:type="spellEnd"/>
            <w:r w:rsidR="000D252B">
              <w:rPr>
                <w:i/>
              </w:rPr>
              <w:t xml:space="preserve">, </w:t>
            </w:r>
            <w:proofErr w:type="spellStart"/>
            <w:r w:rsidR="000D252B">
              <w:rPr>
                <w:i/>
              </w:rPr>
              <w:t>You</w:t>
            </w:r>
            <w:proofErr w:type="spellEnd"/>
            <w:r w:rsidR="000D252B">
              <w:rPr>
                <w:i/>
              </w:rPr>
              <w:t xml:space="preserve"> </w:t>
            </w:r>
            <w:proofErr w:type="spellStart"/>
            <w:r w:rsidR="000D252B">
              <w:rPr>
                <w:i/>
              </w:rPr>
              <w:t>feel</w:t>
            </w:r>
            <w:proofErr w:type="spellEnd"/>
            <w:r w:rsidR="000D252B">
              <w:rPr>
                <w:i/>
              </w:rPr>
              <w:t xml:space="preserve"> </w:t>
            </w:r>
            <w:proofErr w:type="spellStart"/>
            <w:r w:rsidR="000D252B">
              <w:rPr>
                <w:i/>
              </w:rPr>
              <w:t>sick</w:t>
            </w:r>
            <w:proofErr w:type="spellEnd"/>
            <w:r w:rsidR="000D252B">
              <w:rPr>
                <w:i/>
              </w:rPr>
              <w:t xml:space="preserve">, </w:t>
            </w:r>
            <w:proofErr w:type="spellStart"/>
            <w:r w:rsidR="000D252B">
              <w:rPr>
                <w:i/>
              </w:rPr>
              <w:t>Your</w:t>
            </w:r>
            <w:proofErr w:type="spellEnd"/>
            <w:r w:rsidR="000D252B">
              <w:rPr>
                <w:i/>
              </w:rPr>
              <w:t xml:space="preserve"> </w:t>
            </w:r>
            <w:proofErr w:type="spellStart"/>
            <w:r w:rsidR="000D252B">
              <w:rPr>
                <w:i/>
              </w:rPr>
              <w:t>knee</w:t>
            </w:r>
            <w:proofErr w:type="spellEnd"/>
            <w:r w:rsidR="000D252B">
              <w:rPr>
                <w:i/>
              </w:rPr>
              <w:t xml:space="preserve"> </w:t>
            </w:r>
            <w:proofErr w:type="spellStart"/>
            <w:r w:rsidR="000D252B">
              <w:rPr>
                <w:i/>
              </w:rPr>
              <w:t>hurts</w:t>
            </w:r>
            <w:proofErr w:type="spellEnd"/>
            <w:r w:rsidR="000D252B">
              <w:rPr>
                <w:i/>
              </w:rPr>
              <w:t>,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You</w:t>
            </w:r>
            <w:proofErr w:type="spellEnd"/>
            <w:r>
              <w:rPr>
                <w:i/>
              </w:rPr>
              <w:t xml:space="preserve">´ve </w:t>
            </w:r>
            <w:proofErr w:type="spellStart"/>
            <w:r>
              <w:rPr>
                <w:i/>
              </w:rPr>
              <w:t>got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headache</w:t>
            </w:r>
            <w:proofErr w:type="spellEnd"/>
            <w:r>
              <w:rPr>
                <w:i/>
              </w:rPr>
              <w:t>.</w:t>
            </w:r>
          </w:p>
          <w:p w:rsidR="001F6C69" w:rsidRPr="003C59DE" w:rsidRDefault="001F6C69" w:rsidP="00B44D7E">
            <w:pPr>
              <w:numPr>
                <w:ilvl w:val="0"/>
                <w:numId w:val="2"/>
              </w:numPr>
            </w:pPr>
            <w:r>
              <w:t xml:space="preserve">Předvádějící žák odpoví buď krátce kladně, nebo záporně. </w:t>
            </w:r>
            <w:proofErr w:type="spellStart"/>
            <w:r w:rsidRPr="004526F2">
              <w:rPr>
                <w:i/>
              </w:rPr>
              <w:t>Yes</w:t>
            </w:r>
            <w:proofErr w:type="spellEnd"/>
            <w:r w:rsidRPr="004526F2">
              <w:rPr>
                <w:i/>
              </w:rPr>
              <w:t xml:space="preserve">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. No,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 not.</w:t>
            </w:r>
            <w:r w:rsidR="001252B4">
              <w:rPr>
                <w:i/>
              </w:rPr>
              <w:t xml:space="preserve">// </w:t>
            </w:r>
            <w:proofErr w:type="spellStart"/>
            <w:r w:rsidR="001252B4">
              <w:rPr>
                <w:i/>
              </w:rPr>
              <w:t>Yes</w:t>
            </w:r>
            <w:proofErr w:type="spellEnd"/>
            <w:r w:rsidR="001252B4">
              <w:rPr>
                <w:i/>
              </w:rPr>
              <w:t>, I do. No, I don´</w:t>
            </w:r>
            <w:proofErr w:type="spellStart"/>
            <w:r w:rsidR="001252B4">
              <w:rPr>
                <w:i/>
              </w:rPr>
              <w:t>t</w:t>
            </w:r>
            <w:proofErr w:type="spellEnd"/>
            <w:r w:rsidR="001252B4">
              <w:rPr>
                <w:i/>
              </w:rPr>
              <w:t xml:space="preserve">.// </w:t>
            </w:r>
            <w:proofErr w:type="spellStart"/>
            <w:r w:rsidR="001252B4">
              <w:rPr>
                <w:i/>
              </w:rPr>
              <w:t>Yes</w:t>
            </w:r>
            <w:proofErr w:type="spellEnd"/>
            <w:r w:rsidR="001252B4">
              <w:rPr>
                <w:i/>
              </w:rPr>
              <w:t xml:space="preserve">, </w:t>
            </w:r>
            <w:proofErr w:type="spellStart"/>
            <w:r w:rsidR="001252B4">
              <w:rPr>
                <w:i/>
              </w:rPr>
              <w:t>it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does</w:t>
            </w:r>
            <w:proofErr w:type="spellEnd"/>
            <w:r w:rsidR="001252B4">
              <w:rPr>
                <w:i/>
              </w:rPr>
              <w:t xml:space="preserve">. No, </w:t>
            </w:r>
            <w:proofErr w:type="spellStart"/>
            <w:r w:rsidR="001252B4">
              <w:rPr>
                <w:i/>
              </w:rPr>
              <w:t>it</w:t>
            </w:r>
            <w:proofErr w:type="spellEnd"/>
            <w:r w:rsidR="001252B4">
              <w:rPr>
                <w:i/>
              </w:rPr>
              <w:t xml:space="preserve"> </w:t>
            </w:r>
            <w:proofErr w:type="spellStart"/>
            <w:r w:rsidR="001252B4">
              <w:rPr>
                <w:i/>
              </w:rPr>
              <w:t>doesn</w:t>
            </w:r>
            <w:proofErr w:type="spellEnd"/>
            <w:r w:rsidR="001252B4">
              <w:rPr>
                <w:i/>
              </w:rPr>
              <w:t>´</w:t>
            </w:r>
            <w:proofErr w:type="spellStart"/>
            <w:r w:rsidR="001252B4">
              <w:rPr>
                <w:i/>
              </w:rPr>
              <w:t>t</w:t>
            </w:r>
            <w:proofErr w:type="spellEnd"/>
            <w:r w:rsidR="001252B4">
              <w:rPr>
                <w:i/>
              </w:rPr>
              <w:t xml:space="preserve">. // </w:t>
            </w:r>
            <w:proofErr w:type="spellStart"/>
            <w:r w:rsidR="004F257E">
              <w:rPr>
                <w:i/>
              </w:rPr>
              <w:t>Yes</w:t>
            </w:r>
            <w:proofErr w:type="spellEnd"/>
            <w:r w:rsidR="004F257E">
              <w:rPr>
                <w:i/>
              </w:rPr>
              <w:t xml:space="preserve">, I </w:t>
            </w:r>
            <w:proofErr w:type="spellStart"/>
            <w:r w:rsidR="004F257E">
              <w:rPr>
                <w:i/>
              </w:rPr>
              <w:t>have</w:t>
            </w:r>
            <w:proofErr w:type="spellEnd"/>
            <w:r w:rsidR="004F257E">
              <w:rPr>
                <w:i/>
              </w:rPr>
              <w:t xml:space="preserve">. No, I </w:t>
            </w:r>
            <w:proofErr w:type="spellStart"/>
            <w:r w:rsidR="004F257E">
              <w:rPr>
                <w:i/>
              </w:rPr>
              <w:t>haven</w:t>
            </w:r>
            <w:proofErr w:type="spellEnd"/>
            <w:r w:rsidR="004F257E">
              <w:rPr>
                <w:i/>
              </w:rPr>
              <w:t>´</w:t>
            </w:r>
            <w:proofErr w:type="spellStart"/>
            <w:r w:rsidR="004F257E">
              <w:rPr>
                <w:i/>
              </w:rPr>
              <w:t>t</w:t>
            </w:r>
            <w:proofErr w:type="spellEnd"/>
            <w:r w:rsidR="004F257E">
              <w:rPr>
                <w:i/>
              </w:rPr>
              <w:t>.</w:t>
            </w:r>
          </w:p>
          <w:p w:rsidR="001F6C69" w:rsidRDefault="001F6C69" w:rsidP="001252B4">
            <w:pPr>
              <w:numPr>
                <w:ilvl w:val="0"/>
                <w:numId w:val="2"/>
              </w:numPr>
            </w:pPr>
            <w:r>
              <w:t xml:space="preserve">Kdo uhodl, vytáhne si další kartičku a předvádí </w:t>
            </w:r>
            <w:r w:rsidR="001252B4">
              <w:t>nový problém</w:t>
            </w:r>
            <w:r w:rsidR="004F257E">
              <w:t>.</w:t>
            </w:r>
          </w:p>
        </w:tc>
      </w:tr>
      <w:tr w:rsidR="001F6C69" w:rsidTr="009A4646">
        <w:tc>
          <w:tcPr>
            <w:tcW w:w="2551" w:type="dxa"/>
            <w:shd w:val="clear" w:color="auto" w:fill="00B050"/>
          </w:tcPr>
          <w:p w:rsidR="001F6C69" w:rsidRDefault="001F6C69" w:rsidP="00B44D7E"/>
          <w:p w:rsidR="001F6C69" w:rsidRDefault="001F6C69" w:rsidP="00B44D7E">
            <w:r>
              <w:t>CÍLOVÁ SKUPINA</w:t>
            </w:r>
          </w:p>
          <w:p w:rsidR="001F6C69" w:rsidRDefault="001F6C69" w:rsidP="00B44D7E"/>
        </w:tc>
        <w:tc>
          <w:tcPr>
            <w:tcW w:w="12192" w:type="dxa"/>
          </w:tcPr>
          <w:p w:rsidR="001F6C69" w:rsidRDefault="001F6C69" w:rsidP="00B44D7E"/>
          <w:p w:rsidR="001F6C69" w:rsidRDefault="001F6C69" w:rsidP="00B44D7E">
            <w:r>
              <w:t xml:space="preserve"> V</w:t>
            </w:r>
            <w:r w:rsidR="001252B4">
              <w:t>II</w:t>
            </w:r>
            <w:r>
              <w:t>. ročník</w:t>
            </w:r>
          </w:p>
        </w:tc>
      </w:tr>
      <w:tr w:rsidR="009A4646" w:rsidTr="009A4646">
        <w:tc>
          <w:tcPr>
            <w:tcW w:w="2551" w:type="dxa"/>
            <w:shd w:val="clear" w:color="auto" w:fill="00B050"/>
          </w:tcPr>
          <w:p w:rsidR="009A4646" w:rsidRDefault="009A4646"/>
          <w:p w:rsidR="009A4646" w:rsidRDefault="009A4646"/>
          <w:p w:rsidR="009A4646" w:rsidRDefault="009A4646">
            <w:r>
              <w:t>REFLEXE</w:t>
            </w:r>
          </w:p>
          <w:p w:rsidR="009A4646" w:rsidRDefault="009A4646"/>
          <w:p w:rsidR="009A4646" w:rsidRDefault="009A4646"/>
          <w:p w:rsidR="009A4646" w:rsidRDefault="009A4646"/>
          <w:p w:rsidR="009A4646" w:rsidRDefault="009A4646"/>
        </w:tc>
        <w:tc>
          <w:tcPr>
            <w:tcW w:w="12192" w:type="dxa"/>
          </w:tcPr>
          <w:p w:rsidR="009A4646" w:rsidRDefault="009A4646"/>
          <w:p w:rsidR="009A4646" w:rsidRDefault="009A4646" w:rsidP="009A4646">
            <w:pPr>
              <w:pStyle w:val="Odstavecseseznamem"/>
              <w:numPr>
                <w:ilvl w:val="0"/>
                <w:numId w:val="4"/>
              </w:numPr>
            </w:pPr>
            <w:r>
              <w:t>Žáci napíší dva krátké rozhovory na téma PROBLEM – ILLNESSES.</w:t>
            </w:r>
          </w:p>
          <w:p w:rsidR="009A4646" w:rsidRDefault="009A4646" w:rsidP="009A4646">
            <w:pPr>
              <w:pStyle w:val="Odstavecseseznamem"/>
              <w:numPr>
                <w:ilvl w:val="0"/>
                <w:numId w:val="4"/>
              </w:numPr>
            </w:pPr>
            <w:r>
              <w:t>Ve dvojicích si přečtou rozhovory.</w:t>
            </w:r>
          </w:p>
          <w:p w:rsidR="009A4646" w:rsidRDefault="009A4646" w:rsidP="009A4646">
            <w:pPr>
              <w:pStyle w:val="Odstavecseseznamem"/>
              <w:numPr>
                <w:ilvl w:val="0"/>
                <w:numId w:val="4"/>
              </w:numPr>
            </w:pPr>
            <w:r>
              <w:t>Rozhovory předvedou před třídou.</w:t>
            </w:r>
          </w:p>
        </w:tc>
      </w:tr>
    </w:tbl>
    <w:p w:rsidR="00FE7DC2" w:rsidRDefault="00FE7DC2"/>
    <w:p w:rsidR="001805B8" w:rsidRDefault="001805B8"/>
    <w:p w:rsidR="009A4646" w:rsidRDefault="009A4646"/>
    <w:p w:rsidR="009A4646" w:rsidRDefault="009A4646"/>
    <w:p w:rsidR="009A4646" w:rsidRDefault="009A4646"/>
    <w:p w:rsidR="001805B8" w:rsidRDefault="001805B8">
      <w:pPr>
        <w:rPr>
          <w:sz w:val="32"/>
          <w:szCs w:val="32"/>
        </w:rPr>
      </w:pPr>
      <w:r>
        <w:rPr>
          <w:sz w:val="32"/>
          <w:szCs w:val="32"/>
        </w:rPr>
        <w:t>ZDROJ:</w:t>
      </w:r>
      <w:r w:rsidR="00AF2EAB">
        <w:rPr>
          <w:sz w:val="32"/>
          <w:szCs w:val="32"/>
        </w:rPr>
        <w:tab/>
      </w:r>
      <w:r w:rsidR="00AF2EAB" w:rsidRPr="00AF2EAB">
        <w:rPr>
          <w:sz w:val="32"/>
          <w:szCs w:val="32"/>
        </w:rPr>
        <w:t xml:space="preserve">HUTCHINSON, Tom. </w:t>
      </w:r>
      <w:r w:rsidR="00AF2EAB" w:rsidRPr="00AF2EAB">
        <w:rPr>
          <w:i/>
          <w:iCs/>
          <w:sz w:val="32"/>
          <w:szCs w:val="32"/>
        </w:rPr>
        <w:t>PROJECT 3 třetí</w:t>
      </w:r>
      <w:r w:rsidR="002122C0">
        <w:rPr>
          <w:i/>
          <w:iCs/>
          <w:sz w:val="32"/>
          <w:szCs w:val="32"/>
        </w:rPr>
        <w:t xml:space="preserve"> </w:t>
      </w:r>
      <w:r w:rsidR="00AF2EAB" w:rsidRPr="00AF2EAB">
        <w:rPr>
          <w:i/>
          <w:iCs/>
          <w:sz w:val="32"/>
          <w:szCs w:val="32"/>
        </w:rPr>
        <w:t>vydání</w:t>
      </w:r>
      <w:r w:rsidR="00AF2EAB" w:rsidRPr="00AF2EAB">
        <w:rPr>
          <w:sz w:val="32"/>
          <w:szCs w:val="32"/>
        </w:rPr>
        <w:t xml:space="preserve">. China: OXFORD, 2008, </w:t>
      </w:r>
      <w:r w:rsidR="00242364">
        <w:rPr>
          <w:sz w:val="32"/>
          <w:szCs w:val="32"/>
        </w:rPr>
        <w:t xml:space="preserve">str. 68, </w:t>
      </w:r>
      <w:r w:rsidR="00AF2EAB" w:rsidRPr="00AF2EAB">
        <w:rPr>
          <w:sz w:val="32"/>
          <w:szCs w:val="32"/>
        </w:rPr>
        <w:t>ISBN 978-0-19-476416-2.</w:t>
      </w:r>
    </w:p>
    <w:p w:rsidR="002122C0" w:rsidRDefault="002122C0" w:rsidP="002122C0">
      <w:pPr>
        <w:ind w:left="1410"/>
        <w:rPr>
          <w:sz w:val="32"/>
          <w:szCs w:val="32"/>
        </w:rPr>
      </w:pPr>
      <w:r w:rsidRPr="002122C0">
        <w:rPr>
          <w:sz w:val="32"/>
          <w:szCs w:val="32"/>
        </w:rPr>
        <w:t xml:space="preserve">HUTCHINSON, Tom; EDWARDS, </w:t>
      </w:r>
      <w:proofErr w:type="spellStart"/>
      <w:r w:rsidRPr="002122C0">
        <w:rPr>
          <w:sz w:val="32"/>
          <w:szCs w:val="32"/>
        </w:rPr>
        <w:t>Lynda</w:t>
      </w:r>
      <w:proofErr w:type="spellEnd"/>
      <w:r w:rsidRPr="002122C0">
        <w:rPr>
          <w:sz w:val="32"/>
          <w:szCs w:val="32"/>
        </w:rPr>
        <w:t xml:space="preserve">. </w:t>
      </w:r>
      <w:r w:rsidRPr="002122C0">
        <w:rPr>
          <w:i/>
          <w:iCs/>
          <w:sz w:val="32"/>
          <w:szCs w:val="32"/>
        </w:rPr>
        <w:t>PROJECT 3 třetí</w:t>
      </w:r>
      <w:r>
        <w:rPr>
          <w:i/>
          <w:iCs/>
          <w:sz w:val="32"/>
          <w:szCs w:val="32"/>
        </w:rPr>
        <w:t xml:space="preserve"> </w:t>
      </w:r>
      <w:r w:rsidRPr="002122C0">
        <w:rPr>
          <w:i/>
          <w:iCs/>
          <w:sz w:val="32"/>
          <w:szCs w:val="32"/>
        </w:rPr>
        <w:t>vydání, pracovní sešit</w:t>
      </w:r>
      <w:r w:rsidRPr="002122C0">
        <w:rPr>
          <w:sz w:val="32"/>
          <w:szCs w:val="32"/>
        </w:rPr>
        <w:t>. China: OXFORD, 2008, ISBN 978-0-19-476360-8.</w:t>
      </w:r>
    </w:p>
    <w:p w:rsidR="006E379A" w:rsidRPr="002122C0" w:rsidRDefault="006E379A" w:rsidP="002122C0">
      <w:pPr>
        <w:ind w:left="1410"/>
        <w:rPr>
          <w:sz w:val="32"/>
          <w:szCs w:val="32"/>
        </w:rPr>
      </w:pPr>
      <w:r>
        <w:rPr>
          <w:sz w:val="32"/>
          <w:szCs w:val="32"/>
        </w:rPr>
        <w:t>Vlastní.</w:t>
      </w:r>
    </w:p>
    <w:sectPr w:rsidR="006E379A" w:rsidRPr="002122C0" w:rsidSect="009A4646">
      <w:pgSz w:w="16838" w:h="11906" w:orient="landscape"/>
      <w:pgMar w:top="567" w:right="962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461"/>
    <w:multiLevelType w:val="hybridMultilevel"/>
    <w:tmpl w:val="3E28F3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1492E"/>
    <w:rsid w:val="00082825"/>
    <w:rsid w:val="000D252B"/>
    <w:rsid w:val="000E72E8"/>
    <w:rsid w:val="001252B4"/>
    <w:rsid w:val="001805B8"/>
    <w:rsid w:val="001C12C2"/>
    <w:rsid w:val="001F6C69"/>
    <w:rsid w:val="00200207"/>
    <w:rsid w:val="002122C0"/>
    <w:rsid w:val="002242BD"/>
    <w:rsid w:val="00242364"/>
    <w:rsid w:val="00252CBE"/>
    <w:rsid w:val="00402870"/>
    <w:rsid w:val="00411EC1"/>
    <w:rsid w:val="00425D05"/>
    <w:rsid w:val="00452E29"/>
    <w:rsid w:val="004F257E"/>
    <w:rsid w:val="005B1FB9"/>
    <w:rsid w:val="005D7048"/>
    <w:rsid w:val="00692780"/>
    <w:rsid w:val="006E379A"/>
    <w:rsid w:val="0074494C"/>
    <w:rsid w:val="007E0565"/>
    <w:rsid w:val="008446FC"/>
    <w:rsid w:val="00863AC5"/>
    <w:rsid w:val="008C0E11"/>
    <w:rsid w:val="009A4646"/>
    <w:rsid w:val="00AF2EAB"/>
    <w:rsid w:val="00B40B57"/>
    <w:rsid w:val="00DB0712"/>
    <w:rsid w:val="00DB109D"/>
    <w:rsid w:val="00E1492E"/>
    <w:rsid w:val="00E36E18"/>
    <w:rsid w:val="00F70566"/>
    <w:rsid w:val="00F85D77"/>
    <w:rsid w:val="00FE7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2CB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2C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A46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497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Ing. Milan Rejzl</cp:lastModifiedBy>
  <cp:revision>21</cp:revision>
  <cp:lastPrinted>2012-05-21T14:26:00Z</cp:lastPrinted>
  <dcterms:created xsi:type="dcterms:W3CDTF">2012-05-15T20:51:00Z</dcterms:created>
  <dcterms:modified xsi:type="dcterms:W3CDTF">2012-12-06T19:16:00Z</dcterms:modified>
</cp:coreProperties>
</file>