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9BC" w:rsidRPr="001D6443" w:rsidRDefault="003B19BC" w:rsidP="00B72458">
      <w:pPr>
        <w:ind w:left="-709"/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1D644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DUM_00</w:t>
      </w:r>
      <w:r w:rsidR="00C4369D" w:rsidRPr="001D644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5</w:t>
      </w:r>
      <w:r w:rsidRPr="001D644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_ / KOMENSKÉHO</w:t>
      </w:r>
      <w:r w:rsidR="00C4369D" w:rsidRPr="001D644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/</w:t>
      </w:r>
      <w:r w:rsidRPr="001D644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="00C4369D" w:rsidRPr="001D644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Hlavová</w:t>
      </w:r>
      <w:r w:rsidRPr="001D6443"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1D644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/ </w:t>
      </w:r>
      <w:proofErr w:type="gramStart"/>
      <w:r w:rsidRPr="001D644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JAZYK  A JAZYKOVÁKOMUNIKACE/2012</w:t>
      </w:r>
      <w:proofErr w:type="gramEnd"/>
    </w:p>
    <w:p w:rsidR="003B19BC" w:rsidRPr="001D6443" w:rsidRDefault="001D6443" w:rsidP="003B19BC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b/>
          <w:color w:val="auto"/>
          <w:sz w:val="48"/>
          <w:szCs w:val="48"/>
        </w:rPr>
      </w:pPr>
      <w:r w:rsidRPr="001D6443">
        <w:rPr>
          <w:rStyle w:val="Nzevknihy"/>
          <w:rFonts w:ascii="Times New Roman" w:hAnsi="Times New Roman"/>
          <w:b/>
          <w:color w:val="auto"/>
          <w:sz w:val="48"/>
          <w:szCs w:val="48"/>
        </w:rPr>
        <w:t>JARO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D85EA4" w:rsidRPr="001D6443" w:rsidRDefault="00730478" w:rsidP="003F526A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color w:val="FF0000"/>
              </w:rPr>
            </w:pPr>
            <w:r w:rsidRPr="001D6443">
              <w:rPr>
                <w:rStyle w:val="FontStyle95"/>
                <w:b w:val="0"/>
                <w:color w:val="auto"/>
                <w:sz w:val="24"/>
                <w:szCs w:val="24"/>
              </w:rPr>
              <w:t>Ak</w:t>
            </w:r>
            <w:r w:rsidR="003F526A" w:rsidRPr="001D6443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tivita má žákům pomoci procvičovat </w:t>
            </w:r>
            <w:r w:rsidR="003F526A" w:rsidRPr="001D6443">
              <w:rPr>
                <w:rFonts w:ascii="Times New Roman" w:hAnsi="Times New Roman"/>
              </w:rPr>
              <w:t>čtení s porozuměním</w:t>
            </w:r>
            <w:r w:rsidR="003F526A" w:rsidRPr="001D6443">
              <w:rPr>
                <w:rStyle w:val="FontStyle95"/>
                <w:b w:val="0"/>
                <w:color w:val="auto"/>
                <w:sz w:val="24"/>
                <w:szCs w:val="24"/>
              </w:rPr>
              <w:t>. Při procvičování</w:t>
            </w:r>
            <w:r w:rsidRPr="001D6443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 je využíváno</w:t>
            </w:r>
            <w:r w:rsidR="00737BDF" w:rsidRPr="001D6443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 </w:t>
            </w:r>
            <w:r w:rsidR="003F526A" w:rsidRPr="001D6443">
              <w:rPr>
                <w:rStyle w:val="FontStyle95"/>
                <w:b w:val="0"/>
                <w:color w:val="auto"/>
                <w:sz w:val="24"/>
                <w:szCs w:val="24"/>
              </w:rPr>
              <w:t>doplňování obrázků a slovních spojení do</w:t>
            </w:r>
            <w:r w:rsidR="001D6443" w:rsidRPr="001D6443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 vět</w:t>
            </w:r>
            <w:r w:rsidR="0025104B">
              <w:rPr>
                <w:rStyle w:val="FontStyle95"/>
                <w:b w:val="0"/>
                <w:color w:val="auto"/>
                <w:sz w:val="24"/>
                <w:szCs w:val="24"/>
              </w:rPr>
              <w:t>.</w:t>
            </w:r>
          </w:p>
        </w:tc>
      </w:tr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D85EA4" w:rsidRPr="001D6443" w:rsidRDefault="00B72458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Mgr. </w:t>
            </w:r>
            <w:r w:rsidR="003F526A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Ivana Hlavová</w:t>
            </w:r>
          </w:p>
        </w:tc>
      </w:tr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</w:rPr>
            </w:pPr>
            <w:r w:rsidRPr="001D6443">
              <w:rPr>
                <w:rFonts w:ascii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D85EA4" w:rsidRPr="001D6443" w:rsidRDefault="0093275D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Čtení</w:t>
            </w:r>
          </w:p>
        </w:tc>
      </w:tr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D85EA4" w:rsidRPr="001D6443" w:rsidRDefault="00CE78D7" w:rsidP="003F526A">
            <w:pPr>
              <w:rPr>
                <w:rFonts w:ascii="Times New Roman" w:hAnsi="Times New Roman" w:cs="Times New Roman"/>
                <w:b/>
                <w:bCs/>
                <w:color w:val="008000"/>
              </w:rPr>
            </w:pPr>
            <w:r w:rsidRPr="001D6443">
              <w:rPr>
                <w:rFonts w:ascii="Times New Roman" w:hAnsi="Times New Roman" w:cs="Times New Roman"/>
                <w:b/>
                <w:bCs/>
                <w:color w:val="0000FF"/>
              </w:rPr>
              <w:t xml:space="preserve">   </w:t>
            </w:r>
            <w:r w:rsidR="00691325" w:rsidRPr="001D6443">
              <w:rPr>
                <w:rFonts w:ascii="Times New Roman" w:hAnsi="Times New Roman" w:cs="Times New Roman"/>
                <w:b/>
                <w:bCs/>
                <w:color w:val="008000"/>
              </w:rPr>
              <w:br/>
            </w:r>
            <w:r w:rsidR="00691325" w:rsidRPr="001D6443">
              <w:rPr>
                <w:rFonts w:ascii="Times New Roman" w:hAnsi="Times New Roman" w:cs="Times New Roman"/>
                <w:bCs/>
              </w:rPr>
              <w:t>Žák by</w:t>
            </w:r>
            <w:r w:rsidR="00B72458">
              <w:rPr>
                <w:rFonts w:ascii="Times New Roman" w:hAnsi="Times New Roman" w:cs="Times New Roman"/>
                <w:bCs/>
              </w:rPr>
              <w:t xml:space="preserve"> si</w:t>
            </w:r>
            <w:r w:rsidR="001D6443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="00B72458">
              <w:rPr>
                <w:rFonts w:ascii="Times New Roman" w:hAnsi="Times New Roman" w:cs="Times New Roman"/>
                <w:bCs/>
              </w:rPr>
              <w:t xml:space="preserve">měl  </w:t>
            </w:r>
            <w:r w:rsidR="00691325" w:rsidRPr="001D6443">
              <w:rPr>
                <w:rFonts w:ascii="Times New Roman" w:hAnsi="Times New Roman" w:cs="Times New Roman"/>
                <w:bCs/>
              </w:rPr>
              <w:t>zapamatovat</w:t>
            </w:r>
            <w:proofErr w:type="gramEnd"/>
            <w:r w:rsidR="00691325" w:rsidRPr="001D6443">
              <w:rPr>
                <w:rFonts w:ascii="Times New Roman" w:hAnsi="Times New Roman" w:cs="Times New Roman"/>
                <w:bCs/>
              </w:rPr>
              <w:t xml:space="preserve">  obsah přečteného textu</w:t>
            </w:r>
            <w:r w:rsidR="0025104B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D85EA4" w:rsidRPr="001D6443" w:rsidRDefault="00B72458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72458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Jaro, zázraky, příroda</w:t>
            </w:r>
          </w:p>
        </w:tc>
      </w:tr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Aktivita</w:t>
            </w:r>
            <w:r w:rsidR="00DC7C09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\PL</w:t>
            </w:r>
          </w:p>
        </w:tc>
      </w:tr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D85EA4" w:rsidRPr="001D6443" w:rsidRDefault="00C42EE5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D6443">
              <w:rPr>
                <w:rFonts w:ascii="Times New Roman" w:eastAsia="Times New Roman" w:hAnsi="Times New Roman" w:cs="Times New Roman"/>
                <w:sz w:val="24"/>
                <w:szCs w:val="24"/>
              </w:rPr>
              <w:t>Žák základní školy speciální</w:t>
            </w:r>
          </w:p>
        </w:tc>
      </w:tr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Základní </w:t>
            </w:r>
            <w:proofErr w:type="gramStart"/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vzdělávání</w:t>
            </w:r>
            <w:r w:rsid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25104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– </w:t>
            </w:r>
            <w:r w:rsidRPr="001D6443"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II</w:t>
            </w:r>
            <w:proofErr w:type="gramEnd"/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  <w:r w:rsidR="00730478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</w:t>
            </w:r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tupeň</w:t>
            </w:r>
          </w:p>
        </w:tc>
      </w:tr>
      <w:tr w:rsidR="00D85EA4" w:rsidRPr="001D6443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D85EA4" w:rsidRPr="001D6443" w:rsidRDefault="00D85EA4" w:rsidP="00B7245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Datum</w:t>
            </w:r>
            <w:r w:rsidR="00A32400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:</w:t>
            </w:r>
            <w:r w:rsidR="003F526A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9. 3. </w:t>
            </w:r>
            <w:proofErr w:type="gramStart"/>
            <w:r w:rsidR="00A32400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2012  </w:t>
            </w:r>
            <w:r w:rsidR="00B72458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</w:t>
            </w:r>
            <w:r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řída</w:t>
            </w:r>
            <w:proofErr w:type="gramEnd"/>
            <w:r w:rsidR="00A32400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IX. </w:t>
            </w:r>
            <w:proofErr w:type="gramStart"/>
            <w:r w:rsidR="00A32400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C  </w:t>
            </w:r>
            <w:r w:rsidR="00B72458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="00A32400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racoviště</w:t>
            </w:r>
            <w:proofErr w:type="gramEnd"/>
            <w:r w:rsidR="00A32400" w:rsidRPr="001D6443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: Komenského</w:t>
            </w:r>
          </w:p>
        </w:tc>
      </w:tr>
      <w:tr w:rsidR="00D85EA4" w:rsidRPr="001D6443" w:rsidTr="00F1009A">
        <w:trPr>
          <w:trHeight w:val="679"/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D6443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D64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D85EA4" w:rsidRPr="00F1009A" w:rsidRDefault="00730478" w:rsidP="00F1009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6443">
              <w:rPr>
                <w:rFonts w:ascii="Times New Roman" w:hAnsi="Times New Roman" w:cs="Times New Roman"/>
                <w:sz w:val="24"/>
                <w:szCs w:val="24"/>
              </w:rPr>
              <w:t xml:space="preserve">Microsoft </w:t>
            </w:r>
            <w:proofErr w:type="spellStart"/>
            <w:r w:rsidRPr="001D6443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1D64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6443">
              <w:rPr>
                <w:rFonts w:ascii="Times New Roman" w:hAnsi="Times New Roman" w:cs="Times New Roman"/>
                <w:sz w:val="24"/>
                <w:szCs w:val="24"/>
              </w:rPr>
              <w:t>clipart</w:t>
            </w:r>
            <w:proofErr w:type="spellEnd"/>
          </w:p>
        </w:tc>
      </w:tr>
    </w:tbl>
    <w:p w:rsidR="00A32400" w:rsidRDefault="00A32400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D6443" w:rsidRDefault="001D6443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D6443" w:rsidRDefault="001D6443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72458" w:rsidRDefault="00B72458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D6443" w:rsidRDefault="001D6443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D6443" w:rsidRDefault="001D6443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D6443" w:rsidRDefault="001D6443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D6443" w:rsidRDefault="001D6443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D6443" w:rsidRPr="001D6443" w:rsidRDefault="001D6443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32400" w:rsidRPr="00E607E1" w:rsidRDefault="00691325" w:rsidP="00E607E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E607E1">
        <w:rPr>
          <w:rFonts w:ascii="Times New Roman" w:hAnsi="Times New Roman" w:cs="Times New Roman"/>
          <w:b/>
          <w:i/>
          <w:sz w:val="28"/>
          <w:szCs w:val="28"/>
        </w:rPr>
        <w:lastRenderedPageBreak/>
        <w:t>Přečti si pozorně text</w:t>
      </w:r>
      <w:r w:rsidR="00EC52D9" w:rsidRPr="00E607E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5D2CFC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C40775" w:rsidRDefault="00B53909" w:rsidP="00E607E1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607E1">
        <w:rPr>
          <w:rFonts w:ascii="Times New Roman" w:hAnsi="Times New Roman" w:cs="Times New Roman"/>
          <w:b/>
          <w:color w:val="00B050"/>
          <w:sz w:val="28"/>
          <w:szCs w:val="28"/>
        </w:rPr>
        <w:t>Začíná jaro.</w:t>
      </w:r>
      <w:r w:rsidR="00E607E1" w:rsidRPr="00E607E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P</w:t>
      </w:r>
      <w:r w:rsidRPr="00E607E1">
        <w:rPr>
          <w:rFonts w:ascii="Times New Roman" w:hAnsi="Times New Roman" w:cs="Times New Roman"/>
          <w:b/>
          <w:color w:val="00B050"/>
          <w:sz w:val="28"/>
          <w:szCs w:val="28"/>
        </w:rPr>
        <w:t>říroda se probouzí</w:t>
      </w:r>
      <w:r w:rsidR="00E607E1" w:rsidRPr="00E607E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. Poslední zbytky sněhu nenávratně mizí. </w:t>
      </w:r>
      <w:r w:rsidRPr="00E607E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="00EC52D9" w:rsidRPr="00E607E1">
        <w:rPr>
          <w:rFonts w:ascii="Times New Roman" w:hAnsi="Times New Roman" w:cs="Times New Roman"/>
          <w:b/>
          <w:color w:val="00B050"/>
          <w:sz w:val="28"/>
          <w:szCs w:val="28"/>
        </w:rPr>
        <w:t>Polední slunce</w:t>
      </w:r>
      <w:r w:rsidR="00792F6C" w:rsidRPr="00E607E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příjemně hřeje</w:t>
      </w:r>
      <w:r w:rsidRPr="00E607E1">
        <w:rPr>
          <w:rFonts w:ascii="Times New Roman" w:hAnsi="Times New Roman" w:cs="Times New Roman"/>
          <w:b/>
          <w:color w:val="00B050"/>
          <w:sz w:val="28"/>
          <w:szCs w:val="28"/>
        </w:rPr>
        <w:t>. Všechno se zelená. Na louce se objevují prv</w:t>
      </w:r>
      <w:r w:rsidR="00E607E1" w:rsidRPr="00E607E1">
        <w:rPr>
          <w:rFonts w:ascii="Times New Roman" w:hAnsi="Times New Roman" w:cs="Times New Roman"/>
          <w:b/>
          <w:color w:val="00B050"/>
          <w:sz w:val="28"/>
          <w:szCs w:val="28"/>
        </w:rPr>
        <w:t>n</w:t>
      </w:r>
      <w:r w:rsidRPr="00E607E1">
        <w:rPr>
          <w:rFonts w:ascii="Times New Roman" w:hAnsi="Times New Roman" w:cs="Times New Roman"/>
          <w:b/>
          <w:color w:val="00B050"/>
          <w:sz w:val="28"/>
          <w:szCs w:val="28"/>
        </w:rPr>
        <w:t>í jarní květiny.</w:t>
      </w:r>
      <w:r w:rsidR="00E607E1" w:rsidRPr="00E607E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V korunách stromů prozpěvují ptáci.  </w:t>
      </w:r>
      <w:r w:rsidRPr="00E607E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 w:rsidR="00E607E1" w:rsidRPr="00E607E1">
        <w:rPr>
          <w:rFonts w:ascii="Times New Roman" w:hAnsi="Times New Roman" w:cs="Times New Roman"/>
          <w:b/>
          <w:color w:val="00B050"/>
          <w:sz w:val="28"/>
          <w:szCs w:val="28"/>
        </w:rPr>
        <w:t>Dějí se zázraky.</w:t>
      </w:r>
    </w:p>
    <w:p w:rsidR="001D6443" w:rsidRPr="00E607E1" w:rsidRDefault="001D6443" w:rsidP="00E607E1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B14D7" w:rsidRPr="001D6443" w:rsidRDefault="001D6443" w:rsidP="001D6443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Spoj větu s vhodným obrázkem:</w:t>
      </w:r>
      <w:r w:rsidR="006B14D7" w:rsidRPr="001D6443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 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53"/>
        <w:gridCol w:w="4475"/>
      </w:tblGrid>
      <w:tr w:rsidR="006B14D7" w:rsidTr="006B14D7">
        <w:tc>
          <w:tcPr>
            <w:tcW w:w="4606" w:type="dxa"/>
          </w:tcPr>
          <w:p w:rsidR="006B14D7" w:rsidRDefault="006B14D7" w:rsidP="00C419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07E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Polední slunce příjemně hřeje.</w:t>
            </w:r>
          </w:p>
        </w:tc>
        <w:tc>
          <w:tcPr>
            <w:tcW w:w="4606" w:type="dxa"/>
          </w:tcPr>
          <w:p w:rsidR="006B14D7" w:rsidRDefault="006B14D7" w:rsidP="00C419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ACA7DD1" wp14:editId="054980C3">
                  <wp:extent cx="1133475" cy="755025"/>
                  <wp:effectExtent l="0" t="0" r="0" b="6985"/>
                  <wp:docPr id="29" name="Obrázek 29" descr="C:\Users\neumannova\AppData\Local\Microsoft\Windows\Temporary Internet Files\Content.IE5\50GSXZVA\MP9004385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eumannova\AppData\Local\Microsoft\Windows\Temporary Internet Files\Content.IE5\50GSXZVA\MP9004385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75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4D7" w:rsidTr="006B14D7">
        <w:tc>
          <w:tcPr>
            <w:tcW w:w="4606" w:type="dxa"/>
          </w:tcPr>
          <w:p w:rsidR="006B14D7" w:rsidRDefault="006B14D7" w:rsidP="00C419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07E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Na louce se objevují první jarní květiny.</w:t>
            </w:r>
          </w:p>
        </w:tc>
        <w:tc>
          <w:tcPr>
            <w:tcW w:w="4606" w:type="dxa"/>
          </w:tcPr>
          <w:p w:rsidR="006B14D7" w:rsidRDefault="006B14D7" w:rsidP="00C419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7CD11A1" wp14:editId="6129F75F">
                  <wp:extent cx="838200" cy="762000"/>
                  <wp:effectExtent l="0" t="0" r="0" b="0"/>
                  <wp:docPr id="31" name="Obrázek 31" descr="C:\Users\neumannova\AppData\Local\Microsoft\Windows\Temporary Internet Files\Content.IE5\VV139Y4W\MC9002127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eumannova\AppData\Local\Microsoft\Windows\Temporary Internet Files\Content.IE5\VV139Y4W\MC9002127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928" cy="76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4D7" w:rsidTr="006B14D7">
        <w:tc>
          <w:tcPr>
            <w:tcW w:w="4606" w:type="dxa"/>
          </w:tcPr>
          <w:p w:rsidR="006B14D7" w:rsidRDefault="006B14D7" w:rsidP="00C419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07E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V korunách stromů prozpěvují ptáci.   </w:t>
            </w:r>
          </w:p>
        </w:tc>
        <w:tc>
          <w:tcPr>
            <w:tcW w:w="4606" w:type="dxa"/>
          </w:tcPr>
          <w:p w:rsidR="006B14D7" w:rsidRDefault="006B14D7" w:rsidP="00C419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9CA9D70" wp14:editId="7D06BEEE">
                  <wp:extent cx="923925" cy="739460"/>
                  <wp:effectExtent l="0" t="0" r="0" b="3810"/>
                  <wp:docPr id="30" name="Obrázek 30" descr="C:\Users\neumannova\AppData\Local\Microsoft\Windows\Temporary Internet Files\Content.IE5\FF9D1F6U\MP90040752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eumannova\AppData\Local\Microsoft\Windows\Temporary Internet Files\Content.IE5\FF9D1F6U\MP90040752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641" cy="748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4D7" w:rsidTr="006B14D7">
        <w:tc>
          <w:tcPr>
            <w:tcW w:w="4606" w:type="dxa"/>
          </w:tcPr>
          <w:p w:rsidR="006B14D7" w:rsidRDefault="006B14D7" w:rsidP="00C419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607E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Poslední zbytky sněhu nenávratně mizí</w:t>
            </w:r>
            <w: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.</w:t>
            </w:r>
          </w:p>
        </w:tc>
        <w:tc>
          <w:tcPr>
            <w:tcW w:w="4606" w:type="dxa"/>
          </w:tcPr>
          <w:p w:rsidR="006B14D7" w:rsidRDefault="006B14D7" w:rsidP="00C4190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62D1E78" wp14:editId="4BF6CA1E">
                  <wp:extent cx="1179057" cy="782785"/>
                  <wp:effectExtent l="0" t="0" r="2540" b="0"/>
                  <wp:docPr id="32" name="Obrázek 32" descr="C:\Users\neumannova\AppData\Local\Microsoft\Windows\Temporary Internet Files\Content.IE5\27810AF1\MP90043331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neumannova\AppData\Local\Microsoft\Windows\Temporary Internet Files\Content.IE5\27810AF1\MP90043331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057" cy="78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2400" w:rsidRPr="00640CC0" w:rsidRDefault="00A32400" w:rsidP="00640CC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32400" w:rsidRDefault="00A32400" w:rsidP="00A3240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773994" w:rsidRDefault="00773994" w:rsidP="00AB3AF6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Odpověz na otázku</w:t>
      </w:r>
      <w:r w:rsidR="00640CC0">
        <w:rPr>
          <w:rFonts w:ascii="Times New Roman" w:hAnsi="Times New Roman" w:cs="Times New Roman"/>
          <w:b/>
          <w:i/>
          <w:sz w:val="28"/>
          <w:szCs w:val="28"/>
        </w:rPr>
        <w:t>. O</w:t>
      </w:r>
      <w:r>
        <w:rPr>
          <w:rFonts w:ascii="Times New Roman" w:hAnsi="Times New Roman" w:cs="Times New Roman"/>
          <w:b/>
          <w:i/>
          <w:sz w:val="28"/>
          <w:szCs w:val="28"/>
        </w:rPr>
        <w:t>dpověď vyhledej v</w:t>
      </w:r>
      <w:r w:rsidR="00640CC0">
        <w:rPr>
          <w:rFonts w:ascii="Times New Roman" w:hAnsi="Times New Roman" w:cs="Times New Roman"/>
          <w:b/>
          <w:i/>
          <w:sz w:val="28"/>
          <w:szCs w:val="28"/>
        </w:rPr>
        <w:t> </w:t>
      </w:r>
      <w:r>
        <w:rPr>
          <w:rFonts w:ascii="Times New Roman" w:hAnsi="Times New Roman" w:cs="Times New Roman"/>
          <w:b/>
          <w:i/>
          <w:sz w:val="28"/>
          <w:szCs w:val="28"/>
        </w:rPr>
        <w:t>textu</w:t>
      </w:r>
      <w:r w:rsidR="00640CC0">
        <w:rPr>
          <w:rFonts w:ascii="Times New Roman" w:hAnsi="Times New Roman" w:cs="Times New Roman"/>
          <w:b/>
          <w:i/>
          <w:sz w:val="28"/>
          <w:szCs w:val="28"/>
        </w:rPr>
        <w:t xml:space="preserve"> a napiš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73994" w:rsidRDefault="00773994" w:rsidP="00773994">
      <w:pPr>
        <w:pStyle w:val="Odstavecseseznamem"/>
        <w:ind w:left="436"/>
        <w:rPr>
          <w:rFonts w:ascii="Times New Roman" w:hAnsi="Times New Roman" w:cs="Times New Roman"/>
          <w:b/>
          <w:sz w:val="28"/>
          <w:szCs w:val="28"/>
        </w:rPr>
      </w:pPr>
    </w:p>
    <w:p w:rsidR="00773994" w:rsidRPr="00773994" w:rsidRDefault="00773994" w:rsidP="00773994">
      <w:pPr>
        <w:pStyle w:val="Odstavecseseznamem"/>
        <w:ind w:left="436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773994">
        <w:rPr>
          <w:rFonts w:ascii="Times New Roman" w:hAnsi="Times New Roman" w:cs="Times New Roman"/>
          <w:b/>
          <w:color w:val="00B050"/>
          <w:sz w:val="28"/>
          <w:szCs w:val="28"/>
        </w:rPr>
        <w:t>Co se děje se zbytky sněhu?</w:t>
      </w:r>
    </w:p>
    <w:p w:rsidR="00773994" w:rsidRPr="00773994" w:rsidRDefault="00773994" w:rsidP="00773994">
      <w:pPr>
        <w:pStyle w:val="Odstavecseseznamem"/>
        <w:ind w:left="43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C40775" w:rsidTr="005D2CFC">
        <w:tc>
          <w:tcPr>
            <w:tcW w:w="9781" w:type="dxa"/>
          </w:tcPr>
          <w:p w:rsidR="00C40775" w:rsidRDefault="00C40775" w:rsidP="0077399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40775" w:rsidRDefault="00C40775" w:rsidP="00773994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73994" w:rsidRPr="001D6443" w:rsidRDefault="00773994" w:rsidP="001D6443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40CC0" w:rsidRPr="00D74308" w:rsidRDefault="00640CC0" w:rsidP="00D74308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Vymysli jinou odpověď na otázku</w:t>
      </w:r>
      <w:r w:rsidR="0093275D">
        <w:rPr>
          <w:rFonts w:ascii="Times New Roman" w:hAnsi="Times New Roman" w:cs="Times New Roman"/>
          <w:b/>
          <w:i/>
          <w:sz w:val="28"/>
          <w:szCs w:val="28"/>
        </w:rPr>
        <w:t xml:space="preserve"> výše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40775" w:rsidTr="005D2CFC">
        <w:tc>
          <w:tcPr>
            <w:tcW w:w="9747" w:type="dxa"/>
          </w:tcPr>
          <w:p w:rsidR="00C40775" w:rsidRDefault="00C40775" w:rsidP="0077399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40775" w:rsidRDefault="00C40775" w:rsidP="0077399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C40775" w:rsidRDefault="00C40775" w:rsidP="0077399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74308" w:rsidRPr="00773994" w:rsidRDefault="00D74308" w:rsidP="0077399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40CC0" w:rsidRDefault="007C238C" w:rsidP="00AB3AF6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Vytvoř správnou větu – spoj čarou</w:t>
      </w:r>
      <w:r w:rsidR="00640CC0">
        <w:rPr>
          <w:rFonts w:ascii="Times New Roman" w:hAnsi="Times New Roman" w:cs="Times New Roman"/>
          <w:b/>
          <w:i/>
          <w:sz w:val="28"/>
          <w:szCs w:val="28"/>
        </w:rPr>
        <w:t>. Využij text:</w:t>
      </w:r>
    </w:p>
    <w:p w:rsidR="00C40775" w:rsidRDefault="0093275D" w:rsidP="005D2CFC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Celou větu napiš na řádek:</w:t>
      </w:r>
    </w:p>
    <w:p w:rsidR="005D2CFC" w:rsidRPr="005D2CFC" w:rsidRDefault="005D2CFC" w:rsidP="005D2CFC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1D19CD" w:rsidRDefault="001D19CD" w:rsidP="00640CC0">
      <w:pPr>
        <w:pStyle w:val="Odstavecseseznamem"/>
        <w:ind w:left="436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3F4410" wp14:editId="6522D1B5">
                <wp:simplePos x="0" y="0"/>
                <wp:positionH relativeFrom="column">
                  <wp:posOffset>3367405</wp:posOffset>
                </wp:positionH>
                <wp:positionV relativeFrom="paragraph">
                  <wp:posOffset>-4445</wp:posOffset>
                </wp:positionV>
                <wp:extent cx="2152650" cy="847725"/>
                <wp:effectExtent l="19050" t="0" r="38100" b="161925"/>
                <wp:wrapNone/>
                <wp:docPr id="38" name="Obláč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8477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0CC0" w:rsidRPr="0093275D" w:rsidRDefault="001D19CD" w:rsidP="00640CC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275D"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moderní domy.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38" o:spid="_x0000_s1026" type="#_x0000_t106" style="position:absolute;left:0;text-align:left;margin-left:265.15pt;margin-top:-.35pt;width:169.5pt;height:6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" adj="6300,24300" fillcolor="white [3201]" strokecolor="#9d936f [3209]" strokeweight="1.25pt">
                <v:textbox>
                  <w:txbxContent>
                    <w:p w:rsidR="00640CC0" w:rsidRPr="0093275D" w:rsidRDefault="001D19CD" w:rsidP="00640CC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275D">
                        <w:rPr>
                          <w:rFonts w:ascii="Times New Roman" w:hAnsi="Times New Roman" w:cs="Times New Roman"/>
                          <w:b/>
                          <w:color w:val="FFFF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moderní domy.</w:t>
                      </w:r>
                    </w:p>
                  </w:txbxContent>
                </v:textbox>
              </v:shape>
            </w:pict>
          </mc:Fallback>
        </mc:AlternateContent>
      </w:r>
      <w:r w:rsidR="00640CC0" w:rsidRPr="00E607E1">
        <w:rPr>
          <w:rFonts w:ascii="Times New Roman" w:hAnsi="Times New Roman" w:cs="Times New Roman"/>
          <w:b/>
          <w:color w:val="00B050"/>
          <w:sz w:val="28"/>
          <w:szCs w:val="28"/>
        </w:rPr>
        <w:t>Na louce se objevují</w:t>
      </w:r>
    </w:p>
    <w:p w:rsidR="00640CC0" w:rsidRPr="00640CC0" w:rsidRDefault="001D19CD" w:rsidP="00640CC0">
      <w:pPr>
        <w:ind w:left="7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D3F9EE" wp14:editId="7627C586">
                <wp:simplePos x="0" y="0"/>
                <wp:positionH relativeFrom="column">
                  <wp:posOffset>976630</wp:posOffset>
                </wp:positionH>
                <wp:positionV relativeFrom="paragraph">
                  <wp:posOffset>112395</wp:posOffset>
                </wp:positionV>
                <wp:extent cx="2333625" cy="1066800"/>
                <wp:effectExtent l="19050" t="0" r="47625" b="190500"/>
                <wp:wrapNone/>
                <wp:docPr id="40" name="Obláč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06680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19CD" w:rsidRPr="001D19CD" w:rsidRDefault="001D19CD" w:rsidP="001D19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1D19CD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szCs w:val="28"/>
                              </w:rPr>
                              <w:t>barevní brouci.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0" o:spid="_x0000_s1027" type="#_x0000_t106" style="position:absolute;left:0;text-align:left;margin-left:76.9pt;margin-top:8.85pt;width:183.75pt;height:8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" adj="6300,24300" fillcolor="white [3201]" strokecolor="#9d936f [3209]" strokeweight="1.25pt">
                <v:textbox>
                  <w:txbxContent>
                    <w:p w:rsidR="001D19CD" w:rsidRPr="001D19CD" w:rsidRDefault="001D19CD" w:rsidP="001D19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1D19CD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szCs w:val="28"/>
                        </w:rPr>
                        <w:t>barevní brouci.</w:t>
                      </w:r>
                    </w:p>
                  </w:txbxContent>
                </v:textbox>
              </v:shape>
            </w:pict>
          </mc:Fallback>
        </mc:AlternateContent>
      </w:r>
    </w:p>
    <w:p w:rsidR="001D19CD" w:rsidRDefault="001D19CD" w:rsidP="001D19CD">
      <w:pPr>
        <w:jc w:val="center"/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C5BE4D" wp14:editId="50224FD0">
                <wp:simplePos x="0" y="0"/>
                <wp:positionH relativeFrom="column">
                  <wp:posOffset>3557905</wp:posOffset>
                </wp:positionH>
                <wp:positionV relativeFrom="paragraph">
                  <wp:posOffset>302895</wp:posOffset>
                </wp:positionV>
                <wp:extent cx="2286000" cy="1031240"/>
                <wp:effectExtent l="19050" t="0" r="38100" b="187960"/>
                <wp:wrapNone/>
                <wp:docPr id="41" name="Obláče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031240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19CD" w:rsidRPr="0093275D" w:rsidRDefault="001D19CD" w:rsidP="001D19C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93275D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  <w:t>první jarní květiny.</w:t>
                            </w:r>
                          </w:p>
                          <w:p w:rsidR="001D19CD" w:rsidRPr="001D19CD" w:rsidRDefault="001D19CD" w:rsidP="001D19CD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1" o:spid="_x0000_s1028" type="#_x0000_t106" style="position:absolute;left:0;text-align:left;margin-left:280.15pt;margin-top:23.85pt;width:180pt;height:81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" adj="6300,24300" fillcolor="white [3201]" strokecolor="#9d936f [3209]" strokeweight="1.25pt">
                <v:textbox>
                  <w:txbxContent>
                    <w:p w:rsidR="001D19CD" w:rsidRPr="0093275D" w:rsidRDefault="001D19CD" w:rsidP="001D19CD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00B050"/>
                          <w:sz w:val="28"/>
                          <w:szCs w:val="28"/>
                        </w:rPr>
                      </w:pPr>
                      <w:r w:rsidRPr="0093275D">
                        <w:rPr>
                          <w:rFonts w:ascii="Times New Roman" w:hAnsi="Times New Roman" w:cs="Times New Roman"/>
                          <w:b/>
                          <w:color w:val="00B050"/>
                          <w:sz w:val="28"/>
                          <w:szCs w:val="28"/>
                        </w:rPr>
                        <w:t>první jarní květiny.</w:t>
                      </w:r>
                    </w:p>
                    <w:p w:rsidR="001D19CD" w:rsidRPr="001D19CD" w:rsidRDefault="001D19CD" w:rsidP="001D19CD">
                      <w:pPr>
                        <w:jc w:val="center"/>
                        <w:rPr>
                          <w:color w:val="00B05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40CC0" w:rsidRDefault="00640CC0" w:rsidP="00640CC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640CC0" w:rsidRDefault="00640CC0" w:rsidP="00640CC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</w:p>
    <w:p w:rsidR="00640CC0" w:rsidRDefault="001D19CD" w:rsidP="00640CC0">
      <w:pPr>
        <w:pStyle w:val="Odstavecseseznamem"/>
        <w:ind w:left="43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</w:t>
      </w:r>
    </w:p>
    <w:p w:rsidR="00640CC0" w:rsidRDefault="00640CC0" w:rsidP="00D743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74308" w:rsidRPr="00D74308" w:rsidRDefault="00D74308" w:rsidP="00D7430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40CC0" w:rsidRPr="00D74308" w:rsidRDefault="00640CC0" w:rsidP="00D74308">
      <w:pPr>
        <w:pBdr>
          <w:bottom w:val="single" w:sz="12" w:space="1" w:color="auto"/>
        </w:pBdr>
        <w:rPr>
          <w:rFonts w:ascii="Times New Roman" w:hAnsi="Times New Roman" w:cs="Times New Roman"/>
          <w:b/>
          <w:i/>
          <w:sz w:val="28"/>
          <w:szCs w:val="28"/>
        </w:rPr>
      </w:pPr>
    </w:p>
    <w:p w:rsidR="00DF2717" w:rsidRDefault="005B5B41" w:rsidP="00DF2717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F2717">
        <w:rPr>
          <w:rFonts w:ascii="Times New Roman" w:hAnsi="Times New Roman" w:cs="Times New Roman"/>
          <w:b/>
          <w:i/>
          <w:sz w:val="28"/>
          <w:szCs w:val="28"/>
        </w:rPr>
        <w:t xml:space="preserve">Vylušti </w:t>
      </w:r>
      <w:r w:rsidR="00DF2717">
        <w:rPr>
          <w:rFonts w:ascii="Times New Roman" w:hAnsi="Times New Roman" w:cs="Times New Roman"/>
          <w:b/>
          <w:i/>
          <w:sz w:val="28"/>
          <w:szCs w:val="28"/>
        </w:rPr>
        <w:t>rébus</w:t>
      </w:r>
      <w:r w:rsidR="00213EC9" w:rsidRPr="00DF2717">
        <w:rPr>
          <w:rFonts w:ascii="Times New Roman" w:hAnsi="Times New Roman" w:cs="Times New Roman"/>
          <w:b/>
          <w:i/>
          <w:sz w:val="28"/>
          <w:szCs w:val="28"/>
        </w:rPr>
        <w:t xml:space="preserve">. Počáteční písmena názvů obrázků </w:t>
      </w:r>
      <w:r w:rsidR="0093275D">
        <w:rPr>
          <w:rFonts w:ascii="Times New Roman" w:hAnsi="Times New Roman" w:cs="Times New Roman"/>
          <w:b/>
          <w:i/>
          <w:sz w:val="28"/>
          <w:szCs w:val="28"/>
        </w:rPr>
        <w:t xml:space="preserve">i písmena </w:t>
      </w:r>
      <w:r w:rsidR="00DF2717" w:rsidRPr="00DF2717">
        <w:rPr>
          <w:rFonts w:ascii="Times New Roman" w:hAnsi="Times New Roman" w:cs="Times New Roman"/>
          <w:b/>
          <w:i/>
          <w:sz w:val="28"/>
          <w:szCs w:val="28"/>
        </w:rPr>
        <w:t xml:space="preserve">vpisuj do rámečků. </w:t>
      </w:r>
    </w:p>
    <w:p w:rsidR="005D2CFC" w:rsidRDefault="00DF2717" w:rsidP="00D74308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F2717">
        <w:rPr>
          <w:rFonts w:ascii="Times New Roman" w:hAnsi="Times New Roman" w:cs="Times New Roman"/>
          <w:b/>
          <w:i/>
          <w:sz w:val="28"/>
          <w:szCs w:val="28"/>
        </w:rPr>
        <w:t>Vyluštěnou větu přepiš na řádek. Najdi ji v textu a celou podtrhni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74308" w:rsidRPr="00D74308" w:rsidRDefault="00D74308" w:rsidP="007C238C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W w:w="0" w:type="auto"/>
        <w:tblInd w:w="436" w:type="dxa"/>
        <w:tblLook w:val="04A0" w:firstRow="1" w:lastRow="0" w:firstColumn="1" w:lastColumn="0" w:noHBand="0" w:noVBand="1"/>
      </w:tblPr>
      <w:tblGrid>
        <w:gridCol w:w="997"/>
        <w:gridCol w:w="746"/>
        <w:gridCol w:w="1111"/>
        <w:gridCol w:w="529"/>
      </w:tblGrid>
      <w:tr w:rsidR="0093275D" w:rsidTr="0093275D">
        <w:trPr>
          <w:trHeight w:val="798"/>
        </w:trPr>
        <w:tc>
          <w:tcPr>
            <w:tcW w:w="997" w:type="dxa"/>
          </w:tcPr>
          <w:p w:rsidR="00213EC9" w:rsidRDefault="00213EC9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DE1FD01" wp14:editId="51B3C9E2">
                  <wp:extent cx="434519" cy="438150"/>
                  <wp:effectExtent l="0" t="0" r="3810" b="0"/>
                  <wp:docPr id="1" name="Obrázek 1" descr="C:\Users\neumannova\AppData\Local\Microsoft\Windows\Temporary Internet Files\Content.IE5\8N91A93Y\MC9004108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eumannova\AppData\Local\Microsoft\Windows\Temporary Internet Files\Content.IE5\8N91A93Y\MC9004108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519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213EC9" w:rsidRPr="00213EC9" w:rsidRDefault="00213EC9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56"/>
                <w:szCs w:val="56"/>
              </w:rPr>
            </w:pPr>
            <w:r w:rsidRPr="00213EC9">
              <w:rPr>
                <w:rFonts w:ascii="Times New Roman" w:hAnsi="Times New Roman" w:cs="Times New Roman"/>
                <w:b/>
                <w:i/>
                <w:color w:val="00B050"/>
                <w:sz w:val="56"/>
                <w:szCs w:val="56"/>
              </w:rPr>
              <w:t>ě</w:t>
            </w:r>
          </w:p>
        </w:tc>
        <w:tc>
          <w:tcPr>
            <w:tcW w:w="1111" w:type="dxa"/>
          </w:tcPr>
          <w:p w:rsidR="00213EC9" w:rsidRDefault="00213EC9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954B79E" wp14:editId="42152468">
                  <wp:extent cx="523875" cy="523875"/>
                  <wp:effectExtent l="0" t="0" r="9525" b="9525"/>
                  <wp:docPr id="3" name="Obrázek 3" descr="C:\Users\neumannova\AppData\Local\Microsoft\Windows\Temporary Internet Files\Content.IE5\086E8B54\MP9004304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umannova\AppData\Local\Microsoft\Windows\Temporary Internet Files\Content.IE5\086E8B54\MP9004304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" w:type="dxa"/>
          </w:tcPr>
          <w:p w:rsidR="00213EC9" w:rsidRDefault="00DF2717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00B050"/>
                <w:sz w:val="56"/>
                <w:szCs w:val="56"/>
              </w:rPr>
              <w:t>í</w:t>
            </w:r>
          </w:p>
        </w:tc>
      </w:tr>
      <w:tr w:rsidR="0093275D" w:rsidTr="0093275D">
        <w:trPr>
          <w:trHeight w:val="613"/>
        </w:trPr>
        <w:tc>
          <w:tcPr>
            <w:tcW w:w="997" w:type="dxa"/>
          </w:tcPr>
          <w:p w:rsidR="00213EC9" w:rsidRDefault="00DF2717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DF2717" w:rsidRDefault="00DF2717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746" w:type="dxa"/>
          </w:tcPr>
          <w:p w:rsidR="00213EC9" w:rsidRDefault="00213EC9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111" w:type="dxa"/>
          </w:tcPr>
          <w:p w:rsidR="00213EC9" w:rsidRDefault="00213EC9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529" w:type="dxa"/>
          </w:tcPr>
          <w:p w:rsidR="00213EC9" w:rsidRDefault="00213EC9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DF2717" w:rsidRPr="005D2CFC" w:rsidRDefault="00DF2717" w:rsidP="005D2CFC">
      <w:pPr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W w:w="0" w:type="auto"/>
        <w:tblInd w:w="436" w:type="dxa"/>
        <w:tblLook w:val="04A0" w:firstRow="1" w:lastRow="0" w:firstColumn="1" w:lastColumn="0" w:noHBand="0" w:noVBand="1"/>
      </w:tblPr>
      <w:tblGrid>
        <w:gridCol w:w="1054"/>
        <w:gridCol w:w="1354"/>
      </w:tblGrid>
      <w:tr w:rsidR="00DF2717" w:rsidTr="0093275D">
        <w:tc>
          <w:tcPr>
            <w:tcW w:w="1054" w:type="dxa"/>
          </w:tcPr>
          <w:p w:rsidR="00DF2717" w:rsidRDefault="00DF2717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DFDE65F" wp14:editId="007B8722">
                  <wp:extent cx="438150" cy="585222"/>
                  <wp:effectExtent l="0" t="0" r="0" b="5715"/>
                  <wp:docPr id="4" name="Obrázek 4" descr="C:\Users\neumannova\AppData\Local\Microsoft\Windows\Temporary Internet Files\Content.IE5\JHIVH7LB\MC9004414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eumannova\AppData\Local\Microsoft\Windows\Temporary Internet Files\Content.IE5\JHIVH7LB\MC9004414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85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4" w:type="dxa"/>
          </w:tcPr>
          <w:p w:rsidR="00DF2717" w:rsidRDefault="00A84C77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DFBD4CF" wp14:editId="611FB82E">
                  <wp:extent cx="387940" cy="581025"/>
                  <wp:effectExtent l="0" t="0" r="0" b="0"/>
                  <wp:docPr id="6" name="Obrázek 6" descr="C:\Users\neumannova\AppData\Local\Microsoft\Windows\Temporary Internet Files\Content.IE5\JHIVH7LB\MP9003993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eumannova\AppData\Local\Microsoft\Windows\Temporary Internet Files\Content.IE5\JHIVH7LB\MP9003993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4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717" w:rsidTr="0093275D">
        <w:tc>
          <w:tcPr>
            <w:tcW w:w="1054" w:type="dxa"/>
          </w:tcPr>
          <w:p w:rsidR="00DF2717" w:rsidRDefault="00DF2717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84C77" w:rsidRDefault="00A84C77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354" w:type="dxa"/>
          </w:tcPr>
          <w:p w:rsidR="00DF2717" w:rsidRDefault="00DF2717" w:rsidP="00640CC0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93275D" w:rsidRPr="0093275D" w:rsidRDefault="0093275D" w:rsidP="0093275D">
      <w:pPr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W w:w="0" w:type="auto"/>
        <w:tblInd w:w="436" w:type="dxa"/>
        <w:tblLook w:val="04A0" w:firstRow="1" w:lastRow="0" w:firstColumn="1" w:lastColumn="0" w:noHBand="0" w:noVBand="1"/>
      </w:tblPr>
      <w:tblGrid>
        <w:gridCol w:w="1338"/>
        <w:gridCol w:w="567"/>
        <w:gridCol w:w="1311"/>
        <w:gridCol w:w="992"/>
        <w:gridCol w:w="1786"/>
        <w:gridCol w:w="1276"/>
        <w:gridCol w:w="850"/>
      </w:tblGrid>
      <w:tr w:rsidR="0093275D" w:rsidTr="003B3C46">
        <w:trPr>
          <w:trHeight w:val="1045"/>
        </w:trPr>
        <w:tc>
          <w:tcPr>
            <w:tcW w:w="1338" w:type="dxa"/>
          </w:tcPr>
          <w:p w:rsidR="0093275D" w:rsidRDefault="0093275D" w:rsidP="003B3C4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D6F48AD" wp14:editId="6144186C">
                  <wp:extent cx="695325" cy="695325"/>
                  <wp:effectExtent l="0" t="0" r="0" b="9525"/>
                  <wp:docPr id="24" name="Obrázek 24" descr="C:\Users\neumannova\AppData\Local\Microsoft\Windows\Temporary Internet Files\Content.IE5\086E8B54\MC90044180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eumannova\AppData\Local\Microsoft\Windows\Temporary Internet Files\Content.IE5\086E8B54\MC90044180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93275D" w:rsidRDefault="0093275D" w:rsidP="003B3C4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00B050"/>
                <w:sz w:val="56"/>
                <w:szCs w:val="56"/>
              </w:rPr>
              <w:t>á</w:t>
            </w:r>
          </w:p>
        </w:tc>
        <w:tc>
          <w:tcPr>
            <w:tcW w:w="1311" w:type="dxa"/>
          </w:tcPr>
          <w:p w:rsidR="0093275D" w:rsidRDefault="0093275D" w:rsidP="003B3C4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C69BF94" wp14:editId="4FE74A29">
                  <wp:extent cx="695325" cy="695325"/>
                  <wp:effectExtent l="0" t="0" r="0" b="9525"/>
                  <wp:docPr id="33" name="Obrázek 33" descr="C:\Users\neumannova\AppData\Local\Microsoft\Windows\Temporary Internet Files\Content.IE5\086E8B54\MC90044180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eumannova\AppData\Local\Microsoft\Windows\Temporary Internet Files\Content.IE5\086E8B54\MC90044180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93275D" w:rsidRDefault="0093275D" w:rsidP="003B3C4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714E5FA" wp14:editId="77C794EA">
                  <wp:extent cx="462130" cy="628650"/>
                  <wp:effectExtent l="0" t="0" r="0" b="0"/>
                  <wp:docPr id="34" name="Obrázek 34" descr="C:\Users\neumannova\AppData\Local\Microsoft\Windows\Temporary Internet Files\Content.IE5\27810AF1\MP9004276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eumannova\AppData\Local\Microsoft\Windows\Temporary Internet Files\Content.IE5\27810AF1\MP9004276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549" cy="62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6" w:type="dxa"/>
          </w:tcPr>
          <w:p w:rsidR="0093275D" w:rsidRDefault="0093275D" w:rsidP="003B3C4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EA8C0D4" wp14:editId="6AFA6D8A">
                  <wp:extent cx="997527" cy="628650"/>
                  <wp:effectExtent l="0" t="0" r="0" b="0"/>
                  <wp:docPr id="35" name="Obrázek 35" descr="C:\Program Files (x86)\Microsoft Office\MEDIA\CAGCAT10\j021295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rogram Files (x86)\Microsoft Office\MEDIA\CAGCAT10\j021295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27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93275D" w:rsidRDefault="0093275D" w:rsidP="003B3C4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4492FE2" wp14:editId="26BEC865">
                  <wp:extent cx="590550" cy="590550"/>
                  <wp:effectExtent l="0" t="0" r="0" b="0"/>
                  <wp:docPr id="36" name="Obrázek 36" descr="C:\Users\neumannova\AppData\Local\Microsoft\Windows\Temporary Internet Files\Content.IE5\JHIVH7LB\MP90042439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neumannova\AppData\Local\Microsoft\Windows\Temporary Internet Files\Content.IE5\JHIVH7LB\MP90042439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93275D" w:rsidRDefault="0093275D" w:rsidP="003B3C46">
            <w:pPr>
              <w:pStyle w:val="Odstavecseseznamem"/>
              <w:ind w:left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00B050"/>
                <w:sz w:val="56"/>
                <w:szCs w:val="56"/>
              </w:rPr>
              <w:t>y.</w:t>
            </w:r>
          </w:p>
        </w:tc>
      </w:tr>
    </w:tbl>
    <w:p w:rsidR="005D2CFC" w:rsidRDefault="005D2CFC" w:rsidP="0025104B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5104B" w:rsidRPr="0025104B" w:rsidRDefault="0025104B" w:rsidP="0025104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________________________________________________________________</w:t>
      </w:r>
      <w:bookmarkStart w:id="0" w:name="_GoBack"/>
      <w:bookmarkEnd w:id="0"/>
    </w:p>
    <w:sectPr w:rsidR="0025104B" w:rsidRPr="00251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F27" w:rsidRDefault="00030F27" w:rsidP="000C3CE8">
      <w:pPr>
        <w:spacing w:after="0" w:line="240" w:lineRule="auto"/>
      </w:pPr>
      <w:r>
        <w:separator/>
      </w:r>
    </w:p>
  </w:endnote>
  <w:endnote w:type="continuationSeparator" w:id="0">
    <w:p w:rsidR="00030F27" w:rsidRDefault="00030F27" w:rsidP="000C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F27" w:rsidRDefault="00030F27" w:rsidP="000C3CE8">
      <w:pPr>
        <w:spacing w:after="0" w:line="240" w:lineRule="auto"/>
      </w:pPr>
      <w:r>
        <w:separator/>
      </w:r>
    </w:p>
  </w:footnote>
  <w:footnote w:type="continuationSeparator" w:id="0">
    <w:p w:rsidR="00030F27" w:rsidRDefault="00030F27" w:rsidP="000C3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F4"/>
      </v:shape>
    </w:pict>
  </w:numPicBullet>
  <w:abstractNum w:abstractNumId="0">
    <w:nsid w:val="08AC63E8"/>
    <w:multiLevelType w:val="hybridMultilevel"/>
    <w:tmpl w:val="CBA65960"/>
    <w:lvl w:ilvl="0" w:tplc="3424B0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3474E"/>
    <w:multiLevelType w:val="hybridMultilevel"/>
    <w:tmpl w:val="03CE38F6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846AF"/>
    <w:multiLevelType w:val="hybridMultilevel"/>
    <w:tmpl w:val="5504FA8A"/>
    <w:lvl w:ilvl="0" w:tplc="04050007">
      <w:start w:val="1"/>
      <w:numFmt w:val="bullet"/>
      <w:lvlText w:val=""/>
      <w:lvlPicBulletId w:val="0"/>
      <w:lvlJc w:val="left"/>
      <w:pPr>
        <w:ind w:left="115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">
    <w:nsid w:val="14F078C6"/>
    <w:multiLevelType w:val="hybridMultilevel"/>
    <w:tmpl w:val="2F4CD608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5940779"/>
    <w:multiLevelType w:val="hybridMultilevel"/>
    <w:tmpl w:val="82CE98D4"/>
    <w:lvl w:ilvl="0" w:tplc="04050007">
      <w:start w:val="1"/>
      <w:numFmt w:val="bullet"/>
      <w:lvlText w:val=""/>
      <w:lvlPicBulletId w:val="0"/>
      <w:lvlJc w:val="left"/>
      <w:pPr>
        <w:ind w:left="4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17710FAA"/>
    <w:multiLevelType w:val="hybridMultilevel"/>
    <w:tmpl w:val="2042F6F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735D79"/>
    <w:multiLevelType w:val="hybridMultilevel"/>
    <w:tmpl w:val="A24495C6"/>
    <w:lvl w:ilvl="0" w:tplc="369EA9F2">
      <w:start w:val="1"/>
      <w:numFmt w:val="bullet"/>
      <w:lvlText w:val=""/>
      <w:lvlPicBulletId w:val="0"/>
      <w:lvlJc w:val="left"/>
      <w:pPr>
        <w:ind w:left="43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22EC67C1"/>
    <w:multiLevelType w:val="hybridMultilevel"/>
    <w:tmpl w:val="4A2E20E4"/>
    <w:lvl w:ilvl="0" w:tplc="1C5A0334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ACB7B3D"/>
    <w:multiLevelType w:val="hybridMultilevel"/>
    <w:tmpl w:val="45EA735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F00A3B"/>
    <w:multiLevelType w:val="hybridMultilevel"/>
    <w:tmpl w:val="77DA8180"/>
    <w:lvl w:ilvl="0" w:tplc="04050007">
      <w:start w:val="1"/>
      <w:numFmt w:val="bullet"/>
      <w:lvlText w:val=""/>
      <w:lvlPicBulletId w:val="0"/>
      <w:lvlJc w:val="left"/>
      <w:pPr>
        <w:ind w:left="115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10">
    <w:nsid w:val="4E5421D8"/>
    <w:multiLevelType w:val="hybridMultilevel"/>
    <w:tmpl w:val="0FE65696"/>
    <w:lvl w:ilvl="0" w:tplc="44F267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928BA"/>
    <w:multiLevelType w:val="hybridMultilevel"/>
    <w:tmpl w:val="491C0C5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6775CCC"/>
    <w:multiLevelType w:val="hybridMultilevel"/>
    <w:tmpl w:val="D17E8560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CE720E"/>
    <w:multiLevelType w:val="hybridMultilevel"/>
    <w:tmpl w:val="2DB009A4"/>
    <w:lvl w:ilvl="0" w:tplc="2DD6B5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7"/>
  </w:num>
  <w:num w:numId="5">
    <w:abstractNumId w:val="0"/>
  </w:num>
  <w:num w:numId="6">
    <w:abstractNumId w:val="13"/>
  </w:num>
  <w:num w:numId="7">
    <w:abstractNumId w:val="3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  <w:num w:numId="12">
    <w:abstractNumId w:val="12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82"/>
    <w:rsid w:val="000212AF"/>
    <w:rsid w:val="00030F27"/>
    <w:rsid w:val="00050C5A"/>
    <w:rsid w:val="000718A9"/>
    <w:rsid w:val="00092BFA"/>
    <w:rsid w:val="000C3CE8"/>
    <w:rsid w:val="000C4794"/>
    <w:rsid w:val="00124A10"/>
    <w:rsid w:val="001634EE"/>
    <w:rsid w:val="001C0D69"/>
    <w:rsid w:val="001C625D"/>
    <w:rsid w:val="001D1516"/>
    <w:rsid w:val="001D19CD"/>
    <w:rsid w:val="001D6443"/>
    <w:rsid w:val="00213EC9"/>
    <w:rsid w:val="0025104B"/>
    <w:rsid w:val="002B4F8E"/>
    <w:rsid w:val="002E4B80"/>
    <w:rsid w:val="00347FDC"/>
    <w:rsid w:val="003A091E"/>
    <w:rsid w:val="003B19BC"/>
    <w:rsid w:val="003C072D"/>
    <w:rsid w:val="003F0414"/>
    <w:rsid w:val="003F526A"/>
    <w:rsid w:val="00425C2E"/>
    <w:rsid w:val="00436C8D"/>
    <w:rsid w:val="00457314"/>
    <w:rsid w:val="004D4C0F"/>
    <w:rsid w:val="00500F76"/>
    <w:rsid w:val="0050179D"/>
    <w:rsid w:val="005150BC"/>
    <w:rsid w:val="0052567B"/>
    <w:rsid w:val="00574182"/>
    <w:rsid w:val="005B5B41"/>
    <w:rsid w:val="005C291D"/>
    <w:rsid w:val="005C2A65"/>
    <w:rsid w:val="005D19C3"/>
    <w:rsid w:val="005D2CFC"/>
    <w:rsid w:val="005F4418"/>
    <w:rsid w:val="00640CC0"/>
    <w:rsid w:val="00670326"/>
    <w:rsid w:val="00691325"/>
    <w:rsid w:val="00692DB2"/>
    <w:rsid w:val="006A3BCC"/>
    <w:rsid w:val="006A6966"/>
    <w:rsid w:val="006B14D7"/>
    <w:rsid w:val="006E259B"/>
    <w:rsid w:val="006F6988"/>
    <w:rsid w:val="00730478"/>
    <w:rsid w:val="00737BDF"/>
    <w:rsid w:val="00773994"/>
    <w:rsid w:val="00783435"/>
    <w:rsid w:val="00792F6C"/>
    <w:rsid w:val="007C238C"/>
    <w:rsid w:val="007F7BF6"/>
    <w:rsid w:val="0081113F"/>
    <w:rsid w:val="00824A85"/>
    <w:rsid w:val="00885899"/>
    <w:rsid w:val="00895A32"/>
    <w:rsid w:val="008B1527"/>
    <w:rsid w:val="008B5166"/>
    <w:rsid w:val="0093275D"/>
    <w:rsid w:val="00A2444A"/>
    <w:rsid w:val="00A27058"/>
    <w:rsid w:val="00A32400"/>
    <w:rsid w:val="00A73DAD"/>
    <w:rsid w:val="00A7413F"/>
    <w:rsid w:val="00A84C77"/>
    <w:rsid w:val="00AB3AF6"/>
    <w:rsid w:val="00B425F4"/>
    <w:rsid w:val="00B53909"/>
    <w:rsid w:val="00B626D8"/>
    <w:rsid w:val="00B72458"/>
    <w:rsid w:val="00BB5E62"/>
    <w:rsid w:val="00BF31A7"/>
    <w:rsid w:val="00C40775"/>
    <w:rsid w:val="00C41904"/>
    <w:rsid w:val="00C42EE5"/>
    <w:rsid w:val="00C4369D"/>
    <w:rsid w:val="00CC02B6"/>
    <w:rsid w:val="00CE78D7"/>
    <w:rsid w:val="00D107EF"/>
    <w:rsid w:val="00D74308"/>
    <w:rsid w:val="00D85EA4"/>
    <w:rsid w:val="00DC7C09"/>
    <w:rsid w:val="00DE66D3"/>
    <w:rsid w:val="00DF2717"/>
    <w:rsid w:val="00E607E1"/>
    <w:rsid w:val="00E6263B"/>
    <w:rsid w:val="00E626A3"/>
    <w:rsid w:val="00E80A3A"/>
    <w:rsid w:val="00EC52D9"/>
    <w:rsid w:val="00EF4136"/>
    <w:rsid w:val="00F1009A"/>
    <w:rsid w:val="00F4072A"/>
    <w:rsid w:val="00F51900"/>
    <w:rsid w:val="00F76553"/>
    <w:rsid w:val="00FA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wmf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Horizon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ustin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 prstMaterial="metal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2CE94-FDED-4CE8-B541-5A8F8D184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neumannova</dc:creator>
  <cp:lastModifiedBy>Učitel</cp:lastModifiedBy>
  <cp:revision>22</cp:revision>
  <dcterms:created xsi:type="dcterms:W3CDTF">2012-02-13T15:40:00Z</dcterms:created>
  <dcterms:modified xsi:type="dcterms:W3CDTF">2012-03-10T14:07:00Z</dcterms:modified>
</cp:coreProperties>
</file>