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C8B" w:rsidRDefault="00533C8B" w:rsidP="00533C8B">
      <w:bookmarkStart w:id="0" w:name="_GoBack"/>
      <w:bookmarkEnd w:id="0"/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3C8B" w:rsidRDefault="00533C8B" w:rsidP="00533C8B"/>
    <w:p w:rsidR="00533C8B" w:rsidRDefault="00533C8B" w:rsidP="00533C8B"/>
    <w:p w:rsidR="00533C8B" w:rsidRDefault="00533C8B" w:rsidP="00533C8B"/>
    <w:p w:rsidR="00533C8B" w:rsidRPr="004F1B61" w:rsidRDefault="00533C8B" w:rsidP="00533C8B">
      <w:pPr>
        <w:spacing w:after="0" w:line="240" w:lineRule="auto"/>
        <w:jc w:val="center"/>
        <w:rPr>
          <w:sz w:val="72"/>
          <w:szCs w:val="72"/>
        </w:rPr>
      </w:pPr>
      <w:r w:rsidRPr="004F1B61">
        <w:rPr>
          <w:sz w:val="72"/>
          <w:szCs w:val="72"/>
        </w:rPr>
        <w:t>Státní svátky a významné dny</w:t>
      </w:r>
    </w:p>
    <w:p w:rsidR="00533C8B" w:rsidRDefault="00533C8B" w:rsidP="0078723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07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787232" w:rsidRPr="00787232">
        <w:rPr>
          <w:sz w:val="56"/>
          <w:szCs w:val="56"/>
        </w:rPr>
        <w:t>CZ.1.07/1.4.00/21.1101</w:t>
      </w:r>
    </w:p>
    <w:p w:rsidR="00533C8B" w:rsidRDefault="00533C8B" w:rsidP="00533C8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33C8B" w:rsidRDefault="00533C8B" w:rsidP="00533C8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33C8B" w:rsidRDefault="00533C8B" w:rsidP="00533C8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33C8B" w:rsidRPr="0006271A" w:rsidRDefault="00533C8B" w:rsidP="00533C8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533C8B" w:rsidRPr="0006271A" w:rsidRDefault="00533C8B" w:rsidP="00533C8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533C8B" w:rsidRDefault="00533C8B" w:rsidP="00533C8B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Sviny</w:t>
      </w:r>
    </w:p>
    <w:p w:rsidR="00533C8B" w:rsidRDefault="00533C8B" w:rsidP="00533C8B">
      <w:r>
        <w:br w:type="page"/>
      </w:r>
    </w:p>
    <w:p w:rsidR="00533C8B" w:rsidRDefault="00533C8B" w:rsidP="00533C8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07</w:t>
      </w:r>
    </w:p>
    <w:p w:rsidR="00533C8B" w:rsidRDefault="00533C8B" w:rsidP="00533C8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5954"/>
      </w:tblGrid>
      <w:tr w:rsidR="00533C8B" w:rsidRPr="00463D86" w:rsidTr="00D904EC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33C8B" w:rsidRPr="00463D86" w:rsidRDefault="00533C8B" w:rsidP="00D904E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3C8B" w:rsidRPr="00224BB6" w:rsidRDefault="00533C8B" w:rsidP="00D904E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Státní svátky a významné dny 07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07_Státní svátky a významné dny, žáci spojují názvy státních svátků a významných dnů s daty, do vyznačeného prostoru zapisují, jaké svátky připadají na období letních prázdnin.</w:t>
            </w:r>
          </w:p>
        </w:tc>
      </w:tr>
      <w:tr w:rsidR="00533C8B" w:rsidRPr="00463D86" w:rsidTr="00D904EC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33C8B" w:rsidRPr="00463D86" w:rsidRDefault="00533C8B" w:rsidP="00D904E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533C8B" w:rsidRPr="00463D86" w:rsidRDefault="00533C8B" w:rsidP="00D904E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3C8B" w:rsidRDefault="00533C8B" w:rsidP="00D904E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533C8B" w:rsidRPr="00463D86" w:rsidRDefault="00533C8B" w:rsidP="00D904E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533C8B" w:rsidRPr="00463D86" w:rsidTr="00D904EC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33C8B" w:rsidRPr="00463D86" w:rsidRDefault="00533C8B" w:rsidP="00D904E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3C8B" w:rsidRPr="00463D86" w:rsidRDefault="00533C8B" w:rsidP="00D904E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533C8B" w:rsidRPr="00463D86" w:rsidTr="00D904EC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33C8B" w:rsidRPr="00463D86" w:rsidRDefault="00533C8B" w:rsidP="00D904E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533C8B" w:rsidRPr="00463D86" w:rsidRDefault="00533C8B" w:rsidP="00D904E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3C8B" w:rsidRDefault="00533C8B" w:rsidP="00D904E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533C8B" w:rsidRDefault="00533C8B" w:rsidP="00D904E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533C8B" w:rsidRPr="00463D86" w:rsidRDefault="00533C8B" w:rsidP="00D904E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533C8B" w:rsidRPr="00463D86" w:rsidTr="00D904EC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33C8B" w:rsidRPr="00463D86" w:rsidRDefault="00533C8B" w:rsidP="00D904E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3C8B" w:rsidRPr="00463D86" w:rsidRDefault="00533C8B" w:rsidP="00D904E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533C8B" w:rsidRPr="00463D86" w:rsidTr="00D904EC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33C8B" w:rsidRPr="00463D86" w:rsidRDefault="00533C8B" w:rsidP="00D904E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3C8B" w:rsidRPr="00463D86" w:rsidRDefault="00533C8B" w:rsidP="00D904E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533C8B" w:rsidRPr="00463D86" w:rsidTr="00D904EC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33C8B" w:rsidRPr="00463D86" w:rsidRDefault="00533C8B" w:rsidP="00D904E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3C8B" w:rsidRPr="00463D86" w:rsidRDefault="00533C8B" w:rsidP="00D904E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533C8B" w:rsidRPr="00463D86" w:rsidTr="00D904EC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33C8B" w:rsidRPr="00463D86" w:rsidRDefault="00533C8B" w:rsidP="00D904E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3C8B" w:rsidRPr="00463D86" w:rsidRDefault="00533C8B" w:rsidP="00D904E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533C8B" w:rsidRPr="00463D86" w:rsidTr="00D904EC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33C8B" w:rsidRPr="00463D86" w:rsidRDefault="00533C8B" w:rsidP="00D904E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3C8B" w:rsidRPr="00463D86" w:rsidRDefault="00533C8B" w:rsidP="00D904E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533C8B" w:rsidRDefault="00533C8B" w:rsidP="00533C8B"/>
    <w:p w:rsidR="00533C8B" w:rsidRPr="00D808A3" w:rsidRDefault="00533C8B" w:rsidP="00533C8B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>STÁTNÍ SVÁTKY</w:t>
      </w:r>
    </w:p>
    <w:p w:rsidR="00533C8B" w:rsidRPr="00C7641B" w:rsidRDefault="00533C8B" w:rsidP="00533C8B">
      <w:pPr>
        <w:rPr>
          <w:rFonts w:ascii="Times New Roman" w:hAnsi="Times New Roman" w:cs="Times New Roman"/>
          <w:b/>
          <w:sz w:val="40"/>
          <w:szCs w:val="40"/>
        </w:rPr>
      </w:pPr>
      <w:r w:rsidRPr="00C7641B">
        <w:rPr>
          <w:rFonts w:ascii="Times New Roman" w:hAnsi="Times New Roman" w:cs="Times New Roman"/>
          <w:b/>
          <w:sz w:val="40"/>
          <w:szCs w:val="40"/>
        </w:rPr>
        <w:t>Úkol č. 1:</w:t>
      </w:r>
    </w:p>
    <w:p w:rsidR="00533C8B" w:rsidRPr="00C7641B" w:rsidRDefault="00533C8B" w:rsidP="00533C8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</w:t>
      </w:r>
      <w:r w:rsidRPr="00C7641B">
        <w:rPr>
          <w:rFonts w:ascii="Times New Roman" w:hAnsi="Times New Roman" w:cs="Times New Roman"/>
          <w:sz w:val="40"/>
          <w:szCs w:val="40"/>
        </w:rPr>
        <w:t>poj čarou data a události</w:t>
      </w:r>
      <w:r>
        <w:rPr>
          <w:rFonts w:ascii="Times New Roman" w:hAnsi="Times New Roman" w:cs="Times New Roman"/>
          <w:sz w:val="40"/>
          <w:szCs w:val="40"/>
        </w:rPr>
        <w:t>:</w:t>
      </w:r>
    </w:p>
    <w:p w:rsidR="00533C8B" w:rsidRDefault="00533C8B" w:rsidP="00533C8B">
      <w:pPr>
        <w:rPr>
          <w:rFonts w:ascii="Times New Roman" w:hAnsi="Times New Roman" w:cs="Times New Roman"/>
          <w:sz w:val="40"/>
          <w:szCs w:val="40"/>
        </w:rPr>
      </w:pPr>
    </w:p>
    <w:p w:rsidR="00533C8B" w:rsidRPr="00E82042" w:rsidRDefault="00533C8B" w:rsidP="00533C8B">
      <w:pPr>
        <w:rPr>
          <w:rFonts w:ascii="Times New Roman" w:hAnsi="Times New Roman" w:cs="Times New Roman"/>
          <w:sz w:val="32"/>
          <w:szCs w:val="32"/>
        </w:rPr>
      </w:pPr>
      <w:r w:rsidRPr="00E82042">
        <w:rPr>
          <w:rFonts w:ascii="Times New Roman" w:hAnsi="Times New Roman" w:cs="Times New Roman"/>
          <w:sz w:val="32"/>
          <w:szCs w:val="32"/>
        </w:rPr>
        <w:t>den obnovy samostatného českého státu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6. července (1415)</w:t>
      </w:r>
    </w:p>
    <w:p w:rsidR="00533C8B" w:rsidRPr="00E82042" w:rsidRDefault="00533C8B" w:rsidP="00533C8B">
      <w:pPr>
        <w:rPr>
          <w:rFonts w:ascii="Times New Roman" w:hAnsi="Times New Roman" w:cs="Times New Roman"/>
          <w:sz w:val="32"/>
          <w:szCs w:val="32"/>
        </w:rPr>
      </w:pPr>
    </w:p>
    <w:p w:rsidR="00533C8B" w:rsidRPr="00E82042" w:rsidRDefault="00533C8B" w:rsidP="00533C8B">
      <w:pPr>
        <w:rPr>
          <w:rFonts w:ascii="Times New Roman" w:hAnsi="Times New Roman" w:cs="Times New Roman"/>
          <w:sz w:val="32"/>
          <w:szCs w:val="32"/>
        </w:rPr>
      </w:pPr>
      <w:r w:rsidRPr="00E82042">
        <w:rPr>
          <w:rFonts w:ascii="Times New Roman" w:hAnsi="Times New Roman" w:cs="Times New Roman"/>
          <w:sz w:val="32"/>
          <w:szCs w:val="32"/>
        </w:rPr>
        <w:t>den české státnosti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28. října (1918)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533C8B" w:rsidRPr="00E82042" w:rsidRDefault="00533C8B" w:rsidP="00533C8B">
      <w:pPr>
        <w:rPr>
          <w:rFonts w:ascii="Times New Roman" w:hAnsi="Times New Roman" w:cs="Times New Roman"/>
          <w:sz w:val="32"/>
          <w:szCs w:val="32"/>
        </w:rPr>
      </w:pPr>
    </w:p>
    <w:p w:rsidR="00533C8B" w:rsidRPr="00C7641B" w:rsidRDefault="00533C8B" w:rsidP="00533C8B">
      <w:pPr>
        <w:rPr>
          <w:rFonts w:ascii="Times New Roman" w:hAnsi="Times New Roman" w:cs="Times New Roman"/>
          <w:sz w:val="32"/>
          <w:szCs w:val="32"/>
        </w:rPr>
      </w:pPr>
      <w:r w:rsidRPr="00C7641B">
        <w:rPr>
          <w:rFonts w:ascii="Times New Roman" w:hAnsi="Times New Roman" w:cs="Times New Roman"/>
          <w:color w:val="7030A0"/>
          <w:sz w:val="32"/>
          <w:szCs w:val="32"/>
        </w:rPr>
        <w:t>den vítězství</w:t>
      </w:r>
      <w:r w:rsidRPr="00C7641B">
        <w:rPr>
          <w:rFonts w:ascii="Times New Roman" w:hAnsi="Times New Roman" w:cs="Times New Roman"/>
          <w:color w:val="7030A0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Pr="00C7641B">
        <w:rPr>
          <w:rFonts w:ascii="Times New Roman" w:hAnsi="Times New Roman" w:cs="Times New Roman"/>
          <w:color w:val="00B050"/>
          <w:sz w:val="32"/>
          <w:szCs w:val="32"/>
        </w:rPr>
        <w:t>5. července (863)</w:t>
      </w:r>
    </w:p>
    <w:p w:rsidR="00533C8B" w:rsidRDefault="00533C8B" w:rsidP="00533C8B">
      <w:pPr>
        <w:rPr>
          <w:rFonts w:ascii="Times New Roman" w:hAnsi="Times New Roman" w:cs="Times New Roman"/>
          <w:sz w:val="32"/>
          <w:szCs w:val="32"/>
        </w:rPr>
      </w:pPr>
    </w:p>
    <w:p w:rsidR="00533C8B" w:rsidRDefault="00533C8B" w:rsidP="00533C8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upálení mistra Jana Husa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28. září</w:t>
      </w:r>
    </w:p>
    <w:p w:rsidR="00533C8B" w:rsidRDefault="00533C8B" w:rsidP="00533C8B">
      <w:pPr>
        <w:rPr>
          <w:rFonts w:ascii="Times New Roman" w:hAnsi="Times New Roman" w:cs="Times New Roman"/>
          <w:sz w:val="32"/>
          <w:szCs w:val="32"/>
        </w:rPr>
      </w:pPr>
    </w:p>
    <w:p w:rsidR="00533C8B" w:rsidRDefault="00533C8B" w:rsidP="00533C8B">
      <w:pPr>
        <w:rPr>
          <w:rFonts w:ascii="Times New Roman" w:hAnsi="Times New Roman" w:cs="Times New Roman"/>
          <w:sz w:val="32"/>
          <w:szCs w:val="32"/>
        </w:rPr>
      </w:pPr>
      <w:r w:rsidRPr="00C7641B">
        <w:rPr>
          <w:rFonts w:ascii="Times New Roman" w:hAnsi="Times New Roman" w:cs="Times New Roman"/>
          <w:color w:val="00B050"/>
          <w:sz w:val="32"/>
          <w:szCs w:val="32"/>
        </w:rPr>
        <w:t>příchod věrozvěstů Cyrila a Metoděje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1. ledna (1993)</w:t>
      </w:r>
    </w:p>
    <w:p w:rsidR="00533C8B" w:rsidRDefault="00533C8B" w:rsidP="00533C8B">
      <w:pPr>
        <w:rPr>
          <w:rFonts w:ascii="Times New Roman" w:hAnsi="Times New Roman" w:cs="Times New Roman"/>
          <w:sz w:val="32"/>
          <w:szCs w:val="32"/>
        </w:rPr>
      </w:pPr>
    </w:p>
    <w:p w:rsidR="00533C8B" w:rsidRDefault="00533C8B" w:rsidP="00533C8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den boje za svobodu a demokracii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17. listopadu (1939)</w:t>
      </w:r>
    </w:p>
    <w:p w:rsidR="00533C8B" w:rsidRDefault="00533C8B" w:rsidP="00533C8B">
      <w:pPr>
        <w:rPr>
          <w:rFonts w:ascii="Times New Roman" w:hAnsi="Times New Roman" w:cs="Times New Roman"/>
          <w:sz w:val="32"/>
          <w:szCs w:val="32"/>
        </w:rPr>
      </w:pPr>
    </w:p>
    <w:p w:rsidR="00533C8B" w:rsidRPr="00C7641B" w:rsidRDefault="00533C8B" w:rsidP="00533C8B">
      <w:pPr>
        <w:rPr>
          <w:rFonts w:ascii="Times New Roman" w:hAnsi="Times New Roman" w:cs="Times New Roman"/>
          <w:color w:val="7030A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den vzniku samostatného československého státu</w:t>
      </w:r>
      <w:r>
        <w:rPr>
          <w:rFonts w:ascii="Times New Roman" w:hAnsi="Times New Roman" w:cs="Times New Roman"/>
          <w:sz w:val="32"/>
          <w:szCs w:val="32"/>
        </w:rPr>
        <w:tab/>
        <w:t xml:space="preserve"> </w:t>
      </w:r>
      <w:r w:rsidRPr="00C7641B">
        <w:rPr>
          <w:rFonts w:ascii="Times New Roman" w:hAnsi="Times New Roman" w:cs="Times New Roman"/>
          <w:color w:val="7030A0"/>
          <w:sz w:val="32"/>
          <w:szCs w:val="32"/>
        </w:rPr>
        <w:t>8. května (1945)</w:t>
      </w:r>
    </w:p>
    <w:p w:rsidR="00533C8B" w:rsidRDefault="00533C8B" w:rsidP="00533C8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533C8B" w:rsidRPr="00C7641B" w:rsidRDefault="00533C8B" w:rsidP="00533C8B">
      <w:pPr>
        <w:rPr>
          <w:rFonts w:ascii="Times New Roman" w:hAnsi="Times New Roman" w:cs="Times New Roman"/>
          <w:b/>
          <w:sz w:val="40"/>
          <w:szCs w:val="40"/>
        </w:rPr>
      </w:pPr>
      <w:r w:rsidRPr="00C7641B">
        <w:rPr>
          <w:rFonts w:ascii="Times New Roman" w:hAnsi="Times New Roman" w:cs="Times New Roman"/>
          <w:b/>
          <w:sz w:val="40"/>
          <w:szCs w:val="40"/>
        </w:rPr>
        <w:lastRenderedPageBreak/>
        <w:t>Úkol 2:</w:t>
      </w:r>
    </w:p>
    <w:p w:rsidR="00533C8B" w:rsidRDefault="00533C8B" w:rsidP="00533C8B">
      <w:pPr>
        <w:rPr>
          <w:rFonts w:ascii="Times New Roman" w:hAnsi="Times New Roman" w:cs="Times New Roman"/>
          <w:sz w:val="40"/>
          <w:szCs w:val="40"/>
        </w:rPr>
      </w:pPr>
      <w:r w:rsidRPr="00C7641B">
        <w:rPr>
          <w:rFonts w:ascii="Times New Roman" w:hAnsi="Times New Roman" w:cs="Times New Roman"/>
          <w:sz w:val="40"/>
          <w:szCs w:val="40"/>
        </w:rPr>
        <w:t>Do vyznačeného prostoru napiš, které z uvedených svátků připadají na letní prázdniny?</w:t>
      </w:r>
    </w:p>
    <w:p w:rsidR="00533C8B" w:rsidRDefault="00533C8B" w:rsidP="00533C8B">
      <w:pPr>
        <w:rPr>
          <w:rFonts w:ascii="Times New Roman" w:hAnsi="Times New Roman" w:cs="Times New Roman"/>
          <w:sz w:val="40"/>
          <w:szCs w:val="40"/>
        </w:rPr>
      </w:pPr>
    </w:p>
    <w:p w:rsidR="00533C8B" w:rsidRPr="00C7641B" w:rsidRDefault="00533C8B" w:rsidP="00533C8B">
      <w:pPr>
        <w:rPr>
          <w:rFonts w:ascii="Times New Roman" w:hAnsi="Times New Roman" w:cs="Times New Roman"/>
          <w:sz w:val="40"/>
          <w:szCs w:val="40"/>
        </w:rPr>
      </w:pPr>
    </w:p>
    <w:p w:rsidR="00533C8B" w:rsidRDefault="00533C8B" w:rsidP="00533C8B">
      <w:pPr>
        <w:rPr>
          <w:rFonts w:ascii="Times New Roman" w:hAnsi="Times New Roman" w:cs="Times New Roman"/>
          <w:sz w:val="40"/>
          <w:szCs w:val="40"/>
        </w:rPr>
      </w:pPr>
    </w:p>
    <w:p w:rsidR="00533C8B" w:rsidRDefault="000E1F3A" w:rsidP="00533C8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pict>
          <v:oval id="Oval 2" o:spid="_x0000_s1026" style="position:absolute;margin-left:34.5pt;margin-top:.05pt;width:359.25pt;height:259.9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"/>
        </w:pict>
      </w:r>
    </w:p>
    <w:p w:rsidR="00533C8B" w:rsidRPr="00E82042" w:rsidRDefault="00533C8B" w:rsidP="00533C8B">
      <w:pPr>
        <w:rPr>
          <w:rFonts w:ascii="Times New Roman" w:hAnsi="Times New Roman" w:cs="Times New Roman"/>
          <w:sz w:val="40"/>
          <w:szCs w:val="40"/>
        </w:rPr>
      </w:pPr>
    </w:p>
    <w:p w:rsidR="00866577" w:rsidRDefault="00866577"/>
    <w:sectPr w:rsidR="00866577" w:rsidSect="00851E5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F3A" w:rsidRDefault="000E1F3A" w:rsidP="007B643F">
      <w:pPr>
        <w:spacing w:after="0" w:line="240" w:lineRule="auto"/>
      </w:pPr>
      <w:r>
        <w:separator/>
      </w:r>
    </w:p>
  </w:endnote>
  <w:endnote w:type="continuationSeparator" w:id="0">
    <w:p w:rsidR="000E1F3A" w:rsidRDefault="000E1F3A" w:rsidP="007B6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06B" w:rsidRDefault="000E1F3A">
    <w:pPr>
      <w:pStyle w:val="Zpat"/>
    </w:pPr>
  </w:p>
  <w:p w:rsidR="0050506B" w:rsidRDefault="000E1F3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F3A" w:rsidRDefault="000E1F3A" w:rsidP="007B643F">
      <w:pPr>
        <w:spacing w:after="0" w:line="240" w:lineRule="auto"/>
      </w:pPr>
      <w:r>
        <w:separator/>
      </w:r>
    </w:p>
  </w:footnote>
  <w:footnote w:type="continuationSeparator" w:id="0">
    <w:p w:rsidR="000E1F3A" w:rsidRDefault="000E1F3A" w:rsidP="007B64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3C8B"/>
    <w:rsid w:val="000E1F3A"/>
    <w:rsid w:val="003600E6"/>
    <w:rsid w:val="00533C8B"/>
    <w:rsid w:val="00787232"/>
    <w:rsid w:val="007B643F"/>
    <w:rsid w:val="00866577"/>
    <w:rsid w:val="009A1E16"/>
    <w:rsid w:val="00FA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3C8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33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3C8B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3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3C8B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uzivatel</cp:lastModifiedBy>
  <cp:revision>4</cp:revision>
  <cp:lastPrinted>2013-01-25T10:55:00Z</cp:lastPrinted>
  <dcterms:created xsi:type="dcterms:W3CDTF">2011-08-10T13:47:00Z</dcterms:created>
  <dcterms:modified xsi:type="dcterms:W3CDTF">2013-01-25T10:56:00Z</dcterms:modified>
</cp:coreProperties>
</file>