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B2496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11/1</w:t>
            </w:r>
            <w:r w:rsidR="00B2496E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7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731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1588">
              <w:rPr>
                <w:rFonts w:ascii="Times New Roman" w:hAnsi="Times New Roman" w:cs="Times New Roman"/>
                <w:sz w:val="24"/>
                <w:szCs w:val="24"/>
              </w:rPr>
              <w:t>5.A</w:t>
            </w: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Calc</w:t>
            </w:r>
            <w:proofErr w:type="spellEnd"/>
            <w:r w:rsidR="00775D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775D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2496E">
              <w:rPr>
                <w:rFonts w:ascii="Times New Roman" w:hAnsi="Times New Roman" w:cs="Times New Roman"/>
                <w:i/>
                <w:sz w:val="24"/>
                <w:szCs w:val="24"/>
              </w:rPr>
              <w:t>lodě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025BA7" w:rsidP="0001221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otevře, zavře, uloží, tabulkový dokument, orientuje se v prostředí tabulkového programu, upraví velikost sloupce, řádku, formátuje buňku</w:t>
            </w:r>
            <w:r w:rsidR="00B2496E">
              <w:rPr>
                <w:rFonts w:ascii="Times New Roman" w:hAnsi="Times New Roman" w:cs="Times New Roman"/>
                <w:i/>
                <w:sz w:val="24"/>
                <w:szCs w:val="24"/>
              </w:rPr>
              <w:t>, pracuje se souřadnicemi buněk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  <w:r w:rsidR="00B2496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 ukázka hry</w:t>
            </w:r>
          </w:p>
          <w:p w:rsidR="00025BA7" w:rsidRPr="00386C87" w:rsidRDefault="00B2496E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Rozdělení na dvojice a spuštění hry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42000E" w:rsidRPr="00386C87" w:rsidRDefault="0042000E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B249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</w:t>
            </w:r>
            <w:r w:rsidR="00251588">
              <w:rPr>
                <w:rFonts w:ascii="Times New Roman" w:hAnsi="Times New Roman" w:cs="Times New Roman"/>
              </w:rPr>
              <w:t>18.4.2011</w:t>
            </w:r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/>
    <w:p w:rsidR="00025BA7" w:rsidRDefault="00025BA7" w:rsidP="00012213">
      <w:pPr>
        <w:spacing w:line="360" w:lineRule="auto"/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lastRenderedPageBreak/>
        <w:t>OpenOffice</w:t>
      </w:r>
      <w:proofErr w:type="spellEnd"/>
      <w:r>
        <w:rPr>
          <w:b/>
          <w:sz w:val="40"/>
          <w:szCs w:val="40"/>
        </w:rPr>
        <w:t xml:space="preserve"> - </w:t>
      </w:r>
      <w:proofErr w:type="spellStart"/>
      <w:r>
        <w:rPr>
          <w:b/>
          <w:sz w:val="40"/>
          <w:szCs w:val="40"/>
        </w:rPr>
        <w:t>Calc</w:t>
      </w:r>
      <w:proofErr w:type="spellEnd"/>
    </w:p>
    <w:p w:rsidR="00025BA7" w:rsidRPr="000F3CE3" w:rsidRDefault="001D7584" w:rsidP="00945771">
      <w:pPr>
        <w:spacing w:line="360" w:lineRule="auto"/>
        <w:jc w:val="center"/>
        <w:rPr>
          <w:sz w:val="40"/>
          <w:szCs w:val="40"/>
        </w:rPr>
      </w:pPr>
      <w:r w:rsidRPr="001D7584"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199pt;margin-top:27.1pt;width:56.5pt;height:34.05pt;rotation:-44364725fd;z-index:251658240" fillcolor="#c0504d" strokecolor="#f2f2f2" strokeweight="3pt">
            <v:shadow on="t" type="perspective" color="#622423" opacity=".5" offset="1pt" offset2="-1pt"/>
          </v:shape>
        </w:pict>
      </w:r>
      <w:r w:rsidR="00AB0143">
        <w:rPr>
          <w:noProof/>
          <w:sz w:val="40"/>
          <w:szCs w:val="40"/>
          <w:lang w:eastAsia="cs-CZ"/>
        </w:rPr>
        <w:drawing>
          <wp:inline distT="0" distB="0" distL="0" distR="0">
            <wp:extent cx="3171825" cy="20669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0143">
        <w:rPr>
          <w:noProof/>
          <w:sz w:val="40"/>
          <w:szCs w:val="40"/>
          <w:lang w:eastAsia="cs-CZ"/>
        </w:rPr>
        <w:drawing>
          <wp:inline distT="0" distB="0" distL="0" distR="0">
            <wp:extent cx="2514600" cy="2028825"/>
            <wp:effectExtent l="19050" t="0" r="0" b="0"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BA7" w:rsidRDefault="00025BA7" w:rsidP="00133569">
      <w:pPr>
        <w:pStyle w:val="Odstavecseseznamem"/>
        <w:numPr>
          <w:ilvl w:val="0"/>
          <w:numId w:val="16"/>
        </w:numPr>
        <w:spacing w:line="360" w:lineRule="auto"/>
      </w:pPr>
      <w:r w:rsidRPr="000F3CE3">
        <w:t xml:space="preserve">Otevři program </w:t>
      </w:r>
      <w:r w:rsidRPr="00EF0ECF">
        <w:t xml:space="preserve">Open Office - </w:t>
      </w:r>
      <w:proofErr w:type="spellStart"/>
      <w:r w:rsidRPr="00EF0ECF">
        <w:t>Calc</w:t>
      </w:r>
      <w:proofErr w:type="spellEnd"/>
      <w:r>
        <w:t>.</w:t>
      </w:r>
    </w:p>
    <w:p w:rsidR="00025BA7" w:rsidRDefault="00025BA7" w:rsidP="00133569">
      <w:pPr>
        <w:pStyle w:val="Odstavecseseznamem"/>
        <w:numPr>
          <w:ilvl w:val="0"/>
          <w:numId w:val="16"/>
        </w:numPr>
        <w:spacing w:line="360" w:lineRule="auto"/>
      </w:pPr>
      <w:r>
        <w:t xml:space="preserve">Vytvoř </w:t>
      </w:r>
      <w:r w:rsidRPr="00133569">
        <w:t xml:space="preserve">tabulku </w:t>
      </w:r>
      <w:r w:rsidR="00292809">
        <w:t>podle přiloženého vzoru:</w:t>
      </w:r>
    </w:p>
    <w:p w:rsidR="00292809" w:rsidRDefault="00292809" w:rsidP="00292809">
      <w:pPr>
        <w:pStyle w:val="Odstavecseseznamem"/>
        <w:numPr>
          <w:ilvl w:val="1"/>
          <w:numId w:val="16"/>
        </w:numPr>
        <w:spacing w:line="360" w:lineRule="auto"/>
      </w:pPr>
      <w:r>
        <w:t>Rozměry buněk jsou 1,5 cm x 1,5 cm.</w:t>
      </w:r>
    </w:p>
    <w:p w:rsidR="00292809" w:rsidRDefault="00292809" w:rsidP="00292809">
      <w:pPr>
        <w:pStyle w:val="Odstavecseseznamem"/>
        <w:numPr>
          <w:ilvl w:val="1"/>
          <w:numId w:val="16"/>
        </w:numPr>
        <w:spacing w:line="360" w:lineRule="auto"/>
      </w:pPr>
      <w:r>
        <w:t xml:space="preserve">Hrací pole </w:t>
      </w:r>
      <w:r w:rsidR="00C14D6D">
        <w:t xml:space="preserve">tvých lodí </w:t>
      </w:r>
      <w:r>
        <w:t xml:space="preserve">je v sloupcích </w:t>
      </w:r>
      <w:r w:rsidRPr="00292809">
        <w:rPr>
          <w:b/>
          <w:i/>
        </w:rPr>
        <w:t>C</w:t>
      </w:r>
      <w:r>
        <w:rPr>
          <w:b/>
          <w:i/>
        </w:rPr>
        <w:t xml:space="preserve"> </w:t>
      </w:r>
      <w:r w:rsidRPr="00292809">
        <w:rPr>
          <w:b/>
          <w:i/>
        </w:rPr>
        <w:t>-</w:t>
      </w:r>
      <w:r>
        <w:rPr>
          <w:b/>
          <w:i/>
        </w:rPr>
        <w:t xml:space="preserve"> </w:t>
      </w:r>
      <w:r w:rsidRPr="00292809">
        <w:rPr>
          <w:b/>
          <w:i/>
        </w:rPr>
        <w:t>L</w:t>
      </w:r>
      <w:r>
        <w:t xml:space="preserve">, řádky  </w:t>
      </w:r>
      <w:r w:rsidRPr="00292809">
        <w:rPr>
          <w:b/>
          <w:i/>
        </w:rPr>
        <w:t>5</w:t>
      </w:r>
      <w:r>
        <w:rPr>
          <w:b/>
          <w:i/>
        </w:rPr>
        <w:t xml:space="preserve"> </w:t>
      </w:r>
      <w:r w:rsidRPr="00292809">
        <w:rPr>
          <w:b/>
          <w:i/>
        </w:rPr>
        <w:t>–</w:t>
      </w:r>
      <w:r>
        <w:rPr>
          <w:b/>
          <w:i/>
        </w:rPr>
        <w:t xml:space="preserve"> </w:t>
      </w:r>
      <w:r w:rsidRPr="00292809">
        <w:rPr>
          <w:b/>
          <w:i/>
        </w:rPr>
        <w:t>15</w:t>
      </w:r>
      <w:r>
        <w:t>.</w:t>
      </w:r>
    </w:p>
    <w:p w:rsidR="00C14D6D" w:rsidRDefault="00C14D6D" w:rsidP="00292809">
      <w:pPr>
        <w:pStyle w:val="Odstavecseseznamem"/>
        <w:numPr>
          <w:ilvl w:val="1"/>
          <w:numId w:val="16"/>
        </w:numPr>
        <w:spacing w:line="360" w:lineRule="auto"/>
      </w:pPr>
      <w:r>
        <w:t xml:space="preserve">Hrací pole spoluhráčových lodí je v sloupcích </w:t>
      </w:r>
      <w:r w:rsidRPr="00C14D6D">
        <w:rPr>
          <w:b/>
          <w:i/>
        </w:rPr>
        <w:t>N -W</w:t>
      </w:r>
      <w:r>
        <w:t xml:space="preserve">, řádky  </w:t>
      </w:r>
      <w:r w:rsidRPr="00C14D6D">
        <w:rPr>
          <w:b/>
          <w:i/>
        </w:rPr>
        <w:t>5 – 15</w:t>
      </w:r>
      <w:r w:rsidR="00F16456">
        <w:t xml:space="preserve"> (kopíruj buňky).</w:t>
      </w:r>
    </w:p>
    <w:p w:rsidR="00025BA7" w:rsidRDefault="00025BA7" w:rsidP="00133569">
      <w:pPr>
        <w:pStyle w:val="Odstavecseseznamem"/>
        <w:numPr>
          <w:ilvl w:val="0"/>
          <w:numId w:val="16"/>
        </w:numPr>
        <w:spacing w:line="360" w:lineRule="auto"/>
      </w:pPr>
      <w:r w:rsidRPr="00133569">
        <w:t xml:space="preserve">Zachovej formát buněk (velikost písma, zarovnání) a ohraničení tabulky. Zvol stínování buněk </w:t>
      </w:r>
      <w:r w:rsidR="006B0270">
        <w:t>lodí zelenou barvou.</w:t>
      </w:r>
    </w:p>
    <w:p w:rsidR="00025BA7" w:rsidRDefault="00025BA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Ulož soubor pod názvem </w:t>
      </w:r>
      <w:proofErr w:type="spellStart"/>
      <w:r w:rsidR="006B0270">
        <w:rPr>
          <w:i/>
          <w:sz w:val="24"/>
          <w:szCs w:val="24"/>
        </w:rPr>
        <w:t>lode</w:t>
      </w:r>
      <w:r w:rsidRPr="002F1A27">
        <w:rPr>
          <w:i/>
          <w:sz w:val="24"/>
          <w:szCs w:val="24"/>
        </w:rPr>
        <w:t>.ods</w:t>
      </w:r>
      <w:proofErr w:type="spellEnd"/>
      <w:r>
        <w:rPr>
          <w:sz w:val="24"/>
          <w:szCs w:val="24"/>
        </w:rPr>
        <w:t xml:space="preserve"> na server do své složky.</w:t>
      </w:r>
    </w:p>
    <w:p w:rsidR="006B0270" w:rsidRDefault="006B0270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Zakresli do hracího pole všechny druhy lodí, každou 2-krát. Lodě se nesmějí dotýkat, jinak jejich poloha je libovolná.</w:t>
      </w:r>
    </w:p>
    <w:p w:rsidR="006B0270" w:rsidRDefault="006B0270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Vyber si protihráče u vedlejšího PC a zah</w:t>
      </w:r>
      <w:r w:rsidR="00CE29B9">
        <w:rPr>
          <w:sz w:val="24"/>
          <w:szCs w:val="24"/>
        </w:rPr>
        <w:t>r</w:t>
      </w:r>
      <w:r>
        <w:rPr>
          <w:sz w:val="24"/>
          <w:szCs w:val="24"/>
        </w:rPr>
        <w:t xml:space="preserve">ajte hru. </w:t>
      </w:r>
    </w:p>
    <w:p w:rsidR="006B0270" w:rsidRDefault="006B0270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Zásah svojí lodě znač če</w:t>
      </w:r>
      <w:r w:rsidR="00C14D6D">
        <w:rPr>
          <w:sz w:val="24"/>
          <w:szCs w:val="24"/>
        </w:rPr>
        <w:t>rveně na svém hracím poli, zásah lodě soupeře modře na jeho hracím poli.</w:t>
      </w:r>
    </w:p>
    <w:p w:rsidR="00025BA7" w:rsidRPr="00012213" w:rsidRDefault="00AD7B46" w:rsidP="00945771">
      <w:pPr>
        <w:spacing w:line="360" w:lineRule="auto"/>
        <w:jc w:val="center"/>
        <w:rPr>
          <w:sz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4638675" cy="3179059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2321" r="12012" b="123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179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5BA7" w:rsidRPr="00012213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12"/>
  </w:num>
  <w:num w:numId="10">
    <w:abstractNumId w:val="9"/>
  </w:num>
  <w:num w:numId="11">
    <w:abstractNumId w:val="7"/>
  </w:num>
  <w:num w:numId="12">
    <w:abstractNumId w:val="3"/>
  </w:num>
  <w:num w:numId="13">
    <w:abstractNumId w:val="14"/>
  </w:num>
  <w:num w:numId="14">
    <w:abstractNumId w:val="15"/>
  </w:num>
  <w:num w:numId="15">
    <w:abstractNumId w:val="13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33569"/>
    <w:rsid w:val="00174AEB"/>
    <w:rsid w:val="0017725F"/>
    <w:rsid w:val="00193031"/>
    <w:rsid w:val="001A39D9"/>
    <w:rsid w:val="001B71D6"/>
    <w:rsid w:val="001C523E"/>
    <w:rsid w:val="001D2AAD"/>
    <w:rsid w:val="001D7584"/>
    <w:rsid w:val="001E5233"/>
    <w:rsid w:val="001F0C7E"/>
    <w:rsid w:val="0020104D"/>
    <w:rsid w:val="0020588A"/>
    <w:rsid w:val="00215339"/>
    <w:rsid w:val="002163BE"/>
    <w:rsid w:val="002207E0"/>
    <w:rsid w:val="00224D2C"/>
    <w:rsid w:val="002470F9"/>
    <w:rsid w:val="00251588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278AB"/>
    <w:rsid w:val="0033307B"/>
    <w:rsid w:val="00343587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68FB"/>
    <w:rsid w:val="0040694B"/>
    <w:rsid w:val="00411903"/>
    <w:rsid w:val="0042000E"/>
    <w:rsid w:val="00442DA7"/>
    <w:rsid w:val="00444C06"/>
    <w:rsid w:val="004500E0"/>
    <w:rsid w:val="00454D59"/>
    <w:rsid w:val="00464D2A"/>
    <w:rsid w:val="00481D83"/>
    <w:rsid w:val="00490309"/>
    <w:rsid w:val="00493CC5"/>
    <w:rsid w:val="004A1099"/>
    <w:rsid w:val="004A77E8"/>
    <w:rsid w:val="004B1F4F"/>
    <w:rsid w:val="004C61B0"/>
    <w:rsid w:val="004D158F"/>
    <w:rsid w:val="004E3E05"/>
    <w:rsid w:val="00552F2C"/>
    <w:rsid w:val="005830A8"/>
    <w:rsid w:val="00585D18"/>
    <w:rsid w:val="00585F99"/>
    <w:rsid w:val="005B2BAA"/>
    <w:rsid w:val="005C1F76"/>
    <w:rsid w:val="005D1DB6"/>
    <w:rsid w:val="005E1130"/>
    <w:rsid w:val="005E4E2F"/>
    <w:rsid w:val="005F6972"/>
    <w:rsid w:val="00604174"/>
    <w:rsid w:val="00604A22"/>
    <w:rsid w:val="006356ED"/>
    <w:rsid w:val="00652B04"/>
    <w:rsid w:val="00654E65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D0073"/>
    <w:rsid w:val="006E7859"/>
    <w:rsid w:val="007224A5"/>
    <w:rsid w:val="00724567"/>
    <w:rsid w:val="00726BBC"/>
    <w:rsid w:val="00731615"/>
    <w:rsid w:val="00733833"/>
    <w:rsid w:val="007372DD"/>
    <w:rsid w:val="00750D05"/>
    <w:rsid w:val="00762D0D"/>
    <w:rsid w:val="00771A5E"/>
    <w:rsid w:val="00775DAB"/>
    <w:rsid w:val="00781C97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6664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62098"/>
    <w:rsid w:val="00B67845"/>
    <w:rsid w:val="00B7769C"/>
    <w:rsid w:val="00B96D0A"/>
    <w:rsid w:val="00BC1338"/>
    <w:rsid w:val="00BD42A4"/>
    <w:rsid w:val="00BD7048"/>
    <w:rsid w:val="00BE3D0B"/>
    <w:rsid w:val="00BE79CE"/>
    <w:rsid w:val="00BF00D5"/>
    <w:rsid w:val="00BF2CA9"/>
    <w:rsid w:val="00C14D6D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29B9"/>
    <w:rsid w:val="00CE33BA"/>
    <w:rsid w:val="00D06CA7"/>
    <w:rsid w:val="00D14B81"/>
    <w:rsid w:val="00D26A37"/>
    <w:rsid w:val="00D44BC9"/>
    <w:rsid w:val="00D47EF2"/>
    <w:rsid w:val="00D55373"/>
    <w:rsid w:val="00D8602F"/>
    <w:rsid w:val="00D9140A"/>
    <w:rsid w:val="00DA5AD5"/>
    <w:rsid w:val="00DC0EA2"/>
    <w:rsid w:val="00DD0319"/>
    <w:rsid w:val="00DD2D23"/>
    <w:rsid w:val="00DF159F"/>
    <w:rsid w:val="00E33228"/>
    <w:rsid w:val="00E43E84"/>
    <w:rsid w:val="00E53289"/>
    <w:rsid w:val="00E53936"/>
    <w:rsid w:val="00E62337"/>
    <w:rsid w:val="00E655EF"/>
    <w:rsid w:val="00EC16BB"/>
    <w:rsid w:val="00ED2FFF"/>
    <w:rsid w:val="00EF0ECF"/>
    <w:rsid w:val="00EF4F4E"/>
    <w:rsid w:val="00F05AFE"/>
    <w:rsid w:val="00F10255"/>
    <w:rsid w:val="00F16456"/>
    <w:rsid w:val="00F1740F"/>
    <w:rsid w:val="00F27F04"/>
    <w:rsid w:val="00F32730"/>
    <w:rsid w:val="00F4428A"/>
    <w:rsid w:val="00F4573C"/>
    <w:rsid w:val="00F47DE0"/>
    <w:rsid w:val="00F7227B"/>
    <w:rsid w:val="00F7648F"/>
    <w:rsid w:val="00F8116B"/>
    <w:rsid w:val="00F82235"/>
    <w:rsid w:val="00F83979"/>
    <w:rsid w:val="00F87289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218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Ucitel</cp:lastModifiedBy>
  <cp:revision>12</cp:revision>
  <cp:lastPrinted>2011-03-10T07:04:00Z</cp:lastPrinted>
  <dcterms:created xsi:type="dcterms:W3CDTF">2011-04-13T11:33:00Z</dcterms:created>
  <dcterms:modified xsi:type="dcterms:W3CDTF">2013-02-16T09:52:00Z</dcterms:modified>
</cp:coreProperties>
</file>