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582" w:rsidRDefault="00D27582" w:rsidP="00D27582">
      <w:pPr>
        <w:jc w:val="center"/>
      </w:pPr>
      <w:r>
        <w:rPr>
          <w:noProof/>
          <w:lang w:eastAsia="cs-CZ"/>
        </w:rPr>
        <w:drawing>
          <wp:inline distT="0" distB="0" distL="0" distR="0" wp14:anchorId="1C946EDC" wp14:editId="056DA38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7582" w:rsidRDefault="00D27582" w:rsidP="00D27582">
      <w:pPr>
        <w:tabs>
          <w:tab w:val="left" w:pos="3460"/>
        </w:tabs>
      </w:pPr>
      <w:r>
        <w:tab/>
      </w:r>
    </w:p>
    <w:p w:rsidR="00D27582" w:rsidRDefault="00D27582" w:rsidP="00D27582">
      <w:pPr>
        <w:tabs>
          <w:tab w:val="left" w:pos="3460"/>
        </w:tabs>
      </w:pPr>
    </w:p>
    <w:p w:rsidR="00D27582" w:rsidRDefault="00D27582" w:rsidP="00D27582">
      <w:pPr>
        <w:tabs>
          <w:tab w:val="left" w:pos="3460"/>
        </w:tabs>
      </w:pPr>
    </w:p>
    <w:p w:rsidR="00D27582" w:rsidRDefault="00D27582" w:rsidP="00D27582">
      <w:pPr>
        <w:tabs>
          <w:tab w:val="left" w:pos="3460"/>
        </w:tabs>
      </w:pPr>
    </w:p>
    <w:p w:rsidR="00D27582" w:rsidRDefault="00D27582" w:rsidP="00D27582">
      <w:pPr>
        <w:tabs>
          <w:tab w:val="left" w:pos="3460"/>
        </w:tabs>
      </w:pPr>
    </w:p>
    <w:p w:rsidR="00D27582" w:rsidRDefault="00D27582" w:rsidP="00D27582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A26141B" wp14:editId="01DE28E7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27582" w:rsidRDefault="00D27582" w:rsidP="00D27582">
      <w:r>
        <w:br w:type="page"/>
      </w:r>
    </w:p>
    <w:p w:rsidR="00411BF9" w:rsidRDefault="00D27582">
      <w:r>
        <w:lastRenderedPageBreak/>
        <w:t>ANOTACE</w:t>
      </w:r>
    </w:p>
    <w:p w:rsidR="00D27582" w:rsidRDefault="00D27582">
      <w:r>
        <w:t xml:space="preserve">Pracovní list slouží k zopakování a procvičení stavby slova. </w:t>
      </w:r>
    </w:p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P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27582" w:rsidRDefault="00D27582" w:rsidP="00D27582"/>
    <w:p w:rsidR="00DB211A" w:rsidRDefault="00DB211A" w:rsidP="00D27582"/>
    <w:p w:rsidR="00DB211A" w:rsidRDefault="00DB211A" w:rsidP="00D27582"/>
    <w:p w:rsidR="00DB211A" w:rsidRDefault="00DB211A" w:rsidP="00D27582"/>
    <w:p w:rsidR="00DB211A" w:rsidRDefault="00DB211A" w:rsidP="00D27582"/>
    <w:p w:rsidR="00DB211A" w:rsidRDefault="00DB211A" w:rsidP="00D27582"/>
    <w:p w:rsidR="00D27582" w:rsidRDefault="00D27582" w:rsidP="00CC6844">
      <w:pPr>
        <w:pStyle w:val="Odstavecseseznamem"/>
        <w:ind w:left="405"/>
        <w:rPr>
          <w:b/>
        </w:rPr>
      </w:pPr>
      <w:r w:rsidRPr="00D27582">
        <w:rPr>
          <w:b/>
        </w:rPr>
        <w:t>Naznačte stavbu těchto slov:</w:t>
      </w:r>
    </w:p>
    <w:p w:rsidR="00CC6844" w:rsidRPr="00D27582" w:rsidRDefault="00CC6844" w:rsidP="00CC6844">
      <w:pPr>
        <w:pStyle w:val="Odstavecseseznamem"/>
        <w:ind w:left="405"/>
        <w:rPr>
          <w:b/>
        </w:rPr>
      </w:pPr>
    </w:p>
    <w:p w:rsidR="00D27582" w:rsidRDefault="00D27582" w:rsidP="00D27582">
      <w:pPr>
        <w:pStyle w:val="Odstavecseseznamem"/>
        <w:ind w:left="405"/>
      </w:pPr>
    </w:p>
    <w:tbl>
      <w:tblPr>
        <w:tblStyle w:val="Mkatabulky"/>
        <w:tblW w:w="0" w:type="auto"/>
        <w:tblInd w:w="405" w:type="dxa"/>
        <w:tblLook w:val="04A0" w:firstRow="1" w:lastRow="0" w:firstColumn="1" w:lastColumn="0" w:noHBand="0" w:noVBand="1"/>
      </w:tblPr>
      <w:tblGrid>
        <w:gridCol w:w="1784"/>
        <w:gridCol w:w="1787"/>
        <w:gridCol w:w="1751"/>
        <w:gridCol w:w="1770"/>
        <w:gridCol w:w="1791"/>
      </w:tblGrid>
      <w:tr w:rsidR="00D27582" w:rsidTr="00D27582">
        <w:tc>
          <w:tcPr>
            <w:tcW w:w="1842" w:type="dxa"/>
          </w:tcPr>
          <w:p w:rsidR="00CC6844" w:rsidRDefault="00CC6844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</w:p>
          <w:p w:rsidR="00D27582" w:rsidRPr="00D27582" w:rsidRDefault="00D27582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SLOVO</w:t>
            </w:r>
          </w:p>
        </w:tc>
        <w:tc>
          <w:tcPr>
            <w:tcW w:w="1842" w:type="dxa"/>
          </w:tcPr>
          <w:p w:rsidR="00CC6844" w:rsidRDefault="00CC6844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</w:p>
          <w:p w:rsidR="00D27582" w:rsidRPr="00D27582" w:rsidRDefault="00D27582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PŘEDPONA</w:t>
            </w:r>
          </w:p>
        </w:tc>
        <w:tc>
          <w:tcPr>
            <w:tcW w:w="1842" w:type="dxa"/>
          </w:tcPr>
          <w:p w:rsidR="00CC6844" w:rsidRDefault="00CC6844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</w:p>
          <w:p w:rsidR="00D27582" w:rsidRPr="00D27582" w:rsidRDefault="00D27582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KOŘEN</w:t>
            </w:r>
          </w:p>
        </w:tc>
        <w:tc>
          <w:tcPr>
            <w:tcW w:w="1843" w:type="dxa"/>
          </w:tcPr>
          <w:p w:rsidR="00CC6844" w:rsidRDefault="00CC6844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</w:p>
          <w:p w:rsidR="00D27582" w:rsidRPr="00D27582" w:rsidRDefault="00D27582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PŘÍPONA</w:t>
            </w:r>
          </w:p>
        </w:tc>
        <w:tc>
          <w:tcPr>
            <w:tcW w:w="1843" w:type="dxa"/>
          </w:tcPr>
          <w:p w:rsidR="00CC6844" w:rsidRDefault="00CC6844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</w:p>
          <w:p w:rsidR="00D27582" w:rsidRPr="00D27582" w:rsidRDefault="00D27582" w:rsidP="00CC6844">
            <w:pPr>
              <w:pStyle w:val="Odstavecseseznamem"/>
              <w:spacing w:before="360"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KONCOVKA</w:t>
            </w: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mlékárna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bezvládí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podpatek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kralovat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denní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krkonošský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velryba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slonice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tamní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stolek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nejsladší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  <w:tr w:rsidR="00D27582" w:rsidTr="00D27582"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before="360" w:after="360" w:line="480" w:lineRule="auto"/>
              <w:ind w:left="0"/>
              <w:jc w:val="center"/>
            </w:pPr>
            <w:r>
              <w:t>chudák</w:t>
            </w: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2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  <w:tc>
          <w:tcPr>
            <w:tcW w:w="1843" w:type="dxa"/>
          </w:tcPr>
          <w:p w:rsidR="00D27582" w:rsidRDefault="00D27582" w:rsidP="00D27582">
            <w:pPr>
              <w:pStyle w:val="Odstavecseseznamem"/>
              <w:spacing w:line="480" w:lineRule="auto"/>
              <w:ind w:left="0"/>
            </w:pPr>
          </w:p>
        </w:tc>
      </w:tr>
    </w:tbl>
    <w:p w:rsidR="00D27582" w:rsidRDefault="00D27582" w:rsidP="00D27582">
      <w:pPr>
        <w:pStyle w:val="Odstavecseseznamem"/>
        <w:ind w:left="405"/>
      </w:pPr>
    </w:p>
    <w:p w:rsidR="00CC6844" w:rsidRDefault="00CC6844" w:rsidP="00D27582">
      <w:pPr>
        <w:pStyle w:val="Odstavecseseznamem"/>
        <w:ind w:left="405"/>
      </w:pPr>
    </w:p>
    <w:p w:rsidR="00CC6844" w:rsidRDefault="00CC6844" w:rsidP="00D27582">
      <w:pPr>
        <w:pStyle w:val="Odstavecseseznamem"/>
        <w:ind w:left="405"/>
      </w:pPr>
    </w:p>
    <w:p w:rsidR="00CC6844" w:rsidRDefault="00CC6844" w:rsidP="00D27582">
      <w:pPr>
        <w:pStyle w:val="Odstavecseseznamem"/>
        <w:ind w:left="405"/>
      </w:pPr>
    </w:p>
    <w:p w:rsidR="00CC6844" w:rsidRDefault="00CC6844" w:rsidP="00D27582">
      <w:pPr>
        <w:pStyle w:val="Odstavecseseznamem"/>
        <w:ind w:left="405"/>
      </w:pPr>
    </w:p>
    <w:p w:rsidR="007435C9" w:rsidRDefault="007435C9" w:rsidP="00D27582">
      <w:pPr>
        <w:pStyle w:val="Odstavecseseznamem"/>
        <w:ind w:left="405"/>
      </w:pPr>
    </w:p>
    <w:p w:rsidR="007435C9" w:rsidRDefault="007435C9" w:rsidP="00D27582">
      <w:pPr>
        <w:pStyle w:val="Odstavecseseznamem"/>
        <w:ind w:left="405"/>
      </w:pPr>
    </w:p>
    <w:p w:rsidR="007435C9" w:rsidRDefault="007435C9" w:rsidP="00D27582">
      <w:pPr>
        <w:pStyle w:val="Odstavecseseznamem"/>
        <w:ind w:left="405"/>
      </w:pPr>
    </w:p>
    <w:p w:rsidR="00CC6844" w:rsidRDefault="00CC6844" w:rsidP="00D27582">
      <w:pPr>
        <w:pStyle w:val="Odstavecseseznamem"/>
        <w:ind w:left="405"/>
      </w:pPr>
      <w:r>
        <w:t>ŘEŠENÍ</w:t>
      </w:r>
    </w:p>
    <w:p w:rsidR="00CC6844" w:rsidRDefault="00CC6844" w:rsidP="00D27582">
      <w:pPr>
        <w:pStyle w:val="Odstavecseseznamem"/>
        <w:ind w:left="405"/>
      </w:pPr>
    </w:p>
    <w:p w:rsidR="00CC6844" w:rsidRDefault="00CC6844" w:rsidP="00CC6844">
      <w:pPr>
        <w:pStyle w:val="Odstavecseseznamem"/>
        <w:ind w:left="405"/>
        <w:rPr>
          <w:b/>
        </w:rPr>
      </w:pPr>
      <w:r w:rsidRPr="00D27582">
        <w:rPr>
          <w:b/>
        </w:rPr>
        <w:t>Naznačte stavbu těchto slov:</w:t>
      </w:r>
    </w:p>
    <w:p w:rsidR="00CC6844" w:rsidRPr="00D27582" w:rsidRDefault="00CC6844" w:rsidP="00CC6844">
      <w:pPr>
        <w:pStyle w:val="Odstavecseseznamem"/>
        <w:ind w:left="405"/>
        <w:rPr>
          <w:b/>
        </w:rPr>
      </w:pPr>
    </w:p>
    <w:p w:rsidR="00CC6844" w:rsidRDefault="00CC6844" w:rsidP="00CC6844">
      <w:pPr>
        <w:pStyle w:val="Odstavecseseznamem"/>
        <w:ind w:left="405"/>
      </w:pPr>
    </w:p>
    <w:tbl>
      <w:tblPr>
        <w:tblStyle w:val="Mkatabulky"/>
        <w:tblW w:w="0" w:type="auto"/>
        <w:tblInd w:w="405" w:type="dxa"/>
        <w:tblLook w:val="04A0" w:firstRow="1" w:lastRow="0" w:firstColumn="1" w:lastColumn="0" w:noHBand="0" w:noVBand="1"/>
      </w:tblPr>
      <w:tblGrid>
        <w:gridCol w:w="1781"/>
        <w:gridCol w:w="1785"/>
        <w:gridCol w:w="1760"/>
        <w:gridCol w:w="1768"/>
        <w:gridCol w:w="1789"/>
      </w:tblGrid>
      <w:tr w:rsidR="00CC6844" w:rsidTr="00F17207">
        <w:tc>
          <w:tcPr>
            <w:tcW w:w="1842" w:type="dxa"/>
          </w:tcPr>
          <w:p w:rsidR="00CC6844" w:rsidRPr="00D27582" w:rsidRDefault="00CC6844" w:rsidP="00F17207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SLOVO</w:t>
            </w:r>
          </w:p>
        </w:tc>
        <w:tc>
          <w:tcPr>
            <w:tcW w:w="1842" w:type="dxa"/>
          </w:tcPr>
          <w:p w:rsidR="00CC6844" w:rsidRPr="00D27582" w:rsidRDefault="00CC6844" w:rsidP="00F17207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PŘEDPONA</w:t>
            </w:r>
          </w:p>
        </w:tc>
        <w:tc>
          <w:tcPr>
            <w:tcW w:w="1842" w:type="dxa"/>
          </w:tcPr>
          <w:p w:rsidR="00CC6844" w:rsidRPr="00D27582" w:rsidRDefault="00CC6844" w:rsidP="00F17207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KOŘEN</w:t>
            </w:r>
          </w:p>
        </w:tc>
        <w:tc>
          <w:tcPr>
            <w:tcW w:w="1843" w:type="dxa"/>
          </w:tcPr>
          <w:p w:rsidR="00CC6844" w:rsidRPr="00D27582" w:rsidRDefault="00CC6844" w:rsidP="00F17207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PŘÍPONA</w:t>
            </w:r>
          </w:p>
        </w:tc>
        <w:tc>
          <w:tcPr>
            <w:tcW w:w="1843" w:type="dxa"/>
          </w:tcPr>
          <w:p w:rsidR="00CC6844" w:rsidRPr="00D27582" w:rsidRDefault="00CC6844" w:rsidP="00F17207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D27582">
              <w:rPr>
                <w:b/>
              </w:rPr>
              <w:t>KONCOVKA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mlékárna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mlék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-ár/na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-a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bezvládí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gramStart"/>
            <w:r>
              <w:t>bez-</w:t>
            </w:r>
            <w:proofErr w:type="gramEnd"/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-vlád-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-í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podpatek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gramStart"/>
            <w:r>
              <w:t>pod-</w:t>
            </w:r>
            <w:proofErr w:type="gramEnd"/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-pat-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ek</w:t>
            </w:r>
            <w:proofErr w:type="spell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(0)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kralovat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spellStart"/>
            <w:r>
              <w:t>kral</w:t>
            </w:r>
            <w:proofErr w:type="spellEnd"/>
            <w:r>
              <w:t>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-ov/</w:t>
            </w:r>
            <w:proofErr w:type="spellStart"/>
            <w:r>
              <w:t>at</w:t>
            </w:r>
            <w:proofErr w:type="spell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-t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denní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den 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gramStart"/>
            <w:r>
              <w:t>ní</w:t>
            </w:r>
            <w:proofErr w:type="gram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-í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krkonošský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spellStart"/>
            <w:r>
              <w:t>krkonoš</w:t>
            </w:r>
            <w:proofErr w:type="spellEnd"/>
            <w:r>
              <w:t>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ský</w:t>
            </w:r>
            <w:proofErr w:type="spell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-ý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velryba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vel-</w:t>
            </w: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-ryba</w:t>
            </w:r>
          </w:p>
        </w:tc>
        <w:tc>
          <w:tcPr>
            <w:tcW w:w="1843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-a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slonice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slon-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ice</w:t>
            </w:r>
            <w:proofErr w:type="spell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-e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tamní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tam-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proofErr w:type="gramStart"/>
            <w:r>
              <w:t>-ní</w:t>
            </w:r>
            <w:proofErr w:type="gram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-í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stolek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</w:p>
        </w:tc>
        <w:tc>
          <w:tcPr>
            <w:tcW w:w="1842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stol-</w:t>
            </w:r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ek</w:t>
            </w:r>
            <w:proofErr w:type="spellEnd"/>
          </w:p>
        </w:tc>
        <w:tc>
          <w:tcPr>
            <w:tcW w:w="1843" w:type="dxa"/>
          </w:tcPr>
          <w:p w:rsidR="00CC6844" w:rsidRDefault="00541898" w:rsidP="007435C9">
            <w:pPr>
              <w:pStyle w:val="Odstavecseseznamem"/>
              <w:spacing w:before="240" w:after="240" w:line="480" w:lineRule="auto"/>
              <w:ind w:left="0"/>
              <w:contextualSpacing w:val="0"/>
              <w:jc w:val="center"/>
            </w:pPr>
            <w:r>
              <w:t>(0)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nejsladší</w:t>
            </w:r>
          </w:p>
        </w:tc>
        <w:tc>
          <w:tcPr>
            <w:tcW w:w="1842" w:type="dxa"/>
          </w:tcPr>
          <w:p w:rsidR="00CC6844" w:rsidRDefault="00EA7638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proofErr w:type="spellStart"/>
            <w:r>
              <w:t>n</w:t>
            </w:r>
            <w:r w:rsidR="007435C9">
              <w:t>ej</w:t>
            </w:r>
            <w:proofErr w:type="spellEnd"/>
            <w:r w:rsidR="007435C9">
              <w:t>-</w:t>
            </w:r>
          </w:p>
        </w:tc>
        <w:tc>
          <w:tcPr>
            <w:tcW w:w="1842" w:type="dxa"/>
          </w:tcPr>
          <w:p w:rsidR="00CC6844" w:rsidRDefault="007435C9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r>
              <w:t>-slad-</w:t>
            </w:r>
          </w:p>
        </w:tc>
        <w:tc>
          <w:tcPr>
            <w:tcW w:w="1843" w:type="dxa"/>
          </w:tcPr>
          <w:p w:rsidR="00CC6844" w:rsidRDefault="007435C9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ší</w:t>
            </w:r>
            <w:proofErr w:type="spellEnd"/>
          </w:p>
        </w:tc>
        <w:tc>
          <w:tcPr>
            <w:tcW w:w="1843" w:type="dxa"/>
          </w:tcPr>
          <w:p w:rsidR="00CC6844" w:rsidRDefault="00EA7638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r>
              <w:t>-í</w:t>
            </w:r>
          </w:p>
        </w:tc>
      </w:tr>
      <w:tr w:rsidR="00CC6844" w:rsidTr="00F17207"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240" w:after="240" w:line="480" w:lineRule="auto"/>
              <w:ind w:left="0"/>
              <w:jc w:val="center"/>
            </w:pPr>
            <w:r>
              <w:t>chudák</w:t>
            </w:r>
          </w:p>
        </w:tc>
        <w:tc>
          <w:tcPr>
            <w:tcW w:w="1842" w:type="dxa"/>
          </w:tcPr>
          <w:p w:rsidR="00CC6844" w:rsidRDefault="00CC6844" w:rsidP="007435C9">
            <w:pPr>
              <w:pStyle w:val="Odstavecseseznamem"/>
              <w:spacing w:before="360" w:after="360" w:line="480" w:lineRule="auto"/>
              <w:ind w:left="0"/>
              <w:contextualSpacing w:val="0"/>
            </w:pPr>
          </w:p>
        </w:tc>
        <w:tc>
          <w:tcPr>
            <w:tcW w:w="1842" w:type="dxa"/>
          </w:tcPr>
          <w:p w:rsidR="00CC6844" w:rsidRDefault="00EA7638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proofErr w:type="spellStart"/>
            <w:r>
              <w:t>chud</w:t>
            </w:r>
            <w:proofErr w:type="spellEnd"/>
            <w:r>
              <w:t>-</w:t>
            </w:r>
          </w:p>
        </w:tc>
        <w:tc>
          <w:tcPr>
            <w:tcW w:w="1843" w:type="dxa"/>
          </w:tcPr>
          <w:p w:rsidR="00CC6844" w:rsidRDefault="00EA7638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r>
              <w:t>-</w:t>
            </w:r>
            <w:proofErr w:type="spellStart"/>
            <w:r>
              <w:t>ák</w:t>
            </w:r>
            <w:proofErr w:type="spellEnd"/>
          </w:p>
        </w:tc>
        <w:tc>
          <w:tcPr>
            <w:tcW w:w="1843" w:type="dxa"/>
          </w:tcPr>
          <w:p w:rsidR="00CC6844" w:rsidRDefault="00EA7638" w:rsidP="00EA7638">
            <w:pPr>
              <w:pStyle w:val="Odstavecseseznamem"/>
              <w:spacing w:before="360" w:after="360" w:line="480" w:lineRule="auto"/>
              <w:ind w:left="0"/>
              <w:contextualSpacing w:val="0"/>
              <w:jc w:val="center"/>
            </w:pPr>
            <w:r>
              <w:t>(0)</w:t>
            </w:r>
          </w:p>
        </w:tc>
      </w:tr>
    </w:tbl>
    <w:p w:rsidR="00CC6844" w:rsidRPr="00D27582" w:rsidRDefault="00CC6844" w:rsidP="007435C9">
      <w:pPr>
        <w:pStyle w:val="Odstavecseseznamem"/>
        <w:spacing w:before="240" w:after="240"/>
        <w:ind w:left="405"/>
      </w:pPr>
    </w:p>
    <w:p w:rsidR="00CC6844" w:rsidRDefault="0022160A" w:rsidP="007435C9">
      <w:pPr>
        <w:pStyle w:val="Odstavecseseznamem"/>
        <w:spacing w:before="240" w:after="240"/>
        <w:ind w:left="405"/>
      </w:pPr>
      <w:r>
        <w:t>CITACE</w:t>
      </w:r>
    </w:p>
    <w:p w:rsidR="0022160A" w:rsidRDefault="0022160A" w:rsidP="007435C9">
      <w:pPr>
        <w:pStyle w:val="Odstavecseseznamem"/>
        <w:spacing w:before="240" w:after="240"/>
        <w:ind w:left="405"/>
      </w:pPr>
    </w:p>
    <w:p w:rsidR="0022160A" w:rsidRPr="00D27582" w:rsidRDefault="0022160A" w:rsidP="007435C9">
      <w:pPr>
        <w:pStyle w:val="Odstavecseseznamem"/>
        <w:spacing w:before="240" w:after="240"/>
        <w:ind w:left="405"/>
      </w:pPr>
      <w:r>
        <w:t xml:space="preserve">Pracovní list je </w:t>
      </w:r>
      <w:r w:rsidR="005D13F3">
        <w:t>dílem autorky ze dne 15</w:t>
      </w:r>
      <w:bookmarkStart w:id="0" w:name="_GoBack"/>
      <w:bookmarkEnd w:id="0"/>
      <w:r>
        <w:t>.</w:t>
      </w:r>
      <w:r w:rsidR="006D5193">
        <w:t xml:space="preserve"> </w:t>
      </w:r>
      <w:r>
        <w:t>10.</w:t>
      </w:r>
      <w:r w:rsidR="006D5193">
        <w:t xml:space="preserve"> </w:t>
      </w:r>
      <w:r>
        <w:t>2012.</w:t>
      </w:r>
    </w:p>
    <w:sectPr w:rsidR="0022160A" w:rsidRPr="00D27582" w:rsidSect="007435C9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AD9"/>
    <w:multiLevelType w:val="hybridMultilevel"/>
    <w:tmpl w:val="F4585C12"/>
    <w:lvl w:ilvl="0" w:tplc="DCE8490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82"/>
    <w:rsid w:val="0022160A"/>
    <w:rsid w:val="00411BF9"/>
    <w:rsid w:val="00541898"/>
    <w:rsid w:val="005D13F3"/>
    <w:rsid w:val="006D5193"/>
    <w:rsid w:val="007435C9"/>
    <w:rsid w:val="00CC6844"/>
    <w:rsid w:val="00D27582"/>
    <w:rsid w:val="00DB211A"/>
    <w:rsid w:val="00EA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5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7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58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27582"/>
    <w:pPr>
      <w:ind w:left="720"/>
      <w:contextualSpacing/>
    </w:pPr>
  </w:style>
  <w:style w:type="table" w:styleId="Mkatabulky">
    <w:name w:val="Table Grid"/>
    <w:basedOn w:val="Normlntabulka"/>
    <w:uiPriority w:val="59"/>
    <w:rsid w:val="00D27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5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7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58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27582"/>
    <w:pPr>
      <w:ind w:left="720"/>
      <w:contextualSpacing/>
    </w:pPr>
  </w:style>
  <w:style w:type="table" w:styleId="Mkatabulky">
    <w:name w:val="Table Grid"/>
    <w:basedOn w:val="Normlntabulka"/>
    <w:uiPriority w:val="59"/>
    <w:rsid w:val="00D27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Stavba slova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9CF3CB4-A16C-4B3D-91C5-B7610899829B}" type="presOf" srcId="{445C7998-7549-48B0-BD68-D4F0167F02E5}" destId="{BC35EE03-4121-4EF9-923D-7CB6D30D358D}" srcOrd="0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6CD93B89-788B-4556-9CFF-45FC79FF07BB}" type="presOf" srcId="{C73C7642-F245-4585-8F88-243F9FAEF6CA}" destId="{59F530CB-4999-43B3-A00D-6AB53886BD77}" srcOrd="1" destOrd="0" presId="urn:microsoft.com/office/officeart/2005/8/layout/target3"/>
    <dgm:cxn modelId="{17B31357-C37F-4D28-9929-DEE33C49ED2D}" type="presOf" srcId="{D2EE257A-E2CA-4A11-B838-CA6C4FDF774E}" destId="{A1798F20-B538-4D5A-98DB-9C3E352FA8F1}" srcOrd="0" destOrd="0" presId="urn:microsoft.com/office/officeart/2005/8/layout/target3"/>
    <dgm:cxn modelId="{0FE4729B-D0AF-4784-AE39-8C854B4A2893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EE879EC-D49F-480D-819C-1ECE67C241E3}" type="presOf" srcId="{FBBFC3EA-9D9D-4F3A-BEA6-9C2C0E46BF20}" destId="{643EA938-EDE0-4533-ACCC-D2BD6F3A527C}" srcOrd="0" destOrd="0" presId="urn:microsoft.com/office/officeart/2005/8/layout/target3"/>
    <dgm:cxn modelId="{9DD05155-0E09-4597-A04A-CE020A99EEEA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AF10E03-23B3-414B-BE54-D20B1DED3030}" type="presOf" srcId="{019433A1-1324-4DE1-9E6F-32B851095F74}" destId="{E7297F21-D4FD-4A41-AE58-814D01A6B5E7}" srcOrd="1" destOrd="0" presId="urn:microsoft.com/office/officeart/2005/8/layout/target3"/>
    <dgm:cxn modelId="{F423D7A9-2B73-4E7C-A35F-BEE4056F31D6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7EE21BC-8AE2-4782-B873-FB2C53F2C123}" type="presOf" srcId="{019433A1-1324-4DE1-9E6F-32B851095F74}" destId="{A3817367-F2BC-482F-8832-FA00B51DCCF3}" srcOrd="0" destOrd="0" presId="urn:microsoft.com/office/officeart/2005/8/layout/target3"/>
    <dgm:cxn modelId="{0E400E01-DCE6-4868-8C94-3C2F4FA5B70C}" type="presOf" srcId="{D2EE257A-E2CA-4A11-B838-CA6C4FDF774E}" destId="{9D951851-064D-4295-AD1F-FE162128F030}" srcOrd="1" destOrd="0" presId="urn:microsoft.com/office/officeart/2005/8/layout/target3"/>
    <dgm:cxn modelId="{179DE18B-33EF-4942-80BB-D4BC4067E5EB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812F00-3032-4A4D-ABEB-505958DAD17E}" type="presOf" srcId="{FBBFC3EA-9D9D-4F3A-BEA6-9C2C0E46BF20}" destId="{832BF48F-0145-4429-9E02-8FCA946CCE9E}" srcOrd="1" destOrd="0" presId="urn:microsoft.com/office/officeart/2005/8/layout/target3"/>
    <dgm:cxn modelId="{6CD773D5-AF8C-495F-A828-8E76E5600B52}" type="presOf" srcId="{39F8B381-5807-488E-AC22-73DD4140ED4A}" destId="{71045F8C-00FA-488E-A7BD-E2E6753D979D}" srcOrd="0" destOrd="0" presId="urn:microsoft.com/office/officeart/2005/8/layout/target3"/>
    <dgm:cxn modelId="{CFC6721D-C5BE-46E6-82B0-73911A049074}" type="presParOf" srcId="{71045F8C-00FA-488E-A7BD-E2E6753D979D}" destId="{3577EC6B-C980-4F34-8C69-4365E7B8FC8C}" srcOrd="0" destOrd="0" presId="urn:microsoft.com/office/officeart/2005/8/layout/target3"/>
    <dgm:cxn modelId="{85C80FDF-668C-4DAB-A232-8F4C8A6172C2}" type="presParOf" srcId="{71045F8C-00FA-488E-A7BD-E2E6753D979D}" destId="{6940EB87-DC1D-4BC3-9408-9AC2E1FFC039}" srcOrd="1" destOrd="0" presId="urn:microsoft.com/office/officeart/2005/8/layout/target3"/>
    <dgm:cxn modelId="{735EE82A-1CF3-42D1-8FCF-71768E43C04B}" type="presParOf" srcId="{71045F8C-00FA-488E-A7BD-E2E6753D979D}" destId="{BC35EE03-4121-4EF9-923D-7CB6D30D358D}" srcOrd="2" destOrd="0" presId="urn:microsoft.com/office/officeart/2005/8/layout/target3"/>
    <dgm:cxn modelId="{57BF5647-579D-4656-A4EE-2B934F5B3AC0}" type="presParOf" srcId="{71045F8C-00FA-488E-A7BD-E2E6753D979D}" destId="{C95EEA27-3CBF-4645-A92D-9D8AF5C1CBFC}" srcOrd="3" destOrd="0" presId="urn:microsoft.com/office/officeart/2005/8/layout/target3"/>
    <dgm:cxn modelId="{16CAEF97-42AC-4692-A282-93163D3B3F23}" type="presParOf" srcId="{71045F8C-00FA-488E-A7BD-E2E6753D979D}" destId="{851BB866-B6AE-4566-893F-4C635BA974FC}" srcOrd="4" destOrd="0" presId="urn:microsoft.com/office/officeart/2005/8/layout/target3"/>
    <dgm:cxn modelId="{D0526C63-1D87-494C-9280-39D3D9819E80}" type="presParOf" srcId="{71045F8C-00FA-488E-A7BD-E2E6753D979D}" destId="{643EA938-EDE0-4533-ACCC-D2BD6F3A527C}" srcOrd="5" destOrd="0" presId="urn:microsoft.com/office/officeart/2005/8/layout/target3"/>
    <dgm:cxn modelId="{B18CCCFD-C0F9-42EF-87F7-DF6D526FEE0D}" type="presParOf" srcId="{71045F8C-00FA-488E-A7BD-E2E6753D979D}" destId="{92F31B18-D66D-4CC7-89B9-378928DE877D}" srcOrd="6" destOrd="0" presId="urn:microsoft.com/office/officeart/2005/8/layout/target3"/>
    <dgm:cxn modelId="{1150CD8C-FD51-4759-97A3-9AF9DCDE8340}" type="presParOf" srcId="{71045F8C-00FA-488E-A7BD-E2E6753D979D}" destId="{902074E1-B931-4618-97F1-FADBE82E9C3C}" srcOrd="7" destOrd="0" presId="urn:microsoft.com/office/officeart/2005/8/layout/target3"/>
    <dgm:cxn modelId="{1F2B886B-B077-4C0E-AC00-7CB33F71D1C8}" type="presParOf" srcId="{71045F8C-00FA-488E-A7BD-E2E6753D979D}" destId="{A3817367-F2BC-482F-8832-FA00B51DCCF3}" srcOrd="8" destOrd="0" presId="urn:microsoft.com/office/officeart/2005/8/layout/target3"/>
    <dgm:cxn modelId="{B1EB605A-4455-457A-982F-512433328960}" type="presParOf" srcId="{71045F8C-00FA-488E-A7BD-E2E6753D979D}" destId="{2DD79E57-A63E-47D4-A1AB-6DF333476AD4}" srcOrd="9" destOrd="0" presId="urn:microsoft.com/office/officeart/2005/8/layout/target3"/>
    <dgm:cxn modelId="{D2E3FCF7-ECE7-4E12-A347-CA189482EFB6}" type="presParOf" srcId="{71045F8C-00FA-488E-A7BD-E2E6753D979D}" destId="{648967D3-ED80-4214-8D87-4E7012561E4A}" srcOrd="10" destOrd="0" presId="urn:microsoft.com/office/officeart/2005/8/layout/target3"/>
    <dgm:cxn modelId="{703349AC-6020-4A45-9C64-48C19B291024}" type="presParOf" srcId="{71045F8C-00FA-488E-A7BD-E2E6753D979D}" destId="{9A9B6F4F-B6FF-4F2D-B640-A8473E589523}" srcOrd="11" destOrd="0" presId="urn:microsoft.com/office/officeart/2005/8/layout/target3"/>
    <dgm:cxn modelId="{90621E0F-BC0A-410F-814E-1A825760C230}" type="presParOf" srcId="{71045F8C-00FA-488E-A7BD-E2E6753D979D}" destId="{13BD0FAF-9F2C-4708-9E63-A8E8E5252943}" srcOrd="12" destOrd="0" presId="urn:microsoft.com/office/officeart/2005/8/layout/target3"/>
    <dgm:cxn modelId="{FF3535A6-6C97-4D21-9814-606AE7C60083}" type="presParOf" srcId="{71045F8C-00FA-488E-A7BD-E2E6753D979D}" destId="{6821E7C9-5E4B-45FA-8F82-01E6F26FAA25}" srcOrd="13" destOrd="0" presId="urn:microsoft.com/office/officeart/2005/8/layout/target3"/>
    <dgm:cxn modelId="{DF152925-21A8-4200-B01A-D2A3D01B4157}" type="presParOf" srcId="{71045F8C-00FA-488E-A7BD-E2E6753D979D}" destId="{3BA01B75-849B-4716-8BCD-084A86FF328F}" srcOrd="14" destOrd="0" presId="urn:microsoft.com/office/officeart/2005/8/layout/target3"/>
    <dgm:cxn modelId="{8E027547-7039-4ABA-BFBB-03C1649DD55F}" type="presParOf" srcId="{71045F8C-00FA-488E-A7BD-E2E6753D979D}" destId="{3D317F49-A79E-4083-897D-10C920463543}" srcOrd="15" destOrd="0" presId="urn:microsoft.com/office/officeart/2005/8/layout/target3"/>
    <dgm:cxn modelId="{B9496816-B7DE-4BC8-B951-810F0CA7F46B}" type="presParOf" srcId="{71045F8C-00FA-488E-A7BD-E2E6753D979D}" destId="{7EC1F2DA-F5F0-42A9-B40D-C2BBEF3BC6ED}" srcOrd="16" destOrd="0" presId="urn:microsoft.com/office/officeart/2005/8/layout/target3"/>
    <dgm:cxn modelId="{2A43B0B5-B4D0-4ABC-974B-B822E4F3895B}" type="presParOf" srcId="{71045F8C-00FA-488E-A7BD-E2E6753D979D}" destId="{A1798F20-B538-4D5A-98DB-9C3E352FA8F1}" srcOrd="17" destOrd="0" presId="urn:microsoft.com/office/officeart/2005/8/layout/target3"/>
    <dgm:cxn modelId="{4164A941-AA12-4479-94F8-443B3E2CB9D8}" type="presParOf" srcId="{71045F8C-00FA-488E-A7BD-E2E6753D979D}" destId="{4D19AB04-24FA-40C2-B203-52AE3D15E171}" srcOrd="18" destOrd="0" presId="urn:microsoft.com/office/officeart/2005/8/layout/target3"/>
    <dgm:cxn modelId="{5275B579-9EDA-4090-A8C7-61D854A61202}" type="presParOf" srcId="{71045F8C-00FA-488E-A7BD-E2E6753D979D}" destId="{832BF48F-0145-4429-9E02-8FCA946CCE9E}" srcOrd="19" destOrd="0" presId="urn:microsoft.com/office/officeart/2005/8/layout/target3"/>
    <dgm:cxn modelId="{31058969-BD1C-4C7D-825B-E2FAAFDFFFC8}" type="presParOf" srcId="{71045F8C-00FA-488E-A7BD-E2E6753D979D}" destId="{E7297F21-D4FD-4A41-AE58-814D01A6B5E7}" srcOrd="20" destOrd="0" presId="urn:microsoft.com/office/officeart/2005/8/layout/target3"/>
    <dgm:cxn modelId="{35316E80-DB30-4449-8F98-84FD6636790D}" type="presParOf" srcId="{71045F8C-00FA-488E-A7BD-E2E6753D979D}" destId="{59F530CB-4999-43B3-A00D-6AB53886BD77}" srcOrd="21" destOrd="0" presId="urn:microsoft.com/office/officeart/2005/8/layout/target3"/>
    <dgm:cxn modelId="{4A08481A-44E2-46DA-94EC-D7F4A2F3295C}" type="presParOf" srcId="{71045F8C-00FA-488E-A7BD-E2E6753D979D}" destId="{A27B6496-BF1B-4384-9217-9659064D5D6A}" srcOrd="22" destOrd="0" presId="urn:microsoft.com/office/officeart/2005/8/layout/target3"/>
    <dgm:cxn modelId="{EE4767B9-0A21-40BB-9242-33A470B7D67A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Stavba slova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7</cp:revision>
  <dcterms:created xsi:type="dcterms:W3CDTF">2012-12-17T14:26:00Z</dcterms:created>
  <dcterms:modified xsi:type="dcterms:W3CDTF">2012-12-19T13:11:00Z</dcterms:modified>
</cp:coreProperties>
</file>