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69DD" w:rsidRDefault="009769DD" w:rsidP="009769DD">
      <w:pPr>
        <w:jc w:val="center"/>
      </w:pPr>
      <w:r>
        <w:rPr>
          <w:noProof/>
          <w:lang w:eastAsia="cs-CZ"/>
        </w:rPr>
        <w:drawing>
          <wp:inline distT="0" distB="0" distL="0" distR="0" wp14:anchorId="3009F9AB" wp14:editId="09BBE91F">
            <wp:extent cx="5407660" cy="1042670"/>
            <wp:effectExtent l="0" t="0" r="2540" b="508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769DD" w:rsidRDefault="009769DD" w:rsidP="009769DD">
      <w:pPr>
        <w:tabs>
          <w:tab w:val="left" w:pos="3460"/>
        </w:tabs>
      </w:pPr>
      <w:r>
        <w:tab/>
      </w:r>
    </w:p>
    <w:p w:rsidR="009769DD" w:rsidRDefault="009769DD" w:rsidP="009769DD">
      <w:pPr>
        <w:tabs>
          <w:tab w:val="left" w:pos="3460"/>
        </w:tabs>
      </w:pPr>
    </w:p>
    <w:p w:rsidR="009769DD" w:rsidRDefault="009769DD" w:rsidP="009769DD">
      <w:pPr>
        <w:tabs>
          <w:tab w:val="left" w:pos="3460"/>
        </w:tabs>
      </w:pPr>
    </w:p>
    <w:p w:rsidR="009769DD" w:rsidRDefault="009769DD" w:rsidP="009769DD">
      <w:pPr>
        <w:tabs>
          <w:tab w:val="left" w:pos="3460"/>
        </w:tabs>
      </w:pPr>
    </w:p>
    <w:p w:rsidR="009769DD" w:rsidRDefault="009769DD" w:rsidP="009769DD">
      <w:pPr>
        <w:tabs>
          <w:tab w:val="left" w:pos="3460"/>
        </w:tabs>
      </w:pPr>
    </w:p>
    <w:p w:rsidR="009769DD" w:rsidRDefault="009769DD" w:rsidP="009769DD">
      <w:pPr>
        <w:jc w:val="center"/>
      </w:pPr>
      <w:r>
        <w:rPr>
          <w:noProof/>
          <w:sz w:val="72"/>
          <w:szCs w:val="72"/>
          <w:lang w:eastAsia="cs-CZ"/>
        </w:rPr>
        <w:drawing>
          <wp:inline distT="0" distB="0" distL="0" distR="0" wp14:anchorId="08EAEF21" wp14:editId="37E4868D">
            <wp:extent cx="5486400" cy="3200400"/>
            <wp:effectExtent l="0" t="19050" r="19050" b="3810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</w:p>
    <w:p w:rsidR="009769DD" w:rsidRDefault="009769DD" w:rsidP="009769DD">
      <w:r>
        <w:br w:type="page"/>
      </w:r>
    </w:p>
    <w:p w:rsidR="009C7FFC" w:rsidRDefault="009769DD">
      <w:r>
        <w:lastRenderedPageBreak/>
        <w:t>ANOTACE</w:t>
      </w:r>
    </w:p>
    <w:p w:rsidR="009769DD" w:rsidRDefault="008771E8">
      <w:r>
        <w:t xml:space="preserve">Žáci si formou pracovního listu procvičí stupňování přídavných jmen. </w:t>
      </w:r>
      <w:bookmarkStart w:id="0" w:name="_GoBack"/>
      <w:bookmarkEnd w:id="0"/>
    </w:p>
    <w:p w:rsidR="009769DD" w:rsidRDefault="009769DD"/>
    <w:p w:rsidR="009769DD" w:rsidRDefault="009769DD"/>
    <w:p w:rsidR="009769DD" w:rsidRDefault="009769DD"/>
    <w:p w:rsidR="009769DD" w:rsidRDefault="009769DD"/>
    <w:p w:rsidR="009769DD" w:rsidRDefault="009769DD"/>
    <w:p w:rsidR="009769DD" w:rsidRDefault="009769DD"/>
    <w:p w:rsidR="009769DD" w:rsidRDefault="009769DD"/>
    <w:p w:rsidR="009769DD" w:rsidRDefault="009769DD"/>
    <w:p w:rsidR="009769DD" w:rsidRDefault="009769DD"/>
    <w:p w:rsidR="009769DD" w:rsidRDefault="009769DD"/>
    <w:p w:rsidR="009769DD" w:rsidRDefault="009769DD"/>
    <w:p w:rsidR="009769DD" w:rsidRDefault="009769DD"/>
    <w:p w:rsidR="009769DD" w:rsidRDefault="009769DD"/>
    <w:p w:rsidR="009769DD" w:rsidRDefault="009769DD"/>
    <w:p w:rsidR="009769DD" w:rsidRDefault="009769DD"/>
    <w:p w:rsidR="009769DD" w:rsidRDefault="009769DD"/>
    <w:p w:rsidR="009769DD" w:rsidRDefault="009769DD"/>
    <w:p w:rsidR="009769DD" w:rsidRDefault="009769DD"/>
    <w:p w:rsidR="009769DD" w:rsidRDefault="009769DD"/>
    <w:p w:rsidR="009769DD" w:rsidRDefault="009769DD"/>
    <w:p w:rsidR="009769DD" w:rsidRDefault="009769DD"/>
    <w:p w:rsidR="009769DD" w:rsidRDefault="009769DD"/>
    <w:p w:rsidR="009769DD" w:rsidRDefault="009769DD"/>
    <w:p w:rsidR="009769DD" w:rsidRDefault="009769DD"/>
    <w:p w:rsidR="009769DD" w:rsidRDefault="009769DD"/>
    <w:p w:rsidR="00203E5E" w:rsidRDefault="00203E5E"/>
    <w:p w:rsidR="00203E5E" w:rsidRDefault="00203E5E"/>
    <w:p w:rsidR="009769DD" w:rsidRDefault="009769DD" w:rsidP="009769D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4"/>
          <w:szCs w:val="24"/>
        </w:rPr>
      </w:pPr>
      <w:r w:rsidRPr="009769DD">
        <w:rPr>
          <w:b/>
          <w:sz w:val="24"/>
          <w:szCs w:val="24"/>
        </w:rPr>
        <w:lastRenderedPageBreak/>
        <w:t>PRACOVNÍ LIST – STUPŇOVÁNÍ PŘÍDAVNÝCH JMEN</w:t>
      </w:r>
    </w:p>
    <w:p w:rsidR="009769DD" w:rsidRPr="009769DD" w:rsidRDefault="009769DD" w:rsidP="009769DD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9769DD">
        <w:rPr>
          <w:b/>
          <w:sz w:val="24"/>
          <w:szCs w:val="24"/>
        </w:rPr>
        <w:t>Přídavná jména uvedená v závorce napište ve 2. stupni:</w:t>
      </w:r>
    </w:p>
    <w:p w:rsidR="009769DD" w:rsidRDefault="009769DD" w:rsidP="009769DD">
      <w:pPr>
        <w:pStyle w:val="Odstavecseseznamem"/>
        <w:rPr>
          <w:sz w:val="24"/>
          <w:szCs w:val="24"/>
        </w:rPr>
      </w:pPr>
    </w:p>
    <w:p w:rsidR="009769DD" w:rsidRDefault="009769DD" w:rsidP="009769DD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(drahá) jablka </w:t>
      </w:r>
    </w:p>
    <w:p w:rsidR="009769DD" w:rsidRDefault="009769DD" w:rsidP="009769DD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(suchý) písek</w:t>
      </w:r>
    </w:p>
    <w:p w:rsidR="009769DD" w:rsidRDefault="009769DD" w:rsidP="009769DD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(křehké) sklo</w:t>
      </w:r>
    </w:p>
    <w:p w:rsidR="009769DD" w:rsidRDefault="009769DD" w:rsidP="009769DD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(dlouhé) noci</w:t>
      </w:r>
    </w:p>
    <w:p w:rsidR="009769DD" w:rsidRDefault="009769DD" w:rsidP="009769DD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(sladké) jahody</w:t>
      </w:r>
    </w:p>
    <w:p w:rsidR="009769DD" w:rsidRDefault="009769DD" w:rsidP="009769DD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(nízký) strop</w:t>
      </w:r>
    </w:p>
    <w:p w:rsidR="009769DD" w:rsidRDefault="009769DD" w:rsidP="009769DD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(drahý) kov</w:t>
      </w:r>
    </w:p>
    <w:p w:rsidR="009769DD" w:rsidRDefault="009769DD" w:rsidP="009769DD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(trpký) osud</w:t>
      </w:r>
    </w:p>
    <w:p w:rsidR="009769DD" w:rsidRDefault="009769DD" w:rsidP="009769DD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(lehká) práce</w:t>
      </w:r>
    </w:p>
    <w:p w:rsidR="009769DD" w:rsidRDefault="009769DD" w:rsidP="009769DD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(krátký) kabát</w:t>
      </w:r>
    </w:p>
    <w:p w:rsidR="009769DD" w:rsidRDefault="009769DD" w:rsidP="009769DD">
      <w:pPr>
        <w:pStyle w:val="Odstavecseseznamem"/>
        <w:spacing w:line="360" w:lineRule="auto"/>
        <w:rPr>
          <w:sz w:val="24"/>
          <w:szCs w:val="24"/>
        </w:rPr>
      </w:pPr>
    </w:p>
    <w:p w:rsidR="009769DD" w:rsidRPr="009769DD" w:rsidRDefault="009769DD" w:rsidP="009769DD">
      <w:pPr>
        <w:pStyle w:val="Odstavecseseznamem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9769DD">
        <w:rPr>
          <w:b/>
          <w:sz w:val="24"/>
          <w:szCs w:val="24"/>
        </w:rPr>
        <w:t xml:space="preserve">Přídavná jména uvedená v závorce </w:t>
      </w:r>
      <w:r>
        <w:rPr>
          <w:b/>
          <w:sz w:val="24"/>
          <w:szCs w:val="24"/>
        </w:rPr>
        <w:t>napište ve 3</w:t>
      </w:r>
      <w:r w:rsidRPr="009769DD">
        <w:rPr>
          <w:b/>
          <w:sz w:val="24"/>
          <w:szCs w:val="24"/>
        </w:rPr>
        <w:t>. stupni:</w:t>
      </w:r>
    </w:p>
    <w:p w:rsidR="009769DD" w:rsidRDefault="009769DD" w:rsidP="009769DD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(rozumný) návrh</w:t>
      </w:r>
    </w:p>
    <w:p w:rsidR="009769DD" w:rsidRDefault="009769DD" w:rsidP="009769DD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(hladký) povrch</w:t>
      </w:r>
    </w:p>
    <w:p w:rsidR="009769DD" w:rsidRDefault="009769DD" w:rsidP="009769DD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(jedovatá) houba</w:t>
      </w:r>
    </w:p>
    <w:p w:rsidR="009769DD" w:rsidRDefault="009769DD" w:rsidP="009769DD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(cenný) dárek</w:t>
      </w:r>
    </w:p>
    <w:p w:rsidR="009769DD" w:rsidRDefault="009769DD" w:rsidP="009769DD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(jasný) případ</w:t>
      </w:r>
    </w:p>
    <w:p w:rsidR="009769DD" w:rsidRDefault="009769DD" w:rsidP="009769DD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(hezké) oči</w:t>
      </w:r>
    </w:p>
    <w:p w:rsidR="009769DD" w:rsidRDefault="009769DD" w:rsidP="009769DD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(jižní) hvězda</w:t>
      </w:r>
    </w:p>
    <w:p w:rsidR="009769DD" w:rsidRDefault="009769DD" w:rsidP="009769DD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(široký) rozhled</w:t>
      </w:r>
    </w:p>
    <w:p w:rsidR="009769DD" w:rsidRDefault="009769DD" w:rsidP="009769DD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(krátká) cesta</w:t>
      </w:r>
    </w:p>
    <w:p w:rsidR="009769DD" w:rsidRDefault="009769DD" w:rsidP="009769DD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(vysoký) strom</w:t>
      </w:r>
    </w:p>
    <w:p w:rsidR="009769DD" w:rsidRDefault="009769DD" w:rsidP="009769DD">
      <w:pPr>
        <w:pStyle w:val="Odstavecseseznamem"/>
        <w:spacing w:line="360" w:lineRule="auto"/>
        <w:rPr>
          <w:sz w:val="24"/>
          <w:szCs w:val="24"/>
        </w:rPr>
      </w:pPr>
    </w:p>
    <w:p w:rsidR="009769DD" w:rsidRDefault="009769DD" w:rsidP="009769DD">
      <w:pPr>
        <w:pStyle w:val="Odstavecseseznamem"/>
        <w:numPr>
          <w:ilvl w:val="0"/>
          <w:numId w:val="1"/>
        </w:numPr>
        <w:spacing w:line="360" w:lineRule="auto"/>
        <w:rPr>
          <w:b/>
          <w:sz w:val="24"/>
          <w:szCs w:val="24"/>
        </w:rPr>
      </w:pPr>
      <w:r w:rsidRPr="00793082">
        <w:rPr>
          <w:b/>
          <w:sz w:val="24"/>
          <w:szCs w:val="24"/>
        </w:rPr>
        <w:t>Napiš tvary 2. i 3. stupně:</w:t>
      </w:r>
    </w:p>
    <w:p w:rsidR="00793082" w:rsidRDefault="00793082" w:rsidP="00793082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Hebký</w:t>
      </w:r>
    </w:p>
    <w:p w:rsidR="00793082" w:rsidRDefault="00793082" w:rsidP="00793082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Vysoký</w:t>
      </w:r>
    </w:p>
    <w:p w:rsidR="00793082" w:rsidRDefault="00793082" w:rsidP="00793082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Suchý</w:t>
      </w:r>
    </w:p>
    <w:p w:rsidR="00793082" w:rsidRDefault="00793082" w:rsidP="00793082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Plachý</w:t>
      </w:r>
    </w:p>
    <w:p w:rsidR="00793082" w:rsidRDefault="00793082" w:rsidP="00793082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Tichý</w:t>
      </w:r>
    </w:p>
    <w:p w:rsidR="00793082" w:rsidRDefault="00793082" w:rsidP="00793082">
      <w:pPr>
        <w:pStyle w:val="Odstavecseseznamem"/>
        <w:spacing w:line="360" w:lineRule="auto"/>
        <w:rPr>
          <w:sz w:val="24"/>
          <w:szCs w:val="24"/>
        </w:rPr>
      </w:pPr>
    </w:p>
    <w:p w:rsidR="00793082" w:rsidRDefault="00793082" w:rsidP="00793082">
      <w:pPr>
        <w:pStyle w:val="Odstavecseseznamem"/>
        <w:spacing w:line="360" w:lineRule="auto"/>
        <w:rPr>
          <w:sz w:val="24"/>
          <w:szCs w:val="24"/>
        </w:rPr>
      </w:pPr>
    </w:p>
    <w:p w:rsidR="00793082" w:rsidRPr="00793082" w:rsidRDefault="00793082" w:rsidP="00793082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>ŘEŠENÍ</w:t>
      </w:r>
    </w:p>
    <w:p w:rsidR="00793082" w:rsidRDefault="00793082" w:rsidP="0079308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4"/>
          <w:szCs w:val="24"/>
        </w:rPr>
      </w:pPr>
      <w:r w:rsidRPr="009769DD">
        <w:rPr>
          <w:b/>
          <w:sz w:val="24"/>
          <w:szCs w:val="24"/>
        </w:rPr>
        <w:t>PRACOVNÍ LIST – STUPŇOVÁNÍ PŘÍDAVNÝCH JMEN</w:t>
      </w:r>
    </w:p>
    <w:p w:rsidR="00793082" w:rsidRPr="00793082" w:rsidRDefault="00793082" w:rsidP="00793082">
      <w:pPr>
        <w:pStyle w:val="Odstavecseseznamem"/>
        <w:numPr>
          <w:ilvl w:val="0"/>
          <w:numId w:val="3"/>
        </w:numPr>
        <w:rPr>
          <w:b/>
          <w:sz w:val="24"/>
          <w:szCs w:val="24"/>
        </w:rPr>
      </w:pPr>
      <w:r w:rsidRPr="00793082">
        <w:rPr>
          <w:b/>
          <w:sz w:val="24"/>
          <w:szCs w:val="24"/>
        </w:rPr>
        <w:t>Přídavná jména uvedená v závorce napište ve 2. stupni:</w:t>
      </w:r>
    </w:p>
    <w:p w:rsidR="00793082" w:rsidRDefault="00793082" w:rsidP="00793082">
      <w:pPr>
        <w:pStyle w:val="Odstavecseseznamem"/>
        <w:rPr>
          <w:sz w:val="24"/>
          <w:szCs w:val="24"/>
        </w:rPr>
      </w:pPr>
    </w:p>
    <w:p w:rsidR="00793082" w:rsidRDefault="00793082" w:rsidP="00793082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(drahá) jablka </w:t>
      </w:r>
      <w:r w:rsidR="00F53FBC">
        <w:rPr>
          <w:sz w:val="24"/>
          <w:szCs w:val="24"/>
        </w:rPr>
        <w:t xml:space="preserve">- </w:t>
      </w:r>
      <w:r w:rsidR="00F53FBC" w:rsidRPr="00F53FBC">
        <w:rPr>
          <w:color w:val="FF0000"/>
          <w:sz w:val="24"/>
          <w:szCs w:val="24"/>
        </w:rPr>
        <w:t>DRAŽŠÍ</w:t>
      </w:r>
    </w:p>
    <w:p w:rsidR="00793082" w:rsidRDefault="00793082" w:rsidP="00793082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(suchý) písek</w:t>
      </w:r>
      <w:r w:rsidR="00F53FBC">
        <w:rPr>
          <w:sz w:val="24"/>
          <w:szCs w:val="24"/>
        </w:rPr>
        <w:t xml:space="preserve"> - </w:t>
      </w:r>
      <w:r w:rsidR="00F53FBC" w:rsidRPr="00F53FBC">
        <w:rPr>
          <w:color w:val="FF0000"/>
          <w:sz w:val="24"/>
          <w:szCs w:val="24"/>
        </w:rPr>
        <w:t>SUŠŠÍ</w:t>
      </w:r>
    </w:p>
    <w:p w:rsidR="00793082" w:rsidRDefault="00793082" w:rsidP="00793082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(křehké) sklo</w:t>
      </w:r>
      <w:r w:rsidR="00F53FBC">
        <w:rPr>
          <w:sz w:val="24"/>
          <w:szCs w:val="24"/>
        </w:rPr>
        <w:t xml:space="preserve"> -</w:t>
      </w:r>
      <w:r w:rsidR="00F53FBC" w:rsidRPr="00F53FBC">
        <w:rPr>
          <w:color w:val="FF0000"/>
          <w:sz w:val="24"/>
          <w:szCs w:val="24"/>
        </w:rPr>
        <w:t xml:space="preserve"> KŘEHČÍ</w:t>
      </w:r>
    </w:p>
    <w:p w:rsidR="00793082" w:rsidRDefault="00793082" w:rsidP="00793082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(dlouhé) noci</w:t>
      </w:r>
      <w:r w:rsidR="00F53FBC">
        <w:rPr>
          <w:sz w:val="24"/>
          <w:szCs w:val="24"/>
        </w:rPr>
        <w:t xml:space="preserve"> -</w:t>
      </w:r>
      <w:r w:rsidR="00F53FBC" w:rsidRPr="00F53FBC">
        <w:rPr>
          <w:color w:val="FF0000"/>
          <w:sz w:val="24"/>
          <w:szCs w:val="24"/>
        </w:rPr>
        <w:t xml:space="preserve"> DELŠÍ</w:t>
      </w:r>
    </w:p>
    <w:p w:rsidR="00F53FBC" w:rsidRPr="00F53FBC" w:rsidRDefault="00793082" w:rsidP="00F53FBC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(sladké) jahody</w:t>
      </w:r>
      <w:r w:rsidR="00F53FBC">
        <w:rPr>
          <w:sz w:val="24"/>
          <w:szCs w:val="24"/>
        </w:rPr>
        <w:t xml:space="preserve"> - </w:t>
      </w:r>
      <w:r w:rsidR="00F53FBC" w:rsidRPr="00F53FBC">
        <w:rPr>
          <w:color w:val="FF0000"/>
          <w:sz w:val="24"/>
          <w:szCs w:val="24"/>
        </w:rPr>
        <w:t>SLADŠÍ</w:t>
      </w:r>
    </w:p>
    <w:p w:rsidR="00793082" w:rsidRDefault="00793082" w:rsidP="00793082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(nízký) strop</w:t>
      </w:r>
      <w:r w:rsidR="00F53FBC">
        <w:rPr>
          <w:sz w:val="24"/>
          <w:szCs w:val="24"/>
        </w:rPr>
        <w:t xml:space="preserve"> - </w:t>
      </w:r>
      <w:r w:rsidR="00F53FBC" w:rsidRPr="00F53FBC">
        <w:rPr>
          <w:color w:val="FF0000"/>
          <w:sz w:val="24"/>
          <w:szCs w:val="24"/>
        </w:rPr>
        <w:t>NIŽŠÍ</w:t>
      </w:r>
    </w:p>
    <w:p w:rsidR="00793082" w:rsidRDefault="00793082" w:rsidP="00793082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(drahý) kov</w:t>
      </w:r>
      <w:r w:rsidR="00F53FBC">
        <w:rPr>
          <w:sz w:val="24"/>
          <w:szCs w:val="24"/>
        </w:rPr>
        <w:t xml:space="preserve"> - </w:t>
      </w:r>
      <w:r w:rsidR="00F53FBC" w:rsidRPr="00F53FBC">
        <w:rPr>
          <w:color w:val="FF0000"/>
          <w:sz w:val="24"/>
          <w:szCs w:val="24"/>
        </w:rPr>
        <w:t>DRAŽŠÍ</w:t>
      </w:r>
    </w:p>
    <w:p w:rsidR="00793082" w:rsidRDefault="00793082" w:rsidP="00793082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(trpký) osud</w:t>
      </w:r>
      <w:r w:rsidR="00F53FBC">
        <w:rPr>
          <w:sz w:val="24"/>
          <w:szCs w:val="24"/>
        </w:rPr>
        <w:t xml:space="preserve"> - </w:t>
      </w:r>
      <w:r w:rsidR="00F53FBC" w:rsidRPr="00F53FBC">
        <w:rPr>
          <w:color w:val="FF0000"/>
          <w:sz w:val="24"/>
          <w:szCs w:val="24"/>
        </w:rPr>
        <w:t>TRPČÍ/TRPČEJŠÍ</w:t>
      </w:r>
    </w:p>
    <w:p w:rsidR="00793082" w:rsidRDefault="00793082" w:rsidP="00793082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(lehká) práce</w:t>
      </w:r>
      <w:r w:rsidR="00F53FBC">
        <w:rPr>
          <w:sz w:val="24"/>
          <w:szCs w:val="24"/>
        </w:rPr>
        <w:t xml:space="preserve"> - </w:t>
      </w:r>
      <w:r w:rsidR="00F53FBC" w:rsidRPr="00F53FBC">
        <w:rPr>
          <w:color w:val="FF0000"/>
          <w:sz w:val="24"/>
          <w:szCs w:val="24"/>
        </w:rPr>
        <w:t>LEHČÍ</w:t>
      </w:r>
    </w:p>
    <w:p w:rsidR="00793082" w:rsidRDefault="00793082" w:rsidP="00793082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(krátký) kabát</w:t>
      </w:r>
      <w:r w:rsidR="00F53FBC">
        <w:rPr>
          <w:sz w:val="24"/>
          <w:szCs w:val="24"/>
        </w:rPr>
        <w:t xml:space="preserve"> - </w:t>
      </w:r>
      <w:r w:rsidR="00F53FBC" w:rsidRPr="00F53FBC">
        <w:rPr>
          <w:color w:val="FF0000"/>
          <w:sz w:val="24"/>
          <w:szCs w:val="24"/>
        </w:rPr>
        <w:t>KRATŠÍ</w:t>
      </w:r>
    </w:p>
    <w:p w:rsidR="00793082" w:rsidRDefault="00793082" w:rsidP="00793082">
      <w:pPr>
        <w:pStyle w:val="Odstavecseseznamem"/>
        <w:spacing w:line="360" w:lineRule="auto"/>
        <w:rPr>
          <w:sz w:val="24"/>
          <w:szCs w:val="24"/>
        </w:rPr>
      </w:pPr>
    </w:p>
    <w:p w:rsidR="00793082" w:rsidRPr="009769DD" w:rsidRDefault="00793082" w:rsidP="00793082">
      <w:pPr>
        <w:pStyle w:val="Odstavecseseznamem"/>
        <w:numPr>
          <w:ilvl w:val="0"/>
          <w:numId w:val="3"/>
        </w:numPr>
        <w:spacing w:line="360" w:lineRule="auto"/>
        <w:rPr>
          <w:sz w:val="24"/>
          <w:szCs w:val="24"/>
        </w:rPr>
      </w:pPr>
      <w:r w:rsidRPr="009769DD">
        <w:rPr>
          <w:b/>
          <w:sz w:val="24"/>
          <w:szCs w:val="24"/>
        </w:rPr>
        <w:t xml:space="preserve">Přídavná jména uvedená v závorce </w:t>
      </w:r>
      <w:r>
        <w:rPr>
          <w:b/>
          <w:sz w:val="24"/>
          <w:szCs w:val="24"/>
        </w:rPr>
        <w:t>napište ve 3</w:t>
      </w:r>
      <w:r w:rsidRPr="009769DD">
        <w:rPr>
          <w:b/>
          <w:sz w:val="24"/>
          <w:szCs w:val="24"/>
        </w:rPr>
        <w:t>. stupni:</w:t>
      </w:r>
    </w:p>
    <w:p w:rsidR="00793082" w:rsidRDefault="00793082" w:rsidP="00793082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(rozumný) návrh</w:t>
      </w:r>
      <w:r w:rsidR="001D4422">
        <w:rPr>
          <w:sz w:val="24"/>
          <w:szCs w:val="24"/>
        </w:rPr>
        <w:t xml:space="preserve"> - </w:t>
      </w:r>
      <w:r w:rsidR="001D4422" w:rsidRPr="001D4422">
        <w:rPr>
          <w:color w:val="FF0000"/>
          <w:sz w:val="24"/>
          <w:szCs w:val="24"/>
        </w:rPr>
        <w:t>NEJROZUMNĚJŠÍ</w:t>
      </w:r>
    </w:p>
    <w:p w:rsidR="00793082" w:rsidRDefault="00793082" w:rsidP="00793082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(hladký) povrch</w:t>
      </w:r>
      <w:r w:rsidR="001D4422">
        <w:rPr>
          <w:sz w:val="24"/>
          <w:szCs w:val="24"/>
        </w:rPr>
        <w:t xml:space="preserve"> - </w:t>
      </w:r>
      <w:r w:rsidR="001D4422" w:rsidRPr="001D4422">
        <w:rPr>
          <w:color w:val="FF0000"/>
          <w:sz w:val="24"/>
          <w:szCs w:val="24"/>
        </w:rPr>
        <w:t>NEJHLADŠÍ</w:t>
      </w:r>
    </w:p>
    <w:p w:rsidR="00793082" w:rsidRDefault="00793082" w:rsidP="00793082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(jedovatá) houba</w:t>
      </w:r>
      <w:r w:rsidR="001D4422">
        <w:rPr>
          <w:sz w:val="24"/>
          <w:szCs w:val="24"/>
        </w:rPr>
        <w:t xml:space="preserve"> - </w:t>
      </w:r>
      <w:r w:rsidR="001D4422" w:rsidRPr="001D4422">
        <w:rPr>
          <w:color w:val="FF0000"/>
          <w:sz w:val="24"/>
          <w:szCs w:val="24"/>
        </w:rPr>
        <w:t>NEJJEDOVATĚJŠÍ</w:t>
      </w:r>
    </w:p>
    <w:p w:rsidR="00793082" w:rsidRDefault="00793082" w:rsidP="00793082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(cenný) dárek</w:t>
      </w:r>
      <w:r w:rsidR="001D4422">
        <w:rPr>
          <w:sz w:val="24"/>
          <w:szCs w:val="24"/>
        </w:rPr>
        <w:t xml:space="preserve"> - </w:t>
      </w:r>
      <w:r w:rsidR="001D4422" w:rsidRPr="001D4422">
        <w:rPr>
          <w:color w:val="FF0000"/>
          <w:sz w:val="24"/>
          <w:szCs w:val="24"/>
        </w:rPr>
        <w:t>NEJCENNĚJŠÍ</w:t>
      </w:r>
    </w:p>
    <w:p w:rsidR="00793082" w:rsidRDefault="00793082" w:rsidP="00793082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(jasný) případ</w:t>
      </w:r>
      <w:r w:rsidR="001D4422">
        <w:rPr>
          <w:sz w:val="24"/>
          <w:szCs w:val="24"/>
        </w:rPr>
        <w:t xml:space="preserve"> - </w:t>
      </w:r>
      <w:r w:rsidR="001D4422" w:rsidRPr="001D4422">
        <w:rPr>
          <w:color w:val="FF0000"/>
          <w:sz w:val="24"/>
          <w:szCs w:val="24"/>
        </w:rPr>
        <w:t>NEJJASNĚJŠÍ</w:t>
      </w:r>
    </w:p>
    <w:p w:rsidR="00793082" w:rsidRDefault="00793082" w:rsidP="00793082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(hezké) oči</w:t>
      </w:r>
      <w:r w:rsidR="001D4422">
        <w:rPr>
          <w:sz w:val="24"/>
          <w:szCs w:val="24"/>
        </w:rPr>
        <w:t xml:space="preserve"> - </w:t>
      </w:r>
      <w:r w:rsidR="001D4422" w:rsidRPr="001D4422">
        <w:rPr>
          <w:color w:val="FF0000"/>
          <w:sz w:val="24"/>
          <w:szCs w:val="24"/>
        </w:rPr>
        <w:t>NEJHEZČÍ</w:t>
      </w:r>
    </w:p>
    <w:p w:rsidR="00793082" w:rsidRDefault="00793082" w:rsidP="00793082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(jižní) hvězda</w:t>
      </w:r>
      <w:r w:rsidR="001D4422">
        <w:rPr>
          <w:sz w:val="24"/>
          <w:szCs w:val="24"/>
        </w:rPr>
        <w:t xml:space="preserve"> - </w:t>
      </w:r>
      <w:r w:rsidR="001D4422" w:rsidRPr="001D4422">
        <w:rPr>
          <w:color w:val="FF0000"/>
          <w:sz w:val="24"/>
          <w:szCs w:val="24"/>
        </w:rPr>
        <w:t>NEJJIŽNĚJŠÍ</w:t>
      </w:r>
    </w:p>
    <w:p w:rsidR="00793082" w:rsidRDefault="00793082" w:rsidP="00793082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(široký) rozhled</w:t>
      </w:r>
      <w:r w:rsidR="001D4422">
        <w:rPr>
          <w:sz w:val="24"/>
          <w:szCs w:val="24"/>
        </w:rPr>
        <w:t xml:space="preserve"> -</w:t>
      </w:r>
      <w:r w:rsidR="001D4422" w:rsidRPr="001D4422">
        <w:rPr>
          <w:color w:val="FF0000"/>
          <w:sz w:val="24"/>
          <w:szCs w:val="24"/>
        </w:rPr>
        <w:t xml:space="preserve"> NEJŠIRŠÍ</w:t>
      </w:r>
    </w:p>
    <w:p w:rsidR="00793082" w:rsidRDefault="00793082" w:rsidP="00793082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(krátká) cesta</w:t>
      </w:r>
      <w:r w:rsidR="001D4422">
        <w:rPr>
          <w:sz w:val="24"/>
          <w:szCs w:val="24"/>
        </w:rPr>
        <w:t xml:space="preserve"> - </w:t>
      </w:r>
      <w:r w:rsidR="001D4422" w:rsidRPr="001D4422">
        <w:rPr>
          <w:color w:val="FF0000"/>
          <w:sz w:val="24"/>
          <w:szCs w:val="24"/>
        </w:rPr>
        <w:t>NEJKRATŠÍ</w:t>
      </w:r>
    </w:p>
    <w:p w:rsidR="00793082" w:rsidRDefault="00793082" w:rsidP="00793082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(vysoký) strom</w:t>
      </w:r>
      <w:r w:rsidR="001D4422">
        <w:rPr>
          <w:sz w:val="24"/>
          <w:szCs w:val="24"/>
        </w:rPr>
        <w:t xml:space="preserve"> - </w:t>
      </w:r>
      <w:r w:rsidR="001D4422" w:rsidRPr="001D4422">
        <w:rPr>
          <w:color w:val="FF0000"/>
          <w:sz w:val="24"/>
          <w:szCs w:val="24"/>
        </w:rPr>
        <w:t>NEJVYŠŠÍ</w:t>
      </w:r>
    </w:p>
    <w:p w:rsidR="00793082" w:rsidRDefault="00793082" w:rsidP="00793082">
      <w:pPr>
        <w:pStyle w:val="Odstavecseseznamem"/>
        <w:spacing w:line="360" w:lineRule="auto"/>
        <w:rPr>
          <w:sz w:val="24"/>
          <w:szCs w:val="24"/>
        </w:rPr>
      </w:pPr>
    </w:p>
    <w:p w:rsidR="00793082" w:rsidRDefault="00793082" w:rsidP="00793082">
      <w:pPr>
        <w:pStyle w:val="Odstavecseseznamem"/>
        <w:numPr>
          <w:ilvl w:val="0"/>
          <w:numId w:val="3"/>
        </w:numPr>
        <w:spacing w:line="360" w:lineRule="auto"/>
        <w:rPr>
          <w:b/>
          <w:sz w:val="24"/>
          <w:szCs w:val="24"/>
        </w:rPr>
      </w:pPr>
      <w:r w:rsidRPr="00793082">
        <w:rPr>
          <w:b/>
          <w:sz w:val="24"/>
          <w:szCs w:val="24"/>
        </w:rPr>
        <w:t>Napiš tvary 2. i 3. stupně:</w:t>
      </w:r>
    </w:p>
    <w:p w:rsidR="00793082" w:rsidRPr="001D4422" w:rsidRDefault="00793082" w:rsidP="00793082">
      <w:pPr>
        <w:pStyle w:val="Odstavecseseznamem"/>
        <w:spacing w:line="360" w:lineRule="auto"/>
        <w:rPr>
          <w:color w:val="FF0000"/>
          <w:sz w:val="24"/>
          <w:szCs w:val="24"/>
        </w:rPr>
      </w:pPr>
      <w:r>
        <w:rPr>
          <w:sz w:val="24"/>
          <w:szCs w:val="24"/>
        </w:rPr>
        <w:t>Hebký</w:t>
      </w:r>
      <w:r w:rsidR="001D4422">
        <w:rPr>
          <w:sz w:val="24"/>
          <w:szCs w:val="24"/>
        </w:rPr>
        <w:t xml:space="preserve"> – </w:t>
      </w:r>
      <w:r w:rsidR="001D4422" w:rsidRPr="001D4422">
        <w:rPr>
          <w:color w:val="FF0000"/>
          <w:sz w:val="24"/>
          <w:szCs w:val="24"/>
        </w:rPr>
        <w:t>HEBČÍ/HEBČEJŠÍ - NEJHEBČEJŠÍ</w:t>
      </w:r>
    </w:p>
    <w:p w:rsidR="00793082" w:rsidRPr="001D4422" w:rsidRDefault="00793082" w:rsidP="00793082">
      <w:pPr>
        <w:pStyle w:val="Odstavecseseznamem"/>
        <w:spacing w:line="360" w:lineRule="auto"/>
        <w:rPr>
          <w:color w:val="FF0000"/>
          <w:sz w:val="24"/>
          <w:szCs w:val="24"/>
        </w:rPr>
      </w:pPr>
      <w:r>
        <w:rPr>
          <w:sz w:val="24"/>
          <w:szCs w:val="24"/>
        </w:rPr>
        <w:t>Vysoký</w:t>
      </w:r>
      <w:r w:rsidR="001D4422">
        <w:rPr>
          <w:sz w:val="24"/>
          <w:szCs w:val="24"/>
        </w:rPr>
        <w:t xml:space="preserve"> – </w:t>
      </w:r>
      <w:r w:rsidR="001D4422" w:rsidRPr="001D4422">
        <w:rPr>
          <w:color w:val="FF0000"/>
          <w:sz w:val="24"/>
          <w:szCs w:val="24"/>
        </w:rPr>
        <w:t>VYŠŠÍ - NEJVYŠŠÍ</w:t>
      </w:r>
    </w:p>
    <w:p w:rsidR="00793082" w:rsidRPr="001D4422" w:rsidRDefault="00793082" w:rsidP="00793082">
      <w:pPr>
        <w:pStyle w:val="Odstavecseseznamem"/>
        <w:spacing w:line="360" w:lineRule="auto"/>
        <w:rPr>
          <w:color w:val="FF0000"/>
          <w:sz w:val="24"/>
          <w:szCs w:val="24"/>
        </w:rPr>
      </w:pPr>
      <w:r>
        <w:rPr>
          <w:sz w:val="24"/>
          <w:szCs w:val="24"/>
        </w:rPr>
        <w:t>Suchý</w:t>
      </w:r>
      <w:r w:rsidR="001D4422">
        <w:rPr>
          <w:sz w:val="24"/>
          <w:szCs w:val="24"/>
        </w:rPr>
        <w:t xml:space="preserve"> – </w:t>
      </w:r>
      <w:r w:rsidR="001D4422" w:rsidRPr="001D4422">
        <w:rPr>
          <w:color w:val="FF0000"/>
          <w:sz w:val="24"/>
          <w:szCs w:val="24"/>
        </w:rPr>
        <w:t>SUŠŠÍ - NEJSUŠŠÍ</w:t>
      </w:r>
    </w:p>
    <w:p w:rsidR="00793082" w:rsidRPr="001D4422" w:rsidRDefault="00793082" w:rsidP="00793082">
      <w:pPr>
        <w:pStyle w:val="Odstavecseseznamem"/>
        <w:spacing w:line="360" w:lineRule="auto"/>
        <w:rPr>
          <w:color w:val="FF0000"/>
          <w:sz w:val="24"/>
          <w:szCs w:val="24"/>
        </w:rPr>
      </w:pPr>
      <w:r>
        <w:rPr>
          <w:sz w:val="24"/>
          <w:szCs w:val="24"/>
        </w:rPr>
        <w:t>Plachý</w:t>
      </w:r>
      <w:r w:rsidR="001D4422">
        <w:rPr>
          <w:sz w:val="24"/>
          <w:szCs w:val="24"/>
        </w:rPr>
        <w:t xml:space="preserve"> – </w:t>
      </w:r>
      <w:r w:rsidR="001D4422" w:rsidRPr="001D4422">
        <w:rPr>
          <w:color w:val="FF0000"/>
          <w:sz w:val="24"/>
          <w:szCs w:val="24"/>
        </w:rPr>
        <w:t>PLAŠŠÍ - NEJPLAŠŠÍ</w:t>
      </w:r>
    </w:p>
    <w:p w:rsidR="00793082" w:rsidRPr="001D4422" w:rsidRDefault="00793082" w:rsidP="00793082">
      <w:pPr>
        <w:pStyle w:val="Odstavecseseznamem"/>
        <w:spacing w:line="360" w:lineRule="auto"/>
        <w:rPr>
          <w:color w:val="FF0000"/>
          <w:sz w:val="24"/>
          <w:szCs w:val="24"/>
        </w:rPr>
      </w:pPr>
      <w:r>
        <w:rPr>
          <w:sz w:val="24"/>
          <w:szCs w:val="24"/>
        </w:rPr>
        <w:t>Tichý</w:t>
      </w:r>
      <w:r w:rsidR="001D4422">
        <w:rPr>
          <w:sz w:val="24"/>
          <w:szCs w:val="24"/>
        </w:rPr>
        <w:t xml:space="preserve"> – </w:t>
      </w:r>
      <w:r w:rsidR="001D4422" w:rsidRPr="001D4422">
        <w:rPr>
          <w:color w:val="FF0000"/>
          <w:sz w:val="24"/>
          <w:szCs w:val="24"/>
        </w:rPr>
        <w:t>TIŠŠÍ - NEJTIŠŠÍ</w:t>
      </w:r>
    </w:p>
    <w:p w:rsidR="009769DD" w:rsidRPr="009769DD" w:rsidRDefault="00793082" w:rsidP="009769DD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>CITACE</w:t>
      </w:r>
    </w:p>
    <w:p w:rsidR="009769DD" w:rsidRDefault="00724D92" w:rsidP="009769DD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Pracovní</w:t>
      </w:r>
      <w:r w:rsidR="001D629C">
        <w:rPr>
          <w:sz w:val="24"/>
          <w:szCs w:val="24"/>
        </w:rPr>
        <w:t xml:space="preserve"> list je dílem autorky ze dne 22</w:t>
      </w:r>
      <w:r>
        <w:rPr>
          <w:sz w:val="24"/>
          <w:szCs w:val="24"/>
        </w:rPr>
        <w:t>. 11. 2012.</w:t>
      </w:r>
    </w:p>
    <w:p w:rsidR="009769DD" w:rsidRDefault="009769DD" w:rsidP="009769DD">
      <w:pPr>
        <w:pStyle w:val="Odstavecseseznamem"/>
        <w:rPr>
          <w:sz w:val="24"/>
          <w:szCs w:val="24"/>
        </w:rPr>
      </w:pPr>
    </w:p>
    <w:p w:rsidR="009769DD" w:rsidRDefault="009769DD" w:rsidP="009769DD">
      <w:pPr>
        <w:pStyle w:val="Odstavecseseznamem"/>
        <w:rPr>
          <w:sz w:val="24"/>
          <w:szCs w:val="24"/>
        </w:rPr>
      </w:pPr>
    </w:p>
    <w:p w:rsidR="009769DD" w:rsidRPr="009769DD" w:rsidRDefault="009769DD" w:rsidP="009769DD">
      <w:pPr>
        <w:pStyle w:val="Odstavecseseznamem"/>
        <w:rPr>
          <w:sz w:val="24"/>
          <w:szCs w:val="24"/>
        </w:rPr>
      </w:pPr>
    </w:p>
    <w:sectPr w:rsidR="009769DD" w:rsidRPr="009769DD" w:rsidSect="00793082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6F7448"/>
    <w:multiLevelType w:val="hybridMultilevel"/>
    <w:tmpl w:val="108C223A"/>
    <w:lvl w:ilvl="0" w:tplc="8092D27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E925F16"/>
    <w:multiLevelType w:val="hybridMultilevel"/>
    <w:tmpl w:val="7D825FC4"/>
    <w:lvl w:ilvl="0" w:tplc="8092D27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AE62AF4"/>
    <w:multiLevelType w:val="hybridMultilevel"/>
    <w:tmpl w:val="18D29EF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69DD"/>
    <w:rsid w:val="001D4422"/>
    <w:rsid w:val="001D629C"/>
    <w:rsid w:val="00203E5E"/>
    <w:rsid w:val="00724D92"/>
    <w:rsid w:val="00793082"/>
    <w:rsid w:val="008771E8"/>
    <w:rsid w:val="009769DD"/>
    <w:rsid w:val="009C7FFC"/>
    <w:rsid w:val="00F53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769D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769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769DD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9769D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769D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769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769DD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9769D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diagramData" Target="diagrams/data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microsoft.com/office/2007/relationships/diagramDrawing" Target="diagrams/drawing1.xml"/><Relationship Id="rId5" Type="http://schemas.openxmlformats.org/officeDocument/2006/relationships/webSettings" Target="webSettings.xml"/><Relationship Id="rId10" Type="http://schemas.openxmlformats.org/officeDocument/2006/relationships/diagramColors" Target="diagrams/colors1.xml"/><Relationship Id="rId4" Type="http://schemas.openxmlformats.org/officeDocument/2006/relationships/settings" Target="settings.xml"/><Relationship Id="rId9" Type="http://schemas.openxmlformats.org/officeDocument/2006/relationships/diagramQuickStyle" Target="diagrams/quickStyl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/>
      <dgm:spPr>
        <a:xfrm>
          <a:off x="1600199" y="12697"/>
          <a:ext cx="3886200" cy="3200399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   Základní škola Dolní Benešov, příspěvková organizace </a:t>
          </a:r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>
        <a:xfrm>
          <a:off x="1600199" y="412748"/>
          <a:ext cx="3886200" cy="2640329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 Mgr. Martina Steyerová </a:t>
          </a:r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>
        <a:xfrm>
          <a:off x="1600199" y="850909"/>
          <a:ext cx="3886200" cy="2080257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: VY_32_INOVACE_11_Český jazyk - 9. ročník</a:t>
          </a:r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>
        <a:xfrm>
          <a:off x="1600199" y="1212847"/>
          <a:ext cx="3886200" cy="1520189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Téma: Stupňování přídavných jmen</a:t>
          </a:r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>
        <a:xfrm>
          <a:off x="1600199" y="1612898"/>
          <a:ext cx="3886200" cy="960119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</a:t>
          </a:r>
          <a:r>
            <a:rPr lang="cs-CZ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CZ.1.07/1.4.00/21.1262</a:t>
          </a:r>
          <a:endParaRPr lang="cs-CZ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D2EE257A-E2CA-4A11-B838-CA6C4FDF774E}">
      <dgm:prSet/>
      <dgm:spPr>
        <a:xfrm>
          <a:off x="1600199" y="2012949"/>
          <a:ext cx="3886200" cy="400047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rtl="0"/>
          <a:endParaRPr lang="cs-CZ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171E1A88-BC76-4EB0-A554-1F90D5EBDE10}" type="parTrans" cxnId="{06651ADE-5397-4E05-832B-3489396252A1}">
      <dgm:prSet/>
      <dgm:spPr/>
      <dgm:t>
        <a:bodyPr/>
        <a:lstStyle/>
        <a:p>
          <a:endParaRPr lang="cs-CZ"/>
        </a:p>
      </dgm:t>
    </dgm:pt>
    <dgm:pt modelId="{2334E310-152B-4AC7-9B28-73D2037F5DD1}" type="sibTrans" cxnId="{06651ADE-5397-4E05-832B-3489396252A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6" custScaleX="98413"/>
      <dgm:spPr>
        <a:xfrm>
          <a:off x="0" y="-12697"/>
          <a:ext cx="3149609" cy="3200399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6940EB87-DC1D-4BC3-9408-9AC2E1FFC039}" type="pres">
      <dgm:prSet presAssocID="{445C7998-7549-48B0-BD68-D4F0167F02E5}" presName="space" presStyleCnt="0"/>
      <dgm:spPr/>
    </dgm:pt>
    <dgm:pt modelId="{BC35EE03-4121-4EF9-923D-7CB6D30D358D}" type="pres">
      <dgm:prSet presAssocID="{445C7998-7549-48B0-BD68-D4F0167F02E5}" presName="rect1" presStyleLbl="alignAcc1" presStyleIdx="0" presStyleCnt="6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6"/>
      <dgm:spPr/>
    </dgm:pt>
    <dgm:pt modelId="{851BB866-B6AE-4566-893F-4C635BA974FC}" type="pres">
      <dgm:prSet presAssocID="{FBBFC3EA-9D9D-4F3A-BEA6-9C2C0E46BF20}" presName="circle2" presStyleLbl="node1" presStyleIdx="1" presStyleCnt="6"/>
      <dgm:spPr>
        <a:xfrm>
          <a:off x="280035" y="412748"/>
          <a:ext cx="2640329" cy="2640329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643EA938-EDE0-4533-ACCC-D2BD6F3A527C}" type="pres">
      <dgm:prSet presAssocID="{FBBFC3EA-9D9D-4F3A-BEA6-9C2C0E46BF20}" presName="rect2" presStyleLbl="alignAcc1" presStyleIdx="1" presStyleCnt="6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6"/>
      <dgm:spPr/>
    </dgm:pt>
    <dgm:pt modelId="{902074E1-B931-4618-97F1-FADBE82E9C3C}" type="pres">
      <dgm:prSet presAssocID="{019433A1-1324-4DE1-9E6F-32B851095F74}" presName="circle3" presStyleLbl="node1" presStyleIdx="2" presStyleCnt="6"/>
      <dgm:spPr>
        <a:xfrm>
          <a:off x="560071" y="812799"/>
          <a:ext cx="2080257" cy="2080257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A3817367-F2BC-482F-8832-FA00B51DCCF3}" type="pres">
      <dgm:prSet presAssocID="{019433A1-1324-4DE1-9E6F-32B851095F74}" presName="rect3" presStyleLbl="alignAcc1" presStyleIdx="2" presStyleCnt="6" custLinFactNeighborX="0" custLinFactNeighborY="1832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2DD79E57-A63E-47D4-A1AB-6DF333476AD4}" type="pres">
      <dgm:prSet presAssocID="{C73C7642-F245-4585-8F88-243F9FAEF6CA}" presName="vertSpace4" presStyleLbl="node1" presStyleIdx="2" presStyleCnt="6"/>
      <dgm:spPr/>
    </dgm:pt>
    <dgm:pt modelId="{648967D3-ED80-4214-8D87-4E7012561E4A}" type="pres">
      <dgm:prSet presAssocID="{C73C7642-F245-4585-8F88-243F9FAEF6CA}" presName="circle4" presStyleLbl="node1" presStyleIdx="3" presStyleCnt="6"/>
      <dgm:spPr>
        <a:xfrm>
          <a:off x="840104" y="1212847"/>
          <a:ext cx="1520189" cy="1520189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9A9B6F4F-B6FF-4F2D-B640-A8473E589523}" type="pres">
      <dgm:prSet presAssocID="{C73C7642-F245-4585-8F88-243F9FAEF6CA}" presName="rect4" presStyleLbl="alignAcc1" presStyleIdx="3" presStyleCnt="6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13BD0FAF-9F2C-4708-9E63-A8E8E5252943}" type="pres">
      <dgm:prSet presAssocID="{EBC41103-E2E5-4D48-9B4B-425520D3D098}" presName="vertSpace5" presStyleLbl="node1" presStyleIdx="3" presStyleCnt="6"/>
      <dgm:spPr/>
    </dgm:pt>
    <dgm:pt modelId="{6821E7C9-5E4B-45FA-8F82-01E6F26FAA25}" type="pres">
      <dgm:prSet presAssocID="{EBC41103-E2E5-4D48-9B4B-425520D3D098}" presName="circle5" presStyleLbl="node1" presStyleIdx="4" presStyleCnt="6"/>
      <dgm:spPr>
        <a:xfrm>
          <a:off x="1120140" y="1612898"/>
          <a:ext cx="960119" cy="960119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3BA01B75-849B-4716-8BCD-084A86FF328F}" type="pres">
      <dgm:prSet presAssocID="{EBC41103-E2E5-4D48-9B4B-425520D3D098}" presName="rect5" presStyleLbl="alignAcc1" presStyleIdx="4" presStyleCnt="6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3D317F49-A79E-4083-897D-10C920463543}" type="pres">
      <dgm:prSet presAssocID="{D2EE257A-E2CA-4A11-B838-CA6C4FDF774E}" presName="vertSpace6" presStyleLbl="node1" presStyleIdx="4" presStyleCnt="6"/>
      <dgm:spPr/>
    </dgm:pt>
    <dgm:pt modelId="{7EC1F2DA-F5F0-42A9-B40D-C2BBEF3BC6ED}" type="pres">
      <dgm:prSet presAssocID="{D2EE257A-E2CA-4A11-B838-CA6C4FDF774E}" presName="circle6" presStyleLbl="node1" presStyleIdx="5" presStyleCnt="6"/>
      <dgm:spPr>
        <a:xfrm>
          <a:off x="1400176" y="2012949"/>
          <a:ext cx="400047" cy="400047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A1798F20-B538-4D5A-98DB-9C3E352FA8F1}" type="pres">
      <dgm:prSet presAssocID="{D2EE257A-E2CA-4A11-B838-CA6C4FDF774E}" presName="rect6" presStyleLbl="alignAcc1" presStyleIdx="5" presStyleCnt="6" custLinFactNeighborX="0" custLinFactNeighborY="0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9F530CB-4999-43B3-A00D-6AB53886BD77}" type="pres">
      <dgm:prSet presAssocID="{C73C7642-F245-4585-8F88-243F9FAEF6CA}" presName="rect4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7B6496-BF1B-4384-9217-9659064D5D6A}" type="pres">
      <dgm:prSet presAssocID="{EBC41103-E2E5-4D48-9B4B-425520D3D098}" presName="rect5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9D951851-064D-4295-AD1F-FE162128F030}" type="pres">
      <dgm:prSet presAssocID="{D2EE257A-E2CA-4A11-B838-CA6C4FDF774E}" presName="rect6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06651ADE-5397-4E05-832B-3489396252A1}" srcId="{39F8B381-5807-488E-AC22-73DD4140ED4A}" destId="{D2EE257A-E2CA-4A11-B838-CA6C4FDF774E}" srcOrd="5" destOrd="0" parTransId="{171E1A88-BC76-4EB0-A554-1F90D5EBDE10}" sibTransId="{2334E310-152B-4AC7-9B28-73D2037F5DD1}"/>
    <dgm:cxn modelId="{D78DF66E-8D0A-4266-B578-6F0AE2519468}" type="presOf" srcId="{D2EE257A-E2CA-4A11-B838-CA6C4FDF774E}" destId="{A1798F20-B538-4D5A-98DB-9C3E352FA8F1}" srcOrd="0" destOrd="0" presId="urn:microsoft.com/office/officeart/2005/8/layout/target3"/>
    <dgm:cxn modelId="{2DB3100A-52E5-49E0-BCF5-45825E6D6A15}" type="presOf" srcId="{C73C7642-F245-4585-8F88-243F9FAEF6CA}" destId="{59F530CB-4999-43B3-A00D-6AB53886BD77}" srcOrd="1" destOrd="0" presId="urn:microsoft.com/office/officeart/2005/8/layout/target3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08F6C6A6-EBF2-478C-914A-2A7D6F6F4EDA}" type="presOf" srcId="{019433A1-1324-4DE1-9E6F-32B851095F74}" destId="{A3817367-F2BC-482F-8832-FA00B51DCCF3}" srcOrd="0" destOrd="0" presId="urn:microsoft.com/office/officeart/2005/8/layout/target3"/>
    <dgm:cxn modelId="{2E7E4261-149F-4540-99EB-4646AE293090}" type="presOf" srcId="{445C7998-7549-48B0-BD68-D4F0167F02E5}" destId="{BC35EE03-4121-4EF9-923D-7CB6D30D358D}" srcOrd="0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9523DFD5-9CE1-42AF-AF48-C42188FF1E2F}" type="presOf" srcId="{019433A1-1324-4DE1-9E6F-32B851095F74}" destId="{E7297F21-D4FD-4A41-AE58-814D01A6B5E7}" srcOrd="1" destOrd="0" presId="urn:microsoft.com/office/officeart/2005/8/layout/target3"/>
    <dgm:cxn modelId="{68AC9729-6AFF-4740-ABCE-AD4DAFA634B9}" type="presOf" srcId="{39F8B381-5807-488E-AC22-73DD4140ED4A}" destId="{71045F8C-00FA-488E-A7BD-E2E6753D979D}" srcOrd="0" destOrd="0" presId="urn:microsoft.com/office/officeart/2005/8/layout/target3"/>
    <dgm:cxn modelId="{C4C884C3-75B1-445E-B1D6-BFFF63048F13}" type="presOf" srcId="{D2EE257A-E2CA-4A11-B838-CA6C4FDF774E}" destId="{9D951851-064D-4295-AD1F-FE162128F030}" srcOrd="1" destOrd="0" presId="urn:microsoft.com/office/officeart/2005/8/layout/target3"/>
    <dgm:cxn modelId="{4CEDDC8B-5E68-4311-B078-CBE3F213FD4B}" type="presOf" srcId="{445C7998-7549-48B0-BD68-D4F0167F02E5}" destId="{4D19AB04-24FA-40C2-B203-52AE3D15E171}" srcOrd="1" destOrd="0" presId="urn:microsoft.com/office/officeart/2005/8/layout/target3"/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A41D0554-77CD-4E22-9EED-D5F6162A8A8C}" type="presOf" srcId="{FBBFC3EA-9D9D-4F3A-BEA6-9C2C0E46BF20}" destId="{643EA938-EDE0-4533-ACCC-D2BD6F3A527C}" srcOrd="0" destOrd="0" presId="urn:microsoft.com/office/officeart/2005/8/layout/target3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C82AACA3-FB22-4E2A-AFD5-B4D7E6057F52}" type="presOf" srcId="{FBBFC3EA-9D9D-4F3A-BEA6-9C2C0E46BF20}" destId="{832BF48F-0145-4429-9E02-8FCA946CCE9E}" srcOrd="1" destOrd="0" presId="urn:microsoft.com/office/officeart/2005/8/layout/target3"/>
    <dgm:cxn modelId="{E1C53E05-6CDD-4E69-862E-3B5539678E17}" type="presOf" srcId="{EBC41103-E2E5-4D48-9B4B-425520D3D098}" destId="{A27B6496-BF1B-4384-9217-9659064D5D6A}" srcOrd="1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70C2CB17-1315-4C67-B1B5-7D9EF25FF56A}" type="presOf" srcId="{EBC41103-E2E5-4D48-9B4B-425520D3D098}" destId="{3BA01B75-849B-4716-8BCD-084A86FF328F}" srcOrd="0" destOrd="0" presId="urn:microsoft.com/office/officeart/2005/8/layout/target3"/>
    <dgm:cxn modelId="{B2E0C9EF-E910-4260-9EC1-5DEA1B2C1390}" type="presOf" srcId="{C73C7642-F245-4585-8F88-243F9FAEF6CA}" destId="{9A9B6F4F-B6FF-4F2D-B640-A8473E589523}" srcOrd="0" destOrd="0" presId="urn:microsoft.com/office/officeart/2005/8/layout/target3"/>
    <dgm:cxn modelId="{76B1FB0A-7A8D-467A-AA32-85C81740ED28}" type="presParOf" srcId="{71045F8C-00FA-488E-A7BD-E2E6753D979D}" destId="{3577EC6B-C980-4F34-8C69-4365E7B8FC8C}" srcOrd="0" destOrd="0" presId="urn:microsoft.com/office/officeart/2005/8/layout/target3"/>
    <dgm:cxn modelId="{A0757353-440E-4385-89A2-C65C2FF564D1}" type="presParOf" srcId="{71045F8C-00FA-488E-A7BD-E2E6753D979D}" destId="{6940EB87-DC1D-4BC3-9408-9AC2E1FFC039}" srcOrd="1" destOrd="0" presId="urn:microsoft.com/office/officeart/2005/8/layout/target3"/>
    <dgm:cxn modelId="{1765D094-A959-4A3A-952B-F36B46964895}" type="presParOf" srcId="{71045F8C-00FA-488E-A7BD-E2E6753D979D}" destId="{BC35EE03-4121-4EF9-923D-7CB6D30D358D}" srcOrd="2" destOrd="0" presId="urn:microsoft.com/office/officeart/2005/8/layout/target3"/>
    <dgm:cxn modelId="{756F1C08-B484-4FA7-9FEF-DCE6819B087B}" type="presParOf" srcId="{71045F8C-00FA-488E-A7BD-E2E6753D979D}" destId="{C95EEA27-3CBF-4645-A92D-9D8AF5C1CBFC}" srcOrd="3" destOrd="0" presId="urn:microsoft.com/office/officeart/2005/8/layout/target3"/>
    <dgm:cxn modelId="{1AA13E88-A07E-46C5-84EC-E2C6AD5A06F6}" type="presParOf" srcId="{71045F8C-00FA-488E-A7BD-E2E6753D979D}" destId="{851BB866-B6AE-4566-893F-4C635BA974FC}" srcOrd="4" destOrd="0" presId="urn:microsoft.com/office/officeart/2005/8/layout/target3"/>
    <dgm:cxn modelId="{33EFCAB2-F360-4AEA-A8A5-78F931CC4429}" type="presParOf" srcId="{71045F8C-00FA-488E-A7BD-E2E6753D979D}" destId="{643EA938-EDE0-4533-ACCC-D2BD6F3A527C}" srcOrd="5" destOrd="0" presId="urn:microsoft.com/office/officeart/2005/8/layout/target3"/>
    <dgm:cxn modelId="{F42EFB23-6168-4E60-956F-CAC8BCAD355B}" type="presParOf" srcId="{71045F8C-00FA-488E-A7BD-E2E6753D979D}" destId="{92F31B18-D66D-4CC7-89B9-378928DE877D}" srcOrd="6" destOrd="0" presId="urn:microsoft.com/office/officeart/2005/8/layout/target3"/>
    <dgm:cxn modelId="{BD6781A0-7C9E-449D-86C6-2388D39BA2D3}" type="presParOf" srcId="{71045F8C-00FA-488E-A7BD-E2E6753D979D}" destId="{902074E1-B931-4618-97F1-FADBE82E9C3C}" srcOrd="7" destOrd="0" presId="urn:microsoft.com/office/officeart/2005/8/layout/target3"/>
    <dgm:cxn modelId="{6D5230DA-BC38-4050-A162-CC3A84BC92F3}" type="presParOf" srcId="{71045F8C-00FA-488E-A7BD-E2E6753D979D}" destId="{A3817367-F2BC-482F-8832-FA00B51DCCF3}" srcOrd="8" destOrd="0" presId="urn:microsoft.com/office/officeart/2005/8/layout/target3"/>
    <dgm:cxn modelId="{9BECDAA3-3618-41E1-B4EF-41CC5C14AF46}" type="presParOf" srcId="{71045F8C-00FA-488E-A7BD-E2E6753D979D}" destId="{2DD79E57-A63E-47D4-A1AB-6DF333476AD4}" srcOrd="9" destOrd="0" presId="urn:microsoft.com/office/officeart/2005/8/layout/target3"/>
    <dgm:cxn modelId="{B407D8D4-1F07-4F7B-A919-63A94DF8FCBD}" type="presParOf" srcId="{71045F8C-00FA-488E-A7BD-E2E6753D979D}" destId="{648967D3-ED80-4214-8D87-4E7012561E4A}" srcOrd="10" destOrd="0" presId="urn:microsoft.com/office/officeart/2005/8/layout/target3"/>
    <dgm:cxn modelId="{67EA5A10-279E-4E11-9102-EFE58A04FE6D}" type="presParOf" srcId="{71045F8C-00FA-488E-A7BD-E2E6753D979D}" destId="{9A9B6F4F-B6FF-4F2D-B640-A8473E589523}" srcOrd="11" destOrd="0" presId="urn:microsoft.com/office/officeart/2005/8/layout/target3"/>
    <dgm:cxn modelId="{68D0D7F7-942C-415A-AEBA-D639630AC9D5}" type="presParOf" srcId="{71045F8C-00FA-488E-A7BD-E2E6753D979D}" destId="{13BD0FAF-9F2C-4708-9E63-A8E8E5252943}" srcOrd="12" destOrd="0" presId="urn:microsoft.com/office/officeart/2005/8/layout/target3"/>
    <dgm:cxn modelId="{FFD20D45-B4A0-4AE9-806B-FA43DDD095D5}" type="presParOf" srcId="{71045F8C-00FA-488E-A7BD-E2E6753D979D}" destId="{6821E7C9-5E4B-45FA-8F82-01E6F26FAA25}" srcOrd="13" destOrd="0" presId="urn:microsoft.com/office/officeart/2005/8/layout/target3"/>
    <dgm:cxn modelId="{534F9D41-AB4A-48DD-A688-2AB94B029BEE}" type="presParOf" srcId="{71045F8C-00FA-488E-A7BD-E2E6753D979D}" destId="{3BA01B75-849B-4716-8BCD-084A86FF328F}" srcOrd="14" destOrd="0" presId="urn:microsoft.com/office/officeart/2005/8/layout/target3"/>
    <dgm:cxn modelId="{B6629C9A-F650-4F83-A050-B9ECEF69DC86}" type="presParOf" srcId="{71045F8C-00FA-488E-A7BD-E2E6753D979D}" destId="{3D317F49-A79E-4083-897D-10C920463543}" srcOrd="15" destOrd="0" presId="urn:microsoft.com/office/officeart/2005/8/layout/target3"/>
    <dgm:cxn modelId="{AD4F34EF-DAA4-43AF-B2DB-1D557A7FF79B}" type="presParOf" srcId="{71045F8C-00FA-488E-A7BD-E2E6753D979D}" destId="{7EC1F2DA-F5F0-42A9-B40D-C2BBEF3BC6ED}" srcOrd="16" destOrd="0" presId="urn:microsoft.com/office/officeart/2005/8/layout/target3"/>
    <dgm:cxn modelId="{44E12652-7016-4979-B054-6F6EA83ED22D}" type="presParOf" srcId="{71045F8C-00FA-488E-A7BD-E2E6753D979D}" destId="{A1798F20-B538-4D5A-98DB-9C3E352FA8F1}" srcOrd="17" destOrd="0" presId="urn:microsoft.com/office/officeart/2005/8/layout/target3"/>
    <dgm:cxn modelId="{6FCBB0D8-EAD9-49BF-AF8A-1A99323AC886}" type="presParOf" srcId="{71045F8C-00FA-488E-A7BD-E2E6753D979D}" destId="{4D19AB04-24FA-40C2-B203-52AE3D15E171}" srcOrd="18" destOrd="0" presId="urn:microsoft.com/office/officeart/2005/8/layout/target3"/>
    <dgm:cxn modelId="{6A8E0361-8C4E-4BD7-B991-7EF2E75EB2EC}" type="presParOf" srcId="{71045F8C-00FA-488E-A7BD-E2E6753D979D}" destId="{832BF48F-0145-4429-9E02-8FCA946CCE9E}" srcOrd="19" destOrd="0" presId="urn:microsoft.com/office/officeart/2005/8/layout/target3"/>
    <dgm:cxn modelId="{253641DA-74D8-4526-8ABC-BD71140F53EF}" type="presParOf" srcId="{71045F8C-00FA-488E-A7BD-E2E6753D979D}" destId="{E7297F21-D4FD-4A41-AE58-814D01A6B5E7}" srcOrd="20" destOrd="0" presId="urn:microsoft.com/office/officeart/2005/8/layout/target3"/>
    <dgm:cxn modelId="{6B6A5BA9-FF51-4E61-AA3A-D1AAD0E0007C}" type="presParOf" srcId="{71045F8C-00FA-488E-A7BD-E2E6753D979D}" destId="{59F530CB-4999-43B3-A00D-6AB53886BD77}" srcOrd="21" destOrd="0" presId="urn:microsoft.com/office/officeart/2005/8/layout/target3"/>
    <dgm:cxn modelId="{A72FF32E-E8A4-4FDB-BED2-A77157637FE3}" type="presParOf" srcId="{71045F8C-00FA-488E-A7BD-E2E6753D979D}" destId="{A27B6496-BF1B-4384-9217-9659064D5D6A}" srcOrd="22" destOrd="0" presId="urn:microsoft.com/office/officeart/2005/8/layout/target3"/>
    <dgm:cxn modelId="{725680C4-43EE-4AB6-AA21-3E9C4727C235}" type="presParOf" srcId="{71045F8C-00FA-488E-A7BD-E2E6753D979D}" destId="{9D951851-064D-4295-AD1F-FE162128F030}" srcOrd="23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-12697"/>
          <a:ext cx="3149609" cy="3200399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600199" y="12697"/>
          <a:ext cx="3886200" cy="3200399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1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   Základní škola Dolní Benešov, příspěvková organizace </a:t>
          </a:r>
        </a:p>
      </dsp:txBody>
      <dsp:txXfrm>
        <a:off x="1600199" y="12697"/>
        <a:ext cx="3886200" cy="400050"/>
      </dsp:txXfrm>
    </dsp:sp>
    <dsp:sp modelId="{851BB866-B6AE-4566-893F-4C635BA974FC}">
      <dsp:nvSpPr>
        <dsp:cNvPr id="0" name=""/>
        <dsp:cNvSpPr/>
      </dsp:nvSpPr>
      <dsp:spPr>
        <a:xfrm>
          <a:off x="280035" y="412748"/>
          <a:ext cx="2640329" cy="2640329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600199" y="412748"/>
          <a:ext cx="3886200" cy="2640329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1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 Mgr. Martina Steyerová </a:t>
          </a:r>
        </a:p>
      </dsp:txBody>
      <dsp:txXfrm>
        <a:off x="1600199" y="412748"/>
        <a:ext cx="3886200" cy="400051"/>
      </dsp:txXfrm>
    </dsp:sp>
    <dsp:sp modelId="{902074E1-B931-4618-97F1-FADBE82E9C3C}">
      <dsp:nvSpPr>
        <dsp:cNvPr id="0" name=""/>
        <dsp:cNvSpPr/>
      </dsp:nvSpPr>
      <dsp:spPr>
        <a:xfrm>
          <a:off x="560071" y="812799"/>
          <a:ext cx="2080257" cy="2080257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600199" y="850909"/>
          <a:ext cx="3886200" cy="2080257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1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: VY_32_INOVACE_11_Český jazyk - 9. ročník</a:t>
          </a:r>
        </a:p>
      </dsp:txBody>
      <dsp:txXfrm>
        <a:off x="1600199" y="850909"/>
        <a:ext cx="3886200" cy="400047"/>
      </dsp:txXfrm>
    </dsp:sp>
    <dsp:sp modelId="{648967D3-ED80-4214-8D87-4E7012561E4A}">
      <dsp:nvSpPr>
        <dsp:cNvPr id="0" name=""/>
        <dsp:cNvSpPr/>
      </dsp:nvSpPr>
      <dsp:spPr>
        <a:xfrm>
          <a:off x="840105" y="1212847"/>
          <a:ext cx="1520189" cy="1520189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9A9B6F4F-B6FF-4F2D-B640-A8473E589523}">
      <dsp:nvSpPr>
        <dsp:cNvPr id="0" name=""/>
        <dsp:cNvSpPr/>
      </dsp:nvSpPr>
      <dsp:spPr>
        <a:xfrm>
          <a:off x="1600199" y="1212847"/>
          <a:ext cx="3886200" cy="1520189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1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Téma: Stupňování přídavných jmen</a:t>
          </a:r>
        </a:p>
      </dsp:txBody>
      <dsp:txXfrm>
        <a:off x="1600199" y="1212847"/>
        <a:ext cx="3886200" cy="400050"/>
      </dsp:txXfrm>
    </dsp:sp>
    <dsp:sp modelId="{6821E7C9-5E4B-45FA-8F82-01E6F26FAA25}">
      <dsp:nvSpPr>
        <dsp:cNvPr id="0" name=""/>
        <dsp:cNvSpPr/>
      </dsp:nvSpPr>
      <dsp:spPr>
        <a:xfrm>
          <a:off x="1120140" y="1612898"/>
          <a:ext cx="960119" cy="960119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BA01B75-849B-4716-8BCD-084A86FF328F}">
      <dsp:nvSpPr>
        <dsp:cNvPr id="0" name=""/>
        <dsp:cNvSpPr/>
      </dsp:nvSpPr>
      <dsp:spPr>
        <a:xfrm>
          <a:off x="1600199" y="1612898"/>
          <a:ext cx="3886200" cy="960119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1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</a:t>
          </a:r>
          <a:r>
            <a:rPr lang="cs-CZ" sz="11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CZ.1.07/1.4.00/21.1262</a:t>
          </a:r>
          <a:endParaRPr lang="cs-CZ" sz="11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600199" y="1612898"/>
        <a:ext cx="3886200" cy="400051"/>
      </dsp:txXfrm>
    </dsp:sp>
    <dsp:sp modelId="{7EC1F2DA-F5F0-42A9-B40D-C2BBEF3BC6ED}">
      <dsp:nvSpPr>
        <dsp:cNvPr id="0" name=""/>
        <dsp:cNvSpPr/>
      </dsp:nvSpPr>
      <dsp:spPr>
        <a:xfrm>
          <a:off x="1400176" y="2012949"/>
          <a:ext cx="400047" cy="400047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1798F20-B538-4D5A-98DB-9C3E352FA8F1}">
      <dsp:nvSpPr>
        <dsp:cNvPr id="0" name=""/>
        <dsp:cNvSpPr/>
      </dsp:nvSpPr>
      <dsp:spPr>
        <a:xfrm>
          <a:off x="1600199" y="2012949"/>
          <a:ext cx="3886200" cy="400047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1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600199" y="2012949"/>
        <a:ext cx="3886200" cy="400047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5</Pages>
  <Words>223</Words>
  <Characters>1319</Characters>
  <Application>Microsoft Office Word</Application>
  <DocSecurity>0</DocSecurity>
  <Lines>10</Lines>
  <Paragraphs>3</Paragraphs>
  <ScaleCrop>false</ScaleCrop>
  <Company>HP</Company>
  <LinksUpToDate>false</LinksUpToDate>
  <CharactersWithSpaces>1539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08F3</dc:creator>
  <cp:lastModifiedBy>08F3</cp:lastModifiedBy>
  <cp:revision>8</cp:revision>
  <dcterms:created xsi:type="dcterms:W3CDTF">2012-12-18T18:01:00Z</dcterms:created>
  <dcterms:modified xsi:type="dcterms:W3CDTF">2012-12-19T16:43:00Z</dcterms:modified>
</cp:coreProperties>
</file>