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35" w:rsidRDefault="00441C35" w:rsidP="00315367">
      <w:pPr>
        <w:ind w:firstLine="284"/>
        <w:rPr>
          <w:lang w:val="cs-CZ"/>
        </w:rPr>
      </w:pPr>
    </w:p>
    <w:p w:rsidR="00441C35" w:rsidRDefault="00441C35" w:rsidP="00441C35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441C35" w:rsidTr="00441C3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441C35" w:rsidRDefault="00441C3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41C35" w:rsidRDefault="00441C35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441C35" w:rsidRDefault="00441C35">
            <w:pPr>
              <w:rPr>
                <w:sz w:val="36"/>
                <w:szCs w:val="36"/>
              </w:rPr>
            </w:pPr>
          </w:p>
        </w:tc>
      </w:tr>
      <w:tr w:rsidR="00441C35" w:rsidTr="00441C3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441C35" w:rsidRDefault="00441C3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441C35" w:rsidRDefault="00441C3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441C35" w:rsidTr="00441C3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441C35" w:rsidRDefault="00441C3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41C35" w:rsidRDefault="00441C3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 32 INOVACE 0</w:t>
            </w:r>
            <w:r w:rsidR="00786DFF">
              <w:rPr>
                <w:sz w:val="36"/>
                <w:szCs w:val="36"/>
              </w:rPr>
              <w:t>5 OV - ISLÁM</w:t>
            </w:r>
          </w:p>
          <w:p w:rsidR="00441C35" w:rsidRDefault="00441C35">
            <w:pPr>
              <w:rPr>
                <w:sz w:val="36"/>
                <w:szCs w:val="36"/>
              </w:rPr>
            </w:pPr>
          </w:p>
        </w:tc>
      </w:tr>
      <w:tr w:rsidR="00441C35" w:rsidTr="00441C3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441C35" w:rsidRDefault="00441C3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41C35" w:rsidRDefault="00786DF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SVĚTOVÁ NÁBOŽENSTVÍ</w:t>
            </w:r>
          </w:p>
          <w:p w:rsidR="00441C35" w:rsidRDefault="00441C35">
            <w:pPr>
              <w:rPr>
                <w:sz w:val="36"/>
                <w:szCs w:val="36"/>
              </w:rPr>
            </w:pPr>
          </w:p>
        </w:tc>
      </w:tr>
      <w:tr w:rsidR="00441C35" w:rsidTr="00441C35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441C35" w:rsidRDefault="00441C3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441C35" w:rsidRDefault="00441C3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441C35" w:rsidRDefault="00441C35" w:rsidP="00441C35">
      <w:pPr>
        <w:rPr>
          <w:sz w:val="36"/>
          <w:szCs w:val="36"/>
        </w:rPr>
      </w:pPr>
    </w:p>
    <w:p w:rsidR="00441C35" w:rsidRDefault="00441C35" w:rsidP="00441C35">
      <w:pPr>
        <w:pStyle w:val="Default"/>
      </w:pPr>
    </w:p>
    <w:p w:rsidR="00441C35" w:rsidRDefault="00441C35" w:rsidP="00441C35">
      <w:pPr>
        <w:pStyle w:val="Default"/>
        <w:rPr>
          <w:rFonts w:cstheme="minorBidi"/>
          <w:color w:val="auto"/>
        </w:rPr>
      </w:pPr>
    </w:p>
    <w:p w:rsidR="00441C35" w:rsidRDefault="00441C35" w:rsidP="00441C35"/>
    <w:p w:rsidR="00441C35" w:rsidRDefault="00441C35" w:rsidP="00441C35">
      <w:r>
        <w:rPr>
          <w:noProof/>
          <w:lang w:val="cs-CZ" w:eastAsia="cs-CZ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1C35" w:rsidRDefault="00441C35" w:rsidP="00441C35"/>
    <w:p w:rsidR="00441C35" w:rsidRDefault="00441C35" w:rsidP="00441C35"/>
    <w:p w:rsidR="00441C35" w:rsidRDefault="00441C35" w:rsidP="00441C35"/>
    <w:p w:rsidR="00441C35" w:rsidRDefault="00441C35" w:rsidP="00441C35"/>
    <w:p w:rsidR="00441C35" w:rsidRDefault="00441C35" w:rsidP="00441C35"/>
    <w:p w:rsidR="00441C35" w:rsidRDefault="00441C35" w:rsidP="00441C35"/>
    <w:p w:rsidR="00441C35" w:rsidRDefault="00441C35" w:rsidP="00441C35"/>
    <w:p w:rsidR="00441C35" w:rsidRDefault="00441C35" w:rsidP="00441C35"/>
    <w:p w:rsidR="00441C35" w:rsidRDefault="00441C35" w:rsidP="00441C35"/>
    <w:p w:rsidR="00441C35" w:rsidRDefault="00441C35" w:rsidP="00441C35"/>
    <w:p w:rsidR="00441C35" w:rsidRDefault="00441C35" w:rsidP="00441C35">
      <w:pPr>
        <w:tabs>
          <w:tab w:val="left" w:pos="3405"/>
        </w:tabs>
      </w:pPr>
      <w:r>
        <w:tab/>
      </w:r>
    </w:p>
    <w:p w:rsidR="00441C35" w:rsidRDefault="00441C35" w:rsidP="00441C35">
      <w:r>
        <w:br w:type="page"/>
      </w:r>
    </w:p>
    <w:p w:rsidR="00441C35" w:rsidRDefault="00996147" w:rsidP="00441C35">
      <w:pPr>
        <w:tabs>
          <w:tab w:val="left" w:pos="3405"/>
        </w:tabs>
      </w:pPr>
      <w:r>
        <w:lastRenderedPageBreak/>
        <w:pict>
          <v:rect id="Nadpis 1" o:spid="_x0000_s1027" style="position:absolute;margin-left:-43.05pt;margin-top:-.35pt;width:493.5pt;height:83.25pt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" filled="f" stroked="f">
            <v:path arrowok="t"/>
            <o:lock v:ext="edit" grouping="t"/>
            <v:textbox>
              <w:txbxContent>
                <w:p w:rsidR="00441C35" w:rsidRDefault="00441C35" w:rsidP="00441C35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ajorHAnsi" w:eastAsiaTheme="majorEastAsia" w:hAnsi="Cambria" w:cstheme="majorBidi"/>
                      <w:color w:val="000000" w:themeColor="text1"/>
                      <w:kern w:val="24"/>
                      <w:sz w:val="40"/>
                      <w:szCs w:val="40"/>
                    </w:rPr>
                    <w:t>ANOTACE</w:t>
                  </w:r>
                </w:p>
              </w:txbxContent>
            </v:textbox>
          </v:rect>
        </w:pict>
      </w:r>
    </w:p>
    <w:p w:rsidR="00441C35" w:rsidRDefault="00BC1E30">
      <w:pPr>
        <w:rPr>
          <w:lang w:val="cs-CZ"/>
        </w:rPr>
      </w:pPr>
      <w:r>
        <w:pict>
          <v:rect id="Zástupný symbol pro obsah 2" o:spid="_x0000_s1028" style="position:absolute;margin-left:-49.85pt;margin-top:89.2pt;width:546.75pt;height:342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" filled="f" stroked="f">
            <v:path arrowok="t"/>
            <o:lock v:ext="edit" grouping="t"/>
            <v:textbox>
              <w:txbxContent>
                <w:p w:rsidR="00BC1E30" w:rsidRDefault="00BC1E30" w:rsidP="00BC1E30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hAnsiTheme="minorHAnsi" w:cstheme="minorBidi"/>
                      <w:color w:val="000000" w:themeColor="text1"/>
                      <w:kern w:val="24"/>
                      <w:sz w:val="40"/>
                      <w:szCs w:val="40"/>
                    </w:rPr>
                    <w:t xml:space="preserve">Žáci řeší křížovku, která je sestavena z pojmů probírané látky. </w:t>
                  </w:r>
                </w:p>
                <w:p w:rsidR="00BC1E30" w:rsidRDefault="00BC1E30" w:rsidP="00BC1E30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eastAsia="Times New Roman" w:hAnsiTheme="minorHAnsi"/>
                      <w:sz w:val="40"/>
                    </w:rPr>
                    <w:t xml:space="preserve">Křížovku lze řešit společně na interaktivní tabuli, nebo </w:t>
                  </w:r>
                </w:p>
                <w:p w:rsidR="00BC1E30" w:rsidRDefault="00BC1E30" w:rsidP="00BC1E30">
                  <w:pPr>
                    <w:pStyle w:val="Odstavecseseznamem"/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eastAsia="Times New Roman" w:hAnsiTheme="minorHAnsi"/>
                      <w:sz w:val="40"/>
                    </w:rPr>
                    <w:t>po vytištění samostatně. Součástí materiálu je i výsledné řešení křížovky.</w:t>
                  </w:r>
                </w:p>
                <w:p w:rsidR="00BC1E30" w:rsidRDefault="00BC1E30" w:rsidP="00BC1E30">
                  <w:pPr>
                    <w:pStyle w:val="Odstavecseseznamem"/>
                    <w:rPr>
                      <w:rFonts w:asciiTheme="minorHAnsi" w:eastAsia="Times New Roman" w:hAnsiTheme="minorHAnsi"/>
                      <w:sz w:val="40"/>
                    </w:rPr>
                  </w:pPr>
                </w:p>
                <w:p w:rsidR="00BC1E30" w:rsidRDefault="00BC1E30" w:rsidP="00BC1E30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eastAsia="Times New Roman" w:hAnsiTheme="minorHAnsi"/>
                      <w:sz w:val="40"/>
                    </w:rPr>
                    <w:t>Řešení křížovek je u žáků velice oblíbené.</w:t>
                  </w:r>
                </w:p>
                <w:p w:rsidR="00BC1E30" w:rsidRDefault="00BC1E30" w:rsidP="00BC1E30">
                  <w:pPr>
                    <w:rPr>
                      <w:rFonts w:eastAsia="Times New Roman"/>
                      <w:sz w:val="40"/>
                    </w:rPr>
                  </w:pPr>
                </w:p>
                <w:p w:rsidR="00BC1E30" w:rsidRDefault="00BC1E30" w:rsidP="00BC1E30">
                  <w:pPr>
                    <w:rPr>
                      <w:rFonts w:eastAsia="Times New Roman"/>
                      <w:sz w:val="40"/>
                    </w:rPr>
                  </w:pPr>
                </w:p>
                <w:p w:rsidR="00BC1E30" w:rsidRDefault="00BC1E30" w:rsidP="00BC1E30">
                  <w:pPr>
                    <w:rPr>
                      <w:rFonts w:eastAsia="Times New Roman"/>
                      <w:sz w:val="40"/>
                    </w:rPr>
                  </w:pPr>
                </w:p>
                <w:p w:rsidR="00BC1E30" w:rsidRDefault="00BC1E30" w:rsidP="00BC1E30">
                  <w:pPr>
                    <w:rPr>
                      <w:rFonts w:eastAsia="Times New Roman"/>
                      <w:sz w:val="40"/>
                    </w:rPr>
                  </w:pPr>
                </w:p>
                <w:p w:rsidR="00BC1E30" w:rsidRDefault="00BC1E30" w:rsidP="00BC1E30">
                  <w:pPr>
                    <w:rPr>
                      <w:rFonts w:eastAsia="Times New Roman"/>
                      <w:sz w:val="40"/>
                    </w:rPr>
                  </w:pPr>
                  <w:r>
                    <w:rPr>
                      <w:rFonts w:eastAsia="Times New Roman"/>
                      <w:sz w:val="40"/>
                    </w:rPr>
                    <w:t>Autorem</w:t>
                  </w:r>
                  <w:r>
                    <w:rPr>
                      <w:rFonts w:eastAsia="Times New Roman"/>
                      <w:sz w:val="40"/>
                      <w:lang w:val="cs-CZ"/>
                    </w:rPr>
                    <w:t xml:space="preserve"> celého výukového materiálu</w:t>
                  </w:r>
                  <w:r>
                    <w:rPr>
                      <w:rFonts w:eastAsia="Times New Roman"/>
                      <w:sz w:val="40"/>
                    </w:rPr>
                    <w:t xml:space="preserve"> je Mgr. Hana Jarošová</w:t>
                  </w:r>
                </w:p>
                <w:p w:rsidR="00441C35" w:rsidRDefault="00441C35" w:rsidP="00BC1E30">
                  <w:pPr>
                    <w:pStyle w:val="Odstavecseseznamem"/>
                    <w:rPr>
                      <w:rFonts w:eastAsia="Times New Roman"/>
                      <w:sz w:val="40"/>
                    </w:rPr>
                  </w:pPr>
                  <w:bookmarkStart w:id="0" w:name="_GoBack"/>
                  <w:bookmarkEnd w:id="0"/>
                </w:p>
              </w:txbxContent>
            </v:textbox>
          </v:rect>
        </w:pict>
      </w:r>
      <w:r w:rsidR="00441C35">
        <w:rPr>
          <w:lang w:val="cs-CZ"/>
        </w:rPr>
        <w:br w:type="page"/>
      </w:r>
    </w:p>
    <w:p w:rsidR="00FB5AC9" w:rsidRDefault="00FB5AC9" w:rsidP="00315367">
      <w:pPr>
        <w:ind w:firstLine="284"/>
        <w:rPr>
          <w:lang w:val="cs-CZ"/>
        </w:rPr>
      </w:pPr>
    </w:p>
    <w:p w:rsidR="00C665EC" w:rsidRDefault="00C665EC" w:rsidP="00315367">
      <w:pPr>
        <w:ind w:firstLine="284"/>
        <w:rPr>
          <w:lang w:val="cs-CZ"/>
        </w:rPr>
      </w:pPr>
    </w:p>
    <w:p w:rsidR="00C665EC" w:rsidRDefault="00C665EC" w:rsidP="00315367">
      <w:pPr>
        <w:ind w:firstLine="284"/>
        <w:rPr>
          <w:lang w:val="cs-CZ"/>
        </w:rPr>
      </w:pPr>
    </w:p>
    <w:p w:rsidR="00C665EC" w:rsidRDefault="00C665EC" w:rsidP="00315367">
      <w:pPr>
        <w:ind w:firstLine="284"/>
        <w:rPr>
          <w:lang w:val="cs-CZ"/>
        </w:rPr>
      </w:pPr>
    </w:p>
    <w:p w:rsidR="00FB5AC9" w:rsidRDefault="00FB5AC9" w:rsidP="00FB5AC9">
      <w:pPr>
        <w:ind w:left="-284"/>
        <w:rPr>
          <w:i/>
          <w:lang w:val="cs-CZ"/>
        </w:rPr>
      </w:pPr>
      <w:r w:rsidRPr="00FB5AC9">
        <w:rPr>
          <w:i/>
          <w:lang w:val="cs-CZ"/>
        </w:rPr>
        <w:t>Tajenka vám prozradí dvouslovný začátek muslimských modliteb, v překladu slova „Bůh je veliký“.</w:t>
      </w:r>
    </w:p>
    <w:p w:rsidR="00FB5AC9" w:rsidRPr="00FB5AC9" w:rsidRDefault="00FB5AC9" w:rsidP="00FB5AC9">
      <w:pPr>
        <w:ind w:left="-284"/>
        <w:rPr>
          <w:i/>
          <w:sz w:val="14"/>
          <w:lang w:val="cs-CZ"/>
        </w:rPr>
      </w:pPr>
    </w:p>
    <w:tbl>
      <w:tblPr>
        <w:tblW w:w="10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716"/>
      </w:tblGrid>
      <w:tr w:rsidR="006E76C5" w:rsidRPr="006E76C5" w:rsidTr="006E76C5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Původní vlast Arabů</w:t>
            </w:r>
          </w:p>
        </w:tc>
      </w:tr>
      <w:tr w:rsidR="006E76C5" w:rsidRPr="006E76C5" w:rsidTr="006E76C5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Jediný bůh Islámu</w:t>
            </w:r>
          </w:p>
        </w:tc>
      </w:tr>
      <w:tr w:rsidR="006E76C5" w:rsidRPr="006E76C5" w:rsidTr="006E76C5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Vládce i duchovní vůdce</w:t>
            </w:r>
          </w:p>
        </w:tc>
      </w:tr>
      <w:tr w:rsidR="006E76C5" w:rsidRPr="006E76C5" w:rsidTr="006E76C5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Svatá kniha Islámu</w:t>
            </w:r>
          </w:p>
        </w:tc>
      </w:tr>
      <w:tr w:rsidR="006E76C5" w:rsidRPr="006E76C5" w:rsidTr="006E76C5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Svatá válka</w:t>
            </w:r>
          </w:p>
        </w:tc>
      </w:tr>
      <w:tr w:rsidR="006E76C5" w:rsidRPr="006E76C5" w:rsidTr="006E76C5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Většinová odnož Islámu</w:t>
            </w:r>
          </w:p>
        </w:tc>
      </w:tr>
      <w:tr w:rsidR="006E76C5" w:rsidRPr="006E76C5" w:rsidTr="006E76C5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Původní povolání Mohameda</w:t>
            </w:r>
          </w:p>
        </w:tc>
      </w:tr>
      <w:tr w:rsidR="006E76C5" w:rsidRPr="006E76C5" w:rsidTr="006E76C5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440DC0" w:rsidP="00093A40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Mohamedovo domovské město</w:t>
            </w:r>
          </w:p>
        </w:tc>
      </w:tr>
      <w:tr w:rsidR="006E76C5" w:rsidRPr="006E76C5" w:rsidTr="006E76C5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Jméno archanděla, který se zjevil Mohamedovi</w:t>
            </w:r>
          </w:p>
        </w:tc>
      </w:tr>
      <w:tr w:rsidR="006E76C5" w:rsidRPr="006E76C5" w:rsidTr="006E76C5">
        <w:trPr>
          <w:trHeight w:val="300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Muslimská svatyně</w:t>
            </w:r>
          </w:p>
        </w:tc>
      </w:tr>
      <w:tr w:rsidR="006E76C5" w:rsidRPr="00497263" w:rsidTr="006E76C5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6C5" w:rsidRPr="006E76C5" w:rsidRDefault="006E76C5" w:rsidP="006E76C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Věž, ze které jsou věřící svolávání k modlitbě</w:t>
            </w:r>
          </w:p>
        </w:tc>
      </w:tr>
    </w:tbl>
    <w:p w:rsidR="00316A57" w:rsidRDefault="00316A57" w:rsidP="00165027">
      <w:pPr>
        <w:jc w:val="center"/>
        <w:rPr>
          <w:lang w:val="cs-CZ"/>
        </w:rPr>
      </w:pPr>
    </w:p>
    <w:p w:rsidR="00497263" w:rsidRDefault="00497263" w:rsidP="00315367">
      <w:pPr>
        <w:ind w:firstLine="284"/>
        <w:rPr>
          <w:lang w:val="cs-CZ"/>
        </w:rPr>
      </w:pPr>
    </w:p>
    <w:p w:rsidR="00497263" w:rsidRDefault="00497263" w:rsidP="00315367">
      <w:pPr>
        <w:ind w:firstLine="284"/>
        <w:rPr>
          <w:lang w:val="cs-CZ"/>
        </w:rPr>
      </w:pPr>
    </w:p>
    <w:p w:rsidR="00497263" w:rsidRDefault="00497263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C26AC1" w:rsidRDefault="00C26AC1" w:rsidP="00315367">
      <w:pPr>
        <w:ind w:firstLine="284"/>
        <w:rPr>
          <w:lang w:val="cs-CZ"/>
        </w:rPr>
      </w:pPr>
    </w:p>
    <w:p w:rsidR="00497263" w:rsidRPr="00C26AC1" w:rsidRDefault="00C26AC1" w:rsidP="00315367">
      <w:pPr>
        <w:ind w:firstLine="284"/>
        <w:rPr>
          <w:sz w:val="40"/>
          <w:szCs w:val="40"/>
          <w:lang w:val="cs-CZ"/>
        </w:rPr>
      </w:pPr>
      <w:r w:rsidRPr="00C26AC1">
        <w:rPr>
          <w:sz w:val="40"/>
          <w:szCs w:val="40"/>
          <w:lang w:val="cs-CZ"/>
        </w:rPr>
        <w:t>ŘEŠENÍ</w:t>
      </w:r>
    </w:p>
    <w:p w:rsidR="00497263" w:rsidRDefault="00497263" w:rsidP="00315367">
      <w:pPr>
        <w:ind w:firstLine="284"/>
        <w:rPr>
          <w:lang w:val="cs-CZ"/>
        </w:rPr>
      </w:pPr>
    </w:p>
    <w:p w:rsidR="00C26AC1" w:rsidRDefault="00C26AC1" w:rsidP="00C26AC1">
      <w:pPr>
        <w:ind w:left="-284"/>
        <w:rPr>
          <w:i/>
          <w:lang w:val="cs-CZ"/>
        </w:rPr>
      </w:pPr>
      <w:r w:rsidRPr="00FB5AC9">
        <w:rPr>
          <w:i/>
          <w:lang w:val="cs-CZ"/>
        </w:rPr>
        <w:t>Tajenka vám prozradí dvouslovný začátek muslimských modliteb, v překladu slova „Bůh je veliký“.</w:t>
      </w:r>
    </w:p>
    <w:p w:rsidR="00C26AC1" w:rsidRPr="00FB5AC9" w:rsidRDefault="00C26AC1" w:rsidP="00C26AC1">
      <w:pPr>
        <w:ind w:left="-284"/>
        <w:rPr>
          <w:i/>
          <w:sz w:val="14"/>
          <w:lang w:val="cs-CZ"/>
        </w:rPr>
      </w:pPr>
    </w:p>
    <w:tbl>
      <w:tblPr>
        <w:tblW w:w="10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716"/>
      </w:tblGrid>
      <w:tr w:rsidR="00C26AC1" w:rsidRPr="006E76C5" w:rsidTr="00B212E1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R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Á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B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I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Původní vlast Arabů</w:t>
            </w:r>
          </w:p>
        </w:tc>
      </w:tr>
      <w:tr w:rsidR="00C26AC1" w:rsidRPr="006E76C5" w:rsidTr="00B212E1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L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L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Á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H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Jediný bůh Islámu</w:t>
            </w:r>
          </w:p>
        </w:tc>
      </w:tr>
      <w:tr w:rsidR="00C26AC1" w:rsidRPr="006E76C5" w:rsidTr="00B212E1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K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L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I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F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Vládce i duchovní vůdce</w:t>
            </w:r>
          </w:p>
        </w:tc>
      </w:tr>
      <w:tr w:rsidR="00C26AC1" w:rsidRPr="006E76C5" w:rsidTr="00B212E1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K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O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R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Á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N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Svatá kniha Islámu</w:t>
            </w:r>
          </w:p>
        </w:tc>
      </w:tr>
      <w:tr w:rsidR="00C26AC1" w:rsidRPr="006E76C5" w:rsidTr="00B212E1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D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Ž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I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H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Á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D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Svatá válka</w:t>
            </w:r>
          </w:p>
        </w:tc>
      </w:tr>
      <w:tr w:rsidR="00C26AC1" w:rsidRPr="006E76C5" w:rsidTr="00B212E1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N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N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I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T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É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Většinová odnož Islámu</w:t>
            </w:r>
          </w:p>
        </w:tc>
      </w:tr>
      <w:tr w:rsidR="00C26AC1" w:rsidRPr="006E76C5" w:rsidTr="00B212E1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T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V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C</w:t>
            </w: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Původní povolání Mohameda</w:t>
            </w:r>
          </w:p>
        </w:tc>
      </w:tr>
      <w:tr w:rsidR="00C26AC1" w:rsidRPr="006E76C5" w:rsidTr="00B212E1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M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K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K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Mohamedovo domovské město</w:t>
            </w:r>
          </w:p>
        </w:tc>
      </w:tr>
      <w:tr w:rsidR="00C26AC1" w:rsidRPr="006E76C5" w:rsidTr="00B212E1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G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B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R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I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L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Jméno archanděla, který se zjevil Mohamedovi</w:t>
            </w:r>
          </w:p>
        </w:tc>
      </w:tr>
      <w:tr w:rsidR="00C26AC1" w:rsidRPr="006E76C5" w:rsidTr="00B212E1">
        <w:trPr>
          <w:trHeight w:val="300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M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Š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I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T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Muslimská svatyně</w:t>
            </w:r>
          </w:p>
        </w:tc>
      </w:tr>
      <w:tr w:rsidR="00C26AC1" w:rsidRPr="00A705BE" w:rsidTr="00B212E1">
        <w:trPr>
          <w:trHeight w:val="300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M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I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N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R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T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4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6AC1" w:rsidRPr="006E76C5" w:rsidRDefault="00C26AC1" w:rsidP="00B212E1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</w:pPr>
            <w:r w:rsidRPr="006E76C5">
              <w:rPr>
                <w:rFonts w:ascii="Calibri" w:eastAsia="Times New Roman" w:hAnsi="Calibri" w:cs="Times New Roman"/>
                <w:color w:val="000000"/>
                <w:sz w:val="20"/>
                <w:lang w:val="cs-CZ" w:eastAsia="cs-CZ"/>
              </w:rPr>
              <w:t>Věž, ze které jsou věřící svolávání k modlitbě</w:t>
            </w:r>
          </w:p>
        </w:tc>
      </w:tr>
    </w:tbl>
    <w:p w:rsidR="00C26AC1" w:rsidRDefault="00C26AC1" w:rsidP="00C26AC1">
      <w:pPr>
        <w:rPr>
          <w:lang w:val="cs-CZ"/>
        </w:rPr>
      </w:pPr>
    </w:p>
    <w:p w:rsidR="00C26AC1" w:rsidRDefault="00C26AC1" w:rsidP="00C26AC1">
      <w:pPr>
        <w:ind w:firstLine="284"/>
        <w:rPr>
          <w:lang w:val="cs-CZ"/>
        </w:rPr>
      </w:pPr>
    </w:p>
    <w:p w:rsidR="00497263" w:rsidRDefault="00497263" w:rsidP="00315367">
      <w:pPr>
        <w:ind w:firstLine="284"/>
        <w:rPr>
          <w:lang w:val="cs-CZ"/>
        </w:rPr>
      </w:pPr>
    </w:p>
    <w:sectPr w:rsidR="00497263" w:rsidSect="005240F5">
      <w:headerReference w:type="default" r:id="rId10"/>
      <w:pgSz w:w="11906" w:h="16838"/>
      <w:pgMar w:top="1417" w:right="849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147" w:rsidRDefault="00996147" w:rsidP="00FA6ABD">
      <w:pPr>
        <w:spacing w:line="240" w:lineRule="auto"/>
      </w:pPr>
      <w:r>
        <w:separator/>
      </w:r>
    </w:p>
  </w:endnote>
  <w:endnote w:type="continuationSeparator" w:id="0">
    <w:p w:rsidR="00996147" w:rsidRDefault="00996147" w:rsidP="00FA6A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147" w:rsidRDefault="00996147" w:rsidP="00FA6ABD">
      <w:pPr>
        <w:spacing w:line="240" w:lineRule="auto"/>
      </w:pPr>
      <w:r>
        <w:separator/>
      </w:r>
    </w:p>
  </w:footnote>
  <w:footnote w:type="continuationSeparator" w:id="0">
    <w:p w:rsidR="00996147" w:rsidRDefault="00996147" w:rsidP="00FA6AB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ABD" w:rsidRDefault="00996147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position:absolute;margin-left:-11.6pt;margin-top:-17.55pt;width:39pt;height:10.6pt;rotation:-166355fd;z-index:251667456" fillcolor="black [3213]" stroked="f" strokecolor="black [3213]">
          <v:shadow color="#b2b2b2" opacity="52429f" offset="3pt"/>
          <v:textpath style="font-family:&quot;Arial Unicode MS&quot;;font-size:20pt;v-text-kern:t" trim="t" fitpath="t" string="ISLÁM"/>
        </v:shape>
      </w:pict>
    </w:r>
    <w:r>
      <w:rPr>
        <w:noProof/>
        <w:lang w:val="cs-CZ"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margin-left:113.65pt;margin-top:19.2pt;width:224.5pt;height:0;z-index:251665408" o:connectortype="straight"/>
      </w:pict>
    </w:r>
    <w:r>
      <w:rPr>
        <w:noProof/>
        <w:lang w:val="cs-CZ" w:eastAsia="cs-CZ"/>
      </w:rPr>
      <w:pict>
        <v:shape id="_x0000_s2052" type="#_x0000_t32" style="position:absolute;margin-left:115.9pt;margin-top:4.5pt;width:218.25pt;height:4.5pt;flip:y;z-index:251664384" o:connectortype="straight"/>
      </w:pict>
    </w:r>
    <w:r>
      <w:rPr>
        <w:noProof/>
        <w:lang w:val="cs-CZ" w:eastAsia="cs-CZ"/>
      </w:rPr>
      <w:pict>
        <v:shape id="_x0000_s2051" type="#_x0000_t32" style="position:absolute;margin-left:110.65pt;margin-top:-9pt;width:223.5pt;height:8.25pt;flip:y;z-index:251663360" o:connectortype="straight" strokecolor="black [3213]"/>
      </w:pict>
    </w:r>
    <w:r>
      <w:rPr>
        <w:noProof/>
        <w:lang w:val="cs-CZ" w:eastAsia="cs-CZ"/>
      </w:rPr>
      <w:pict>
        <v:shape id="_x0000_s2050" type="#_x0000_t32" style="position:absolute;margin-left:-51.35pt;margin-top:29.1pt;width:407.2pt;height:0;z-index:251662336" o:connectortype="straight"/>
      </w:pict>
    </w:r>
    <w:r>
      <w:rPr>
        <w:noProof/>
        <w:lang w:val="cs-CZ" w:eastAsia="cs-CZ"/>
      </w:rPr>
      <w:pict>
        <v:shape id="_x0000_s2049" type="#_x0000_t32" style="position:absolute;margin-left:-52.1pt;margin-top:-19.65pt;width:419.25pt;height:16.5pt;flip:y;z-index:251661312" o:connectortype="straight"/>
      </w:pict>
    </w:r>
    <w:r w:rsidR="00FA6ABD">
      <w:rPr>
        <w:noProof/>
        <w:lang w:val="cs-CZ"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-519079</wp:posOffset>
          </wp:positionH>
          <wp:positionV relativeFrom="paragraph">
            <wp:posOffset>-33323</wp:posOffset>
          </wp:positionV>
          <wp:extent cx="1884812" cy="368489"/>
          <wp:effectExtent l="19050" t="0" r="0" b="0"/>
          <wp:wrapNone/>
          <wp:docPr id="3" name="Obrázek 0" descr="symbol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ymboly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85950" cy="371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A6ABD">
      <w:rPr>
        <w:noProof/>
        <w:lang w:val="cs-CZ" w:eastAsia="cs-CZ"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4190019</wp:posOffset>
          </wp:positionH>
          <wp:positionV relativeFrom="paragraph">
            <wp:posOffset>-330827</wp:posOffset>
          </wp:positionV>
          <wp:extent cx="2407136" cy="843148"/>
          <wp:effectExtent l="19050" t="0" r="0" b="0"/>
          <wp:wrapNone/>
          <wp:docPr id="4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7136" cy="843148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D1E3D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F94D8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52E655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8EACF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E829F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45CCC2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3D88D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09EE7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_x0000_s2049"/>
        <o:r id="V:Rule2" type="connector" idref="#_x0000_s2050"/>
        <o:r id="V:Rule3" type="connector" idref="#_x0000_s2051"/>
        <o:r id="V:Rule4" type="connector" idref="#_x0000_s2052"/>
        <o:r id="V:Rule5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0976"/>
    <w:rsid w:val="00007467"/>
    <w:rsid w:val="00007B9C"/>
    <w:rsid w:val="0002486A"/>
    <w:rsid w:val="00047C61"/>
    <w:rsid w:val="00054FF6"/>
    <w:rsid w:val="00067559"/>
    <w:rsid w:val="00073343"/>
    <w:rsid w:val="00093A40"/>
    <w:rsid w:val="000B3A29"/>
    <w:rsid w:val="000C3E1D"/>
    <w:rsid w:val="000C4753"/>
    <w:rsid w:val="000C74FF"/>
    <w:rsid w:val="000D09B1"/>
    <w:rsid w:val="000E038C"/>
    <w:rsid w:val="000E4C1A"/>
    <w:rsid w:val="0011049F"/>
    <w:rsid w:val="00113992"/>
    <w:rsid w:val="00146924"/>
    <w:rsid w:val="0015363E"/>
    <w:rsid w:val="00165027"/>
    <w:rsid w:val="00177FF9"/>
    <w:rsid w:val="00186170"/>
    <w:rsid w:val="001A0976"/>
    <w:rsid w:val="001A7470"/>
    <w:rsid w:val="001C3720"/>
    <w:rsid w:val="00213E49"/>
    <w:rsid w:val="00216259"/>
    <w:rsid w:val="00217660"/>
    <w:rsid w:val="00230B73"/>
    <w:rsid w:val="00233E72"/>
    <w:rsid w:val="0025159C"/>
    <w:rsid w:val="00274438"/>
    <w:rsid w:val="0027666D"/>
    <w:rsid w:val="002778BA"/>
    <w:rsid w:val="00291867"/>
    <w:rsid w:val="002A176A"/>
    <w:rsid w:val="002B3128"/>
    <w:rsid w:val="002C1A40"/>
    <w:rsid w:val="002C27C3"/>
    <w:rsid w:val="002C375A"/>
    <w:rsid w:val="002D08E4"/>
    <w:rsid w:val="002E47C4"/>
    <w:rsid w:val="002E727D"/>
    <w:rsid w:val="002F68E0"/>
    <w:rsid w:val="00306A2E"/>
    <w:rsid w:val="00315367"/>
    <w:rsid w:val="00316A57"/>
    <w:rsid w:val="00354B31"/>
    <w:rsid w:val="00355589"/>
    <w:rsid w:val="0037476B"/>
    <w:rsid w:val="00392BA5"/>
    <w:rsid w:val="003A63D8"/>
    <w:rsid w:val="003A7A82"/>
    <w:rsid w:val="003D343B"/>
    <w:rsid w:val="004173B5"/>
    <w:rsid w:val="00440581"/>
    <w:rsid w:val="00440B55"/>
    <w:rsid w:val="00440DC0"/>
    <w:rsid w:val="00441C35"/>
    <w:rsid w:val="00443291"/>
    <w:rsid w:val="00446F1F"/>
    <w:rsid w:val="004508D8"/>
    <w:rsid w:val="00460EBA"/>
    <w:rsid w:val="0048386D"/>
    <w:rsid w:val="00490B81"/>
    <w:rsid w:val="00497263"/>
    <w:rsid w:val="00497DCA"/>
    <w:rsid w:val="004C2F2E"/>
    <w:rsid w:val="004E20DA"/>
    <w:rsid w:val="00506C21"/>
    <w:rsid w:val="00507B1D"/>
    <w:rsid w:val="00522866"/>
    <w:rsid w:val="00523BD2"/>
    <w:rsid w:val="005240F5"/>
    <w:rsid w:val="00545A74"/>
    <w:rsid w:val="005656E0"/>
    <w:rsid w:val="00583CA2"/>
    <w:rsid w:val="005A24A1"/>
    <w:rsid w:val="005C71D7"/>
    <w:rsid w:val="005E1A6C"/>
    <w:rsid w:val="005E63FE"/>
    <w:rsid w:val="006019C1"/>
    <w:rsid w:val="0062508D"/>
    <w:rsid w:val="00631D81"/>
    <w:rsid w:val="00652B28"/>
    <w:rsid w:val="0066102D"/>
    <w:rsid w:val="00675F66"/>
    <w:rsid w:val="00681495"/>
    <w:rsid w:val="006A213D"/>
    <w:rsid w:val="006D21A1"/>
    <w:rsid w:val="006E72B3"/>
    <w:rsid w:val="006E76C5"/>
    <w:rsid w:val="00706128"/>
    <w:rsid w:val="00714CCB"/>
    <w:rsid w:val="00737285"/>
    <w:rsid w:val="0074071F"/>
    <w:rsid w:val="00746AEA"/>
    <w:rsid w:val="00746F3E"/>
    <w:rsid w:val="00752804"/>
    <w:rsid w:val="00754FA6"/>
    <w:rsid w:val="00757B7F"/>
    <w:rsid w:val="00761E7C"/>
    <w:rsid w:val="00786DFF"/>
    <w:rsid w:val="00794DE2"/>
    <w:rsid w:val="00797616"/>
    <w:rsid w:val="007A5DF9"/>
    <w:rsid w:val="007B472E"/>
    <w:rsid w:val="007C0962"/>
    <w:rsid w:val="007E0E19"/>
    <w:rsid w:val="007F7525"/>
    <w:rsid w:val="0081308F"/>
    <w:rsid w:val="00823A46"/>
    <w:rsid w:val="00826148"/>
    <w:rsid w:val="00842455"/>
    <w:rsid w:val="00850DF7"/>
    <w:rsid w:val="00880E00"/>
    <w:rsid w:val="00881409"/>
    <w:rsid w:val="0088746E"/>
    <w:rsid w:val="00892206"/>
    <w:rsid w:val="008C0776"/>
    <w:rsid w:val="008C7AA8"/>
    <w:rsid w:val="008D39E0"/>
    <w:rsid w:val="008D4353"/>
    <w:rsid w:val="008D4622"/>
    <w:rsid w:val="008D5B94"/>
    <w:rsid w:val="008E017D"/>
    <w:rsid w:val="008E065C"/>
    <w:rsid w:val="008E116F"/>
    <w:rsid w:val="009176BC"/>
    <w:rsid w:val="00933519"/>
    <w:rsid w:val="0093636C"/>
    <w:rsid w:val="00937919"/>
    <w:rsid w:val="009531BE"/>
    <w:rsid w:val="00973D6E"/>
    <w:rsid w:val="00976E0B"/>
    <w:rsid w:val="009907DC"/>
    <w:rsid w:val="00996147"/>
    <w:rsid w:val="009A334E"/>
    <w:rsid w:val="009B331A"/>
    <w:rsid w:val="009C2101"/>
    <w:rsid w:val="009C46C7"/>
    <w:rsid w:val="009E5077"/>
    <w:rsid w:val="009E7519"/>
    <w:rsid w:val="00A40E84"/>
    <w:rsid w:val="00A5529B"/>
    <w:rsid w:val="00A5785F"/>
    <w:rsid w:val="00A63AAD"/>
    <w:rsid w:val="00A77DF0"/>
    <w:rsid w:val="00AA008C"/>
    <w:rsid w:val="00AA4597"/>
    <w:rsid w:val="00AA6288"/>
    <w:rsid w:val="00AB0D60"/>
    <w:rsid w:val="00AC24AF"/>
    <w:rsid w:val="00AE2DB3"/>
    <w:rsid w:val="00AF57C3"/>
    <w:rsid w:val="00B04C4F"/>
    <w:rsid w:val="00B11763"/>
    <w:rsid w:val="00B256C0"/>
    <w:rsid w:val="00B26DA2"/>
    <w:rsid w:val="00B61356"/>
    <w:rsid w:val="00B8452F"/>
    <w:rsid w:val="00BB0AED"/>
    <w:rsid w:val="00BC1E30"/>
    <w:rsid w:val="00BC533E"/>
    <w:rsid w:val="00BC6B7A"/>
    <w:rsid w:val="00BD058B"/>
    <w:rsid w:val="00C1398A"/>
    <w:rsid w:val="00C15EE5"/>
    <w:rsid w:val="00C241E7"/>
    <w:rsid w:val="00C26AC1"/>
    <w:rsid w:val="00C27D8D"/>
    <w:rsid w:val="00C30814"/>
    <w:rsid w:val="00C359CC"/>
    <w:rsid w:val="00C61C84"/>
    <w:rsid w:val="00C665EC"/>
    <w:rsid w:val="00C70690"/>
    <w:rsid w:val="00C76AAE"/>
    <w:rsid w:val="00C92000"/>
    <w:rsid w:val="00CC2828"/>
    <w:rsid w:val="00CD0E14"/>
    <w:rsid w:val="00CD31E1"/>
    <w:rsid w:val="00CD571A"/>
    <w:rsid w:val="00CD6919"/>
    <w:rsid w:val="00CF2892"/>
    <w:rsid w:val="00CF345C"/>
    <w:rsid w:val="00CF7252"/>
    <w:rsid w:val="00D054EE"/>
    <w:rsid w:val="00D354D3"/>
    <w:rsid w:val="00D56D3B"/>
    <w:rsid w:val="00D67000"/>
    <w:rsid w:val="00DC7677"/>
    <w:rsid w:val="00DD3D56"/>
    <w:rsid w:val="00DF2539"/>
    <w:rsid w:val="00E1535F"/>
    <w:rsid w:val="00E247F2"/>
    <w:rsid w:val="00E4716B"/>
    <w:rsid w:val="00E54BE5"/>
    <w:rsid w:val="00E77AC8"/>
    <w:rsid w:val="00E970FB"/>
    <w:rsid w:val="00EB28BB"/>
    <w:rsid w:val="00EC7D03"/>
    <w:rsid w:val="00ED699F"/>
    <w:rsid w:val="00EE0C3E"/>
    <w:rsid w:val="00EE1492"/>
    <w:rsid w:val="00EE3BF0"/>
    <w:rsid w:val="00EE458C"/>
    <w:rsid w:val="00F045F2"/>
    <w:rsid w:val="00F07015"/>
    <w:rsid w:val="00F11BAD"/>
    <w:rsid w:val="00F23B16"/>
    <w:rsid w:val="00F25F24"/>
    <w:rsid w:val="00F2638D"/>
    <w:rsid w:val="00F273D9"/>
    <w:rsid w:val="00F37341"/>
    <w:rsid w:val="00F66FAB"/>
    <w:rsid w:val="00F84D0B"/>
    <w:rsid w:val="00F857F9"/>
    <w:rsid w:val="00FA6ABD"/>
    <w:rsid w:val="00FA730C"/>
    <w:rsid w:val="00FA7901"/>
    <w:rsid w:val="00FB5AC9"/>
    <w:rsid w:val="00FC21C8"/>
    <w:rsid w:val="00FE03A8"/>
    <w:rsid w:val="00FE03D8"/>
    <w:rsid w:val="00FE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699F"/>
    <w:rPr>
      <w:lang w:val="en-US"/>
    </w:rPr>
  </w:style>
  <w:style w:type="paragraph" w:styleId="Nadpis1">
    <w:name w:val="heading 1"/>
    <w:basedOn w:val="Normln"/>
    <w:link w:val="Nadpis1Char"/>
    <w:uiPriority w:val="9"/>
    <w:qFormat/>
    <w:rsid w:val="003A7A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09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0976"/>
    <w:rPr>
      <w:rFonts w:ascii="Tahoma" w:hAnsi="Tahoma" w:cs="Tahoma"/>
      <w:sz w:val="16"/>
      <w:szCs w:val="16"/>
      <w:lang w:val="en-US"/>
    </w:rPr>
  </w:style>
  <w:style w:type="paragraph" w:styleId="Zhlav">
    <w:name w:val="header"/>
    <w:basedOn w:val="Normln"/>
    <w:link w:val="ZhlavChar"/>
    <w:uiPriority w:val="99"/>
    <w:semiHidden/>
    <w:unhideWhenUsed/>
    <w:rsid w:val="00FA6AB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A6ABD"/>
    <w:rPr>
      <w:lang w:val="en-US"/>
    </w:rPr>
  </w:style>
  <w:style w:type="paragraph" w:styleId="Zpat">
    <w:name w:val="footer"/>
    <w:basedOn w:val="Normln"/>
    <w:link w:val="ZpatChar"/>
    <w:uiPriority w:val="99"/>
    <w:semiHidden/>
    <w:unhideWhenUsed/>
    <w:rsid w:val="00FA6ABD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A6ABD"/>
    <w:rPr>
      <w:lang w:val="en-US"/>
    </w:rPr>
  </w:style>
  <w:style w:type="character" w:styleId="Hypertextovodkaz">
    <w:name w:val="Hyperlink"/>
    <w:basedOn w:val="Standardnpsmoodstavce"/>
    <w:uiPriority w:val="99"/>
    <w:unhideWhenUsed/>
    <w:rsid w:val="00047C61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3A7A8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33E72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441C3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cs-CZ" w:eastAsia="cs-CZ"/>
    </w:rPr>
  </w:style>
  <w:style w:type="paragraph" w:styleId="Odstavecseseznamem">
    <w:name w:val="List Paragraph"/>
    <w:basedOn w:val="Normln"/>
    <w:uiPriority w:val="34"/>
    <w:qFormat/>
    <w:rsid w:val="00441C35"/>
    <w:pPr>
      <w:spacing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val="cs-CZ" w:eastAsia="cs-CZ"/>
    </w:rPr>
  </w:style>
  <w:style w:type="paragraph" w:customStyle="1" w:styleId="Default">
    <w:name w:val="Default"/>
    <w:uiPriority w:val="99"/>
    <w:semiHidden/>
    <w:rsid w:val="00441C35"/>
    <w:pPr>
      <w:autoSpaceDE w:val="0"/>
      <w:autoSpaceDN w:val="0"/>
      <w:adjustRightInd w:val="0"/>
      <w:spacing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41C3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C7A47E7-1160-435D-8E10-3EC206F41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4</Pages>
  <Words>201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Jaroš</dc:creator>
  <cp:lastModifiedBy>Škola</cp:lastModifiedBy>
  <cp:revision>218</cp:revision>
  <dcterms:created xsi:type="dcterms:W3CDTF">2011-09-08T19:15:00Z</dcterms:created>
  <dcterms:modified xsi:type="dcterms:W3CDTF">2013-02-24T17:50:00Z</dcterms:modified>
</cp:coreProperties>
</file>