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AD6" w:rsidRDefault="00581AD6" w:rsidP="00581AD6"/>
    <w:p w:rsidR="00581AD6" w:rsidRDefault="00581AD6" w:rsidP="00581AD6">
      <w:r>
        <w:tab/>
      </w:r>
      <w:r>
        <w:tab/>
      </w:r>
    </w:p>
    <w:p w:rsidR="00581AD6" w:rsidRDefault="00581AD6" w:rsidP="00581AD6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Fotosyntéza- domino </w:t>
      </w:r>
      <w:r w:rsidR="004A111F">
        <w:rPr>
          <w:rFonts w:ascii="Calibri" w:hAnsi="Calibri" w:cs="Calibri"/>
          <w:b/>
          <w:sz w:val="56"/>
          <w:szCs w:val="56"/>
        </w:rPr>
        <w:t>VY_</w:t>
      </w:r>
      <w:r w:rsidRPr="00265496">
        <w:rPr>
          <w:rFonts w:ascii="Calibri" w:hAnsi="Calibri" w:cs="Calibri"/>
          <w:b/>
          <w:sz w:val="56"/>
          <w:szCs w:val="56"/>
        </w:rPr>
        <w:t>52_INOVACE_PR.6.5-3</w:t>
      </w:r>
    </w:p>
    <w:p w:rsidR="00581AD6" w:rsidRDefault="00581AD6" w:rsidP="00581AD6">
      <w:pPr>
        <w:jc w:val="center"/>
        <w:rPr>
          <w:rFonts w:ascii="Calibri" w:hAnsi="Calibri" w:cs="Calibri"/>
          <w:b/>
          <w:sz w:val="56"/>
          <w:szCs w:val="56"/>
        </w:rPr>
      </w:pPr>
    </w:p>
    <w:p w:rsidR="00581AD6" w:rsidRDefault="00581AD6" w:rsidP="00581AD6">
      <w:pPr>
        <w:rPr>
          <w:rFonts w:ascii="Calibri" w:hAnsi="Calibri" w:cs="Calibri"/>
          <w:b/>
          <w:sz w:val="56"/>
          <w:szCs w:val="56"/>
        </w:rPr>
      </w:pPr>
    </w:p>
    <w:p w:rsidR="00581AD6" w:rsidRPr="00D97187" w:rsidRDefault="00581AD6" w:rsidP="00581AD6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581AD6" w:rsidRDefault="00581AD6" w:rsidP="00581AD6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DD58D0" w:rsidRDefault="00581AD6" w:rsidP="00DD58D0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6</w:t>
      </w:r>
      <w:r w:rsidRPr="00D97187">
        <w:rPr>
          <w:rFonts w:ascii="Calibri" w:hAnsi="Calibri" w:cs="Calibri"/>
          <w:szCs w:val="24"/>
        </w:rPr>
        <w:t xml:space="preserve">. </w:t>
      </w:r>
      <w:r w:rsidR="00DD58D0">
        <w:rPr>
          <w:rFonts w:ascii="Calibri" w:hAnsi="Calibri" w:cs="Calibri"/>
          <w:szCs w:val="24"/>
        </w:rPr>
        <w:t>r</w:t>
      </w:r>
      <w:bookmarkStart w:id="0" w:name="_GoBack"/>
      <w:bookmarkEnd w:id="0"/>
      <w:r>
        <w:rPr>
          <w:rFonts w:ascii="Calibri" w:hAnsi="Calibri" w:cs="Calibri"/>
          <w:szCs w:val="24"/>
        </w:rPr>
        <w:t>očník</w:t>
      </w:r>
    </w:p>
    <w:p w:rsidR="00581AD6" w:rsidRPr="00D97187" w:rsidRDefault="00581AD6" w:rsidP="00581AD6">
      <w:pPr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 </w:t>
      </w:r>
      <w:r w:rsidR="00DD58D0" w:rsidRPr="00F1431A">
        <w:rPr>
          <w:rFonts w:ascii="Calibri" w:hAnsi="Calibri" w:cs="Calibri"/>
          <w:b/>
          <w:bCs/>
          <w:szCs w:val="24"/>
        </w:rPr>
        <w:t xml:space="preserve">VZDĚLÁVACÍ OBLAST: </w:t>
      </w:r>
      <w:r w:rsidR="00DD58D0" w:rsidRPr="00F1431A">
        <w:rPr>
          <w:rFonts w:ascii="Calibri" w:hAnsi="Calibri" w:cs="Calibri"/>
          <w:szCs w:val="24"/>
        </w:rPr>
        <w:t>Člověk a příroda - Přírodopis</w:t>
      </w:r>
    </w:p>
    <w:p w:rsidR="00581AD6" w:rsidRPr="00D97187" w:rsidRDefault="00581AD6" w:rsidP="00581AD6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přeměna, ústrojné látky, neústrojné látky</w:t>
      </w:r>
    </w:p>
    <w:p w:rsidR="00581AD6" w:rsidRDefault="00581AD6" w:rsidP="00581AD6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Kartičky jsou určeny k procvičování a opakování děje fotosyntéza v přírodě. Skládají se jako domino za sebou. Dají se využít kdykoli v průběhu vyučovací hodiny ve všech ročnících. </w:t>
      </w:r>
    </w:p>
    <w:p w:rsidR="00581AD6" w:rsidRDefault="00581AD6" w:rsidP="00581AD6">
      <w:pPr>
        <w:spacing w:line="360" w:lineRule="auto"/>
        <w:rPr>
          <w:rFonts w:ascii="Calibri" w:hAnsi="Calibri" w:cs="Calibri"/>
          <w:szCs w:val="24"/>
        </w:rPr>
      </w:pPr>
    </w:p>
    <w:p w:rsidR="00581AD6" w:rsidRDefault="00581AD6" w:rsidP="00581AD6">
      <w:pPr>
        <w:spacing w:line="360" w:lineRule="auto"/>
        <w:rPr>
          <w:rFonts w:ascii="Calibri" w:hAnsi="Calibri" w:cs="Calibri"/>
          <w:szCs w:val="24"/>
        </w:rPr>
      </w:pPr>
    </w:p>
    <w:p w:rsidR="00581AD6" w:rsidRDefault="00581AD6" w:rsidP="00581AD6">
      <w:pPr>
        <w:spacing w:line="360" w:lineRule="auto"/>
        <w:rPr>
          <w:rFonts w:ascii="Calibri" w:hAnsi="Calibri" w:cs="Calibri"/>
          <w:szCs w:val="24"/>
        </w:rPr>
      </w:pPr>
    </w:p>
    <w:p w:rsidR="00581AD6" w:rsidRDefault="00581AD6" w:rsidP="00581AD6">
      <w:pPr>
        <w:spacing w:line="360" w:lineRule="auto"/>
        <w:rPr>
          <w:rFonts w:ascii="Calibri" w:hAnsi="Calibri" w:cs="Calibri"/>
          <w:szCs w:val="24"/>
        </w:rPr>
      </w:pPr>
    </w:p>
    <w:p w:rsidR="00581AD6" w:rsidRPr="00581AD6" w:rsidRDefault="00581AD6" w:rsidP="00581AD6">
      <w:pPr>
        <w:spacing w:line="360" w:lineRule="auto"/>
        <w:rPr>
          <w:rFonts w:ascii="Calibri" w:hAnsi="Calibri" w:cs="Calibri"/>
          <w:b/>
          <w:sz w:val="56"/>
          <w:szCs w:val="56"/>
        </w:rPr>
      </w:pPr>
      <w:r w:rsidRPr="00581AD6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7FCB3094" wp14:editId="31138E76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B595A" w:rsidRDefault="00581AD6" w:rsidP="009B595A">
      <w:pPr>
        <w:keepNext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21AB2396" wp14:editId="3D810710">
            <wp:simplePos x="0" y="0"/>
            <wp:positionH relativeFrom="column">
              <wp:posOffset>-2434590</wp:posOffset>
            </wp:positionH>
            <wp:positionV relativeFrom="paragraph">
              <wp:posOffset>862965</wp:posOffset>
            </wp:positionV>
            <wp:extent cx="10538460" cy="7311390"/>
            <wp:effectExtent l="0" t="5715" r="9525" b="9525"/>
            <wp:wrapTight wrapText="bothSides">
              <wp:wrapPolygon edited="0">
                <wp:start x="21612" y="17"/>
                <wp:lineTo x="20" y="17"/>
                <wp:lineTo x="20" y="21572"/>
                <wp:lineTo x="21612" y="21572"/>
                <wp:lineTo x="21612" y="17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538460" cy="731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9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22DB7" wp14:editId="52509F8B">
                <wp:simplePos x="0" y="0"/>
                <wp:positionH relativeFrom="column">
                  <wp:posOffset>957</wp:posOffset>
                </wp:positionH>
                <wp:positionV relativeFrom="paragraph">
                  <wp:posOffset>3180885</wp:posOffset>
                </wp:positionV>
                <wp:extent cx="2974710" cy="784101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710" cy="784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B595A" w:rsidRPr="009B595A" w:rsidRDefault="009B595A" w:rsidP="00986C8C">
                            <w:pPr>
                              <w:keepNext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.1pt;margin-top:250.45pt;width:234.25pt;height: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" filled="f" stroked="f">
                <v:textbox>
                  <w:txbxContent>
                    <w:p w:rsidR="009B595A" w:rsidRPr="009B595A" w:rsidRDefault="009B595A" w:rsidP="00986C8C">
                      <w:pPr>
                        <w:keepNext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B5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E4C2A"/>
    <w:rsid w:val="004A111F"/>
    <w:rsid w:val="00581AD6"/>
    <w:rsid w:val="007359E4"/>
    <w:rsid w:val="00986C8C"/>
    <w:rsid w:val="009B595A"/>
    <w:rsid w:val="009E4E36"/>
    <w:rsid w:val="00DD58D0"/>
    <w:rsid w:val="00E77D7C"/>
    <w:rsid w:val="00EF6C1F"/>
    <w:rsid w:val="00F1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qFormat/>
    <w:rsid w:val="00581AD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581AD6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qFormat/>
    <w:rsid w:val="00581AD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581AD6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8</cp:revision>
  <cp:lastPrinted>2012-09-09T18:56:00Z</cp:lastPrinted>
  <dcterms:created xsi:type="dcterms:W3CDTF">2012-01-12T19:53:00Z</dcterms:created>
  <dcterms:modified xsi:type="dcterms:W3CDTF">2012-09-09T18:56:00Z</dcterms:modified>
</cp:coreProperties>
</file>