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751187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VY_32_INOVACE_NJ.9.3-6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751187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Řečové situace_dialogy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751187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řečové situace a jejich řešení</w:t>
      </w:r>
    </w:p>
    <w:p w:rsidR="00281BDA" w:rsidRPr="00281BDA" w:rsidRDefault="00117DD8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5F129E">
        <w:rPr>
          <w:rFonts w:ascii="Calibri" w:eastAsia="Times New Roman" w:hAnsi="Calibri" w:cs="Times New Roman"/>
          <w:sz w:val="28"/>
          <w:szCs w:val="28"/>
          <w:lang w:eastAsia="cs-CZ"/>
        </w:rPr>
        <w:t>Při řešení šesti řečových situací si žáci vyzkoušejí svou pohotovost při tvorbě improvizovaných dialogů.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4A1FE5" w:rsidRDefault="004A1FE5" w:rsidP="000F1C94">
      <w:pPr>
        <w:rPr>
          <w:sz w:val="44"/>
          <w:szCs w:val="44"/>
        </w:rPr>
      </w:pPr>
    </w:p>
    <w:tbl>
      <w:tblPr>
        <w:tblStyle w:val="Mkatabulky"/>
        <w:tblpPr w:leftFromText="141" w:rightFromText="141" w:horzAnchor="margin" w:tblpY="895"/>
        <w:tblW w:w="0" w:type="auto"/>
        <w:tblLook w:val="04A0"/>
      </w:tblPr>
      <w:tblGrid>
        <w:gridCol w:w="2802"/>
        <w:gridCol w:w="2835"/>
        <w:gridCol w:w="2835"/>
      </w:tblGrid>
      <w:tr w:rsidR="005B575A" w:rsidRPr="009C0F05" w:rsidTr="001734FF">
        <w:tc>
          <w:tcPr>
            <w:tcW w:w="2802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lastRenderedPageBreak/>
              <w:t>1. Du möchtest mit deinem Freund ins Kino gehen. Was sagst du ihm?</w:t>
            </w:r>
          </w:p>
        </w:tc>
        <w:tc>
          <w:tcPr>
            <w:tcW w:w="2835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2. Du möchtest Freunde treffen. Deine Mutter möchte, dass du zu Hause hilfst.</w:t>
            </w:r>
          </w:p>
        </w:tc>
        <w:tc>
          <w:tcPr>
            <w:tcW w:w="2835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3. Du möchtest mit deiner Freundin einkaufen gehen, sie will aber am Computer spielen.</w:t>
            </w: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</w:p>
          <w:p w:rsidR="00D84DB4" w:rsidRPr="009C0F05" w:rsidRDefault="00D84DB4" w:rsidP="001734FF">
            <w:pPr>
              <w:rPr>
                <w:sz w:val="32"/>
                <w:szCs w:val="32"/>
                <w:lang w:val="de-DE"/>
              </w:rPr>
            </w:pPr>
          </w:p>
          <w:p w:rsidR="00D84DB4" w:rsidRPr="009C0F05" w:rsidRDefault="00D84DB4" w:rsidP="001734FF">
            <w:pPr>
              <w:rPr>
                <w:sz w:val="32"/>
                <w:szCs w:val="32"/>
                <w:lang w:val="de-DE"/>
              </w:rPr>
            </w:pPr>
          </w:p>
        </w:tc>
      </w:tr>
      <w:tr w:rsidR="005B575A" w:rsidRPr="009C0F05" w:rsidTr="001734FF">
        <w:tc>
          <w:tcPr>
            <w:tcW w:w="2802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 xml:space="preserve">5. Du möchtest ins Kino gehen, </w:t>
            </w: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a) du hast kein Geld. Was sagst du deiner Mutter?</w:t>
            </w: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b) dein Freund hat kein Geld</w:t>
            </w: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</w:p>
          <w:p w:rsidR="00D84DB4" w:rsidRPr="009C0F05" w:rsidRDefault="00D84DB4" w:rsidP="001734FF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2835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6. Du möchtest im Restaurant dein Lieblingsessen bestellen. Was sagst du? Das Essen gibt es leider nicht. Was sagst du dann?</w:t>
            </w: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2835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 xml:space="preserve">7. Du hast dem Freund eine DVD (eine CD) geliehen. Aber sie ist </w:t>
            </w:r>
            <w:proofErr w:type="spellStart"/>
            <w:r w:rsidRPr="009C0F05">
              <w:rPr>
                <w:sz w:val="32"/>
                <w:szCs w:val="32"/>
                <w:lang w:val="de-DE"/>
              </w:rPr>
              <w:t>jeztz</w:t>
            </w:r>
            <w:proofErr w:type="spellEnd"/>
            <w:r w:rsidRPr="009C0F05">
              <w:rPr>
                <w:sz w:val="32"/>
                <w:szCs w:val="32"/>
                <w:lang w:val="de-DE"/>
              </w:rPr>
              <w:t xml:space="preserve"> total kaputt.</w:t>
            </w:r>
          </w:p>
        </w:tc>
      </w:tr>
      <w:tr w:rsidR="005B575A" w:rsidRPr="009C0F05" w:rsidTr="001734FF">
        <w:tc>
          <w:tcPr>
            <w:tcW w:w="2802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9. Du isst zu Hause das Mittagessen. Es schmeckt dir nicht. Was sagst du?</w:t>
            </w:r>
          </w:p>
          <w:p w:rsidR="00D84DB4" w:rsidRPr="009C0F05" w:rsidRDefault="00D84DB4" w:rsidP="001734FF">
            <w:pPr>
              <w:rPr>
                <w:sz w:val="32"/>
                <w:szCs w:val="32"/>
                <w:lang w:val="de-DE"/>
              </w:rPr>
            </w:pPr>
          </w:p>
          <w:p w:rsidR="00D84DB4" w:rsidRPr="009C0F05" w:rsidRDefault="00D84DB4" w:rsidP="001734FF">
            <w:pPr>
              <w:rPr>
                <w:sz w:val="32"/>
                <w:szCs w:val="32"/>
                <w:lang w:val="de-DE"/>
              </w:rPr>
            </w:pPr>
          </w:p>
          <w:p w:rsidR="00D84DB4" w:rsidRPr="009C0F05" w:rsidRDefault="00D84DB4" w:rsidP="001734FF">
            <w:pPr>
              <w:rPr>
                <w:sz w:val="32"/>
                <w:szCs w:val="32"/>
                <w:lang w:val="de-DE"/>
              </w:rPr>
            </w:pPr>
          </w:p>
        </w:tc>
        <w:tc>
          <w:tcPr>
            <w:tcW w:w="2835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10. Du möchtest im Geschäft ein Kilo Äpfel kaufen. Was sagst du da?</w:t>
            </w:r>
          </w:p>
        </w:tc>
        <w:tc>
          <w:tcPr>
            <w:tcW w:w="2835" w:type="dxa"/>
          </w:tcPr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  <w:r w:rsidRPr="009C0F05">
              <w:rPr>
                <w:sz w:val="32"/>
                <w:szCs w:val="32"/>
                <w:lang w:val="de-DE"/>
              </w:rPr>
              <w:t>11. Deine Freundin hat Probleme mit der Liebe. Was sagst du</w:t>
            </w:r>
            <w:r w:rsidR="009C0F05">
              <w:rPr>
                <w:sz w:val="32"/>
                <w:szCs w:val="32"/>
                <w:lang w:val="de-DE"/>
              </w:rPr>
              <w:t xml:space="preserve"> i</w:t>
            </w:r>
            <w:r w:rsidRPr="009C0F05">
              <w:rPr>
                <w:sz w:val="32"/>
                <w:szCs w:val="32"/>
                <w:lang w:val="de-DE"/>
              </w:rPr>
              <w:t>hr?</w:t>
            </w:r>
          </w:p>
          <w:p w:rsidR="005B575A" w:rsidRPr="009C0F05" w:rsidRDefault="005B575A" w:rsidP="001734FF">
            <w:pPr>
              <w:rPr>
                <w:sz w:val="32"/>
                <w:szCs w:val="32"/>
                <w:lang w:val="de-DE"/>
              </w:rPr>
            </w:pPr>
          </w:p>
        </w:tc>
      </w:tr>
    </w:tbl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0F1C94">
      <w:pPr>
        <w:rPr>
          <w:sz w:val="44"/>
          <w:szCs w:val="44"/>
        </w:rPr>
      </w:pPr>
    </w:p>
    <w:p w:rsidR="005B575A" w:rsidRDefault="005B575A" w:rsidP="000F1C94">
      <w:pPr>
        <w:rPr>
          <w:sz w:val="44"/>
          <w:szCs w:val="44"/>
        </w:rPr>
      </w:pPr>
    </w:p>
    <w:p w:rsidR="005B575A" w:rsidRDefault="005B575A" w:rsidP="000F1C94">
      <w:pPr>
        <w:rPr>
          <w:sz w:val="44"/>
          <w:szCs w:val="44"/>
        </w:rPr>
      </w:pPr>
    </w:p>
    <w:p w:rsidR="000F1C94" w:rsidRPr="00A5263C" w:rsidRDefault="000F1C94" w:rsidP="00A5263C">
      <w:pPr>
        <w:ind w:firstLine="708"/>
        <w:rPr>
          <w:b/>
          <w:sz w:val="44"/>
          <w:szCs w:val="44"/>
        </w:rPr>
      </w:pPr>
    </w:p>
    <w:sectPr w:rsidR="000F1C94" w:rsidRPr="00A5263C" w:rsidSect="002F04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D0D" w:rsidRDefault="005F5D0D" w:rsidP="00E532D5">
      <w:pPr>
        <w:spacing w:after="0" w:line="240" w:lineRule="auto"/>
      </w:pPr>
      <w:r>
        <w:separator/>
      </w:r>
    </w:p>
  </w:endnote>
  <w:endnote w:type="continuationSeparator" w:id="0">
    <w:p w:rsidR="005F5D0D" w:rsidRDefault="005F5D0D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D0D" w:rsidRDefault="005F5D0D" w:rsidP="00E532D5">
      <w:pPr>
        <w:spacing w:after="0" w:line="240" w:lineRule="auto"/>
      </w:pPr>
      <w:r>
        <w:separator/>
      </w:r>
    </w:p>
  </w:footnote>
  <w:footnote w:type="continuationSeparator" w:id="0">
    <w:p w:rsidR="005F5D0D" w:rsidRDefault="005F5D0D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32D5"/>
    <w:rsid w:val="000E549F"/>
    <w:rsid w:val="000F1C94"/>
    <w:rsid w:val="000F256F"/>
    <w:rsid w:val="00117DD8"/>
    <w:rsid w:val="001C0771"/>
    <w:rsid w:val="00274FF0"/>
    <w:rsid w:val="00281BDA"/>
    <w:rsid w:val="00294564"/>
    <w:rsid w:val="002F04C2"/>
    <w:rsid w:val="0034669D"/>
    <w:rsid w:val="00453FC1"/>
    <w:rsid w:val="00466F00"/>
    <w:rsid w:val="004A1FE5"/>
    <w:rsid w:val="00515990"/>
    <w:rsid w:val="005276AE"/>
    <w:rsid w:val="00582415"/>
    <w:rsid w:val="005A2805"/>
    <w:rsid w:val="005B575A"/>
    <w:rsid w:val="005B6509"/>
    <w:rsid w:val="005F129E"/>
    <w:rsid w:val="005F5D0D"/>
    <w:rsid w:val="0061755C"/>
    <w:rsid w:val="00740DA6"/>
    <w:rsid w:val="00751187"/>
    <w:rsid w:val="00774DCD"/>
    <w:rsid w:val="0087675F"/>
    <w:rsid w:val="00931362"/>
    <w:rsid w:val="0094094D"/>
    <w:rsid w:val="009C0F05"/>
    <w:rsid w:val="009F58F5"/>
    <w:rsid w:val="00A5263C"/>
    <w:rsid w:val="00AB5BD5"/>
    <w:rsid w:val="00AE054E"/>
    <w:rsid w:val="00B51668"/>
    <w:rsid w:val="00B64948"/>
    <w:rsid w:val="00BD2A9C"/>
    <w:rsid w:val="00CA3540"/>
    <w:rsid w:val="00CB310E"/>
    <w:rsid w:val="00D44FBC"/>
    <w:rsid w:val="00D55757"/>
    <w:rsid w:val="00D84DB4"/>
    <w:rsid w:val="00D952A4"/>
    <w:rsid w:val="00DD7C52"/>
    <w:rsid w:val="00E532D5"/>
    <w:rsid w:val="00EB2071"/>
    <w:rsid w:val="00EC5D86"/>
    <w:rsid w:val="00F05DA4"/>
    <w:rsid w:val="00F275FE"/>
    <w:rsid w:val="00F3489E"/>
    <w:rsid w:val="00F34942"/>
    <w:rsid w:val="00F53010"/>
    <w:rsid w:val="00F8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Simona</cp:lastModifiedBy>
  <cp:revision>8</cp:revision>
  <cp:lastPrinted>2012-10-10T13:49:00Z</cp:lastPrinted>
  <dcterms:created xsi:type="dcterms:W3CDTF">2012-07-03T06:37:00Z</dcterms:created>
  <dcterms:modified xsi:type="dcterms:W3CDTF">2013-03-23T10:39:00Z</dcterms:modified>
</cp:coreProperties>
</file>