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0" distR="0" simplePos="0" relativeHeight="251676672" behindDoc="0" locked="0" layoutInCell="1" allowOverlap="1" wp14:anchorId="7FC7E277" wp14:editId="3247DFC6">
            <wp:simplePos x="0" y="0"/>
            <wp:positionH relativeFrom="column">
              <wp:posOffset>667385</wp:posOffset>
            </wp:positionH>
            <wp:positionV relativeFrom="paragraph">
              <wp:posOffset>-749300</wp:posOffset>
            </wp:positionV>
            <wp:extent cx="4855845" cy="1186815"/>
            <wp:effectExtent l="0" t="0" r="1905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845" cy="1186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4922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EF0DFF" w:rsidRDefault="00EF0DFF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Pr="00173F74" w:rsidRDefault="00FC4922" w:rsidP="00091BE6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 w:rsidRPr="00173F74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Základní škola a Mateřská škola, Jilemnice, Komenského 103, příspěvková organizace</w:t>
      </w: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BA6EAD" w:rsidRDefault="003C55F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VY_12_INOVACE_</w:t>
      </w:r>
      <w:r w:rsidR="00437FE1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20</w:t>
      </w:r>
      <w:r w:rsidR="00FC4922" w:rsidRPr="00173F74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_</w:t>
      </w:r>
      <w:r w:rsidR="00437FE1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Stromy, keře, rostliny</w:t>
      </w:r>
    </w:p>
    <w:p w:rsidR="00387B20" w:rsidRPr="00173F74" w:rsidRDefault="00387B20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43"/>
        <w:gridCol w:w="7513"/>
      </w:tblGrid>
      <w:tr w:rsidR="00FC4922" w:rsidRPr="00173F74" w:rsidTr="00091BE6">
        <w:tc>
          <w:tcPr>
            <w:tcW w:w="2943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7513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Mgr.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Magdaléna </w:t>
            </w:r>
            <w:proofErr w:type="spellStart"/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Rychtrová</w:t>
            </w:r>
            <w:proofErr w:type="spellEnd"/>
          </w:p>
        </w:tc>
      </w:tr>
      <w:tr w:rsidR="00FC4922" w:rsidRPr="00173F74" w:rsidTr="00091BE6">
        <w:tc>
          <w:tcPr>
            <w:tcW w:w="2943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513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091BE6">
        <w:tc>
          <w:tcPr>
            <w:tcW w:w="2943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7513" w:type="dxa"/>
          </w:tcPr>
          <w:p w:rsidR="00FC4922" w:rsidRPr="00173F74" w:rsidRDefault="003C55F2" w:rsidP="00F35B12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Žáci si opakují a upevňují znalosti probraného učiva, pracu</w:t>
            </w:r>
            <w:r w:rsidR="00BA6EAD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jí samostatně.</w:t>
            </w:r>
          </w:p>
        </w:tc>
      </w:tr>
      <w:tr w:rsidR="00FC4922" w:rsidRPr="00173F74" w:rsidTr="00091BE6">
        <w:tc>
          <w:tcPr>
            <w:tcW w:w="2943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513" w:type="dxa"/>
          </w:tcPr>
          <w:p w:rsidR="00FC4922" w:rsidRPr="00173F74" w:rsidRDefault="00FC4922" w:rsidP="00F35B12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Pracovní list s otázkami a úkoly, kte</w:t>
            </w:r>
            <w:r w:rsidR="00F35B1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rý</w:t>
            </w:r>
            <w:r w:rsidR="003C55F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se vztahuj</w:t>
            </w:r>
            <w:r w:rsidR="00F35B1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e</w:t>
            </w:r>
            <w:r w:rsidR="003C55F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k probranému učivu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,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plní žáci</w:t>
            </w:r>
            <w:r w:rsidR="003C55F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zábavnou formou.</w:t>
            </w:r>
          </w:p>
        </w:tc>
      </w:tr>
      <w:tr w:rsidR="00FC4922" w:rsidRPr="00173F74" w:rsidTr="00091BE6">
        <w:tc>
          <w:tcPr>
            <w:tcW w:w="2943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513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091BE6">
        <w:tc>
          <w:tcPr>
            <w:tcW w:w="2943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Očekávaný výstup:</w:t>
            </w:r>
          </w:p>
        </w:tc>
        <w:tc>
          <w:tcPr>
            <w:tcW w:w="7513" w:type="dxa"/>
          </w:tcPr>
          <w:p w:rsidR="00FC4922" w:rsidRPr="00173F74" w:rsidRDefault="00613587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</w:t>
            </w:r>
            <w:r w:rsidR="00FC492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orozumět </w:t>
            </w:r>
            <w:r w:rsidR="00FC4922"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písemným pokynům přiměřené složitosti,</w:t>
            </w:r>
            <w:r w:rsidR="00091BE6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FC4922" w:rsidRPr="00173F74" w:rsidTr="00091BE6">
        <w:tc>
          <w:tcPr>
            <w:tcW w:w="2943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513" w:type="dxa"/>
          </w:tcPr>
          <w:p w:rsidR="00FC4922" w:rsidRPr="00173F74" w:rsidRDefault="00613587" w:rsidP="0061358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dokázat pracovat s informacemi a znalostmi získanými v h</w:t>
            </w:r>
            <w:r w:rsidR="00387B20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odinách prvouky, 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umět si tyto </w:t>
            </w:r>
            <w:proofErr w:type="gramStart"/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znalosti  utřídit</w:t>
            </w:r>
            <w:proofErr w:type="gramEnd"/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a použít při samostatné práci.</w:t>
            </w:r>
          </w:p>
        </w:tc>
      </w:tr>
      <w:tr w:rsidR="00FC4922" w:rsidRPr="00173F74" w:rsidTr="00091BE6">
        <w:tc>
          <w:tcPr>
            <w:tcW w:w="2943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513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091BE6">
        <w:tc>
          <w:tcPr>
            <w:tcW w:w="2943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7513" w:type="dxa"/>
          </w:tcPr>
          <w:p w:rsidR="00FC4922" w:rsidRPr="00F35B12" w:rsidRDefault="00437FE1" w:rsidP="00FC4922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Stromy, keře, květiny, zelenina, obilí</w:t>
            </w:r>
          </w:p>
        </w:tc>
      </w:tr>
      <w:tr w:rsidR="00FC4922" w:rsidRPr="00173F74" w:rsidTr="00091BE6">
        <w:tc>
          <w:tcPr>
            <w:tcW w:w="2943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513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091BE6">
        <w:tc>
          <w:tcPr>
            <w:tcW w:w="2943" w:type="dxa"/>
          </w:tcPr>
          <w:p w:rsidR="00FC4922" w:rsidRPr="00173F74" w:rsidRDefault="00091BE6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 xml:space="preserve">Druh učebního </w:t>
            </w:r>
            <w:r w:rsidR="00FC4922"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materiálu:</w:t>
            </w:r>
          </w:p>
        </w:tc>
        <w:tc>
          <w:tcPr>
            <w:tcW w:w="7513" w:type="dxa"/>
          </w:tcPr>
          <w:p w:rsidR="00FC4922" w:rsidRPr="00091BE6" w:rsidRDefault="00FC4922" w:rsidP="00091B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3C55F2">
              <w:rPr>
                <w:sz w:val="24"/>
                <w:szCs w:val="24"/>
              </w:rPr>
              <w:t>Pracovní list</w:t>
            </w:r>
          </w:p>
        </w:tc>
      </w:tr>
      <w:tr w:rsidR="00FC4922" w:rsidRPr="00173F74" w:rsidTr="00091BE6">
        <w:tc>
          <w:tcPr>
            <w:tcW w:w="2943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Druh aktivity:</w:t>
            </w:r>
            <w:r w:rsidR="00091BE6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7513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Aktivita</w:t>
            </w:r>
          </w:p>
        </w:tc>
      </w:tr>
      <w:tr w:rsidR="00FC4922" w:rsidRPr="00173F74" w:rsidTr="00091BE6">
        <w:tc>
          <w:tcPr>
            <w:tcW w:w="2943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513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091BE6">
        <w:tc>
          <w:tcPr>
            <w:tcW w:w="2943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Cílová skupina:</w:t>
            </w:r>
          </w:p>
        </w:tc>
        <w:tc>
          <w:tcPr>
            <w:tcW w:w="7513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Žáci</w:t>
            </w:r>
          </w:p>
        </w:tc>
      </w:tr>
      <w:tr w:rsidR="00FC4922" w:rsidRPr="00173F74" w:rsidTr="00091BE6">
        <w:tc>
          <w:tcPr>
            <w:tcW w:w="2943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513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091BE6">
        <w:tc>
          <w:tcPr>
            <w:tcW w:w="2943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Stupeň a typ vzdělávání:</w:t>
            </w:r>
          </w:p>
        </w:tc>
        <w:tc>
          <w:tcPr>
            <w:tcW w:w="7513" w:type="dxa"/>
          </w:tcPr>
          <w:p w:rsidR="00FC4922" w:rsidRPr="00173F74" w:rsidRDefault="00FC4922" w:rsidP="00F722B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základní vzdělávání žáků s </w:t>
            </w:r>
            <w:proofErr w:type="gramStart"/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LMP,  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1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.stupeň</w:t>
            </w:r>
            <w:proofErr w:type="gramEnd"/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– </w:t>
            </w:r>
            <w:r w:rsidR="00F722B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2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.období</w:t>
            </w:r>
          </w:p>
        </w:tc>
      </w:tr>
      <w:tr w:rsidR="00FC4922" w:rsidRPr="00173F74" w:rsidTr="00091BE6">
        <w:tc>
          <w:tcPr>
            <w:tcW w:w="2943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7513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091BE6">
        <w:tc>
          <w:tcPr>
            <w:tcW w:w="2943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Typická věková skupina:</w:t>
            </w:r>
          </w:p>
        </w:tc>
        <w:tc>
          <w:tcPr>
            <w:tcW w:w="7513" w:type="dxa"/>
          </w:tcPr>
          <w:p w:rsidR="00FC4922" w:rsidRPr="00173F74" w:rsidRDefault="00437FE1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10 - 11</w:t>
            </w:r>
            <w:r w:rsidR="00FC492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 let</w:t>
            </w:r>
          </w:p>
        </w:tc>
      </w:tr>
    </w:tbl>
    <w:p w:rsidR="00FC4922" w:rsidRDefault="00FC4922" w:rsidP="00FC4922"/>
    <w:p w:rsidR="00DC2C4A" w:rsidRDefault="00DC2C4A"/>
    <w:p w:rsidR="00FC4922" w:rsidRDefault="00FC4922"/>
    <w:p w:rsidR="00091BE6" w:rsidRDefault="003F4B9C">
      <w:r>
        <w:t xml:space="preserve">                                                   </w:t>
      </w:r>
    </w:p>
    <w:p w:rsidR="005F4C3E" w:rsidRPr="0084120F" w:rsidRDefault="005F4C3E">
      <w:pPr>
        <w:rPr>
          <w:rFonts w:ascii="Times New Roman" w:hAnsi="Times New Roman" w:cs="Times New Roman"/>
        </w:rPr>
      </w:pPr>
      <w:r w:rsidRPr="0084120F">
        <w:rPr>
          <w:rFonts w:ascii="Times New Roman" w:hAnsi="Times New Roman" w:cs="Times New Roman"/>
          <w:b/>
          <w:sz w:val="28"/>
          <w:szCs w:val="28"/>
        </w:rPr>
        <w:t>Téma</w:t>
      </w:r>
      <w:r w:rsidR="00437FE1" w:rsidRPr="0084120F">
        <w:rPr>
          <w:rFonts w:ascii="Times New Roman" w:hAnsi="Times New Roman" w:cs="Times New Roman"/>
        </w:rPr>
        <w:t xml:space="preserve">: </w:t>
      </w:r>
      <w:r w:rsidR="00437FE1" w:rsidRPr="0084120F">
        <w:rPr>
          <w:rFonts w:ascii="Times New Roman" w:hAnsi="Times New Roman" w:cs="Times New Roman"/>
          <w:sz w:val="24"/>
          <w:szCs w:val="24"/>
        </w:rPr>
        <w:t>Stromy, keře, rostliny</w:t>
      </w:r>
    </w:p>
    <w:p w:rsidR="005F4C3E" w:rsidRPr="0084120F" w:rsidRDefault="005F4C3E">
      <w:pPr>
        <w:rPr>
          <w:rFonts w:ascii="Times New Roman" w:hAnsi="Times New Roman" w:cs="Times New Roman"/>
          <w:sz w:val="24"/>
          <w:szCs w:val="24"/>
        </w:rPr>
      </w:pPr>
      <w:r w:rsidRPr="0084120F">
        <w:rPr>
          <w:rFonts w:ascii="Times New Roman" w:hAnsi="Times New Roman" w:cs="Times New Roman"/>
          <w:b/>
          <w:sz w:val="28"/>
          <w:szCs w:val="28"/>
        </w:rPr>
        <w:t>Cíl</w:t>
      </w:r>
      <w:r w:rsidRPr="0084120F">
        <w:rPr>
          <w:rFonts w:ascii="Times New Roman" w:hAnsi="Times New Roman" w:cs="Times New Roman"/>
          <w:sz w:val="24"/>
          <w:szCs w:val="24"/>
        </w:rPr>
        <w:t xml:space="preserve">:  </w:t>
      </w:r>
      <w:r w:rsidR="00D60E5A" w:rsidRPr="0084120F">
        <w:rPr>
          <w:rFonts w:ascii="Times New Roman" w:hAnsi="Times New Roman" w:cs="Times New Roman"/>
          <w:sz w:val="24"/>
          <w:szCs w:val="24"/>
        </w:rPr>
        <w:t xml:space="preserve">Prostřednictvím samostatné práce by si žáci měli zopakovat a </w:t>
      </w:r>
      <w:proofErr w:type="gramStart"/>
      <w:r w:rsidR="00D60E5A" w:rsidRPr="0084120F">
        <w:rPr>
          <w:rFonts w:ascii="Times New Roman" w:hAnsi="Times New Roman" w:cs="Times New Roman"/>
          <w:sz w:val="24"/>
          <w:szCs w:val="24"/>
        </w:rPr>
        <w:t xml:space="preserve">procvičit </w:t>
      </w:r>
      <w:r w:rsidRPr="0084120F">
        <w:rPr>
          <w:rFonts w:ascii="Times New Roman" w:hAnsi="Times New Roman" w:cs="Times New Roman"/>
          <w:sz w:val="24"/>
          <w:szCs w:val="24"/>
        </w:rPr>
        <w:t xml:space="preserve"> znalo</w:t>
      </w:r>
      <w:r w:rsidR="00387B20" w:rsidRPr="0084120F">
        <w:rPr>
          <w:rFonts w:ascii="Times New Roman" w:hAnsi="Times New Roman" w:cs="Times New Roman"/>
          <w:sz w:val="24"/>
          <w:szCs w:val="24"/>
        </w:rPr>
        <w:t>sti</w:t>
      </w:r>
      <w:proofErr w:type="gramEnd"/>
      <w:r w:rsidR="00387B20" w:rsidRPr="0084120F">
        <w:rPr>
          <w:rFonts w:ascii="Times New Roman" w:hAnsi="Times New Roman" w:cs="Times New Roman"/>
          <w:sz w:val="24"/>
          <w:szCs w:val="24"/>
        </w:rPr>
        <w:t xml:space="preserve"> </w:t>
      </w:r>
      <w:r w:rsidR="00437FE1" w:rsidRPr="0084120F">
        <w:rPr>
          <w:rFonts w:ascii="Times New Roman" w:hAnsi="Times New Roman" w:cs="Times New Roman"/>
          <w:sz w:val="24"/>
          <w:szCs w:val="24"/>
        </w:rPr>
        <w:t>probrané v hodinách přírodovědy – zařadit konkrétní názvy do skupin stromy, keře, květiny, zelenina, obilí.</w:t>
      </w:r>
    </w:p>
    <w:p w:rsidR="005F4C3E" w:rsidRPr="0084120F" w:rsidRDefault="005F4C3E">
      <w:pPr>
        <w:rPr>
          <w:rFonts w:ascii="Times New Roman" w:hAnsi="Times New Roman" w:cs="Times New Roman"/>
          <w:b/>
          <w:sz w:val="28"/>
          <w:szCs w:val="28"/>
        </w:rPr>
      </w:pPr>
      <w:r w:rsidRPr="0084120F">
        <w:rPr>
          <w:rFonts w:ascii="Times New Roman" w:hAnsi="Times New Roman" w:cs="Times New Roman"/>
          <w:b/>
          <w:sz w:val="28"/>
          <w:szCs w:val="28"/>
        </w:rPr>
        <w:t>Průběh hodiny:</w:t>
      </w:r>
    </w:p>
    <w:p w:rsidR="009B5EB0" w:rsidRPr="0084120F" w:rsidRDefault="009B5EB0" w:rsidP="00387B20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4120F">
        <w:rPr>
          <w:rFonts w:ascii="Times New Roman" w:hAnsi="Times New Roman" w:cs="Times New Roman"/>
          <w:sz w:val="24"/>
          <w:szCs w:val="24"/>
        </w:rPr>
        <w:t>Úvod – pozdravení, seznámení žáků s průběhem hodiny</w:t>
      </w:r>
    </w:p>
    <w:p w:rsidR="00872F53" w:rsidRPr="0084120F" w:rsidRDefault="009B5EB0" w:rsidP="00387B20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4120F">
        <w:rPr>
          <w:rFonts w:ascii="Times New Roman" w:hAnsi="Times New Roman" w:cs="Times New Roman"/>
          <w:sz w:val="24"/>
          <w:szCs w:val="24"/>
        </w:rPr>
        <w:t>Rozhovor u t</w:t>
      </w:r>
      <w:r w:rsidR="00437FE1" w:rsidRPr="0084120F">
        <w:rPr>
          <w:rFonts w:ascii="Times New Roman" w:hAnsi="Times New Roman" w:cs="Times New Roman"/>
          <w:sz w:val="24"/>
          <w:szCs w:val="24"/>
        </w:rPr>
        <w:t>abule s obrázky stromů, keřů, květin, zeleniny a obilí</w:t>
      </w:r>
      <w:r w:rsidRPr="0084120F">
        <w:rPr>
          <w:rFonts w:ascii="Times New Roman" w:hAnsi="Times New Roman" w:cs="Times New Roman"/>
          <w:sz w:val="24"/>
          <w:szCs w:val="24"/>
        </w:rPr>
        <w:t>, zopakování probraných znalostí.</w:t>
      </w:r>
    </w:p>
    <w:p w:rsidR="009B5EB0" w:rsidRPr="0084120F" w:rsidRDefault="009B5EB0" w:rsidP="00387B20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4120F">
        <w:rPr>
          <w:rFonts w:ascii="Times New Roman" w:hAnsi="Times New Roman" w:cs="Times New Roman"/>
          <w:sz w:val="24"/>
          <w:szCs w:val="24"/>
        </w:rPr>
        <w:t xml:space="preserve">Motivační hra – </w:t>
      </w:r>
      <w:r w:rsidR="00300103" w:rsidRPr="0084120F">
        <w:rPr>
          <w:rFonts w:ascii="Times New Roman" w:hAnsi="Times New Roman" w:cs="Times New Roman"/>
          <w:sz w:val="24"/>
          <w:szCs w:val="24"/>
        </w:rPr>
        <w:t>každý žák</w:t>
      </w:r>
      <w:r w:rsidRPr="0084120F">
        <w:rPr>
          <w:rFonts w:ascii="Times New Roman" w:hAnsi="Times New Roman" w:cs="Times New Roman"/>
          <w:sz w:val="24"/>
          <w:szCs w:val="24"/>
        </w:rPr>
        <w:t xml:space="preserve"> si vylosuj</w:t>
      </w:r>
      <w:r w:rsidR="00300103" w:rsidRPr="0084120F">
        <w:rPr>
          <w:rFonts w:ascii="Times New Roman" w:hAnsi="Times New Roman" w:cs="Times New Roman"/>
          <w:sz w:val="24"/>
          <w:szCs w:val="24"/>
        </w:rPr>
        <w:t>e</w:t>
      </w:r>
      <w:r w:rsidRPr="0084120F">
        <w:rPr>
          <w:rFonts w:ascii="Times New Roman" w:hAnsi="Times New Roman" w:cs="Times New Roman"/>
          <w:sz w:val="24"/>
          <w:szCs w:val="24"/>
        </w:rPr>
        <w:t xml:space="preserve"> j</w:t>
      </w:r>
      <w:r w:rsidR="00437FE1" w:rsidRPr="0084120F">
        <w:rPr>
          <w:rFonts w:ascii="Times New Roman" w:hAnsi="Times New Roman" w:cs="Times New Roman"/>
          <w:sz w:val="24"/>
          <w:szCs w:val="24"/>
        </w:rPr>
        <w:t>eden obrázek a jeho úkolem je říci, do které skupiny patří a proč a uvést nějaké podrobnosti o dané rostlině</w:t>
      </w:r>
    </w:p>
    <w:p w:rsidR="00300103" w:rsidRPr="0084120F" w:rsidRDefault="00300103" w:rsidP="00387B20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4120F">
        <w:rPr>
          <w:rFonts w:ascii="Times New Roman" w:hAnsi="Times New Roman" w:cs="Times New Roman"/>
          <w:sz w:val="24"/>
          <w:szCs w:val="24"/>
        </w:rPr>
        <w:t>Rozdání pracovních listů – zadání a vysvětlení samostat</w:t>
      </w:r>
      <w:r w:rsidR="00437FE1" w:rsidRPr="0084120F">
        <w:rPr>
          <w:rFonts w:ascii="Times New Roman" w:hAnsi="Times New Roman" w:cs="Times New Roman"/>
          <w:sz w:val="24"/>
          <w:szCs w:val="24"/>
        </w:rPr>
        <w:t>né práce</w:t>
      </w:r>
      <w:r w:rsidRPr="0084120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00103" w:rsidRPr="0084120F" w:rsidRDefault="00300103" w:rsidP="00387B20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4120F">
        <w:rPr>
          <w:rFonts w:ascii="Times New Roman" w:hAnsi="Times New Roman" w:cs="Times New Roman"/>
          <w:sz w:val="24"/>
          <w:szCs w:val="24"/>
        </w:rPr>
        <w:t>Samostatná práce žáků</w:t>
      </w:r>
    </w:p>
    <w:p w:rsidR="00300103" w:rsidRPr="0084120F" w:rsidRDefault="00300103" w:rsidP="00387B20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4120F">
        <w:rPr>
          <w:rFonts w:ascii="Times New Roman" w:hAnsi="Times New Roman" w:cs="Times New Roman"/>
          <w:sz w:val="24"/>
          <w:szCs w:val="24"/>
        </w:rPr>
        <w:t>Zhodnocení a ukončení hodiny</w:t>
      </w:r>
    </w:p>
    <w:p w:rsidR="005F4C3E" w:rsidRDefault="005F4C3E"/>
    <w:p w:rsidR="005F4C3E" w:rsidRDefault="005F4C3E"/>
    <w:p w:rsidR="005F4C3E" w:rsidRDefault="005F4C3E"/>
    <w:p w:rsidR="008566BE" w:rsidRDefault="003F4B9C">
      <w:r>
        <w:t xml:space="preserve">                                                  </w:t>
      </w:r>
      <w:r w:rsidR="003C55F2">
        <w:t xml:space="preserve">                                           </w:t>
      </w:r>
      <w:r>
        <w:t xml:space="preserve">    </w:t>
      </w:r>
    </w:p>
    <w:p w:rsidR="008566BE" w:rsidRDefault="008566BE"/>
    <w:p w:rsidR="00872F53" w:rsidRDefault="00872F53"/>
    <w:p w:rsidR="00872F53" w:rsidRDefault="00872F53"/>
    <w:p w:rsidR="00872F53" w:rsidRDefault="00872F53"/>
    <w:p w:rsidR="0041298B" w:rsidRDefault="0041298B">
      <w:pPr>
        <w:rPr>
          <w:b/>
          <w:sz w:val="32"/>
          <w:szCs w:val="32"/>
        </w:rPr>
      </w:pPr>
    </w:p>
    <w:p w:rsidR="00437FE1" w:rsidRPr="0085639F" w:rsidRDefault="0085639F">
      <w:pPr>
        <w:rPr>
          <w:rFonts w:ascii="Times New Roman" w:hAnsi="Times New Roman" w:cs="Times New Roman"/>
          <w:b/>
          <w:sz w:val="32"/>
          <w:szCs w:val="32"/>
        </w:rPr>
      </w:pPr>
      <w:r w:rsidRPr="0085639F">
        <w:rPr>
          <w:rFonts w:ascii="Times New Roman" w:hAnsi="Times New Roman" w:cs="Times New Roman"/>
          <w:b/>
          <w:sz w:val="32"/>
          <w:szCs w:val="32"/>
        </w:rPr>
        <w:t xml:space="preserve">          </w:t>
      </w:r>
      <w:r w:rsidR="00437FE1" w:rsidRPr="0085639F">
        <w:rPr>
          <w:rFonts w:ascii="Times New Roman" w:hAnsi="Times New Roman" w:cs="Times New Roman"/>
          <w:b/>
          <w:sz w:val="32"/>
          <w:szCs w:val="32"/>
        </w:rPr>
        <w:t>STROMY, KEŘE A OSTATNÍ ROSTLINY</w:t>
      </w:r>
    </w:p>
    <w:p w:rsidR="00437FE1" w:rsidRPr="0085639F" w:rsidRDefault="00437FE1" w:rsidP="00437FE1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b/>
          <w:sz w:val="28"/>
          <w:szCs w:val="28"/>
        </w:rPr>
      </w:pPr>
      <w:r w:rsidRPr="0085639F">
        <w:rPr>
          <w:rFonts w:ascii="Times New Roman" w:hAnsi="Times New Roman" w:cs="Times New Roman"/>
          <w:b/>
          <w:sz w:val="28"/>
          <w:szCs w:val="28"/>
        </w:rPr>
        <w:t xml:space="preserve">Nastříhej si názvy jednotlivých rostlin a nalep je do </w:t>
      </w:r>
      <w:proofErr w:type="gramStart"/>
      <w:r w:rsidRPr="0085639F">
        <w:rPr>
          <w:rFonts w:ascii="Times New Roman" w:hAnsi="Times New Roman" w:cs="Times New Roman"/>
          <w:b/>
          <w:sz w:val="28"/>
          <w:szCs w:val="28"/>
        </w:rPr>
        <w:t>připravené</w:t>
      </w:r>
      <w:r w:rsidR="00997F91" w:rsidRPr="0085639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639F">
        <w:rPr>
          <w:rFonts w:ascii="Times New Roman" w:hAnsi="Times New Roman" w:cs="Times New Roman"/>
          <w:b/>
          <w:sz w:val="28"/>
          <w:szCs w:val="28"/>
        </w:rPr>
        <w:t xml:space="preserve"> tabulky</w:t>
      </w:r>
      <w:proofErr w:type="gramEnd"/>
      <w:r w:rsidRPr="0085639F">
        <w:rPr>
          <w:rFonts w:ascii="Times New Roman" w:hAnsi="Times New Roman" w:cs="Times New Roman"/>
          <w:b/>
          <w:sz w:val="28"/>
          <w:szCs w:val="28"/>
        </w:rPr>
        <w:t xml:space="preserve"> do správné skupiny:</w:t>
      </w:r>
    </w:p>
    <w:p w:rsidR="0085639F" w:rsidRDefault="0085639F" w:rsidP="0085639F">
      <w:pPr>
        <w:pStyle w:val="Odstavecseseznamem"/>
        <w:rPr>
          <w:b/>
          <w:sz w:val="28"/>
          <w:szCs w:val="28"/>
        </w:rPr>
      </w:pPr>
    </w:p>
    <w:p w:rsidR="00E069AF" w:rsidRDefault="00997F91" w:rsidP="00437FE1">
      <w:pPr>
        <w:rPr>
          <w:b/>
          <w:sz w:val="28"/>
          <w:szCs w:val="28"/>
        </w:rPr>
      </w:pPr>
      <w:bookmarkStart w:id="0" w:name="_MON_1399445744"/>
      <w:bookmarkEnd w:id="0"/>
      <w:r>
        <w:rPr>
          <w:b/>
          <w:sz w:val="28"/>
          <w:szCs w:val="28"/>
        </w:rPr>
        <w:t xml:space="preserve">       </w:t>
      </w:r>
      <w:bookmarkStart w:id="1" w:name="_MON_1399448075"/>
      <w:bookmarkStart w:id="2" w:name="_MON_1399448413"/>
      <w:bookmarkStart w:id="3" w:name="_MON_1399448462"/>
      <w:bookmarkStart w:id="4" w:name="_MON_1399448486"/>
      <w:bookmarkStart w:id="5" w:name="_MON_1399448525"/>
      <w:bookmarkStart w:id="6" w:name="_MON_1399448608"/>
      <w:bookmarkStart w:id="7" w:name="_MON_1399448630"/>
      <w:bookmarkStart w:id="8" w:name="_MON_1399448759"/>
      <w:bookmarkEnd w:id="1"/>
      <w:bookmarkEnd w:id="2"/>
      <w:bookmarkEnd w:id="3"/>
      <w:bookmarkEnd w:id="4"/>
      <w:bookmarkEnd w:id="5"/>
      <w:bookmarkEnd w:id="6"/>
      <w:bookmarkEnd w:id="7"/>
      <w:bookmarkEnd w:id="8"/>
      <w:bookmarkStart w:id="9" w:name="_MON_1399447891"/>
      <w:bookmarkEnd w:id="9"/>
      <w:r w:rsidR="0085639F">
        <w:rPr>
          <w:b/>
          <w:sz w:val="28"/>
          <w:szCs w:val="28"/>
        </w:rPr>
        <w:object w:dxaOrig="5321" w:dyaOrig="20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in;height:293.15pt" o:ole="">
            <v:imagedata r:id="rId10" o:title=""/>
          </v:shape>
          <o:OLEObject Type="Embed" ProgID="Excel.Sheet.12" ShapeID="_x0000_i1025" DrawAspect="Content" ObjectID="_1399790077" r:id="rId11"/>
        </w:object>
      </w:r>
    </w:p>
    <w:p w:rsidR="00437FE1" w:rsidRDefault="00437FE1" w:rsidP="00437FE1">
      <w:pPr>
        <w:rPr>
          <w:b/>
          <w:sz w:val="28"/>
          <w:szCs w:val="28"/>
        </w:rPr>
      </w:pPr>
    </w:p>
    <w:tbl>
      <w:tblPr>
        <w:tblpPr w:leftFromText="141" w:rightFromText="141" w:vertAnchor="text" w:horzAnchor="margin" w:tblpY="13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5"/>
        <w:gridCol w:w="3075"/>
        <w:gridCol w:w="3075"/>
        <w:gridCol w:w="3076"/>
        <w:gridCol w:w="3076"/>
      </w:tblGrid>
      <w:tr w:rsidR="0084120F" w:rsidRPr="006474A7" w:rsidTr="0084120F">
        <w:trPr>
          <w:trHeight w:val="462"/>
        </w:trPr>
        <w:tc>
          <w:tcPr>
            <w:tcW w:w="3075" w:type="dxa"/>
          </w:tcPr>
          <w:p w:rsidR="0084120F" w:rsidRPr="00437FE1" w:rsidRDefault="0084120F" w:rsidP="0084120F">
            <w:pPr>
              <w:spacing w:after="0" w:line="240" w:lineRule="auto"/>
              <w:ind w:left="360"/>
              <w:rPr>
                <w:sz w:val="36"/>
                <w:szCs w:val="36"/>
              </w:rPr>
            </w:pPr>
            <w:r w:rsidRPr="00437FE1">
              <w:rPr>
                <w:sz w:val="36"/>
                <w:szCs w:val="36"/>
              </w:rPr>
              <w:t>Stromy</w:t>
            </w:r>
          </w:p>
        </w:tc>
        <w:tc>
          <w:tcPr>
            <w:tcW w:w="3075" w:type="dxa"/>
          </w:tcPr>
          <w:p w:rsidR="0084120F" w:rsidRPr="006474A7" w:rsidRDefault="0084120F" w:rsidP="0084120F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6474A7">
              <w:rPr>
                <w:sz w:val="36"/>
                <w:szCs w:val="36"/>
              </w:rPr>
              <w:t>Keře</w:t>
            </w:r>
          </w:p>
        </w:tc>
        <w:tc>
          <w:tcPr>
            <w:tcW w:w="3075" w:type="dxa"/>
          </w:tcPr>
          <w:p w:rsidR="0084120F" w:rsidRPr="006474A7" w:rsidRDefault="0084120F" w:rsidP="0084120F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6474A7">
              <w:rPr>
                <w:sz w:val="36"/>
                <w:szCs w:val="36"/>
              </w:rPr>
              <w:t>Květiny</w:t>
            </w:r>
          </w:p>
        </w:tc>
        <w:tc>
          <w:tcPr>
            <w:tcW w:w="3076" w:type="dxa"/>
          </w:tcPr>
          <w:p w:rsidR="0084120F" w:rsidRPr="006474A7" w:rsidRDefault="0084120F" w:rsidP="0084120F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6474A7">
              <w:rPr>
                <w:sz w:val="36"/>
                <w:szCs w:val="36"/>
              </w:rPr>
              <w:t>Zelenina</w:t>
            </w:r>
          </w:p>
        </w:tc>
        <w:tc>
          <w:tcPr>
            <w:tcW w:w="3076" w:type="dxa"/>
          </w:tcPr>
          <w:p w:rsidR="0084120F" w:rsidRPr="006474A7" w:rsidRDefault="0084120F" w:rsidP="0084120F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6474A7">
              <w:rPr>
                <w:sz w:val="36"/>
                <w:szCs w:val="36"/>
              </w:rPr>
              <w:t>Obilí</w:t>
            </w:r>
          </w:p>
        </w:tc>
      </w:tr>
      <w:tr w:rsidR="0084120F" w:rsidRPr="006474A7" w:rsidTr="0084120F">
        <w:trPr>
          <w:trHeight w:val="7860"/>
        </w:trPr>
        <w:tc>
          <w:tcPr>
            <w:tcW w:w="3075" w:type="dxa"/>
          </w:tcPr>
          <w:p w:rsidR="0084120F" w:rsidRPr="006474A7" w:rsidRDefault="0084120F" w:rsidP="0084120F">
            <w:pPr>
              <w:spacing w:after="0" w:line="240" w:lineRule="auto"/>
            </w:pPr>
          </w:p>
        </w:tc>
        <w:tc>
          <w:tcPr>
            <w:tcW w:w="3075" w:type="dxa"/>
          </w:tcPr>
          <w:p w:rsidR="0084120F" w:rsidRPr="006474A7" w:rsidRDefault="0084120F" w:rsidP="0084120F">
            <w:pPr>
              <w:spacing w:after="0" w:line="240" w:lineRule="auto"/>
            </w:pPr>
          </w:p>
        </w:tc>
        <w:tc>
          <w:tcPr>
            <w:tcW w:w="3075" w:type="dxa"/>
          </w:tcPr>
          <w:p w:rsidR="0084120F" w:rsidRPr="006474A7" w:rsidRDefault="0084120F" w:rsidP="0084120F">
            <w:pPr>
              <w:spacing w:after="0" w:line="240" w:lineRule="auto"/>
            </w:pPr>
          </w:p>
        </w:tc>
        <w:tc>
          <w:tcPr>
            <w:tcW w:w="3076" w:type="dxa"/>
          </w:tcPr>
          <w:p w:rsidR="0084120F" w:rsidRPr="006474A7" w:rsidRDefault="0084120F" w:rsidP="0084120F">
            <w:pPr>
              <w:spacing w:after="0" w:line="240" w:lineRule="auto"/>
            </w:pPr>
          </w:p>
        </w:tc>
        <w:tc>
          <w:tcPr>
            <w:tcW w:w="3076" w:type="dxa"/>
          </w:tcPr>
          <w:p w:rsidR="0084120F" w:rsidRPr="006474A7" w:rsidRDefault="0084120F" w:rsidP="0084120F">
            <w:pPr>
              <w:spacing w:after="0" w:line="240" w:lineRule="auto"/>
            </w:pPr>
          </w:p>
        </w:tc>
      </w:tr>
    </w:tbl>
    <w:p w:rsidR="00437FE1" w:rsidRPr="00437FE1" w:rsidRDefault="00437FE1" w:rsidP="00437FE1">
      <w:pPr>
        <w:rPr>
          <w:b/>
          <w:sz w:val="28"/>
          <w:szCs w:val="28"/>
        </w:rPr>
      </w:pPr>
    </w:p>
    <w:p w:rsidR="00437FE1" w:rsidRDefault="00437FE1" w:rsidP="00687E4A"/>
    <w:p w:rsidR="000E795D" w:rsidRPr="0084120F" w:rsidRDefault="000E795D" w:rsidP="000E795D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b/>
          <w:sz w:val="28"/>
          <w:szCs w:val="28"/>
        </w:rPr>
      </w:pPr>
      <w:r w:rsidRPr="0084120F">
        <w:rPr>
          <w:rFonts w:ascii="Times New Roman" w:hAnsi="Times New Roman" w:cs="Times New Roman"/>
          <w:b/>
          <w:sz w:val="28"/>
          <w:szCs w:val="28"/>
        </w:rPr>
        <w:t>Namaluj:</w:t>
      </w:r>
    </w:p>
    <w:p w:rsidR="000E795D" w:rsidRDefault="000E795D" w:rsidP="000E795D"/>
    <w:p w:rsidR="000E795D" w:rsidRPr="000E795D" w:rsidRDefault="000E795D" w:rsidP="00687E4A">
      <w:pPr>
        <w:rPr>
          <w:b/>
          <w:sz w:val="32"/>
          <w:szCs w:val="32"/>
        </w:rPr>
      </w:pPr>
      <w:r w:rsidRPr="000E795D">
        <w:rPr>
          <w:b/>
          <w:sz w:val="32"/>
          <w:szCs w:val="32"/>
        </w:rPr>
        <w:t xml:space="preserve">              </w:t>
      </w:r>
      <w:proofErr w:type="gramStart"/>
      <w:r w:rsidRPr="000E795D">
        <w:rPr>
          <w:b/>
          <w:sz w:val="32"/>
          <w:szCs w:val="32"/>
        </w:rPr>
        <w:t xml:space="preserve">STROM                                            </w:t>
      </w:r>
      <w:r w:rsidR="00D3208F">
        <w:rPr>
          <w:b/>
          <w:sz w:val="32"/>
          <w:szCs w:val="32"/>
        </w:rPr>
        <w:t xml:space="preserve">    </w:t>
      </w:r>
      <w:r w:rsidRPr="000E795D">
        <w:rPr>
          <w:b/>
          <w:sz w:val="32"/>
          <w:szCs w:val="32"/>
        </w:rPr>
        <w:t xml:space="preserve">                 KEŘ</w:t>
      </w:r>
      <w:proofErr w:type="gramEnd"/>
      <w:r w:rsidRPr="000E795D">
        <w:rPr>
          <w:b/>
          <w:sz w:val="32"/>
          <w:szCs w:val="32"/>
        </w:rPr>
        <w:t xml:space="preserve">                                                                        KVĚTINA</w:t>
      </w:r>
    </w:p>
    <w:p w:rsidR="000E795D" w:rsidRDefault="000E795D" w:rsidP="00687E4A"/>
    <w:p w:rsidR="000E795D" w:rsidRDefault="000E795D" w:rsidP="00687E4A"/>
    <w:p w:rsidR="00D3208F" w:rsidRDefault="00D3208F" w:rsidP="00687E4A"/>
    <w:p w:rsidR="00D3208F" w:rsidRDefault="00D3208F" w:rsidP="00687E4A"/>
    <w:p w:rsidR="00D3208F" w:rsidRDefault="00D3208F" w:rsidP="00687E4A"/>
    <w:p w:rsidR="00D3208F" w:rsidRDefault="00D3208F" w:rsidP="00687E4A"/>
    <w:p w:rsidR="00D3208F" w:rsidRDefault="00D3208F" w:rsidP="00687E4A"/>
    <w:p w:rsidR="00D3208F" w:rsidRDefault="00D3208F" w:rsidP="00687E4A"/>
    <w:p w:rsidR="00D3208F" w:rsidRDefault="00D3208F" w:rsidP="00687E4A"/>
    <w:p w:rsidR="00D3208F" w:rsidRDefault="00D3208F" w:rsidP="00687E4A"/>
    <w:p w:rsidR="00D3208F" w:rsidRDefault="00D3208F" w:rsidP="00687E4A">
      <w:r>
        <w:t>…………………………………………………………………………         …………………………………………………………………………………………         …………………………………………………………………………….</w:t>
      </w:r>
    </w:p>
    <w:p w:rsidR="00D3208F" w:rsidRDefault="00D3208F" w:rsidP="00687E4A">
      <w:bookmarkStart w:id="10" w:name="_GoBack"/>
      <w:bookmarkEnd w:id="10"/>
    </w:p>
    <w:sectPr w:rsidR="00D3208F" w:rsidSect="0041298B">
      <w:headerReference w:type="default" r:id="rId12"/>
      <w:footerReference w:type="default" r:id="rId1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29C3" w:rsidRDefault="004429C3" w:rsidP="00365D0D">
      <w:pPr>
        <w:spacing w:after="0" w:line="240" w:lineRule="auto"/>
      </w:pPr>
      <w:r>
        <w:separator/>
      </w:r>
    </w:p>
  </w:endnote>
  <w:endnote w:type="continuationSeparator" w:id="0">
    <w:p w:rsidR="004429C3" w:rsidRDefault="004429C3" w:rsidP="00365D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286D" w:rsidRDefault="00D1286D">
    <w:pPr>
      <w:pStyle w:val="Zpat"/>
    </w:pPr>
  </w:p>
  <w:p w:rsidR="00D1286D" w:rsidRDefault="00D1286D">
    <w:pPr>
      <w:pStyle w:val="Zpat"/>
    </w:pPr>
    <w:r>
      <w:t xml:space="preserve">Autorem materiálu a všech jeho částí, není-li uvedeno jinak, je </w:t>
    </w:r>
    <w:proofErr w:type="spellStart"/>
    <w:proofErr w:type="gramStart"/>
    <w:r>
      <w:t>Mgr.Magdaléna</w:t>
    </w:r>
    <w:proofErr w:type="spellEnd"/>
    <w:proofErr w:type="gramEnd"/>
    <w:r>
      <w:t xml:space="preserve"> </w:t>
    </w:r>
    <w:proofErr w:type="spellStart"/>
    <w:r>
      <w:t>Rychtrová</w:t>
    </w:r>
    <w:proofErr w:type="spellEnd"/>
    <w:r w:rsidR="0084120F">
      <w:t>. Autorem tabulky je Mgr. Zdeňka Kobrová.</w:t>
    </w:r>
  </w:p>
  <w:p w:rsidR="00D1286D" w:rsidRDefault="00D1286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29C3" w:rsidRDefault="004429C3" w:rsidP="00365D0D">
      <w:pPr>
        <w:spacing w:after="0" w:line="240" w:lineRule="auto"/>
      </w:pPr>
      <w:r>
        <w:separator/>
      </w:r>
    </w:p>
  </w:footnote>
  <w:footnote w:type="continuationSeparator" w:id="0">
    <w:p w:rsidR="004429C3" w:rsidRDefault="004429C3" w:rsidP="00365D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286D" w:rsidRDefault="00D1286D">
    <w:pPr>
      <w:pStyle w:val="Zhlav"/>
    </w:pPr>
    <w:r>
      <w:rPr>
        <w:noProof/>
        <w:lang w:eastAsia="cs-CZ"/>
      </w:rPr>
      <w:drawing>
        <wp:anchor distT="0" distB="0" distL="0" distR="0" simplePos="0" relativeHeight="251659264" behindDoc="0" locked="0" layoutInCell="1" allowOverlap="1" wp14:anchorId="7C49B219" wp14:editId="324254C1">
          <wp:simplePos x="0" y="0"/>
          <wp:positionH relativeFrom="column">
            <wp:posOffset>2554605</wp:posOffset>
          </wp:positionH>
          <wp:positionV relativeFrom="paragraph">
            <wp:posOffset>-233680</wp:posOffset>
          </wp:positionV>
          <wp:extent cx="4359910" cy="1064895"/>
          <wp:effectExtent l="0" t="0" r="2540" b="1905"/>
          <wp:wrapSquare wrapText="largest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59910" cy="106489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1286D" w:rsidRDefault="00D1286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76E7D"/>
    <w:multiLevelType w:val="hybridMultilevel"/>
    <w:tmpl w:val="B980EC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E56765"/>
    <w:multiLevelType w:val="hybridMultilevel"/>
    <w:tmpl w:val="97A03B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B775D"/>
    <w:multiLevelType w:val="hybridMultilevel"/>
    <w:tmpl w:val="03B4852A"/>
    <w:lvl w:ilvl="0" w:tplc="1CA07F2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B47338"/>
    <w:multiLevelType w:val="hybridMultilevel"/>
    <w:tmpl w:val="05FAC51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577B48"/>
    <w:multiLevelType w:val="hybridMultilevel"/>
    <w:tmpl w:val="0B4CD9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3046C7"/>
    <w:multiLevelType w:val="hybridMultilevel"/>
    <w:tmpl w:val="C8A289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6C48DD"/>
    <w:multiLevelType w:val="hybridMultilevel"/>
    <w:tmpl w:val="61A8C99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EA791B"/>
    <w:multiLevelType w:val="hybridMultilevel"/>
    <w:tmpl w:val="3A94B97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0A2DCE"/>
    <w:multiLevelType w:val="hybridMultilevel"/>
    <w:tmpl w:val="38E4EA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CA6181"/>
    <w:multiLevelType w:val="hybridMultilevel"/>
    <w:tmpl w:val="F2C65996"/>
    <w:lvl w:ilvl="0" w:tplc="4D6C9434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9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1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D0D"/>
    <w:rsid w:val="000043E3"/>
    <w:rsid w:val="00035B00"/>
    <w:rsid w:val="00037C0A"/>
    <w:rsid w:val="0004735F"/>
    <w:rsid w:val="00051C30"/>
    <w:rsid w:val="00072038"/>
    <w:rsid w:val="00091BE6"/>
    <w:rsid w:val="000E5B7D"/>
    <w:rsid w:val="000E795D"/>
    <w:rsid w:val="0010544D"/>
    <w:rsid w:val="00186D8C"/>
    <w:rsid w:val="001971A9"/>
    <w:rsid w:val="001C686F"/>
    <w:rsid w:val="0025388C"/>
    <w:rsid w:val="002C00AC"/>
    <w:rsid w:val="002C68D4"/>
    <w:rsid w:val="002D5BF2"/>
    <w:rsid w:val="00300103"/>
    <w:rsid w:val="00324A96"/>
    <w:rsid w:val="00365631"/>
    <w:rsid w:val="00365D0D"/>
    <w:rsid w:val="00387B20"/>
    <w:rsid w:val="003A1666"/>
    <w:rsid w:val="003C55F2"/>
    <w:rsid w:val="003C7373"/>
    <w:rsid w:val="003F4B9C"/>
    <w:rsid w:val="0041298B"/>
    <w:rsid w:val="00421058"/>
    <w:rsid w:val="00435D61"/>
    <w:rsid w:val="00437FE1"/>
    <w:rsid w:val="004429C3"/>
    <w:rsid w:val="004A50F8"/>
    <w:rsid w:val="004A6DBD"/>
    <w:rsid w:val="004D0570"/>
    <w:rsid w:val="00500C48"/>
    <w:rsid w:val="00526F1D"/>
    <w:rsid w:val="00543067"/>
    <w:rsid w:val="005B04F1"/>
    <w:rsid w:val="005C3F1F"/>
    <w:rsid w:val="005F4C3E"/>
    <w:rsid w:val="00613587"/>
    <w:rsid w:val="00687E4A"/>
    <w:rsid w:val="006905FF"/>
    <w:rsid w:val="006B23BE"/>
    <w:rsid w:val="006B6A05"/>
    <w:rsid w:val="006F0121"/>
    <w:rsid w:val="007364A7"/>
    <w:rsid w:val="007375BC"/>
    <w:rsid w:val="00764706"/>
    <w:rsid w:val="007A560D"/>
    <w:rsid w:val="007B6EDB"/>
    <w:rsid w:val="007C40D1"/>
    <w:rsid w:val="007E6A07"/>
    <w:rsid w:val="00800670"/>
    <w:rsid w:val="00807149"/>
    <w:rsid w:val="0084120F"/>
    <w:rsid w:val="0085639F"/>
    <w:rsid w:val="008566BE"/>
    <w:rsid w:val="00872F53"/>
    <w:rsid w:val="008B74A5"/>
    <w:rsid w:val="008E3F8E"/>
    <w:rsid w:val="00997F91"/>
    <w:rsid w:val="009B5EB0"/>
    <w:rsid w:val="009C4EC3"/>
    <w:rsid w:val="009E2702"/>
    <w:rsid w:val="009F11D2"/>
    <w:rsid w:val="00A437C8"/>
    <w:rsid w:val="00B0401E"/>
    <w:rsid w:val="00B06182"/>
    <w:rsid w:val="00B427F8"/>
    <w:rsid w:val="00BA6EAD"/>
    <w:rsid w:val="00BB058F"/>
    <w:rsid w:val="00BC6C20"/>
    <w:rsid w:val="00BE54DF"/>
    <w:rsid w:val="00C34841"/>
    <w:rsid w:val="00C9028F"/>
    <w:rsid w:val="00CC32AF"/>
    <w:rsid w:val="00CE3F7F"/>
    <w:rsid w:val="00D05C9A"/>
    <w:rsid w:val="00D079C2"/>
    <w:rsid w:val="00D1286D"/>
    <w:rsid w:val="00D3208F"/>
    <w:rsid w:val="00D51EBA"/>
    <w:rsid w:val="00D60E5A"/>
    <w:rsid w:val="00DC2C4A"/>
    <w:rsid w:val="00DE3D62"/>
    <w:rsid w:val="00E069AF"/>
    <w:rsid w:val="00E1267E"/>
    <w:rsid w:val="00E867E5"/>
    <w:rsid w:val="00EF0DFF"/>
    <w:rsid w:val="00F347B7"/>
    <w:rsid w:val="00F35B12"/>
    <w:rsid w:val="00F36B0C"/>
    <w:rsid w:val="00F722B4"/>
    <w:rsid w:val="00FC063C"/>
    <w:rsid w:val="00FC4922"/>
    <w:rsid w:val="00FE0B3F"/>
    <w:rsid w:val="00FE3AB7"/>
    <w:rsid w:val="00FE7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5D0D"/>
  </w:style>
  <w:style w:type="paragraph" w:styleId="Zpat">
    <w:name w:val="footer"/>
    <w:basedOn w:val="Normln"/>
    <w:link w:val="Zpat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5D0D"/>
  </w:style>
  <w:style w:type="paragraph" w:styleId="Textbubliny">
    <w:name w:val="Balloon Text"/>
    <w:basedOn w:val="Normln"/>
    <w:link w:val="TextbublinyChar"/>
    <w:uiPriority w:val="99"/>
    <w:semiHidden/>
    <w:unhideWhenUsed/>
    <w:rsid w:val="00365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5D0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65D0D"/>
    <w:pPr>
      <w:ind w:left="720"/>
      <w:contextualSpacing/>
    </w:pPr>
  </w:style>
  <w:style w:type="table" w:styleId="Mkatabulky">
    <w:name w:val="Table Grid"/>
    <w:basedOn w:val="Normlntabulka"/>
    <w:uiPriority w:val="59"/>
    <w:rsid w:val="007C40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5D0D"/>
  </w:style>
  <w:style w:type="paragraph" w:styleId="Zpat">
    <w:name w:val="footer"/>
    <w:basedOn w:val="Normln"/>
    <w:link w:val="Zpat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5D0D"/>
  </w:style>
  <w:style w:type="paragraph" w:styleId="Textbubliny">
    <w:name w:val="Balloon Text"/>
    <w:basedOn w:val="Normln"/>
    <w:link w:val="TextbublinyChar"/>
    <w:uiPriority w:val="99"/>
    <w:semiHidden/>
    <w:unhideWhenUsed/>
    <w:rsid w:val="00365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5D0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65D0D"/>
    <w:pPr>
      <w:ind w:left="720"/>
      <w:contextualSpacing/>
    </w:pPr>
  </w:style>
  <w:style w:type="table" w:styleId="Mkatabulky">
    <w:name w:val="Table Grid"/>
    <w:basedOn w:val="Normlntabulka"/>
    <w:uiPriority w:val="59"/>
    <w:rsid w:val="007C40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02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package" Target="embeddings/List_aplikace_Microsoft_Excel1.xlsx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D3E241-ACEE-4BAC-956B-8CE1F16D3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5</Pages>
  <Words>314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Speciální školy</dc:creator>
  <cp:lastModifiedBy>Speciální školy</cp:lastModifiedBy>
  <cp:revision>14</cp:revision>
  <cp:lastPrinted>2011-05-17T14:39:00Z</cp:lastPrinted>
  <dcterms:created xsi:type="dcterms:W3CDTF">2012-05-24T07:05:00Z</dcterms:created>
  <dcterms:modified xsi:type="dcterms:W3CDTF">2012-05-29T07:48:00Z</dcterms:modified>
</cp:coreProperties>
</file>