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EF0DFF" w:rsidRDefault="00EF0DFF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BA6EAD" w:rsidRDefault="003C55F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VY_12_INOVACE_</w:t>
      </w:r>
      <w:r w:rsidR="009816D9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22</w:t>
      </w:r>
      <w:r w:rsidR="00FC4922"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_</w:t>
      </w:r>
      <w:r w:rsidR="009816D9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Nakupujeme</w:t>
      </w:r>
    </w:p>
    <w:p w:rsidR="00387B20" w:rsidRPr="00173F74" w:rsidRDefault="00387B20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/>
      </w:tblPr>
      <w:tblGrid>
        <w:gridCol w:w="2777"/>
        <w:gridCol w:w="6511"/>
      </w:tblGrid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FC4922" w:rsidRPr="00173F74" w:rsidRDefault="003C55F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 si opakují a upevňují znalosti probraného učiva, pracu</w:t>
            </w:r>
            <w:r w:rsidR="00BA6EAD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jí samostatně.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Pracovní list s otázkami a úkoly, kte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rý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se vztahuj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e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k probranému učivu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plní žáci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zábavnou formou.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1" w:type="dxa"/>
          </w:tcPr>
          <w:p w:rsidR="00FC4922" w:rsidRPr="00173F74" w:rsidRDefault="00613587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orozumět 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613587" w:rsidP="006135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dokázat pracovat s informacemi a znalostmi získanými v h</w:t>
            </w:r>
            <w:r w:rsidR="00387B20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odinách prvouky, </w:t>
            </w:r>
            <w:r w:rsidR="001C27D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umět si tyto znalosti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utřídit a použít při samostatné práci.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FC4922" w:rsidRPr="00F35B12" w:rsidRDefault="009816D9" w:rsidP="00FC492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Květinářství, obuv, oděvy, drogerie, pekařství, lékárna, cukrárna, knihkupectví, papírnictví, řeznictví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FC4922" w:rsidRPr="00035B00" w:rsidRDefault="00FC4922" w:rsidP="00FC49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C55F2">
              <w:rPr>
                <w:sz w:val="24"/>
                <w:szCs w:val="24"/>
              </w:rPr>
              <w:t>Pracovní list</w:t>
            </w:r>
          </w:p>
          <w:p w:rsidR="00FC4922" w:rsidRPr="002A035C" w:rsidRDefault="00FC4922" w:rsidP="00D1286D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FC4922" w:rsidRPr="00173F74" w:rsidRDefault="001C27D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základní vzdělávání žáků s LMP,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stupeň – </w:t>
            </w:r>
            <w:r w:rsidR="00387B20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období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FC4922" w:rsidRPr="00173F74" w:rsidRDefault="00387B20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9 - 10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 let</w:t>
            </w:r>
          </w:p>
        </w:tc>
      </w:tr>
    </w:tbl>
    <w:p w:rsidR="00FC4922" w:rsidRDefault="00FC4922" w:rsidP="00FC4922"/>
    <w:p w:rsidR="00DC2C4A" w:rsidRDefault="00DC2C4A"/>
    <w:p w:rsidR="00FC4922" w:rsidRDefault="00FC4922"/>
    <w:p w:rsidR="00DC2C4A" w:rsidRDefault="00DC2C4A"/>
    <w:p w:rsidR="003C55F2" w:rsidRDefault="003F4B9C">
      <w:r>
        <w:t xml:space="preserve">                                                        </w:t>
      </w:r>
    </w:p>
    <w:p w:rsidR="005F4C3E" w:rsidRDefault="005F4C3E"/>
    <w:p w:rsidR="005F4C3E" w:rsidRDefault="005F4C3E"/>
    <w:p w:rsidR="00D60E5A" w:rsidRDefault="00D60E5A"/>
    <w:p w:rsidR="00D60E5A" w:rsidRDefault="00D60E5A"/>
    <w:p w:rsidR="005F4C3E" w:rsidRPr="00293F5D" w:rsidRDefault="005F4C3E">
      <w:pPr>
        <w:rPr>
          <w:rFonts w:ascii="Times New Roman" w:hAnsi="Times New Roman" w:cs="Times New Roman"/>
          <w:sz w:val="28"/>
          <w:szCs w:val="28"/>
        </w:rPr>
      </w:pPr>
      <w:r w:rsidRPr="00293F5D">
        <w:rPr>
          <w:rFonts w:ascii="Times New Roman" w:hAnsi="Times New Roman" w:cs="Times New Roman"/>
          <w:b/>
          <w:sz w:val="28"/>
          <w:szCs w:val="28"/>
        </w:rPr>
        <w:t>Téma</w:t>
      </w:r>
      <w:r w:rsidR="009816D9" w:rsidRPr="00293F5D">
        <w:rPr>
          <w:rFonts w:ascii="Times New Roman" w:hAnsi="Times New Roman" w:cs="Times New Roman"/>
          <w:sz w:val="28"/>
          <w:szCs w:val="28"/>
        </w:rPr>
        <w:t>: Nakupujeme</w:t>
      </w:r>
    </w:p>
    <w:p w:rsidR="005F4C3E" w:rsidRPr="00293F5D" w:rsidRDefault="005F4C3E">
      <w:pPr>
        <w:rPr>
          <w:rFonts w:ascii="Times New Roman" w:hAnsi="Times New Roman" w:cs="Times New Roman"/>
        </w:rPr>
      </w:pPr>
      <w:r w:rsidRPr="00293F5D">
        <w:rPr>
          <w:rFonts w:ascii="Times New Roman" w:hAnsi="Times New Roman" w:cs="Times New Roman"/>
          <w:b/>
          <w:sz w:val="28"/>
          <w:szCs w:val="28"/>
        </w:rPr>
        <w:t>Cíl</w:t>
      </w:r>
      <w:r w:rsidRPr="00293F5D">
        <w:rPr>
          <w:rFonts w:ascii="Times New Roman" w:hAnsi="Times New Roman" w:cs="Times New Roman"/>
        </w:rPr>
        <w:t xml:space="preserve">:  </w:t>
      </w:r>
      <w:r w:rsidR="00D60E5A" w:rsidRPr="00293F5D">
        <w:rPr>
          <w:rFonts w:ascii="Times New Roman" w:hAnsi="Times New Roman" w:cs="Times New Roman"/>
          <w:sz w:val="24"/>
          <w:szCs w:val="24"/>
        </w:rPr>
        <w:t>Prostřednictvím samostatn</w:t>
      </w:r>
      <w:r w:rsidR="000E27EF" w:rsidRPr="00293F5D">
        <w:rPr>
          <w:rFonts w:ascii="Times New Roman" w:hAnsi="Times New Roman" w:cs="Times New Roman"/>
          <w:sz w:val="24"/>
          <w:szCs w:val="24"/>
        </w:rPr>
        <w:t>é práce by si žáci měli</w:t>
      </w:r>
      <w:r w:rsidR="00D60E5A" w:rsidRPr="00293F5D">
        <w:rPr>
          <w:rFonts w:ascii="Times New Roman" w:hAnsi="Times New Roman" w:cs="Times New Roman"/>
          <w:sz w:val="24"/>
          <w:szCs w:val="24"/>
        </w:rPr>
        <w:t xml:space="preserve"> procvičit</w:t>
      </w:r>
      <w:r w:rsidR="009816D9" w:rsidRPr="00293F5D">
        <w:rPr>
          <w:rFonts w:ascii="Times New Roman" w:hAnsi="Times New Roman" w:cs="Times New Roman"/>
          <w:sz w:val="24"/>
          <w:szCs w:val="24"/>
        </w:rPr>
        <w:t xml:space="preserve">, </w:t>
      </w:r>
      <w:r w:rsidR="000E27EF" w:rsidRPr="00293F5D">
        <w:rPr>
          <w:rFonts w:ascii="Times New Roman" w:hAnsi="Times New Roman" w:cs="Times New Roman"/>
          <w:sz w:val="24"/>
          <w:szCs w:val="24"/>
        </w:rPr>
        <w:t>upevnit</w:t>
      </w:r>
      <w:r w:rsidR="009816D9" w:rsidRPr="00293F5D">
        <w:rPr>
          <w:rFonts w:ascii="Times New Roman" w:hAnsi="Times New Roman" w:cs="Times New Roman"/>
          <w:sz w:val="24"/>
          <w:szCs w:val="24"/>
        </w:rPr>
        <w:t xml:space="preserve"> a zopakovat</w:t>
      </w:r>
      <w:r w:rsidR="00D60E5A" w:rsidRPr="00293F5D">
        <w:rPr>
          <w:rFonts w:ascii="Times New Roman" w:hAnsi="Times New Roman" w:cs="Times New Roman"/>
          <w:sz w:val="24"/>
          <w:szCs w:val="24"/>
        </w:rPr>
        <w:t xml:space="preserve"> </w:t>
      </w:r>
      <w:r w:rsidRPr="00293F5D">
        <w:rPr>
          <w:rFonts w:ascii="Times New Roman" w:hAnsi="Times New Roman" w:cs="Times New Roman"/>
          <w:sz w:val="24"/>
          <w:szCs w:val="24"/>
        </w:rPr>
        <w:t xml:space="preserve"> znalo</w:t>
      </w:r>
      <w:r w:rsidR="00387B20" w:rsidRPr="00293F5D">
        <w:rPr>
          <w:rFonts w:ascii="Times New Roman" w:hAnsi="Times New Roman" w:cs="Times New Roman"/>
          <w:sz w:val="24"/>
          <w:szCs w:val="24"/>
        </w:rPr>
        <w:t>sti z ob</w:t>
      </w:r>
      <w:r w:rsidR="009816D9" w:rsidRPr="00293F5D">
        <w:rPr>
          <w:rFonts w:ascii="Times New Roman" w:hAnsi="Times New Roman" w:cs="Times New Roman"/>
          <w:sz w:val="24"/>
          <w:szCs w:val="24"/>
        </w:rPr>
        <w:t>lasti prvouky o nakupování v obchodech a správně zařadit zboží do obchodu.</w:t>
      </w:r>
    </w:p>
    <w:p w:rsidR="005F4C3E" w:rsidRPr="00293F5D" w:rsidRDefault="005F4C3E">
      <w:pPr>
        <w:rPr>
          <w:rFonts w:ascii="Times New Roman" w:hAnsi="Times New Roman" w:cs="Times New Roman"/>
          <w:b/>
          <w:sz w:val="28"/>
          <w:szCs w:val="28"/>
        </w:rPr>
      </w:pPr>
      <w:r w:rsidRPr="00293F5D">
        <w:rPr>
          <w:rFonts w:ascii="Times New Roman" w:hAnsi="Times New Roman" w:cs="Times New Roman"/>
          <w:b/>
          <w:sz w:val="28"/>
          <w:szCs w:val="28"/>
        </w:rPr>
        <w:t>Průběh hodiny:</w:t>
      </w:r>
    </w:p>
    <w:p w:rsidR="00E94FC6" w:rsidRPr="00293F5D" w:rsidRDefault="009B5EB0" w:rsidP="00893CD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93F5D">
        <w:rPr>
          <w:rFonts w:ascii="Times New Roman" w:hAnsi="Times New Roman" w:cs="Times New Roman"/>
          <w:sz w:val="24"/>
          <w:szCs w:val="24"/>
        </w:rPr>
        <w:t>Úvod – pozdravení, seznámení žáků s průběhem hodiny</w:t>
      </w:r>
      <w:r w:rsidR="002F1D4C" w:rsidRPr="00293F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0103" w:rsidRPr="00293F5D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93F5D">
        <w:rPr>
          <w:rFonts w:ascii="Times New Roman" w:hAnsi="Times New Roman" w:cs="Times New Roman"/>
          <w:sz w:val="24"/>
          <w:szCs w:val="24"/>
        </w:rPr>
        <w:t xml:space="preserve">Rozdání pracovních listů – zadání a vysvětlení samostatné </w:t>
      </w:r>
      <w:r w:rsidR="009816D9" w:rsidRPr="00293F5D">
        <w:rPr>
          <w:rFonts w:ascii="Times New Roman" w:hAnsi="Times New Roman" w:cs="Times New Roman"/>
          <w:sz w:val="24"/>
          <w:szCs w:val="24"/>
        </w:rPr>
        <w:t>práce, společné přečtení úkolů</w:t>
      </w:r>
    </w:p>
    <w:p w:rsidR="00300103" w:rsidRPr="00293F5D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93F5D">
        <w:rPr>
          <w:rFonts w:ascii="Times New Roman" w:hAnsi="Times New Roman" w:cs="Times New Roman"/>
          <w:sz w:val="24"/>
          <w:szCs w:val="24"/>
        </w:rPr>
        <w:t>Samostatná práce žáků</w:t>
      </w:r>
    </w:p>
    <w:p w:rsidR="009816D9" w:rsidRPr="00293F5D" w:rsidRDefault="009816D9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93F5D">
        <w:rPr>
          <w:rFonts w:ascii="Times New Roman" w:hAnsi="Times New Roman" w:cs="Times New Roman"/>
          <w:sz w:val="24"/>
          <w:szCs w:val="24"/>
        </w:rPr>
        <w:t>Společná kontrola samostatné práce, oprava chyb, vysvětlení</w:t>
      </w:r>
    </w:p>
    <w:p w:rsidR="00300103" w:rsidRPr="00293F5D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93F5D">
        <w:rPr>
          <w:rFonts w:ascii="Times New Roman" w:hAnsi="Times New Roman" w:cs="Times New Roman"/>
          <w:sz w:val="24"/>
          <w:szCs w:val="24"/>
        </w:rPr>
        <w:t>Zhodnocení a ukončení hodiny</w:t>
      </w:r>
    </w:p>
    <w:p w:rsidR="005F4C3E" w:rsidRDefault="005F4C3E"/>
    <w:p w:rsidR="005F4C3E" w:rsidRDefault="005F4C3E"/>
    <w:p w:rsidR="005F4C3E" w:rsidRDefault="005F4C3E"/>
    <w:p w:rsidR="008566BE" w:rsidRDefault="003F4B9C">
      <w:r>
        <w:t xml:space="preserve">                                                  </w:t>
      </w:r>
      <w:r w:rsidR="003C55F2">
        <w:t xml:space="preserve">                                           </w:t>
      </w:r>
      <w:r>
        <w:t xml:space="preserve">    </w:t>
      </w:r>
    </w:p>
    <w:p w:rsidR="008566BE" w:rsidRDefault="008566BE"/>
    <w:p w:rsidR="00872F53" w:rsidRDefault="00872F53"/>
    <w:p w:rsidR="00872F53" w:rsidRDefault="00872F53"/>
    <w:p w:rsidR="00CC32AF" w:rsidRDefault="00CC32AF"/>
    <w:p w:rsidR="00CC32AF" w:rsidRDefault="00CC32AF"/>
    <w:p w:rsidR="00CC32AF" w:rsidRDefault="00CC32AF"/>
    <w:p w:rsidR="00CC32AF" w:rsidRDefault="00CC32AF"/>
    <w:p w:rsidR="00872F53" w:rsidRDefault="00872F53"/>
    <w:p w:rsidR="00872F53" w:rsidRDefault="00872F53"/>
    <w:p w:rsidR="00872F53" w:rsidRDefault="00872F53"/>
    <w:p w:rsidR="00872F53" w:rsidRDefault="00872F53"/>
    <w:p w:rsidR="00872F53" w:rsidRDefault="00872F53"/>
    <w:p w:rsidR="00CC32AF" w:rsidRDefault="00872F53">
      <w:r>
        <w:t xml:space="preserve">                                                                                                            </w:t>
      </w:r>
      <w:r w:rsidR="00CC32AF">
        <w:t xml:space="preserve">                            </w:t>
      </w:r>
    </w:p>
    <w:p w:rsidR="000E27EF" w:rsidRDefault="00CC32AF">
      <w:r>
        <w:lastRenderedPageBreak/>
        <w:t xml:space="preserve">                                                            </w:t>
      </w:r>
    </w:p>
    <w:p w:rsidR="002F1D4C" w:rsidRDefault="00CC32AF">
      <w:r>
        <w:t xml:space="preserve">                                                </w:t>
      </w:r>
      <w:r w:rsidR="00300103">
        <w:t xml:space="preserve">    </w:t>
      </w:r>
      <w:r w:rsidR="00D60E5A">
        <w:t xml:space="preserve">                                                           </w:t>
      </w:r>
      <w:r w:rsidR="00300103">
        <w:t xml:space="preserve">                               </w:t>
      </w:r>
      <w:r w:rsidR="00526F1D">
        <w:t xml:space="preserve">                                                                                                   </w:t>
      </w:r>
      <w:r w:rsidR="00AA7919">
        <w:t xml:space="preserve">   </w:t>
      </w:r>
      <w:r w:rsidR="00387B20">
        <w:t xml:space="preserve">                                                 </w:t>
      </w:r>
      <w:r w:rsidR="000E27EF">
        <w:t xml:space="preserve">                                                                                                                    </w:t>
      </w:r>
      <w:r w:rsidR="002F1D4C">
        <w:t xml:space="preserve">    </w:t>
      </w:r>
    </w:p>
    <w:p w:rsidR="00E94FC6" w:rsidRPr="00293F5D" w:rsidRDefault="00E94FC6" w:rsidP="00E94FC6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293F5D">
        <w:rPr>
          <w:rFonts w:ascii="Times New Roman" w:hAnsi="Times New Roman" w:cs="Times New Roman"/>
          <w:b/>
          <w:sz w:val="28"/>
          <w:szCs w:val="28"/>
        </w:rPr>
        <w:t>Najdi pro zboží správný obchod:</w:t>
      </w:r>
    </w:p>
    <w:tbl>
      <w:tblPr>
        <w:tblStyle w:val="Mkatabulky"/>
        <w:tblW w:w="9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716"/>
        <w:gridCol w:w="4716"/>
      </w:tblGrid>
      <w:tr w:rsidR="00893CD1" w:rsidRPr="00893CD1" w:rsidTr="00893CD1">
        <w:trPr>
          <w:trHeight w:val="5501"/>
        </w:trPr>
        <w:tc>
          <w:tcPr>
            <w:tcW w:w="4716" w:type="dxa"/>
          </w:tcPr>
          <w:p w:rsidR="00893CD1" w:rsidRPr="00893CD1" w:rsidRDefault="00893CD1" w:rsidP="00893CD1">
            <w:pPr>
              <w:rPr>
                <w:rFonts w:cstheme="minorHAnsi"/>
                <w:b/>
                <w:i/>
                <w:sz w:val="36"/>
                <w:szCs w:val="36"/>
              </w:rPr>
            </w:pPr>
            <w:r w:rsidRPr="00893CD1">
              <w:rPr>
                <w:rFonts w:cstheme="minorHAnsi"/>
                <w:b/>
                <w:i/>
                <w:sz w:val="36"/>
                <w:szCs w:val="36"/>
              </w:rPr>
              <w:t xml:space="preserve">                   KVĚTINÁŘSTVÍ</w:t>
            </w:r>
          </w:p>
        </w:tc>
        <w:tc>
          <w:tcPr>
            <w:tcW w:w="4716" w:type="dxa"/>
          </w:tcPr>
          <w:p w:rsidR="00893CD1" w:rsidRPr="00893CD1" w:rsidRDefault="00893CD1" w:rsidP="00893CD1">
            <w:pPr>
              <w:jc w:val="center"/>
              <w:rPr>
                <w:rFonts w:cstheme="minorHAnsi"/>
                <w:b/>
                <w:i/>
                <w:sz w:val="36"/>
                <w:szCs w:val="36"/>
              </w:rPr>
            </w:pPr>
            <w:r w:rsidRPr="00893CD1">
              <w:rPr>
                <w:rFonts w:cstheme="minorHAnsi"/>
                <w:b/>
                <w:i/>
                <w:sz w:val="36"/>
                <w:szCs w:val="36"/>
              </w:rPr>
              <w:t>DROGERIE</w:t>
            </w:r>
          </w:p>
        </w:tc>
      </w:tr>
      <w:tr w:rsidR="00893CD1" w:rsidRPr="00893CD1" w:rsidTr="00893CD1">
        <w:trPr>
          <w:trHeight w:val="5501"/>
        </w:trPr>
        <w:tc>
          <w:tcPr>
            <w:tcW w:w="4716" w:type="dxa"/>
          </w:tcPr>
          <w:p w:rsidR="00893CD1" w:rsidRPr="00893CD1" w:rsidRDefault="00893CD1" w:rsidP="00893CD1">
            <w:pPr>
              <w:jc w:val="center"/>
              <w:rPr>
                <w:b/>
                <w:i/>
                <w:sz w:val="36"/>
                <w:szCs w:val="36"/>
              </w:rPr>
            </w:pPr>
            <w:r w:rsidRPr="00893CD1">
              <w:rPr>
                <w:b/>
                <w:i/>
                <w:sz w:val="36"/>
                <w:szCs w:val="36"/>
              </w:rPr>
              <w:t>PEKAŘSTVÍ</w:t>
            </w:r>
          </w:p>
        </w:tc>
        <w:tc>
          <w:tcPr>
            <w:tcW w:w="4716" w:type="dxa"/>
          </w:tcPr>
          <w:p w:rsidR="00893CD1" w:rsidRPr="00893CD1" w:rsidRDefault="00893CD1" w:rsidP="00893CD1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LÉKÁRNA</w:t>
            </w:r>
          </w:p>
        </w:tc>
      </w:tr>
    </w:tbl>
    <w:p w:rsidR="00893CD1" w:rsidRDefault="00893CD1" w:rsidP="00893CD1">
      <w:pPr>
        <w:rPr>
          <w:sz w:val="28"/>
          <w:szCs w:val="28"/>
        </w:rPr>
      </w:pPr>
    </w:p>
    <w:p w:rsidR="00893CD1" w:rsidRDefault="00893CD1" w:rsidP="00893CD1">
      <w:pPr>
        <w:rPr>
          <w:sz w:val="28"/>
          <w:szCs w:val="28"/>
        </w:rPr>
      </w:pPr>
    </w:p>
    <w:tbl>
      <w:tblPr>
        <w:tblStyle w:val="Mkatabulky"/>
        <w:tblW w:w="95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766"/>
        <w:gridCol w:w="4766"/>
      </w:tblGrid>
      <w:tr w:rsidR="00893CD1" w:rsidRPr="00893CD1" w:rsidTr="00893CD1">
        <w:trPr>
          <w:trHeight w:val="6433"/>
        </w:trPr>
        <w:tc>
          <w:tcPr>
            <w:tcW w:w="4766" w:type="dxa"/>
          </w:tcPr>
          <w:p w:rsidR="00893CD1" w:rsidRPr="00893CD1" w:rsidRDefault="00893CD1" w:rsidP="00893CD1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lastRenderedPageBreak/>
              <w:t>ODĚVY</w:t>
            </w:r>
          </w:p>
        </w:tc>
        <w:tc>
          <w:tcPr>
            <w:tcW w:w="4766" w:type="dxa"/>
          </w:tcPr>
          <w:p w:rsidR="00893CD1" w:rsidRPr="00893CD1" w:rsidRDefault="00893CD1" w:rsidP="00893CD1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CUKRÁRNA</w:t>
            </w:r>
          </w:p>
        </w:tc>
      </w:tr>
      <w:tr w:rsidR="00893CD1" w:rsidRPr="00893CD1" w:rsidTr="00893CD1">
        <w:trPr>
          <w:trHeight w:val="6433"/>
        </w:trPr>
        <w:tc>
          <w:tcPr>
            <w:tcW w:w="4766" w:type="dxa"/>
          </w:tcPr>
          <w:p w:rsidR="00893CD1" w:rsidRPr="00893CD1" w:rsidRDefault="00893CD1" w:rsidP="00893CD1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OBUV</w:t>
            </w:r>
          </w:p>
        </w:tc>
        <w:tc>
          <w:tcPr>
            <w:tcW w:w="4766" w:type="dxa"/>
          </w:tcPr>
          <w:p w:rsidR="00893CD1" w:rsidRPr="00893CD1" w:rsidRDefault="00893CD1" w:rsidP="00893CD1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KNIHKUPECTVÍ</w:t>
            </w:r>
          </w:p>
        </w:tc>
      </w:tr>
    </w:tbl>
    <w:p w:rsidR="00893CD1" w:rsidRDefault="00893CD1" w:rsidP="00893CD1">
      <w:pPr>
        <w:rPr>
          <w:sz w:val="28"/>
          <w:szCs w:val="28"/>
        </w:rPr>
      </w:pPr>
    </w:p>
    <w:tbl>
      <w:tblPr>
        <w:tblStyle w:val="Mkatabulky"/>
        <w:tblW w:w="94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706"/>
        <w:gridCol w:w="4706"/>
      </w:tblGrid>
      <w:tr w:rsidR="00893CD1" w:rsidRPr="00893CD1" w:rsidTr="00893CD1">
        <w:trPr>
          <w:trHeight w:val="6353"/>
        </w:trPr>
        <w:tc>
          <w:tcPr>
            <w:tcW w:w="4706" w:type="dxa"/>
          </w:tcPr>
          <w:p w:rsidR="00893CD1" w:rsidRPr="00893CD1" w:rsidRDefault="00893CD1" w:rsidP="00893CD1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PAPÍRNICTVÍ</w:t>
            </w:r>
          </w:p>
        </w:tc>
        <w:tc>
          <w:tcPr>
            <w:tcW w:w="4706" w:type="dxa"/>
          </w:tcPr>
          <w:p w:rsidR="00893CD1" w:rsidRPr="00893CD1" w:rsidRDefault="00CE1CDF" w:rsidP="00893CD1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OVOCE, ZELENINA</w:t>
            </w:r>
          </w:p>
        </w:tc>
      </w:tr>
      <w:tr w:rsidR="00893CD1" w:rsidRPr="00893CD1" w:rsidTr="00893CD1">
        <w:trPr>
          <w:trHeight w:val="6353"/>
        </w:trPr>
        <w:tc>
          <w:tcPr>
            <w:tcW w:w="4706" w:type="dxa"/>
          </w:tcPr>
          <w:p w:rsidR="00893CD1" w:rsidRPr="00893CD1" w:rsidRDefault="00893CD1" w:rsidP="00893CD1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ŘEZNICTVÍ</w:t>
            </w:r>
          </w:p>
        </w:tc>
        <w:tc>
          <w:tcPr>
            <w:tcW w:w="4706" w:type="dxa"/>
          </w:tcPr>
          <w:p w:rsidR="00893CD1" w:rsidRPr="00893CD1" w:rsidRDefault="00893CD1" w:rsidP="00893CD1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HRAČKY, SPORT</w:t>
            </w:r>
          </w:p>
        </w:tc>
      </w:tr>
    </w:tbl>
    <w:p w:rsidR="00893CD1" w:rsidRDefault="00893CD1" w:rsidP="00893CD1">
      <w:pPr>
        <w:rPr>
          <w:sz w:val="28"/>
          <w:szCs w:val="28"/>
        </w:rPr>
      </w:pPr>
    </w:p>
    <w:p w:rsidR="00893CD1" w:rsidRDefault="00893CD1" w:rsidP="00893CD1">
      <w:pPr>
        <w:rPr>
          <w:sz w:val="28"/>
          <w:szCs w:val="28"/>
        </w:rPr>
      </w:pPr>
    </w:p>
    <w:p w:rsidR="00893CD1" w:rsidRDefault="00893CD1" w:rsidP="00893CD1">
      <w:pPr>
        <w:rPr>
          <w:sz w:val="28"/>
          <w:szCs w:val="28"/>
        </w:rPr>
      </w:pPr>
    </w:p>
    <w:p w:rsidR="00EE5581" w:rsidRDefault="00EE5581" w:rsidP="00893CD1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noProof/>
          <w:lang w:eastAsia="cs-CZ"/>
        </w:rPr>
        <w:drawing>
          <wp:inline distT="0" distB="0" distL="0" distR="0">
            <wp:extent cx="4489616" cy="3344012"/>
            <wp:effectExtent l="1270" t="0" r="7620" b="7620"/>
            <wp:docPr id="4" name="Obrázek 4" descr="C:\Users\Speciální školy\AppData\Local\Microsoft\Windows\Temporary Internet Files\Content.Word\Scan1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peciální školy\AppData\Local\Microsoft\Windows\Temporary Internet Files\Content.Word\Scan10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89708" cy="334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3347563" cy="4645331"/>
            <wp:effectExtent l="0" t="1270" r="4445" b="4445"/>
            <wp:docPr id="3" name="Obrázek 3" descr="C:\Users\Speciální školy\AppData\Local\Microsoft\Windows\Temporary Internet Files\Content.Word\Scan1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peciální školy\AppData\Local\Microsoft\Windows\Temporary Internet Files\Content.Word\Scan100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355965" cy="465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</w:p>
    <w:p w:rsidR="00EE5581" w:rsidRDefault="00EE5581" w:rsidP="00893CD1">
      <w:pPr>
        <w:rPr>
          <w:sz w:val="28"/>
          <w:szCs w:val="28"/>
        </w:rPr>
      </w:pPr>
    </w:p>
    <w:p w:rsidR="00EE5581" w:rsidRDefault="00EE5581" w:rsidP="00893CD1">
      <w:pPr>
        <w:rPr>
          <w:sz w:val="28"/>
          <w:szCs w:val="28"/>
        </w:rPr>
      </w:pPr>
    </w:p>
    <w:p w:rsidR="00EE5581" w:rsidRDefault="00EE5581" w:rsidP="00893CD1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763486" cy="2488235"/>
            <wp:effectExtent l="0" t="0" r="8255" b="7620"/>
            <wp:docPr id="6" name="Obrázek 6" descr="C:\Users\Speciální školy\AppData\Local\Microsoft\Windows\Temporary Internet Files\Content.Word\Scan1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peciální školy\AppData\Local\Microsoft\Windows\Temporary Internet Files\Content.Word\Scan1000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411" cy="248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 w:rsidR="00D5228C">
        <w:rPr>
          <w:noProof/>
          <w:lang w:eastAsia="cs-CZ"/>
        </w:rPr>
        <w:drawing>
          <wp:inline distT="0" distB="0" distL="0" distR="0">
            <wp:extent cx="3831866" cy="2639004"/>
            <wp:effectExtent l="0" t="0" r="0" b="9525"/>
            <wp:docPr id="7" name="Obrázek 7" descr="C:\Users\Speciální školy\AppData\Local\Microsoft\Windows\Temporary Internet Files\Content.Word\Scan1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peciální školy\AppData\Local\Microsoft\Windows\Temporary Internet Files\Content.Word\Scan1000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1633" cy="2638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A13" w:rsidRDefault="004E1A13" w:rsidP="00893CD1">
      <w:pPr>
        <w:rPr>
          <w:sz w:val="28"/>
          <w:szCs w:val="28"/>
        </w:rPr>
      </w:pPr>
      <w:r>
        <w:rPr>
          <w:noProof/>
          <w:lang w:eastAsia="cs-CZ"/>
        </w:rPr>
        <w:t xml:space="preserve"> </w:t>
      </w:r>
      <w:r w:rsidR="00D5228C">
        <w:rPr>
          <w:noProof/>
          <w:lang w:eastAsia="cs-CZ"/>
        </w:rPr>
        <w:drawing>
          <wp:inline distT="0" distB="0" distL="0" distR="0">
            <wp:extent cx="1685109" cy="3079519"/>
            <wp:effectExtent l="0" t="0" r="0" b="6985"/>
            <wp:docPr id="8" name="Obrázek 8" descr="C:\Users\Speciální školy\AppData\Local\Microsoft\Windows\Temporary Internet Files\Content.Word\Scan1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peciální školy\AppData\Local\Microsoft\Windows\Temporary Internet Files\Content.Word\Scan1000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4" cy="3079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228C">
        <w:rPr>
          <w:sz w:val="28"/>
          <w:szCs w:val="28"/>
        </w:rPr>
        <w:t xml:space="preserve">    </w:t>
      </w:r>
      <w:r w:rsidR="00D5228C">
        <w:rPr>
          <w:noProof/>
          <w:lang w:eastAsia="cs-CZ"/>
        </w:rPr>
        <w:drawing>
          <wp:inline distT="0" distB="0" distL="0" distR="0">
            <wp:extent cx="2220686" cy="3030583"/>
            <wp:effectExtent l="0" t="0" r="8255" b="0"/>
            <wp:docPr id="9" name="Obrázek 9" descr="C:\Users\Speciální školy\AppData\Local\Microsoft\Windows\Temporary Internet Files\Content.Word\Scan1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Speciální školy\AppData\Local\Microsoft\Windows\Temporary Internet Files\Content.Word\Scan100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224793" cy="3036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A13" w:rsidRDefault="004E1A13" w:rsidP="00893CD1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825191" cy="1867989"/>
            <wp:effectExtent l="0" t="0" r="3810" b="0"/>
            <wp:docPr id="12" name="Obrázek 12" descr="C:\Users\Speciální školy\AppData\Local\Microsoft\Windows\Temporary Internet Files\Content.Word\Scan1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Speciální školy\AppData\Local\Microsoft\Windows\Temporary Internet Files\Content.Word\Scan1000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116" cy="1867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A13" w:rsidRDefault="004E1A13" w:rsidP="00893CD1">
      <w:pPr>
        <w:rPr>
          <w:sz w:val="28"/>
          <w:szCs w:val="28"/>
        </w:rPr>
      </w:pPr>
    </w:p>
    <w:p w:rsidR="00D5228C" w:rsidRDefault="00D5228C" w:rsidP="00893CD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E1A13">
        <w:rPr>
          <w:sz w:val="28"/>
          <w:szCs w:val="28"/>
        </w:rPr>
        <w:t xml:space="preserve"> </w:t>
      </w:r>
    </w:p>
    <w:p w:rsidR="004E1A13" w:rsidRDefault="004E1A13" w:rsidP="00893CD1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604118" cy="2286000"/>
            <wp:effectExtent l="0" t="0" r="0" b="0"/>
            <wp:docPr id="10" name="Obrázek 10" descr="C:\Users\Speciální školy\AppData\Local\Microsoft\Windows\Temporary Internet Files\Content.Word\Scan1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Speciální školy\AppData\Local\Microsoft\Windows\Temporary Internet Files\Content.Word\Scan1000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4117" cy="2285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581" w:rsidRDefault="00EE5581" w:rsidP="00893CD1">
      <w:pPr>
        <w:rPr>
          <w:sz w:val="28"/>
          <w:szCs w:val="28"/>
        </w:rPr>
      </w:pPr>
    </w:p>
    <w:p w:rsidR="00EE5581" w:rsidRDefault="00EE5581" w:rsidP="00893CD1">
      <w:pPr>
        <w:rPr>
          <w:sz w:val="28"/>
          <w:szCs w:val="28"/>
        </w:rPr>
      </w:pPr>
    </w:p>
    <w:p w:rsidR="00EE5581" w:rsidRDefault="004E1A13" w:rsidP="00893CD1">
      <w:pPr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2220595" cy="2272665"/>
            <wp:effectExtent l="0" t="0" r="8255" b="0"/>
            <wp:docPr id="11" name="Obrázek 11" descr="C:\Users\Speciální školy\AppData\Local\Microsoft\Windows\Temporary Internet Files\Content.Word\Scan1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Speciální školy\AppData\Local\Microsoft\Windows\Temporary Internet Files\Content.Word\Scan1000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595" cy="227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0E9" w:rsidRDefault="004350E9" w:rsidP="00893CD1">
      <w:pPr>
        <w:rPr>
          <w:sz w:val="28"/>
          <w:szCs w:val="28"/>
        </w:rPr>
      </w:pPr>
    </w:p>
    <w:p w:rsidR="004350E9" w:rsidRDefault="004350E9" w:rsidP="00893CD1">
      <w:pPr>
        <w:rPr>
          <w:sz w:val="28"/>
          <w:szCs w:val="28"/>
        </w:rPr>
      </w:pPr>
    </w:p>
    <w:p w:rsidR="00893CD1" w:rsidRPr="00293F5D" w:rsidRDefault="00A15F96" w:rsidP="00A15F96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293F5D">
        <w:rPr>
          <w:rFonts w:ascii="Times New Roman" w:hAnsi="Times New Roman" w:cs="Times New Roman"/>
          <w:b/>
          <w:sz w:val="28"/>
          <w:szCs w:val="28"/>
        </w:rPr>
        <w:t>Ke každému obchodu namaluj ještě alespoň jednu věc, kterou tam můžeme koupit.</w:t>
      </w:r>
    </w:p>
    <w:p w:rsidR="00893CD1" w:rsidRDefault="00893CD1" w:rsidP="00893CD1">
      <w:pPr>
        <w:rPr>
          <w:sz w:val="28"/>
          <w:szCs w:val="28"/>
        </w:rPr>
      </w:pPr>
    </w:p>
    <w:p w:rsidR="00893CD1" w:rsidRDefault="00893CD1" w:rsidP="00893CD1">
      <w:pPr>
        <w:rPr>
          <w:sz w:val="28"/>
          <w:szCs w:val="28"/>
        </w:rPr>
      </w:pPr>
    </w:p>
    <w:p w:rsidR="00893CD1" w:rsidRPr="00893CD1" w:rsidRDefault="00893CD1" w:rsidP="00893CD1">
      <w:pPr>
        <w:rPr>
          <w:sz w:val="28"/>
          <w:szCs w:val="28"/>
        </w:rPr>
      </w:pPr>
      <w:bookmarkStart w:id="0" w:name="_GoBack"/>
      <w:bookmarkEnd w:id="0"/>
    </w:p>
    <w:sectPr w:rsidR="00893CD1" w:rsidRPr="00893CD1" w:rsidSect="00F666F1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4D5" w:rsidRDefault="00DB44D5" w:rsidP="00365D0D">
      <w:pPr>
        <w:spacing w:after="0" w:line="240" w:lineRule="auto"/>
      </w:pPr>
      <w:r>
        <w:separator/>
      </w:r>
    </w:p>
  </w:endnote>
  <w:endnote w:type="continuationSeparator" w:id="0">
    <w:p w:rsidR="00DB44D5" w:rsidRDefault="00DB44D5" w:rsidP="00365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86D" w:rsidRDefault="00D1286D">
    <w:pPr>
      <w:pStyle w:val="Zpat"/>
    </w:pPr>
  </w:p>
  <w:p w:rsidR="00D1286D" w:rsidRDefault="00D1286D">
    <w:pPr>
      <w:pStyle w:val="Zpat"/>
    </w:pPr>
    <w:r>
      <w:t xml:space="preserve">Autorem materiálu a všech jeho částí, není-li uvedeno jinak, je </w:t>
    </w:r>
    <w:proofErr w:type="spellStart"/>
    <w:proofErr w:type="gramStart"/>
    <w:r>
      <w:t>Mgr.Magdaléna</w:t>
    </w:r>
    <w:proofErr w:type="spellEnd"/>
    <w:proofErr w:type="gramEnd"/>
    <w:r>
      <w:t xml:space="preserve"> </w:t>
    </w:r>
    <w:proofErr w:type="spellStart"/>
    <w:r>
      <w:t>Rychtrová</w:t>
    </w:r>
    <w:proofErr w:type="spellEnd"/>
  </w:p>
  <w:p w:rsidR="00D1286D" w:rsidRDefault="00D1286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4D5" w:rsidRDefault="00DB44D5" w:rsidP="00365D0D">
      <w:pPr>
        <w:spacing w:after="0" w:line="240" w:lineRule="auto"/>
      </w:pPr>
      <w:r>
        <w:separator/>
      </w:r>
    </w:p>
  </w:footnote>
  <w:footnote w:type="continuationSeparator" w:id="0">
    <w:p w:rsidR="00DB44D5" w:rsidRDefault="00DB44D5" w:rsidP="00365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86D" w:rsidRDefault="00D1286D">
    <w:pPr>
      <w:pStyle w:val="Zhlav"/>
    </w:pPr>
    <w:r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778510</wp:posOffset>
          </wp:positionH>
          <wp:positionV relativeFrom="paragraph">
            <wp:posOffset>-142240</wp:posOffset>
          </wp:positionV>
          <wp:extent cx="4359910" cy="1064895"/>
          <wp:effectExtent l="0" t="0" r="2540" b="1905"/>
          <wp:wrapSquare wrapText="largest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59910" cy="10648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D1286D" w:rsidRDefault="00D1286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76E7D"/>
    <w:multiLevelType w:val="hybridMultilevel"/>
    <w:tmpl w:val="B980E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56765"/>
    <w:multiLevelType w:val="hybridMultilevel"/>
    <w:tmpl w:val="97A03B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B775D"/>
    <w:multiLevelType w:val="hybridMultilevel"/>
    <w:tmpl w:val="03B4852A"/>
    <w:lvl w:ilvl="0" w:tplc="1CA07F2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47338"/>
    <w:multiLevelType w:val="hybridMultilevel"/>
    <w:tmpl w:val="05FAC5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77B48"/>
    <w:multiLevelType w:val="hybridMultilevel"/>
    <w:tmpl w:val="0B4CD9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3046C7"/>
    <w:multiLevelType w:val="hybridMultilevel"/>
    <w:tmpl w:val="C8A289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8F28E5"/>
    <w:multiLevelType w:val="hybridMultilevel"/>
    <w:tmpl w:val="C7FEF1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6C48DD"/>
    <w:multiLevelType w:val="hybridMultilevel"/>
    <w:tmpl w:val="61A8C9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16653F"/>
    <w:multiLevelType w:val="hybridMultilevel"/>
    <w:tmpl w:val="110442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0A2DCE"/>
    <w:multiLevelType w:val="hybridMultilevel"/>
    <w:tmpl w:val="38E4E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CA6181"/>
    <w:multiLevelType w:val="hybridMultilevel"/>
    <w:tmpl w:val="F2C65996"/>
    <w:lvl w:ilvl="0" w:tplc="4D6C943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10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"/>
  </w:num>
  <w:num w:numId="9">
    <w:abstractNumId w:val="0"/>
  </w:num>
  <w:num w:numId="10">
    <w:abstractNumId w:val="8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65D0D"/>
    <w:rsid w:val="000043E3"/>
    <w:rsid w:val="00035B00"/>
    <w:rsid w:val="00037C0A"/>
    <w:rsid w:val="0004735F"/>
    <w:rsid w:val="00051C30"/>
    <w:rsid w:val="00072038"/>
    <w:rsid w:val="000E27EF"/>
    <w:rsid w:val="000E5B7D"/>
    <w:rsid w:val="0010544D"/>
    <w:rsid w:val="00186D8C"/>
    <w:rsid w:val="001971A9"/>
    <w:rsid w:val="001C27D2"/>
    <w:rsid w:val="001C686F"/>
    <w:rsid w:val="001D08AB"/>
    <w:rsid w:val="0025388C"/>
    <w:rsid w:val="00293F5D"/>
    <w:rsid w:val="002C00AC"/>
    <w:rsid w:val="002C68D4"/>
    <w:rsid w:val="002D5BF2"/>
    <w:rsid w:val="002F1D4C"/>
    <w:rsid w:val="00300103"/>
    <w:rsid w:val="003120D8"/>
    <w:rsid w:val="00324A96"/>
    <w:rsid w:val="00336E58"/>
    <w:rsid w:val="00365631"/>
    <w:rsid w:val="00365D0D"/>
    <w:rsid w:val="00387B20"/>
    <w:rsid w:val="003A1666"/>
    <w:rsid w:val="003C55F2"/>
    <w:rsid w:val="003C7373"/>
    <w:rsid w:val="003F4B9C"/>
    <w:rsid w:val="00421058"/>
    <w:rsid w:val="004350E9"/>
    <w:rsid w:val="004933AC"/>
    <w:rsid w:val="004A50F8"/>
    <w:rsid w:val="004A6DBD"/>
    <w:rsid w:val="004E1A13"/>
    <w:rsid w:val="00500C48"/>
    <w:rsid w:val="00526F1D"/>
    <w:rsid w:val="00543067"/>
    <w:rsid w:val="005B04F1"/>
    <w:rsid w:val="005F4C3E"/>
    <w:rsid w:val="00613587"/>
    <w:rsid w:val="006905FF"/>
    <w:rsid w:val="006B23BE"/>
    <w:rsid w:val="006B6A05"/>
    <w:rsid w:val="006D1380"/>
    <w:rsid w:val="006F0121"/>
    <w:rsid w:val="007375BC"/>
    <w:rsid w:val="00764706"/>
    <w:rsid w:val="007A560D"/>
    <w:rsid w:val="007C40D1"/>
    <w:rsid w:val="007E6A07"/>
    <w:rsid w:val="00800670"/>
    <w:rsid w:val="00807149"/>
    <w:rsid w:val="008566BE"/>
    <w:rsid w:val="00872F53"/>
    <w:rsid w:val="00893CD1"/>
    <w:rsid w:val="008940E0"/>
    <w:rsid w:val="008A6D6F"/>
    <w:rsid w:val="008B74A5"/>
    <w:rsid w:val="008E3F8E"/>
    <w:rsid w:val="00904456"/>
    <w:rsid w:val="009816D9"/>
    <w:rsid w:val="009B5EB0"/>
    <w:rsid w:val="009C4EC3"/>
    <w:rsid w:val="009E2702"/>
    <w:rsid w:val="009F11D2"/>
    <w:rsid w:val="00A02762"/>
    <w:rsid w:val="00A15F96"/>
    <w:rsid w:val="00A437C8"/>
    <w:rsid w:val="00A96D05"/>
    <w:rsid w:val="00AA7919"/>
    <w:rsid w:val="00B0401E"/>
    <w:rsid w:val="00B427F8"/>
    <w:rsid w:val="00B809DF"/>
    <w:rsid w:val="00BA6EAD"/>
    <w:rsid w:val="00BB058F"/>
    <w:rsid w:val="00BC6C20"/>
    <w:rsid w:val="00BE54DF"/>
    <w:rsid w:val="00C34841"/>
    <w:rsid w:val="00C9028F"/>
    <w:rsid w:val="00CC214E"/>
    <w:rsid w:val="00CC32AF"/>
    <w:rsid w:val="00CD5AD6"/>
    <w:rsid w:val="00CE1CDF"/>
    <w:rsid w:val="00CE3F7F"/>
    <w:rsid w:val="00CE5798"/>
    <w:rsid w:val="00D025E1"/>
    <w:rsid w:val="00D1286D"/>
    <w:rsid w:val="00D41B6B"/>
    <w:rsid w:val="00D5228C"/>
    <w:rsid w:val="00D60E5A"/>
    <w:rsid w:val="00DB44D5"/>
    <w:rsid w:val="00DC2C4A"/>
    <w:rsid w:val="00E1267E"/>
    <w:rsid w:val="00E55B3A"/>
    <w:rsid w:val="00E867E5"/>
    <w:rsid w:val="00E94FC6"/>
    <w:rsid w:val="00EA7B88"/>
    <w:rsid w:val="00EE5581"/>
    <w:rsid w:val="00EF0DFF"/>
    <w:rsid w:val="00F347B7"/>
    <w:rsid w:val="00F35B12"/>
    <w:rsid w:val="00F36B0C"/>
    <w:rsid w:val="00F666F1"/>
    <w:rsid w:val="00FC4922"/>
    <w:rsid w:val="00FE0B3F"/>
    <w:rsid w:val="00FE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66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2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6587D-DB1C-4940-BB13-A32C02F63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Dum</cp:lastModifiedBy>
  <cp:revision>3</cp:revision>
  <cp:lastPrinted>2011-05-17T14:39:00Z</cp:lastPrinted>
  <dcterms:created xsi:type="dcterms:W3CDTF">2013-03-19T16:03:00Z</dcterms:created>
  <dcterms:modified xsi:type="dcterms:W3CDTF">2013-03-19T16:03:00Z</dcterms:modified>
</cp:coreProperties>
</file>