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9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552"/>
      </w:tblGrid>
      <w:tr w:rsidR="004F5F84" w:rsidTr="000022B1">
        <w:tc>
          <w:tcPr>
            <w:tcW w:w="3227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F5F84" w:rsidTr="000022B1">
        <w:tc>
          <w:tcPr>
            <w:tcW w:w="3227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F5F84" w:rsidRPr="004F5F84" w:rsidRDefault="000676BC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="004F5F84" w:rsidRPr="004F5F84">
              <w:rPr>
                <w:sz w:val="40"/>
                <w:szCs w:val="40"/>
              </w:rPr>
              <w:t>ová</w:t>
            </w:r>
          </w:p>
        </w:tc>
      </w:tr>
      <w:tr w:rsidR="004F5F84" w:rsidTr="000022B1">
        <w:tc>
          <w:tcPr>
            <w:tcW w:w="3227" w:type="dxa"/>
          </w:tcPr>
          <w:p w:rsid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0022B1" w:rsidRDefault="000022B1" w:rsidP="000022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0022B1" w:rsidRPr="004F5F84" w:rsidRDefault="000022B1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4F5F84" w:rsidRDefault="004F5F84" w:rsidP="000676B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 w:rsidR="00CF3196">
              <w:rPr>
                <w:sz w:val="40"/>
                <w:szCs w:val="40"/>
              </w:rPr>
              <w:t>52_INOVACE_PŘ.8</w:t>
            </w:r>
            <w:r w:rsidR="000676BC">
              <w:rPr>
                <w:sz w:val="40"/>
                <w:szCs w:val="40"/>
              </w:rPr>
              <w:t>.</w:t>
            </w:r>
            <w:r w:rsidR="007851AD">
              <w:rPr>
                <w:sz w:val="40"/>
                <w:szCs w:val="40"/>
              </w:rPr>
              <w:t>6</w:t>
            </w:r>
            <w:r w:rsidR="00370EF3">
              <w:rPr>
                <w:sz w:val="40"/>
                <w:szCs w:val="40"/>
              </w:rPr>
              <w:t>-</w:t>
            </w:r>
            <w:r w:rsidR="002E58BD">
              <w:rPr>
                <w:sz w:val="40"/>
                <w:szCs w:val="40"/>
              </w:rPr>
              <w:t>6</w:t>
            </w:r>
          </w:p>
          <w:p w:rsidR="000022B1" w:rsidRDefault="000022B1" w:rsidP="000022B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8.ročník</w:t>
            </w:r>
          </w:p>
          <w:p w:rsidR="000022B1" w:rsidRPr="004F5F84" w:rsidRDefault="000022B1" w:rsidP="000676BC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4F5F84" w:rsidTr="000022B1">
        <w:tc>
          <w:tcPr>
            <w:tcW w:w="3227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F5F84" w:rsidRPr="002E58BD" w:rsidRDefault="002E58BD" w:rsidP="002E58BD">
            <w:pPr>
              <w:rPr>
                <w:b/>
                <w:sz w:val="40"/>
                <w:szCs w:val="40"/>
              </w:rPr>
            </w:pPr>
            <w:r w:rsidRPr="002E58BD">
              <w:rPr>
                <w:b/>
                <w:sz w:val="40"/>
                <w:szCs w:val="40"/>
              </w:rPr>
              <w:t xml:space="preserve">Oběhová soustava – Prověrka  </w:t>
            </w:r>
          </w:p>
        </w:tc>
      </w:tr>
      <w:tr w:rsidR="004F5F84" w:rsidTr="000022B1">
        <w:tc>
          <w:tcPr>
            <w:tcW w:w="3227" w:type="dxa"/>
          </w:tcPr>
          <w:p w:rsidR="00370EF3" w:rsidRDefault="00370EF3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Anotace :            </w:t>
            </w:r>
          </w:p>
          <w:p w:rsidR="004F5F84" w:rsidRPr="004F5F84" w:rsidRDefault="004F5F84" w:rsidP="004F5F84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1D4AF9" w:rsidRDefault="00370EF3" w:rsidP="004F5F84">
            <w:pPr>
              <w:rPr>
                <w:rFonts w:ascii="Calibri" w:hAnsi="Calibri" w:cs="Calibri"/>
                <w:sz w:val="40"/>
                <w:szCs w:val="40"/>
              </w:rPr>
            </w:pPr>
            <w:r w:rsidRPr="00370EF3">
              <w:rPr>
                <w:rFonts w:ascii="Calibri" w:hAnsi="Calibri" w:cs="Calibri"/>
                <w:sz w:val="40"/>
                <w:szCs w:val="40"/>
              </w:rPr>
              <w:t>Text je určen k ověřování vědomostí žáka</w:t>
            </w:r>
            <w:r w:rsidR="002E58BD">
              <w:rPr>
                <w:rFonts w:ascii="Calibri" w:hAnsi="Calibri" w:cs="Calibri"/>
                <w:sz w:val="40"/>
                <w:szCs w:val="40"/>
              </w:rPr>
              <w:t>,</w:t>
            </w:r>
            <w:r w:rsidR="00472259"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r w:rsidR="00CF3196">
              <w:rPr>
                <w:rFonts w:ascii="Calibri" w:hAnsi="Calibri" w:cs="Calibri"/>
                <w:sz w:val="40"/>
                <w:szCs w:val="40"/>
              </w:rPr>
              <w:t>charakter</w:t>
            </w:r>
            <w:r w:rsidR="00472259">
              <w:rPr>
                <w:rFonts w:ascii="Calibri" w:hAnsi="Calibri" w:cs="Calibri"/>
                <w:sz w:val="40"/>
                <w:szCs w:val="40"/>
              </w:rPr>
              <w:t xml:space="preserve">istiky </w:t>
            </w:r>
            <w:r w:rsidR="002E58BD">
              <w:rPr>
                <w:rFonts w:ascii="Calibri" w:hAnsi="Calibri" w:cs="Calibri"/>
                <w:sz w:val="40"/>
                <w:szCs w:val="40"/>
              </w:rPr>
              <w:t>a fungování oběhové soustavy.</w:t>
            </w:r>
            <w:r w:rsidR="00CF3196">
              <w:rPr>
                <w:rFonts w:ascii="Calibri" w:hAnsi="Calibri" w:cs="Calibri"/>
                <w:sz w:val="40"/>
                <w:szCs w:val="40"/>
              </w:rPr>
              <w:t xml:space="preserve"> </w:t>
            </w:r>
          </w:p>
          <w:p w:rsidR="004F5F84" w:rsidRPr="00370EF3" w:rsidRDefault="00370EF3" w:rsidP="004F5F84">
            <w:pPr>
              <w:rPr>
                <w:sz w:val="40"/>
                <w:szCs w:val="40"/>
              </w:rPr>
            </w:pPr>
            <w:r w:rsidRPr="00370EF3">
              <w:rPr>
                <w:rFonts w:ascii="Calibri" w:hAnsi="Calibri" w:cs="Calibri"/>
                <w:sz w:val="40"/>
                <w:szCs w:val="40"/>
              </w:rPr>
              <w:t>Může sloužit také jako pracovní list k</w:t>
            </w:r>
            <w:r w:rsidR="002E58BD">
              <w:rPr>
                <w:rFonts w:ascii="Calibri" w:hAnsi="Calibri" w:cs="Calibri"/>
                <w:sz w:val="40"/>
                <w:szCs w:val="40"/>
              </w:rPr>
              <w:t xml:space="preserve"> procvičování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učiva.</w:t>
            </w:r>
          </w:p>
        </w:tc>
      </w:tr>
    </w:tbl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5C02BF53" wp14:editId="7072C8F0">
            <wp:simplePos x="0" y="0"/>
            <wp:positionH relativeFrom="margin">
              <wp:posOffset>384810</wp:posOffset>
            </wp:positionH>
            <wp:positionV relativeFrom="margin">
              <wp:posOffset>7214870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CF3196" w:rsidRDefault="00CF3196" w:rsidP="00CF3196">
      <w:pPr>
        <w:rPr>
          <w:b/>
          <w:u w:val="single"/>
        </w:rPr>
      </w:pPr>
    </w:p>
    <w:p w:rsidR="005D069D" w:rsidRDefault="005D069D" w:rsidP="00CF3196">
      <w:pPr>
        <w:rPr>
          <w:b/>
          <w:u w:val="single"/>
        </w:rPr>
      </w:pPr>
    </w:p>
    <w:p w:rsidR="005D069D" w:rsidRDefault="005D069D" w:rsidP="00CF3196">
      <w:pPr>
        <w:rPr>
          <w:b/>
          <w:u w:val="single"/>
        </w:rPr>
      </w:pPr>
    </w:p>
    <w:p w:rsidR="002E58BD" w:rsidRPr="002E58BD" w:rsidRDefault="002E58BD" w:rsidP="002E58BD">
      <w:pPr>
        <w:rPr>
          <w:b/>
          <w:u w:val="single"/>
        </w:rPr>
      </w:pPr>
      <w:r w:rsidRPr="002E58BD">
        <w:rPr>
          <w:b/>
          <w:u w:val="single"/>
        </w:rPr>
        <w:t xml:space="preserve">Oběhová soustava     </w:t>
      </w:r>
      <w:proofErr w:type="spellStart"/>
      <w:r w:rsidRPr="002E58BD">
        <w:rPr>
          <w:b/>
          <w:u w:val="single"/>
        </w:rPr>
        <w:t>sk</w:t>
      </w:r>
      <w:proofErr w:type="spellEnd"/>
      <w:r w:rsidRPr="002E58BD">
        <w:rPr>
          <w:b/>
          <w:u w:val="single"/>
        </w:rPr>
        <w:t>. A                     8.tř.                                  JMÉNO :</w:t>
      </w:r>
      <w:r>
        <w:rPr>
          <w:b/>
          <w:u w:val="single"/>
        </w:rPr>
        <w:t xml:space="preserve">                                                  .</w:t>
      </w:r>
    </w:p>
    <w:p w:rsidR="002E58BD" w:rsidRDefault="002E58BD" w:rsidP="002E58BD"/>
    <w:p w:rsidR="002E58BD" w:rsidRDefault="002E58BD" w:rsidP="002E58BD">
      <w:pPr>
        <w:numPr>
          <w:ilvl w:val="0"/>
          <w:numId w:val="1"/>
        </w:numPr>
        <w:spacing w:after="0" w:line="240" w:lineRule="auto"/>
      </w:pPr>
      <w:r>
        <w:t xml:space="preserve">Které </w:t>
      </w:r>
      <w:r w:rsidRPr="002E58BD">
        <w:rPr>
          <w:b/>
        </w:rPr>
        <w:t>2 orgány</w:t>
      </w:r>
      <w:r>
        <w:t xml:space="preserve"> jsou součástí oběhové  soustavy ?    .......................,.......................</w:t>
      </w:r>
    </w:p>
    <w:p w:rsidR="002E58BD" w:rsidRDefault="002E58BD" w:rsidP="002E58BD">
      <w:pPr>
        <w:numPr>
          <w:ilvl w:val="0"/>
          <w:numId w:val="1"/>
        </w:numPr>
        <w:spacing w:after="0" w:line="240" w:lineRule="auto"/>
      </w:pPr>
      <w:r>
        <w:t xml:space="preserve">Které </w:t>
      </w:r>
      <w:r w:rsidRPr="002E58BD">
        <w:rPr>
          <w:b/>
        </w:rPr>
        <w:t>2 druhy cév</w:t>
      </w:r>
      <w:r>
        <w:t xml:space="preserve">  rozlišujeme ?   .............................,         ...............................</w:t>
      </w:r>
    </w:p>
    <w:p w:rsidR="002E58BD" w:rsidRDefault="002E58BD" w:rsidP="002E58BD">
      <w:pPr>
        <w:numPr>
          <w:ilvl w:val="0"/>
          <w:numId w:val="1"/>
        </w:numPr>
        <w:spacing w:after="0" w:line="240" w:lineRule="auto"/>
      </w:pPr>
      <w:r>
        <w:t xml:space="preserve">Uveď 3 </w:t>
      </w:r>
      <w:r w:rsidRPr="002E58BD">
        <w:rPr>
          <w:b/>
        </w:rPr>
        <w:t>významy = funkce</w:t>
      </w:r>
      <w:r>
        <w:t xml:space="preserve"> oběhové soustavy:</w:t>
      </w:r>
    </w:p>
    <w:p w:rsidR="002E58BD" w:rsidRDefault="002E58BD" w:rsidP="002E58BD"/>
    <w:p w:rsidR="002E58BD" w:rsidRDefault="002E58BD" w:rsidP="002E58BD"/>
    <w:p w:rsidR="002E58BD" w:rsidRDefault="002E58BD" w:rsidP="002E58BD">
      <w:pPr>
        <w:numPr>
          <w:ilvl w:val="0"/>
          <w:numId w:val="1"/>
        </w:numPr>
        <w:spacing w:after="0" w:line="240" w:lineRule="auto"/>
      </w:pPr>
      <w:r>
        <w:t xml:space="preserve">Kde můžeme najít </w:t>
      </w:r>
      <w:r w:rsidRPr="002E58BD">
        <w:rPr>
          <w:b/>
        </w:rPr>
        <w:t>mízní uzliny</w:t>
      </w:r>
      <w:r>
        <w:t xml:space="preserve"> ? ...................................................................................</w:t>
      </w:r>
    </w:p>
    <w:p w:rsidR="002E58BD" w:rsidRDefault="002E58BD" w:rsidP="002E58BD">
      <w:pPr>
        <w:numPr>
          <w:ilvl w:val="0"/>
          <w:numId w:val="1"/>
        </w:numPr>
        <w:spacing w:after="0" w:line="240" w:lineRule="auto"/>
      </w:pPr>
      <w:r w:rsidRPr="002E58BD">
        <w:rPr>
          <w:b/>
        </w:rPr>
        <w:t>Kolik litrů</w:t>
      </w:r>
      <w:r>
        <w:t xml:space="preserve"> krve koluje v lidském těle ? ............................................................................</w:t>
      </w:r>
    </w:p>
    <w:p w:rsidR="002E58BD" w:rsidRDefault="002E58BD" w:rsidP="002E58BD">
      <w:pPr>
        <w:numPr>
          <w:ilvl w:val="0"/>
          <w:numId w:val="1"/>
        </w:numPr>
        <w:spacing w:after="0" w:line="240" w:lineRule="auto"/>
      </w:pPr>
      <w:r>
        <w:t xml:space="preserve">Napiš alespoň </w:t>
      </w:r>
      <w:r w:rsidRPr="002E58BD">
        <w:rPr>
          <w:b/>
        </w:rPr>
        <w:t>dvě onemocnění</w:t>
      </w:r>
      <w:r>
        <w:t xml:space="preserve"> oběhové soustavy :     …………………………………….</w:t>
      </w:r>
    </w:p>
    <w:p w:rsidR="002E58BD" w:rsidRDefault="002E58BD" w:rsidP="002E58BD">
      <w:pPr>
        <w:spacing w:after="0" w:line="240" w:lineRule="auto"/>
        <w:ind w:left="720"/>
      </w:pPr>
    </w:p>
    <w:p w:rsidR="002E58BD" w:rsidRDefault="002E58BD" w:rsidP="002E58BD">
      <w:pPr>
        <w:numPr>
          <w:ilvl w:val="0"/>
          <w:numId w:val="1"/>
        </w:numPr>
        <w:spacing w:after="0" w:line="240" w:lineRule="auto"/>
      </w:pPr>
      <w:r>
        <w:t xml:space="preserve">Jaký význam mají v krvi </w:t>
      </w:r>
      <w:r w:rsidRPr="002E58BD">
        <w:rPr>
          <w:b/>
        </w:rPr>
        <w:t>bílé krvinky</w:t>
      </w:r>
      <w:r>
        <w:t>?.....................................................................................</w:t>
      </w:r>
    </w:p>
    <w:p w:rsidR="002E58BD" w:rsidRDefault="002E58BD" w:rsidP="002E58BD">
      <w:pPr>
        <w:numPr>
          <w:ilvl w:val="0"/>
          <w:numId w:val="1"/>
        </w:numPr>
        <w:spacing w:after="0" w:line="240" w:lineRule="auto"/>
      </w:pPr>
      <w:r>
        <w:t>Vysvětli pojmy</w:t>
      </w:r>
    </w:p>
    <w:p w:rsidR="002E58BD" w:rsidRPr="002E58BD" w:rsidRDefault="002E58BD" w:rsidP="002E58BD">
      <w:pPr>
        <w:ind w:left="360"/>
        <w:rPr>
          <w:b/>
        </w:rPr>
      </w:pPr>
      <w:r w:rsidRPr="002E58BD">
        <w:rPr>
          <w:b/>
        </w:rPr>
        <w:t xml:space="preserve">       aorta =</w:t>
      </w:r>
    </w:p>
    <w:p w:rsidR="002E58BD" w:rsidRDefault="002E58BD" w:rsidP="002E58BD">
      <w:pPr>
        <w:ind w:left="360"/>
      </w:pPr>
      <w:r w:rsidRPr="002E58BD">
        <w:rPr>
          <w:b/>
        </w:rPr>
        <w:t xml:space="preserve">       transfúze =</w:t>
      </w:r>
    </w:p>
    <w:p w:rsidR="002E58BD" w:rsidRDefault="002E58BD" w:rsidP="002E58BD">
      <w:pPr>
        <w:numPr>
          <w:ilvl w:val="0"/>
          <w:numId w:val="1"/>
        </w:numPr>
        <w:spacing w:after="0" w:line="240" w:lineRule="auto"/>
      </w:pPr>
      <w:r>
        <w:t xml:space="preserve">Komu může darovat krev člověk s krevní </w:t>
      </w:r>
      <w:r w:rsidRPr="002E58BD">
        <w:rPr>
          <w:b/>
        </w:rPr>
        <w:t>skupinou  nula</w:t>
      </w:r>
      <w:r>
        <w:t xml:space="preserve"> ?.............................</w:t>
      </w:r>
    </w:p>
    <w:p w:rsidR="002E58BD" w:rsidRDefault="002E58BD" w:rsidP="002E58BD">
      <w:pPr>
        <w:numPr>
          <w:ilvl w:val="0"/>
          <w:numId w:val="1"/>
        </w:numPr>
        <w:spacing w:after="0" w:line="240" w:lineRule="auto"/>
      </w:pPr>
      <w:r>
        <w:t xml:space="preserve">Vysvětli, co je to </w:t>
      </w:r>
      <w:r w:rsidRPr="00566B38">
        <w:rPr>
          <w:b/>
        </w:rPr>
        <w:t>žíla</w:t>
      </w:r>
      <w:r>
        <w:t>, (kam vede krev a jakou krev):</w:t>
      </w:r>
    </w:p>
    <w:p w:rsidR="002E58BD" w:rsidRDefault="002E58BD" w:rsidP="002E58BD">
      <w:pPr>
        <w:numPr>
          <w:ilvl w:val="0"/>
          <w:numId w:val="1"/>
        </w:numPr>
        <w:spacing w:after="0" w:line="240" w:lineRule="auto"/>
      </w:pPr>
      <w:r>
        <w:t xml:space="preserve">Jak se </w:t>
      </w:r>
      <w:r w:rsidRPr="004F77A7">
        <w:rPr>
          <w:b/>
        </w:rPr>
        <w:t>jinak říká velkému</w:t>
      </w:r>
      <w:r>
        <w:t xml:space="preserve"> oběhu a vysvětli jak jím krev proudí</w:t>
      </w:r>
      <w:r w:rsidR="00566B38">
        <w:t xml:space="preserve"> </w:t>
      </w:r>
      <w:r>
        <w:t>(</w:t>
      </w:r>
      <w:r w:rsidRPr="004F77A7">
        <w:rPr>
          <w:b/>
        </w:rPr>
        <w:t>odkud kam</w:t>
      </w:r>
      <w:r>
        <w:t>):</w:t>
      </w:r>
    </w:p>
    <w:p w:rsidR="002E58BD" w:rsidRDefault="002E58BD" w:rsidP="002E58BD"/>
    <w:p w:rsidR="00566B38" w:rsidRDefault="00566B38" w:rsidP="002E58BD"/>
    <w:p w:rsidR="00566B38" w:rsidRDefault="00566B38" w:rsidP="002E58BD"/>
    <w:p w:rsidR="00566B38" w:rsidRDefault="00566B38" w:rsidP="002E58BD"/>
    <w:p w:rsidR="00566B38" w:rsidRDefault="00566B38" w:rsidP="002E58BD"/>
    <w:p w:rsidR="00566B38" w:rsidRDefault="00566B38" w:rsidP="002E58BD"/>
    <w:p w:rsidR="005D069D" w:rsidRDefault="005D069D" w:rsidP="002E58BD"/>
    <w:p w:rsidR="005D069D" w:rsidRDefault="005D069D" w:rsidP="002E58BD"/>
    <w:p w:rsidR="005D069D" w:rsidRDefault="005D069D" w:rsidP="002E58BD"/>
    <w:p w:rsidR="005D069D" w:rsidRDefault="005D069D" w:rsidP="002E58BD"/>
    <w:p w:rsidR="00566B38" w:rsidRDefault="00566B38" w:rsidP="002E58BD"/>
    <w:p w:rsidR="00566B38" w:rsidRDefault="00566B38" w:rsidP="002E58BD"/>
    <w:p w:rsidR="005D069D" w:rsidRDefault="005D069D" w:rsidP="002E58BD"/>
    <w:p w:rsidR="005D069D" w:rsidRDefault="005D069D" w:rsidP="002E58BD"/>
    <w:p w:rsidR="005D069D" w:rsidRDefault="005D069D" w:rsidP="002E58BD"/>
    <w:p w:rsidR="005D069D" w:rsidRDefault="005D069D" w:rsidP="002E58BD"/>
    <w:p w:rsidR="005D069D" w:rsidRDefault="005D069D" w:rsidP="002E58BD">
      <w:bookmarkStart w:id="0" w:name="_GoBack"/>
      <w:bookmarkEnd w:id="0"/>
    </w:p>
    <w:p w:rsidR="002E58BD" w:rsidRPr="005B72EB" w:rsidRDefault="002E58BD" w:rsidP="002E58BD"/>
    <w:p w:rsidR="002E58BD" w:rsidRPr="00566B38" w:rsidRDefault="002E58BD" w:rsidP="002E58BD">
      <w:pPr>
        <w:rPr>
          <w:b/>
          <w:u w:val="single"/>
        </w:rPr>
      </w:pPr>
      <w:r w:rsidRPr="00566B38">
        <w:rPr>
          <w:b/>
          <w:u w:val="single"/>
        </w:rPr>
        <w:t xml:space="preserve">Oběhová soustava     </w:t>
      </w:r>
      <w:proofErr w:type="spellStart"/>
      <w:r w:rsidRPr="00566B38">
        <w:rPr>
          <w:b/>
          <w:u w:val="single"/>
        </w:rPr>
        <w:t>sk</w:t>
      </w:r>
      <w:proofErr w:type="spellEnd"/>
      <w:r w:rsidRPr="00566B38">
        <w:rPr>
          <w:b/>
          <w:u w:val="single"/>
        </w:rPr>
        <w:t>. B         8.tř.                 JMÉNO :</w:t>
      </w:r>
      <w:r w:rsidR="00566B38" w:rsidRPr="00566B38">
        <w:rPr>
          <w:b/>
          <w:u w:val="single"/>
        </w:rPr>
        <w:t xml:space="preserve">                                                                             .</w:t>
      </w:r>
    </w:p>
    <w:p w:rsidR="002E58BD" w:rsidRDefault="002E58BD" w:rsidP="002E58BD"/>
    <w:p w:rsidR="002E58BD" w:rsidRDefault="002E58BD" w:rsidP="002E58BD">
      <w:pPr>
        <w:ind w:left="360"/>
      </w:pPr>
      <w:r>
        <w:t xml:space="preserve">1.  Napiš alespoň </w:t>
      </w:r>
      <w:r w:rsidRPr="00566B38">
        <w:rPr>
          <w:b/>
        </w:rPr>
        <w:t>dvě onemocnění</w:t>
      </w:r>
      <w:r>
        <w:t xml:space="preserve"> oběhové soustavy :…………………………………….</w:t>
      </w:r>
    </w:p>
    <w:p w:rsidR="002E58BD" w:rsidRDefault="002E58BD" w:rsidP="002E58BD">
      <w:pPr>
        <w:ind w:left="360"/>
      </w:pPr>
      <w:r>
        <w:t xml:space="preserve">2.  Které 3 druhy </w:t>
      </w:r>
      <w:r w:rsidRPr="004F77A7">
        <w:rPr>
          <w:b/>
        </w:rPr>
        <w:t xml:space="preserve">krevních </w:t>
      </w:r>
      <w:r>
        <w:t>cév odlišujeme ?.............................,...............................</w:t>
      </w:r>
    </w:p>
    <w:p w:rsidR="002E58BD" w:rsidRDefault="002E58BD" w:rsidP="002E58BD">
      <w:pPr>
        <w:numPr>
          <w:ilvl w:val="0"/>
          <w:numId w:val="3"/>
        </w:numPr>
        <w:spacing w:after="0" w:line="240" w:lineRule="auto"/>
      </w:pPr>
      <w:r>
        <w:t xml:space="preserve">Od člověka které krevní skupiny může dostat krev člověk s krevní </w:t>
      </w:r>
      <w:r w:rsidRPr="00566B38">
        <w:rPr>
          <w:b/>
        </w:rPr>
        <w:t>skupinou AB?</w:t>
      </w:r>
      <w:r>
        <w:t xml:space="preserve"> ...........................................................................................................................</w:t>
      </w:r>
    </w:p>
    <w:p w:rsidR="00566B38" w:rsidRDefault="00566B38" w:rsidP="00566B38">
      <w:pPr>
        <w:spacing w:after="0" w:line="240" w:lineRule="auto"/>
      </w:pPr>
    </w:p>
    <w:p w:rsidR="00566B38" w:rsidRDefault="00566B38" w:rsidP="00566B38">
      <w:pPr>
        <w:spacing w:after="0" w:line="240" w:lineRule="auto"/>
      </w:pPr>
    </w:p>
    <w:p w:rsidR="002E58BD" w:rsidRDefault="002E58BD" w:rsidP="002E58BD">
      <w:r>
        <w:t xml:space="preserve">      </w:t>
      </w:r>
      <w:r w:rsidR="00566B38">
        <w:t xml:space="preserve"> </w:t>
      </w:r>
      <w:r>
        <w:t xml:space="preserve">4.  Od kolika let </w:t>
      </w:r>
      <w:r w:rsidRPr="00566B38">
        <w:rPr>
          <w:b/>
        </w:rPr>
        <w:t>můžeš darovat</w:t>
      </w:r>
      <w:r>
        <w:t xml:space="preserve"> krev ?....................................................................................</w:t>
      </w:r>
    </w:p>
    <w:p w:rsidR="002E58BD" w:rsidRDefault="002E58BD" w:rsidP="002E58BD">
      <w:pPr>
        <w:ind w:left="360"/>
      </w:pPr>
      <w:r>
        <w:t xml:space="preserve">5.  </w:t>
      </w:r>
      <w:r w:rsidRPr="00566B38">
        <w:rPr>
          <w:b/>
        </w:rPr>
        <w:t>Kolik litrů</w:t>
      </w:r>
      <w:r>
        <w:t xml:space="preserve"> krve koluje v lidském těle ?.............................................................................</w:t>
      </w:r>
    </w:p>
    <w:p w:rsidR="002E58BD" w:rsidRDefault="002E58BD" w:rsidP="002E58BD">
      <w:pPr>
        <w:numPr>
          <w:ilvl w:val="0"/>
          <w:numId w:val="4"/>
        </w:numPr>
        <w:spacing w:after="0" w:line="240" w:lineRule="auto"/>
      </w:pPr>
      <w:r>
        <w:t xml:space="preserve">Vysvětli, co je </w:t>
      </w:r>
      <w:r w:rsidRPr="00566B38">
        <w:rPr>
          <w:b/>
        </w:rPr>
        <w:t>to tepna,</w:t>
      </w:r>
      <w:r>
        <w:t xml:space="preserve"> (kam vede krev a jakou krev):</w:t>
      </w:r>
    </w:p>
    <w:p w:rsidR="002E58BD" w:rsidRPr="005B72EB" w:rsidRDefault="002E58BD" w:rsidP="002E58BD">
      <w:pPr>
        <w:ind w:left="360"/>
      </w:pPr>
    </w:p>
    <w:p w:rsidR="002E58BD" w:rsidRDefault="002E58BD" w:rsidP="002E58BD"/>
    <w:p w:rsidR="002E58BD" w:rsidRDefault="00566B38" w:rsidP="002E58BD">
      <w:pPr>
        <w:numPr>
          <w:ilvl w:val="0"/>
          <w:numId w:val="2"/>
        </w:numPr>
        <w:spacing w:after="0" w:line="240" w:lineRule="auto"/>
      </w:pPr>
      <w:r>
        <w:t>Jakou funkci</w:t>
      </w:r>
      <w:r w:rsidR="002E58BD">
        <w:t xml:space="preserve"> v krvi zajišťují </w:t>
      </w:r>
      <w:r w:rsidR="002E58BD" w:rsidRPr="00566B38">
        <w:rPr>
          <w:b/>
        </w:rPr>
        <w:t>krevní destičky</w:t>
      </w:r>
      <w:r w:rsidR="002E58BD">
        <w:t>?.................................................</w:t>
      </w:r>
      <w:r>
        <w:t>...............................</w:t>
      </w:r>
    </w:p>
    <w:p w:rsidR="002E58BD" w:rsidRDefault="002E58BD" w:rsidP="002E58BD">
      <w:pPr>
        <w:numPr>
          <w:ilvl w:val="0"/>
          <w:numId w:val="2"/>
        </w:numPr>
        <w:spacing w:after="0" w:line="240" w:lineRule="auto"/>
      </w:pPr>
      <w:r>
        <w:t>Vysvětli pojmy</w:t>
      </w:r>
    </w:p>
    <w:p w:rsidR="002E58BD" w:rsidRPr="00566B38" w:rsidRDefault="002E58BD" w:rsidP="002E58BD">
      <w:pPr>
        <w:ind w:left="360"/>
        <w:rPr>
          <w:b/>
        </w:rPr>
      </w:pPr>
      <w:r>
        <w:t xml:space="preserve">       </w:t>
      </w:r>
      <w:r w:rsidRPr="00566B38">
        <w:rPr>
          <w:b/>
        </w:rPr>
        <w:t>hemoglobin =</w:t>
      </w:r>
    </w:p>
    <w:p w:rsidR="002E58BD" w:rsidRPr="00566B38" w:rsidRDefault="002E58BD" w:rsidP="002E58BD">
      <w:pPr>
        <w:ind w:left="360"/>
        <w:rPr>
          <w:b/>
        </w:rPr>
      </w:pPr>
      <w:r w:rsidRPr="00566B38">
        <w:rPr>
          <w:b/>
        </w:rPr>
        <w:t xml:space="preserve">       transfúze =</w:t>
      </w:r>
    </w:p>
    <w:p w:rsidR="002E58BD" w:rsidRDefault="002E58BD" w:rsidP="002E58BD">
      <w:pPr>
        <w:numPr>
          <w:ilvl w:val="0"/>
          <w:numId w:val="2"/>
        </w:numPr>
        <w:spacing w:after="0" w:line="240" w:lineRule="auto"/>
      </w:pPr>
      <w:r>
        <w:t xml:space="preserve">Uveď </w:t>
      </w:r>
      <w:r w:rsidRPr="00566B38">
        <w:rPr>
          <w:b/>
        </w:rPr>
        <w:t>3 významy = funkce oběhové</w:t>
      </w:r>
      <w:r>
        <w:t xml:space="preserve"> soustavy:</w:t>
      </w:r>
    </w:p>
    <w:p w:rsidR="002E58BD" w:rsidRDefault="002E58BD" w:rsidP="002E58BD">
      <w:pPr>
        <w:numPr>
          <w:ilvl w:val="0"/>
          <w:numId w:val="2"/>
        </w:numPr>
        <w:spacing w:after="0" w:line="240" w:lineRule="auto"/>
      </w:pPr>
      <w:r w:rsidRPr="00566B38">
        <w:rPr>
          <w:b/>
        </w:rPr>
        <w:t>Srdce</w:t>
      </w:r>
      <w:r>
        <w:t xml:space="preserve"> je členěno na 4 části, pojmenuj je : </w:t>
      </w:r>
    </w:p>
    <w:p w:rsidR="002E58BD" w:rsidRDefault="002E58BD" w:rsidP="002E58BD"/>
    <w:p w:rsidR="002E58BD" w:rsidRDefault="002E58BD" w:rsidP="002E58BD"/>
    <w:p w:rsidR="002E58BD" w:rsidRDefault="002E58BD" w:rsidP="002E58BD">
      <w:pPr>
        <w:numPr>
          <w:ilvl w:val="0"/>
          <w:numId w:val="2"/>
        </w:numPr>
        <w:spacing w:after="0" w:line="240" w:lineRule="auto"/>
      </w:pPr>
      <w:r>
        <w:t xml:space="preserve"> Jak se jinak říká </w:t>
      </w:r>
      <w:r w:rsidRPr="004F77A7">
        <w:rPr>
          <w:b/>
        </w:rPr>
        <w:t>malému oběhu</w:t>
      </w:r>
      <w:r>
        <w:t xml:space="preserve"> a vysvětli jak jím krev proudí</w:t>
      </w:r>
      <w:r w:rsidR="00566B38">
        <w:t xml:space="preserve"> </w:t>
      </w:r>
      <w:r>
        <w:t>(</w:t>
      </w:r>
      <w:r w:rsidRPr="004F77A7">
        <w:rPr>
          <w:b/>
        </w:rPr>
        <w:t>odkud kam</w:t>
      </w:r>
      <w:r>
        <w:t>):</w:t>
      </w:r>
    </w:p>
    <w:p w:rsidR="00CF3196" w:rsidRPr="00BC126F" w:rsidRDefault="00CF3196" w:rsidP="00CF3196">
      <w:pPr>
        <w:ind w:left="-540"/>
      </w:pPr>
    </w:p>
    <w:sectPr w:rsidR="00CF3196" w:rsidRPr="00BC126F" w:rsidSect="005D069D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022B1"/>
    <w:rsid w:val="00054113"/>
    <w:rsid w:val="000676BC"/>
    <w:rsid w:val="000E5CB7"/>
    <w:rsid w:val="001D4AF9"/>
    <w:rsid w:val="002E58BD"/>
    <w:rsid w:val="00370EF3"/>
    <w:rsid w:val="004470D4"/>
    <w:rsid w:val="00472259"/>
    <w:rsid w:val="004F5F84"/>
    <w:rsid w:val="00566B38"/>
    <w:rsid w:val="005D069D"/>
    <w:rsid w:val="007851AD"/>
    <w:rsid w:val="00CF3196"/>
    <w:rsid w:val="00F9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394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6</cp:revision>
  <cp:lastPrinted>2012-09-09T20:17:00Z</cp:lastPrinted>
  <dcterms:created xsi:type="dcterms:W3CDTF">2012-03-18T22:02:00Z</dcterms:created>
  <dcterms:modified xsi:type="dcterms:W3CDTF">2012-09-09T20:17:00Z</dcterms:modified>
</cp:coreProperties>
</file>