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B33903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1235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D76332" w:rsidRPr="00D76332" w:rsidRDefault="00D76332" w:rsidP="00D76332">
      <w:r w:rsidRPr="00D76332">
        <w:t>Žáci si v úvodu hodiny zopakují společně různé znaky literárních žánrů. (pohádka, pověsti, mýty, báje, bajky, povídka)</w:t>
      </w:r>
    </w:p>
    <w:p w:rsidR="00D76332" w:rsidRPr="00D76332" w:rsidRDefault="00D76332" w:rsidP="00D76332">
      <w:r w:rsidRPr="00D76332">
        <w:t>Úkol č. 1 – žáci pracují ve dvojicích, zopakují si znaky bajky</w:t>
      </w:r>
    </w:p>
    <w:p w:rsidR="00D76332" w:rsidRPr="00D76332" w:rsidRDefault="00D76332" w:rsidP="00D76332">
      <w:r w:rsidRPr="00D76332">
        <w:t>Úkol č. 2 – křížovku luští sami, společná kontrola</w:t>
      </w:r>
    </w:p>
    <w:p w:rsidR="00D76332" w:rsidRPr="00D76332" w:rsidRDefault="00D76332" w:rsidP="00D76332">
      <w:r w:rsidRPr="00D76332">
        <w:t>Úkol č. 3 – žáci pracují samostatně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D76332">
        <w:t>19</w:t>
      </w:r>
    </w:p>
    <w:p w:rsidR="00951DF2" w:rsidRPr="00D76332" w:rsidRDefault="00951DF2" w:rsidP="00951DF2">
      <w:r>
        <w:t xml:space="preserve">1. </w:t>
      </w:r>
      <w:r w:rsidRPr="00D76332">
        <w:t>Poznáš z úryvku, o jaký literární žánr se jedná?</w:t>
      </w:r>
    </w:p>
    <w:p w:rsidR="00951DF2" w:rsidRPr="00D76332" w:rsidRDefault="00951DF2" w:rsidP="00951DF2">
      <w:r w:rsidRPr="00D76332">
        <w:t>Př. Jen mě klidně kritizujte! Pravil vlk zajícům (Jiří Žáček)</w:t>
      </w:r>
    </w:p>
    <w:p w:rsidR="00951DF2" w:rsidRPr="00D76332" w:rsidRDefault="00951DF2" w:rsidP="00951DF2">
      <w:r w:rsidRPr="00D76332">
        <w:t>VLK: „Ten beránek měl špatné úmysly. Chtěl se přede mnou ukrýt.“ (Vlk-K. Čapek)</w:t>
      </w:r>
    </w:p>
    <w:p w:rsidR="00951DF2" w:rsidRDefault="00951DF2" w:rsidP="00951DF2">
      <w:r w:rsidRPr="00D76332">
        <w:t xml:space="preserve">Kuna v kurníku: „Když mě to vejce tak drze provokovalo!“ (Bajky a </w:t>
      </w:r>
      <w:r>
        <w:t>pod</w:t>
      </w:r>
      <w:r w:rsidRPr="00D76332">
        <w:t>povídky)</w:t>
      </w:r>
    </w:p>
    <w:p w:rsidR="00951DF2" w:rsidRPr="00D76332" w:rsidRDefault="00951DF2" w:rsidP="00951DF2"/>
    <w:p w:rsidR="00951DF2" w:rsidRPr="00D76332" w:rsidRDefault="00951DF2" w:rsidP="00951DF2">
      <w:r w:rsidRPr="00D76332">
        <w:t>………</w:t>
      </w:r>
      <w:r>
        <w:t>………………………………..</w:t>
      </w:r>
      <w:r w:rsidRPr="00D76332">
        <w:t>………..</w:t>
      </w:r>
    </w:p>
    <w:p w:rsidR="00951DF2" w:rsidRPr="00D76332" w:rsidRDefault="00951DF2" w:rsidP="00951DF2">
      <w:r w:rsidRPr="00D76332">
        <w:t>2. V 7. st. př. n. l. se objevuje (doplň)…</w:t>
      </w:r>
      <w:r>
        <w:t>………………………</w:t>
      </w:r>
      <w:proofErr w:type="gramStart"/>
      <w:r>
        <w:t>…..</w:t>
      </w:r>
      <w:r w:rsidRPr="00D76332">
        <w:t>.., většinou</w:t>
      </w:r>
      <w:proofErr w:type="gramEnd"/>
      <w:r w:rsidRPr="00D76332">
        <w:t xml:space="preserve"> spojované se jménem otroka</w:t>
      </w:r>
      <w:r>
        <w:t>.</w:t>
      </w:r>
    </w:p>
    <w:p w:rsidR="00951DF2" w:rsidRDefault="00951DF2" w:rsidP="00951DF2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2410"/>
      </w:tblGrid>
      <w:tr w:rsidR="00951DF2" w:rsidRPr="00057D1F" w:rsidTr="0095705A">
        <w:tc>
          <w:tcPr>
            <w:tcW w:w="461" w:type="dxa"/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951DF2" w:rsidRPr="0095705A" w:rsidRDefault="00951DF2" w:rsidP="00B23BD3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95705A">
              <w:rPr>
                <w:rFonts w:cs="Times New Roman"/>
                <w:color w:val="D6E3BC" w:themeColor="accent3" w:themeTint="66"/>
                <w:sz w:val="28"/>
                <w:szCs w:val="28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epický básník</w:t>
            </w:r>
          </w:p>
        </w:tc>
      </w:tr>
      <w:tr w:rsidR="00951DF2" w:rsidRPr="00057D1F" w:rsidTr="0095705A">
        <w:tc>
          <w:tcPr>
            <w:tcW w:w="461" w:type="dxa"/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951DF2" w:rsidRPr="0095705A" w:rsidRDefault="00951DF2" w:rsidP="00B23BD3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95705A">
              <w:rPr>
                <w:rFonts w:cs="Times New Roman"/>
                <w:color w:val="D6E3BC" w:themeColor="accent3" w:themeTint="66"/>
                <w:sz w:val="28"/>
                <w:szCs w:val="28"/>
              </w:rPr>
              <w:t>Z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057D1F">
              <w:rPr>
                <w:rFonts w:cs="Times New Roman"/>
                <w:sz w:val="28"/>
                <w:szCs w:val="28"/>
              </w:rPr>
              <w:t>oční období</w:t>
            </w:r>
          </w:p>
        </w:tc>
      </w:tr>
      <w:tr w:rsidR="00951DF2" w:rsidRPr="00057D1F" w:rsidTr="0095705A">
        <w:tc>
          <w:tcPr>
            <w:tcW w:w="461" w:type="dxa"/>
            <w:tcBorders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951DF2" w:rsidRPr="0095705A" w:rsidRDefault="00951DF2" w:rsidP="00B23BD3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95705A">
              <w:rPr>
                <w:rFonts w:cs="Times New Roman"/>
                <w:color w:val="D6E3BC" w:themeColor="accent3" w:themeTint="66"/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</w:t>
            </w:r>
            <w:r w:rsidRPr="00057D1F">
              <w:rPr>
                <w:rFonts w:cs="Times New Roman"/>
                <w:sz w:val="28"/>
                <w:szCs w:val="28"/>
              </w:rPr>
              <w:t>routěná nádoba</w:t>
            </w:r>
          </w:p>
        </w:tc>
      </w:tr>
      <w:tr w:rsidR="00951DF2" w:rsidRPr="00057D1F" w:rsidTr="0095705A">
        <w:tc>
          <w:tcPr>
            <w:tcW w:w="461" w:type="dxa"/>
            <w:tcBorders>
              <w:bottom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951DF2" w:rsidRPr="0095705A" w:rsidRDefault="00951DF2" w:rsidP="00B23BD3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95705A">
              <w:rPr>
                <w:rFonts w:cs="Times New Roman"/>
                <w:color w:val="D6E3BC" w:themeColor="accent3" w:themeTint="66"/>
                <w:sz w:val="28"/>
                <w:szCs w:val="28"/>
              </w:rP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</w:t>
            </w:r>
            <w:r w:rsidRPr="00057D1F">
              <w:rPr>
                <w:rFonts w:cs="Times New Roman"/>
                <w:sz w:val="28"/>
                <w:szCs w:val="28"/>
              </w:rPr>
              <w:t>ysina</w:t>
            </w:r>
          </w:p>
        </w:tc>
      </w:tr>
      <w:tr w:rsidR="00951DF2" w:rsidRPr="00057D1F" w:rsidTr="0095705A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951DF2" w:rsidRPr="0095705A" w:rsidRDefault="00951DF2" w:rsidP="00B23BD3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95705A">
              <w:rPr>
                <w:rFonts w:cs="Times New Roman"/>
                <w:color w:val="D6E3BC" w:themeColor="accent3" w:themeTint="66"/>
                <w:sz w:val="28"/>
                <w:szCs w:val="28"/>
              </w:rP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951DF2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</w:tcPr>
          <w:p w:rsidR="00951DF2" w:rsidRPr="00951DF2" w:rsidRDefault="00951DF2" w:rsidP="00B23BD3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61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51DF2" w:rsidRPr="00057D1F" w:rsidRDefault="00951DF2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</w:t>
            </w:r>
            <w:r w:rsidRPr="00057D1F">
              <w:rPr>
                <w:rFonts w:cs="Times New Roman"/>
                <w:sz w:val="28"/>
                <w:szCs w:val="28"/>
              </w:rPr>
              <w:t>chůzky</w:t>
            </w:r>
          </w:p>
        </w:tc>
      </w:tr>
    </w:tbl>
    <w:p w:rsidR="00951DF2" w:rsidRPr="00D76332" w:rsidRDefault="00951DF2" w:rsidP="00951DF2"/>
    <w:tbl>
      <w:tblPr>
        <w:tblStyle w:val="Mkatabulky"/>
        <w:tblpPr w:leftFromText="141" w:rightFromText="141" w:vertAnchor="text" w:horzAnchor="page" w:tblpX="6103" w:tblpY="3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</w:tblGrid>
      <w:tr w:rsidR="00951DF2" w:rsidRPr="00593040" w:rsidTr="007D0BEA">
        <w:trPr>
          <w:trHeight w:val="384"/>
        </w:trPr>
        <w:tc>
          <w:tcPr>
            <w:tcW w:w="2376" w:type="dxa"/>
            <w:vAlign w:val="center"/>
          </w:tcPr>
          <w:p w:rsidR="00951DF2" w:rsidRPr="00593040" w:rsidRDefault="00951DF2" w:rsidP="00B23BD3">
            <w:r w:rsidRPr="00593040">
              <w:t>České pohádky</w:t>
            </w:r>
          </w:p>
        </w:tc>
      </w:tr>
      <w:tr w:rsidR="00951DF2" w:rsidRPr="00593040" w:rsidTr="007D0BEA">
        <w:trPr>
          <w:trHeight w:val="384"/>
        </w:trPr>
        <w:tc>
          <w:tcPr>
            <w:tcW w:w="2376" w:type="dxa"/>
            <w:vAlign w:val="center"/>
          </w:tcPr>
          <w:p w:rsidR="00951DF2" w:rsidRPr="00593040" w:rsidRDefault="00951DF2" w:rsidP="00B23BD3">
            <w:r w:rsidRPr="00593040">
              <w:t>Kráska a zvíře</w:t>
            </w:r>
          </w:p>
        </w:tc>
      </w:tr>
      <w:tr w:rsidR="00951DF2" w:rsidRPr="00593040" w:rsidTr="007D0BEA">
        <w:trPr>
          <w:trHeight w:val="384"/>
        </w:trPr>
        <w:tc>
          <w:tcPr>
            <w:tcW w:w="2376" w:type="dxa"/>
            <w:vAlign w:val="center"/>
          </w:tcPr>
          <w:p w:rsidR="00951DF2" w:rsidRPr="00593040" w:rsidRDefault="00951DF2" w:rsidP="00B23BD3">
            <w:r w:rsidRPr="00593040">
              <w:t>Vlka a beránek</w:t>
            </w:r>
          </w:p>
        </w:tc>
      </w:tr>
      <w:tr w:rsidR="00951DF2" w:rsidRPr="00593040" w:rsidTr="007D0BEA">
        <w:trPr>
          <w:trHeight w:val="384"/>
        </w:trPr>
        <w:tc>
          <w:tcPr>
            <w:tcW w:w="2376" w:type="dxa"/>
            <w:vAlign w:val="center"/>
          </w:tcPr>
          <w:p w:rsidR="00951DF2" w:rsidRPr="00593040" w:rsidRDefault="00951DF2" w:rsidP="00B23BD3">
            <w:r w:rsidRPr="00593040">
              <w:t>Chytrá Šeherezáda</w:t>
            </w:r>
          </w:p>
        </w:tc>
      </w:tr>
      <w:tr w:rsidR="00951DF2" w:rsidRPr="00D76332" w:rsidTr="007D0BEA">
        <w:trPr>
          <w:trHeight w:val="384"/>
        </w:trPr>
        <w:tc>
          <w:tcPr>
            <w:tcW w:w="2376" w:type="dxa"/>
            <w:vAlign w:val="center"/>
          </w:tcPr>
          <w:p w:rsidR="00951DF2" w:rsidRPr="00D76332" w:rsidRDefault="00951DF2" w:rsidP="00B23BD3">
            <w:r w:rsidRPr="00593040">
              <w:t>Kytice</w:t>
            </w:r>
          </w:p>
        </w:tc>
      </w:tr>
    </w:tbl>
    <w:p w:rsidR="00951DF2" w:rsidRPr="00D76332" w:rsidRDefault="00951DF2" w:rsidP="00951DF2">
      <w:r w:rsidRPr="00D76332">
        <w:t>3. Spoj, co k sobě patří (autor – dílo)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</w:tblGrid>
      <w:tr w:rsidR="00951DF2" w:rsidRPr="00593040" w:rsidTr="007D0BEA">
        <w:trPr>
          <w:trHeight w:val="552"/>
        </w:trPr>
        <w:tc>
          <w:tcPr>
            <w:tcW w:w="1526" w:type="dxa"/>
            <w:vAlign w:val="center"/>
          </w:tcPr>
          <w:p w:rsidR="00951DF2" w:rsidRPr="00593040" w:rsidRDefault="00951DF2" w:rsidP="00B23BD3">
            <w:pPr>
              <w:jc w:val="center"/>
            </w:pPr>
            <w:r w:rsidRPr="00593040">
              <w:t xml:space="preserve">J. A. </w:t>
            </w:r>
            <w:proofErr w:type="spellStart"/>
            <w:r w:rsidRPr="00593040">
              <w:t>Krylov</w:t>
            </w:r>
            <w:proofErr w:type="spellEnd"/>
          </w:p>
        </w:tc>
      </w:tr>
      <w:tr w:rsidR="00951DF2" w:rsidRPr="00593040" w:rsidTr="007D0BEA">
        <w:trPr>
          <w:trHeight w:val="552"/>
        </w:trPr>
        <w:tc>
          <w:tcPr>
            <w:tcW w:w="1526" w:type="dxa"/>
            <w:vAlign w:val="center"/>
          </w:tcPr>
          <w:p w:rsidR="00951DF2" w:rsidRPr="00593040" w:rsidRDefault="00951DF2" w:rsidP="00B23BD3">
            <w:pPr>
              <w:jc w:val="center"/>
            </w:pPr>
            <w:r w:rsidRPr="00593040">
              <w:t>Fr. Hrubín</w:t>
            </w:r>
          </w:p>
        </w:tc>
      </w:tr>
      <w:tr w:rsidR="00951DF2" w:rsidRPr="00D76332" w:rsidTr="007D0BEA">
        <w:trPr>
          <w:trHeight w:val="552"/>
        </w:trPr>
        <w:tc>
          <w:tcPr>
            <w:tcW w:w="1526" w:type="dxa"/>
            <w:vAlign w:val="center"/>
          </w:tcPr>
          <w:p w:rsidR="00951DF2" w:rsidRPr="00D76332" w:rsidRDefault="00951DF2" w:rsidP="00B23BD3">
            <w:pPr>
              <w:jc w:val="center"/>
            </w:pPr>
            <w:r w:rsidRPr="00593040">
              <w:t>K. J. Erben</w:t>
            </w:r>
          </w:p>
        </w:tc>
      </w:tr>
    </w:tbl>
    <w:p w:rsidR="00951DF2" w:rsidRPr="00D76332" w:rsidRDefault="00951DF2" w:rsidP="00951DF2"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2875915</wp:posOffset>
            </wp:positionH>
            <wp:positionV relativeFrom="margin">
              <wp:posOffset>6604635</wp:posOffset>
            </wp:positionV>
            <wp:extent cx="1096010" cy="1379220"/>
            <wp:effectExtent l="0" t="0" r="889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bi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01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-91440</wp:posOffset>
            </wp:positionH>
            <wp:positionV relativeFrom="margin">
              <wp:posOffset>6672580</wp:posOffset>
            </wp:positionV>
            <wp:extent cx="901700" cy="1202055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ylov_J_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1334135</wp:posOffset>
            </wp:positionH>
            <wp:positionV relativeFrom="margin">
              <wp:posOffset>6633845</wp:posOffset>
            </wp:positionV>
            <wp:extent cx="930910" cy="1283970"/>
            <wp:effectExtent l="0" t="0" r="254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el_Jaromír_Erbe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1DF2" w:rsidRDefault="00951DF2" w:rsidP="00951DF2"/>
    <w:p w:rsidR="00951DF2" w:rsidRDefault="00951DF2" w:rsidP="00951DF2"/>
    <w:p w:rsidR="00951DF2" w:rsidRDefault="00951DF2" w:rsidP="00951DF2"/>
    <w:p w:rsidR="00951DF2" w:rsidRDefault="00951DF2" w:rsidP="00951DF2"/>
    <w:p w:rsidR="00951DF2" w:rsidRDefault="00951DF2" w:rsidP="00951DF2"/>
    <w:p w:rsidR="00D76332" w:rsidRDefault="00D76332"/>
    <w:p w:rsidR="000053D0" w:rsidRDefault="000053D0">
      <w:r>
        <w:br w:type="page"/>
      </w:r>
    </w:p>
    <w:p w:rsidR="004D75B5" w:rsidRDefault="00E41B91" w:rsidP="004D75B5">
      <w:pPr>
        <w:tabs>
          <w:tab w:val="left" w:pos="1620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3661410" y="1819910"/>
            <wp:positionH relativeFrom="margin">
              <wp:align>right</wp:align>
            </wp:positionH>
            <wp:positionV relativeFrom="margin">
              <wp:align>top</wp:align>
            </wp:positionV>
            <wp:extent cx="717550" cy="956945"/>
            <wp:effectExtent l="0" t="0" r="635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áčekJiří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926" cy="9572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0CFB">
        <w:t xml:space="preserve">Řešení pracovního listu číslo </w:t>
      </w:r>
      <w:r w:rsidR="00D76332">
        <w:t>č. 19</w:t>
      </w:r>
    </w:p>
    <w:p w:rsidR="00D76332" w:rsidRPr="00D76332" w:rsidRDefault="00D76332" w:rsidP="00D76332">
      <w:r>
        <w:t xml:space="preserve">1. </w:t>
      </w:r>
      <w:r w:rsidRPr="00D76332">
        <w:t>Poznáš z úryvku, o jaký literární žánr se jedná?</w:t>
      </w:r>
    </w:p>
    <w:p w:rsidR="00D76332" w:rsidRPr="00D76332" w:rsidRDefault="00D76332" w:rsidP="00D76332">
      <w:r w:rsidRPr="00D76332">
        <w:t>Př. Jen mě klidně kritizujte! Pravil vlk zajícům (Jiří Žáček)</w:t>
      </w:r>
    </w:p>
    <w:p w:rsidR="00D76332" w:rsidRPr="00D76332" w:rsidRDefault="00D76332" w:rsidP="00D76332">
      <w:r w:rsidRPr="00D76332">
        <w:t>VLK: „Ten beránek měl špatné úmysly. Chtěl se přede mnou ukrýt.“ (Vlk-K. Čapek)</w:t>
      </w:r>
    </w:p>
    <w:p w:rsidR="00D76332" w:rsidRDefault="00D76332" w:rsidP="00D76332">
      <w:r w:rsidRPr="00D76332">
        <w:t xml:space="preserve">Kuna v kurníku: „Když mě to vejce tak drze provokovalo!“ (Bajky a </w:t>
      </w:r>
      <w:r w:rsidR="00593040">
        <w:t>pod</w:t>
      </w:r>
      <w:r w:rsidRPr="00D76332">
        <w:t>povídky)</w:t>
      </w:r>
    </w:p>
    <w:p w:rsidR="00AB1138" w:rsidRPr="00D76332" w:rsidRDefault="00AB1138" w:rsidP="00D76332"/>
    <w:p w:rsidR="00D76332" w:rsidRPr="00D76332" w:rsidRDefault="00D76332" w:rsidP="00D76332">
      <w:r w:rsidRPr="00D76332">
        <w:t>………</w:t>
      </w:r>
      <w:r w:rsidR="00593040">
        <w:t>………………………………..</w:t>
      </w:r>
      <w:r w:rsidRPr="00D76332">
        <w:t>……….. (BAJKY)</w:t>
      </w:r>
    </w:p>
    <w:p w:rsidR="00D76332" w:rsidRPr="00D76332" w:rsidRDefault="00D76332" w:rsidP="00D76332">
      <w:r w:rsidRPr="00D76332">
        <w:t>2. V 7. st. př. n. l. se objevuje (doplň)…</w:t>
      </w:r>
      <w:r w:rsidR="00057D1F">
        <w:t>………………………</w:t>
      </w:r>
      <w:proofErr w:type="gramStart"/>
      <w:r w:rsidR="00057D1F">
        <w:t>…..</w:t>
      </w:r>
      <w:r w:rsidRPr="00D76332">
        <w:t>.., většinou</w:t>
      </w:r>
      <w:proofErr w:type="gramEnd"/>
      <w:r w:rsidRPr="00D76332">
        <w:t xml:space="preserve"> spojované se jménem otroka</w:t>
      </w:r>
      <w:r w:rsidR="00057D1F">
        <w:t>.</w:t>
      </w:r>
    </w:p>
    <w:p w:rsidR="00D76332" w:rsidRDefault="00D76332" w:rsidP="00D76332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2410"/>
      </w:tblGrid>
      <w:tr w:rsidR="00057D1F" w:rsidRPr="00057D1F" w:rsidTr="00057D1F">
        <w:tc>
          <w:tcPr>
            <w:tcW w:w="461" w:type="dxa"/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57D1F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epický básník</w:t>
            </w:r>
          </w:p>
        </w:tc>
      </w:tr>
      <w:tr w:rsidR="00057D1F" w:rsidRPr="00057D1F" w:rsidTr="00057D1F">
        <w:tc>
          <w:tcPr>
            <w:tcW w:w="461" w:type="dxa"/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57D1F">
              <w:rPr>
                <w:rFonts w:cs="Times New Roman"/>
                <w:color w:val="FF0000"/>
                <w:sz w:val="28"/>
                <w:szCs w:val="28"/>
              </w:rPr>
              <w:t>Z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57D1F" w:rsidRPr="00057D1F" w:rsidRDefault="00057D1F" w:rsidP="00057D1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057D1F">
              <w:rPr>
                <w:rFonts w:cs="Times New Roman"/>
                <w:sz w:val="28"/>
                <w:szCs w:val="28"/>
              </w:rPr>
              <w:t>oční období</w:t>
            </w:r>
          </w:p>
        </w:tc>
      </w:tr>
      <w:tr w:rsidR="00057D1F" w:rsidRPr="00057D1F" w:rsidTr="00057D1F">
        <w:tc>
          <w:tcPr>
            <w:tcW w:w="461" w:type="dxa"/>
            <w:tcBorders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57D1F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57D1F" w:rsidRPr="00057D1F" w:rsidRDefault="00057D1F" w:rsidP="00057D1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</w:t>
            </w:r>
            <w:r w:rsidRPr="00057D1F">
              <w:rPr>
                <w:rFonts w:cs="Times New Roman"/>
                <w:sz w:val="28"/>
                <w:szCs w:val="28"/>
              </w:rPr>
              <w:t>routěná nádoba</w:t>
            </w:r>
          </w:p>
        </w:tc>
      </w:tr>
      <w:tr w:rsidR="00057D1F" w:rsidRPr="00057D1F" w:rsidTr="00057D1F">
        <w:tc>
          <w:tcPr>
            <w:tcW w:w="461" w:type="dxa"/>
            <w:tcBorders>
              <w:bottom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57D1F">
              <w:rPr>
                <w:rFonts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Š</w:t>
            </w:r>
          </w:p>
        </w:tc>
        <w:tc>
          <w:tcPr>
            <w:tcW w:w="461" w:type="dxa"/>
            <w:tcBorders>
              <w:lef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57D1F" w:rsidRPr="00057D1F" w:rsidRDefault="00057D1F" w:rsidP="00057D1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</w:t>
            </w:r>
            <w:r w:rsidRPr="00057D1F">
              <w:rPr>
                <w:rFonts w:cs="Times New Roman"/>
                <w:sz w:val="28"/>
                <w:szCs w:val="28"/>
              </w:rPr>
              <w:t>ysina</w:t>
            </w:r>
          </w:p>
        </w:tc>
      </w:tr>
      <w:tr w:rsidR="00057D1F" w:rsidRPr="00057D1F" w:rsidTr="00057D1F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057D1F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057D1F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57D1F" w:rsidRPr="00057D1F" w:rsidRDefault="00057D1F" w:rsidP="00B23BD3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57D1F" w:rsidRPr="00057D1F" w:rsidRDefault="00057D1F" w:rsidP="00057D1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</w:t>
            </w:r>
            <w:r w:rsidRPr="00057D1F">
              <w:rPr>
                <w:rFonts w:cs="Times New Roman"/>
                <w:sz w:val="28"/>
                <w:szCs w:val="28"/>
              </w:rPr>
              <w:t>chůzky</w:t>
            </w:r>
          </w:p>
        </w:tc>
        <w:bookmarkStart w:id="1" w:name="_GoBack"/>
        <w:bookmarkEnd w:id="1"/>
      </w:tr>
    </w:tbl>
    <w:p w:rsidR="00057D1F" w:rsidRPr="00D76332" w:rsidRDefault="00057D1F" w:rsidP="00D76332"/>
    <w:tbl>
      <w:tblPr>
        <w:tblStyle w:val="Mkatabulky"/>
        <w:tblpPr w:leftFromText="141" w:rightFromText="141" w:vertAnchor="text" w:horzAnchor="page" w:tblpX="6103" w:tblpY="3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</w:tblGrid>
      <w:tr w:rsidR="00593040" w:rsidRPr="00593040" w:rsidTr="007D0BEA">
        <w:trPr>
          <w:trHeight w:val="384"/>
        </w:trPr>
        <w:tc>
          <w:tcPr>
            <w:tcW w:w="2376" w:type="dxa"/>
            <w:vAlign w:val="center"/>
          </w:tcPr>
          <w:p w:rsidR="00593040" w:rsidRPr="00593040" w:rsidRDefault="00593040" w:rsidP="00593040">
            <w:r w:rsidRPr="00593040">
              <w:t>České pohádky</w:t>
            </w:r>
          </w:p>
        </w:tc>
      </w:tr>
      <w:tr w:rsidR="00593040" w:rsidRPr="00593040" w:rsidTr="007D0BEA">
        <w:trPr>
          <w:trHeight w:val="384"/>
        </w:trPr>
        <w:tc>
          <w:tcPr>
            <w:tcW w:w="2376" w:type="dxa"/>
            <w:vAlign w:val="center"/>
          </w:tcPr>
          <w:p w:rsidR="00593040" w:rsidRPr="00593040" w:rsidRDefault="00593040" w:rsidP="00593040">
            <w:r w:rsidRPr="00593040">
              <w:t>Kráska a zvíře</w:t>
            </w:r>
          </w:p>
        </w:tc>
      </w:tr>
      <w:tr w:rsidR="00593040" w:rsidRPr="00593040" w:rsidTr="007D0BEA">
        <w:trPr>
          <w:trHeight w:val="384"/>
        </w:trPr>
        <w:tc>
          <w:tcPr>
            <w:tcW w:w="2376" w:type="dxa"/>
            <w:vAlign w:val="center"/>
          </w:tcPr>
          <w:p w:rsidR="00593040" w:rsidRPr="00593040" w:rsidRDefault="00593040" w:rsidP="00593040">
            <w:r w:rsidRPr="00593040">
              <w:t>Vlka a beránek</w:t>
            </w:r>
          </w:p>
        </w:tc>
      </w:tr>
      <w:tr w:rsidR="00593040" w:rsidRPr="00593040" w:rsidTr="007D0BEA">
        <w:trPr>
          <w:trHeight w:val="384"/>
        </w:trPr>
        <w:tc>
          <w:tcPr>
            <w:tcW w:w="2376" w:type="dxa"/>
            <w:vAlign w:val="center"/>
          </w:tcPr>
          <w:p w:rsidR="00593040" w:rsidRPr="00593040" w:rsidRDefault="00593040" w:rsidP="00593040">
            <w:r w:rsidRPr="00593040">
              <w:t>Chytrá Šeherezáda</w:t>
            </w:r>
          </w:p>
        </w:tc>
      </w:tr>
      <w:tr w:rsidR="00593040" w:rsidRPr="00D76332" w:rsidTr="007D0BEA">
        <w:trPr>
          <w:trHeight w:val="384"/>
        </w:trPr>
        <w:tc>
          <w:tcPr>
            <w:tcW w:w="2376" w:type="dxa"/>
            <w:vAlign w:val="center"/>
          </w:tcPr>
          <w:p w:rsidR="00593040" w:rsidRPr="00D76332" w:rsidRDefault="00593040" w:rsidP="00593040">
            <w:r w:rsidRPr="00593040">
              <w:t>Kytice</w:t>
            </w:r>
          </w:p>
        </w:tc>
      </w:tr>
    </w:tbl>
    <w:p w:rsidR="00D76332" w:rsidRPr="00D76332" w:rsidRDefault="00D76332" w:rsidP="00D76332">
      <w:r w:rsidRPr="00D76332">
        <w:t>3. Spoj, co k sobě patří (autor – dílo)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</w:tblGrid>
      <w:tr w:rsidR="00593040" w:rsidRPr="00593040" w:rsidTr="007D0BEA">
        <w:trPr>
          <w:trHeight w:val="552"/>
        </w:trPr>
        <w:tc>
          <w:tcPr>
            <w:tcW w:w="1526" w:type="dxa"/>
            <w:vAlign w:val="center"/>
          </w:tcPr>
          <w:p w:rsidR="00593040" w:rsidRPr="00593040" w:rsidRDefault="002A6942" w:rsidP="00593040">
            <w:pPr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" o:spid="_x0000_s1026" type="#_x0000_t32" style="position:absolute;left:0;text-align:left;margin-left:83.65pt;margin-top:3pt;width:135.6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79o6gEAAPoDAAAOAAAAZHJzL2Uyb0RvYy54bWysU82OEzEMviPxDlHudDqDSqHqdA9d4IKg&#10;4ucBspmkEzaJIyfbaR+F4z4AT7Ha91onbWcRIIQQF88k9mf7++wsL/bOsp3CaMC3vJ5MOVNeQmf8&#10;tuVfPr959pKzmITvhAWvWn5QkV+snj5ZDmGhGujBdgoZJfFxMYSW9ymFRVVF2Ssn4gSC8uTUgE4k&#10;OuK26lAMlN3ZqplOX1QDYBcQpIqRbi+PTr4q+bVWMn3QOqrEbMupt1QsFnuVbbVaisUWReiNPLUh&#10;/qELJ4ynomOqS5EEu0HzSypnJEIEnSYSXAVaG6kKB2JTT39i86kXQRUuJE4Mo0zx/6WV73cbZKZr&#10;ecOZF45GtLn/dvfd3d2yGOCrp/5YVOz+1oRruGFNVmwIcUHAtd/g6RTDBjP9vUaXv0SM7YvKh1Fl&#10;tU9M0mU9b5r5bMaZJN/zV/NZXcZQPaIDxvRWgWP5p+UxoTDbPq3BexooYF2kFrt3MVF9Ap4BubT1&#10;2SZh7GvfsXQIREkgwpA7p9jsrzKDY8/lLx2sOmI/Kk1q5C5LjbKHam2R7QRtUHddj1koMkO0sXYE&#10;Tf8MOsVmmCq7+bfAMbpUBJ9GoDMe8HdV0/7cqj7Gn1kfuWbaV9AdygSLHLRgRZ/TY8gb/OO5wB+f&#10;7OoBAAD//wMAUEsDBBQABgAIAAAAIQDzNX5D3AAAAAgBAAAPAAAAZHJzL2Rvd25yZXYueG1sTI/B&#10;TsMwEETvSPyDtUjcqAMFU4U4FSBFSIhLCxx6c+Mljmqvo9hNw9+znOC0Gs1o9k21noMXE46pj6Th&#10;elGAQGqj7anT8PHeXK1ApGzIGh8JNXxjgnV9flaZ0sYTbXDa5k5wCaXSaHA5D6WUqXUYTFrEAYm9&#10;rzgGk1mOnbSjOXF58PKmKJQMpif+4MyAzw7bw/YYNDT4cuiVx91m3nUuTHfN2+vTp9aXF/PjA4iM&#10;c/4Lwy8+o0PNTPt4JJuEZ63ulxzVoHgS+7fLlQKxZ81X1pX8P6D+AQAA//8DAFBLAQItABQABgAI&#10;AAAAIQC2gziS/gAAAOEBAAATAAAAAAAAAAAAAAAAAAAAAABbQ29udGVudF9UeXBlc10ueG1sUEsB&#10;Ai0AFAAGAAgAAAAhADj9If/WAAAAlAEAAAsAAAAAAAAAAAAAAAAALwEAAF9yZWxzLy5yZWxzUEsB&#10;Ai0AFAAGAAgAAAAhAHHrv2jqAQAA+gMAAA4AAAAAAAAAAAAAAAAALgIAAGRycy9lMm9Eb2MueG1s&#10;UEsBAi0AFAAGAAgAAAAhAPM1fkPcAAAACAEAAA8AAAAAAAAAAAAAAAAARAQAAGRycy9kb3ducmV2&#10;LnhtbFBLBQYAAAAABAAEAPMAAABNBQAAAAA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4" o:spid="_x0000_s1030" type="#_x0000_t32" style="position:absolute;left:0;text-align:left;margin-left:82.65pt;margin-top:15.8pt;width:137.3pt;height:13.3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1FU7wEAAAQEAAAOAAAAZHJzL2Uyb0RvYy54bWysU81uEzEQviPxDpbvZLMlakuUTQ8pcEEQ&#10;8dO767WzprbHGrvZ5FE49gF4iqrv1bE32SJACCEuI9sz3zfzzYwXFztn2VZhNOAbXk+mnCkvoTV+&#10;0/Avn9+8OOcsJuFbYcGrhu9V5BfL588WfZirE+jAtgoZkfg470PDu5TCvKqi7JQTcQJBeXJqQCcS&#10;XXFTtSh6Yne2OplOT6sesA0IUsVIr5eDky8Lv9ZKpg9aR5WYbTjVlorFYq+zrZYLMd+gCJ2RhzLE&#10;P1ThhPGUdKS6FEmwWzS/UDkjESLoNJHgKtDaSFU0kJp6+pOaT50Iqmih5sQwtin+P1r5frtGZtqG&#10;zzjzwtGI1g/f7r+7+zsWA3z1VB+Lij3cmXADt2yWO9aHOCfgyq/xcIthjVn+TqNj2ppwRctQGkIS&#10;2a70ez/2W+0Sk/RYn81entU0Fkm++vT8FZ2JsBp4Ml/AmN4qcCwfGh4TCrPp0gq8p9ECDjnE9l1M&#10;A/AIyGDrs03C2Ne+ZWkfSJxAhP6QJPurrGWovpzS3qoB+1Fp6kuusugoG6lWFtlW0C61N/XIQpEZ&#10;oo21I2j6Z9AhNsNU2dK/BY7RJSP4NAKd8YC/y5p2x1L1EH9UPWjNsq+h3ZdZlnbQqpUhHL5F3uUf&#10;7wX+9HmXjwAAAP//AwBQSwMEFAAGAAgAAAAhABj6BpzgAAAACQEAAA8AAABkcnMvZG93bnJldi54&#10;bWxMj8FOwzAQRO9I/IO1SNyo04ZGbYhToUocQApqCweOTrxNIux1FLtt+HuWUzmO9mnmbbGZnBVn&#10;HEPvScF8loBAarzpqVXw+fHysAIRoiajrSdU8IMBNuXtTaFz4y+0x/MhtoJLKORaQRfjkEsZmg6d&#10;DjM/IPHt6EenI8exlWbUFy53Vi6SJJNO98QLnR5w22HzfTg5BVX2vq33x/ZLh92r372ZarJppdT9&#10;3fT8BCLiFK8w/OmzOpTsVPsTmSAs52yZMqognWcgGHhM12sQtYLlagGyLOT/D8pfAAAA//8DAFBL&#10;AQItABQABgAIAAAAIQC2gziS/gAAAOEBAAATAAAAAAAAAAAAAAAAAAAAAABbQ29udGVudF9UeXBl&#10;c10ueG1sUEsBAi0AFAAGAAgAAAAhADj9If/WAAAAlAEAAAsAAAAAAAAAAAAAAAAALwEAAF9yZWxz&#10;Ly5yZWxzUEsBAi0AFAAGAAgAAAAhAJHTUVTvAQAABAQAAA4AAAAAAAAAAAAAAAAALgIAAGRycy9l&#10;Mm9Eb2MueG1sUEsBAi0AFAAGAAgAAAAhABj6BpzgAAAACQEAAA8AAAAAAAAAAAAAAAAASQQAAGRy&#10;cy9kb3ducmV2LnhtbFBLBQYAAAAABAAEAPMAAABWBQAAAAA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6" o:spid="_x0000_s1029" type="#_x0000_t32" style="position:absolute;left:0;text-align:left;margin-left:83.65pt;margin-top:-6.3pt;width:139pt;height:62.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y08AEAAAQEAAAOAAAAZHJzL2Uyb0RvYy54bWysU0uOEzEQ3SNxB8t7pruDyECUziwywAZB&#10;xG/vcdtpM7bLKnvSyVFYzgE4xWjuNWV30iBACCE2lj/1XtV7VV5e7J1lO4XRgG95c1ZzpryEzvht&#10;yz99fPXkOWcxCd8JC161/KAiv1g9frQcwkLNoAfbKWRE4uNiCC3vUwqLqoqyV07EMwjK06MGdCLR&#10;EbdVh2IgdmerWV3PqwGwCwhSxUi3l+MjXxV+rZVM77SOKjHbcqotlRXLepXXarUUiy2K0Bt5LEP8&#10;QxVOGE9JJ6pLkQS7QfMLlTMSIYJOZxJcBVobqYoGUtPUP6n50IugihYyJ4bJpvj/aOXb3QaZ6Vo+&#10;58wLRy3a3H+9++bublkM8MVTfSwqdn9rwjXcsHl2bAhxQcC13+DxFMMGs/y9Rse0NeEzDUMxhCSy&#10;ffH7MPmt9olJumzO58+e1tQWSW/nL5pZUxpSjTyZL2BMrxU4ljctjwmF2fZpDd5TawHHHGL3Jiaq&#10;hIAnQAZbn9ckjH3pO5YOgcQJRBiyBorN71XWMlZfdulg1Yh9rzT5kqssOspEqrVFthM0S911M7FQ&#10;ZIZoY+0Eqv8MOsZmmCpT+rfAKbpkBJ8moDMe8HdZ0/5Uqh7jT6pHrVn2FXSH0stiB41a8ef4LfIs&#10;/3gu8O+fd/UAAAD//wMAUEsDBBQABgAIAAAAIQDrpbG04AAAAAsBAAAPAAAAZHJzL2Rvd25yZXYu&#10;eG1sTI/BTsMwEETvSPyDtUjcWidpCSjEqVAlDiAFtYUDx03sJhH2OordNvw9ywmOs/M0O1NuZmfF&#10;2Uxh8KQgXSYgDLVeD9Qp+Hh/XjyACBFJo/VkFHybAJvq+qrEQvsL7c35EDvBIRQKVNDHOBZShrY3&#10;DsPSj4bYO/rJYWQ5dVJPeOFwZ2WWJLl0OBB/6HE02960X4eTU1Dnb9tmf+w+Mexe/O5V17Nd1Urd&#10;3sxPjyCimeMfDL/1uTpU3KnxJ9JBWNb5/YpRBYs0y0EwsV7f8aVhK80SkFUp/2+ofgAAAP//AwBQ&#10;SwECLQAUAAYACAAAACEAtoM4kv4AAADhAQAAEwAAAAAAAAAAAAAAAAAAAAAAW0NvbnRlbnRfVHlw&#10;ZXNdLnhtbFBLAQItABQABgAIAAAAIQA4/SH/1gAAAJQBAAALAAAAAAAAAAAAAAAAAC8BAABfcmVs&#10;cy8ucmVsc1BLAQItABQABgAIAAAAIQAA2Iy08AEAAAQEAAAOAAAAAAAAAAAAAAAAAC4CAABkcnMv&#10;ZTJvRG9jLnhtbFBLAQItABQABgAIAAAAIQDrpbG04AAAAAsBAAAPAAAAAAAAAAAAAAAAAEoEAABk&#10;cnMvZG93bnJldi54bWxQSwUGAAAAAAQABADzAAAAVwUAAAAA&#10;" strokecolor="black [3040]">
                  <v:stroke endarrow="open"/>
                </v:shape>
              </w:pict>
            </w:r>
            <w:r w:rsidR="00593040" w:rsidRPr="00593040">
              <w:t xml:space="preserve">J. A. </w:t>
            </w:r>
            <w:proofErr w:type="spellStart"/>
            <w:r w:rsidR="00593040" w:rsidRPr="00593040">
              <w:t>Krylov</w:t>
            </w:r>
            <w:proofErr w:type="spellEnd"/>
          </w:p>
        </w:tc>
      </w:tr>
      <w:tr w:rsidR="00593040" w:rsidRPr="00593040" w:rsidTr="007D0BEA">
        <w:trPr>
          <w:trHeight w:val="552"/>
        </w:trPr>
        <w:tc>
          <w:tcPr>
            <w:tcW w:w="1526" w:type="dxa"/>
            <w:vAlign w:val="center"/>
          </w:tcPr>
          <w:p w:rsidR="00593040" w:rsidRPr="00593040" w:rsidRDefault="002A6942" w:rsidP="00593040">
            <w:pPr>
              <w:jc w:val="center"/>
            </w:pPr>
            <w:r>
              <w:rPr>
                <w:noProof/>
              </w:rPr>
              <w:pict>
                <v:shape id="Přímá spojnice se šipkou 5" o:spid="_x0000_s1028" type="#_x0000_t32" style="position:absolute;left:0;text-align:left;margin-left:83pt;margin-top:11pt;width:136.3pt;height: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i2l6AEAAPoDAAAOAAAAZHJzL2Uyb0RvYy54bWysU8FuEzEQvSPxD5bvZHeLUqpVNj2kwAVB&#10;BOUDXK+dNbU91tjNJp/CsR/AV1T9L8ZOskWAEEJcZtf2vDfznseLy52zbKswGvAdb2Y1Z8pL6I3f&#10;dPzz9ZsXF5zFJHwvLHjV8b2K/HL5/NliDK06gwFsr5ARiY/tGDo+pBTaqopyUE7EGQTl6VADOpFo&#10;iZuqRzESu7PVWV2fVyNgHxCkipF2rw6HfFn4tVYyfdA6qsRsx6m3VCKWeJNjtVyIdoMiDEYe2xD/&#10;0IUTxlPRiepKJMHu0PxC5YxEiKDTTIKrQGsjVdFAapr6JzWfBhFU0ULmxDDZFP8frXy/XSMzfcfn&#10;nHnh6IrWj18fvrmHexYDfPHUH4uKPd6bcAt3bJ4dG0NsCbjyazyuYlhjlr/T6PKXhLFdcXk/uax2&#10;iUnabF69bEgrZ5LOmovzel5Iqyd0wJjeKnAs/3Q8JhRmM6QVeE8XCtgUq8X2XUxUn4AnQC5tfY5J&#10;GPva9yztA0kSiDDmzik3n1dZwaHn8pf2Vh2wH5UmN3KXpUaZQ7WyyLaCJqi/bSYWyswQbaydQPWf&#10;QcfcDFNlNv8WOGWXiuDTBHTGA/6uatqdWtWH/JPqg9Ys+wb6fbnBYgcNWPHn+BjyBP+4LvCnJ7v8&#10;DgAA//8DAFBLAwQUAAYACAAAACEA2BYFGN8AAAAJAQAADwAAAGRycy9kb3ducmV2LnhtbEyPwU7D&#10;MBBE70j8g7VI3KjTlFpViFMBUoSEuLTAoTc3XpKo9jqK3TT8PcsJTqvRjmbelNvZOzHhGPtAGpaL&#10;DARSE2xPrYaP9/puAyImQ9a4QKjhGyNsq+ur0hQ2XGiH0z61gkMoFkZDl9JQSBmbDr2JizAg8e8r&#10;jN4klmMr7WguHO6dzLNMSW964obODPjcYXPan72GGl9OvXJ42M2HtvPTun57ffrU+vZmfnwAkXBO&#10;f2b4xWd0qJjpGM5ko3CsleItSUOe82XD/WqjQBw1rJcrkFUp/y+ofgAAAP//AwBQSwECLQAUAAYA&#10;CAAAACEAtoM4kv4AAADhAQAAEwAAAAAAAAAAAAAAAAAAAAAAW0NvbnRlbnRfVHlwZXNdLnhtbFBL&#10;AQItABQABgAIAAAAIQA4/SH/1gAAAJQBAAALAAAAAAAAAAAAAAAAAC8BAABfcmVscy8ucmVsc1BL&#10;AQItABQABgAIAAAAIQCAWi2l6AEAAPoDAAAOAAAAAAAAAAAAAAAAAC4CAABkcnMvZTJvRG9jLnht&#10;bFBLAQItABQABgAIAAAAIQDYFgUY3wAAAAkBAAAPAAAAAAAAAAAAAAAAAEIEAABkcnMvZG93bnJl&#10;di54bWxQSwUGAAAAAAQABADzAAAATgUAAAAA&#10;" strokecolor="black [3040]">
                  <v:stroke endarrow="open"/>
                </v:shape>
              </w:pict>
            </w:r>
            <w:r w:rsidR="00593040" w:rsidRPr="00593040">
              <w:t>Fr. Hrubín</w:t>
            </w:r>
          </w:p>
        </w:tc>
      </w:tr>
      <w:tr w:rsidR="00593040" w:rsidRPr="00D76332" w:rsidTr="007D0BEA">
        <w:trPr>
          <w:trHeight w:val="552"/>
        </w:trPr>
        <w:tc>
          <w:tcPr>
            <w:tcW w:w="1526" w:type="dxa"/>
            <w:vAlign w:val="center"/>
          </w:tcPr>
          <w:p w:rsidR="00593040" w:rsidRPr="00D76332" w:rsidRDefault="002A6942" w:rsidP="00593040">
            <w:pPr>
              <w:jc w:val="center"/>
            </w:pPr>
            <w:r>
              <w:rPr>
                <w:noProof/>
              </w:rPr>
              <w:pict>
                <v:shape id="Přímá spojnice se šipkou 7" o:spid="_x0000_s1027" type="#_x0000_t32" style="position:absolute;left:0;text-align:left;margin-left:84.35pt;margin-top:10pt;width:135.3pt;height: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2j85wEAAPkDAAAOAAAAZHJzL2Uyb0RvYy54bWysU81uEzEQviPxDpbvZLNFJSXKpocUuCCI&#10;+HkA12tnTW2PNXazyaNw7APwFFXfi7F3s0WAEEJcZtee+b6Zb2a8ujw4y/YKowHf8Ho250x5Ca3x&#10;u4Z//vT62QVnMQnfCgteNfyoIr9cP32y6sNSnUEHtlXIiMTHZR8a3qUUllUVZaeciDMIypNTAzqR&#10;6Ii7qkXRE7uz1dl8/qLqAduAIFWMdHs1OPm68GutZHqvdVSJ2YZTbalYLPY622q9EssditAZOZYh&#10;/qEKJ4ynpBPVlUiC3aL5hcoZiRBBp5kEV4HWRqqigdTU85/UfOxEUEULNSeGqU3x/9HKd/stMtM2&#10;fMGZF45GtH34ev/N3d+xGOCLp/pYVOzhzoQbuGWL3LE+xCUBN36L4ymGLWb5B40uf0kYO5QuH6cu&#10;q0Niki7rRX3xvKZhSPK9XNTn55mzegQHjOmNAsfyT8NjQmF2XdqA9zRPwLp0WuzfxjQAT4Cc2fps&#10;kzD2lW9ZOgZSJBChH5Nkf5UFDCWXv3S0asB+UJqakYssOcoaqo1Fthe0QO1NPbFQZIZoY+0Emv8Z&#10;NMZmmCqr+bfAKbpkBJ8moDMe8HdZ0+FUqh7iT6oHrVn2NbTHMsDSDtqvMoTxLeQF/vFc4I8vdv0d&#10;AAD//wMAUEsDBBQABgAIAAAAIQCCWJTB3gAAAAkBAAAPAAAAZHJzL2Rvd25yZXYueG1sTI/BTsMw&#10;EETvSPyDtUjcqAOhoYQ4FSBFSIhLCxx6c+Mljmqvo9hNw9+znOA42qeZt9V69k5MOMY+kILrRQYC&#10;qQ2mp07Bx3tztQIRkyajXSBU8I0R1vX5WaVLE060wWmbOsElFEutwKY0lFLG1qLXcREGJL59hdHr&#10;xHHspBn1icu9kzdZVkive+IFqwd8ttgetkevoMGXQ1843G3mXWf9tGzeXp8+lbq8mB8fQCSc0x8M&#10;v/qsDjU77cORTBSOc7G6Y1QBz4Bg4Da/z0HsFeTLHGRdyf8f1D8AAAD//wMAUEsBAi0AFAAGAAgA&#10;AAAhALaDOJL+AAAA4QEAABMAAAAAAAAAAAAAAAAAAAAAAFtDb250ZW50X1R5cGVzXS54bWxQSwEC&#10;LQAUAAYACAAAACEAOP0h/9YAAACUAQAACwAAAAAAAAAAAAAAAAAvAQAAX3JlbHMvLnJlbHNQSwEC&#10;LQAUAAYACAAAACEAp39o/OcBAAD5AwAADgAAAAAAAAAAAAAAAAAuAgAAZHJzL2Uyb0RvYy54bWxQ&#10;SwECLQAUAAYACAAAACEAgliUwd4AAAAJAQAADwAAAAAAAAAAAAAAAABBBAAAZHJzL2Rvd25yZXYu&#10;eG1sUEsFBgAAAAAEAAQA8wAAAEwFAAAAAA==&#10;" strokecolor="black [3040]">
                  <v:stroke endarrow="open"/>
                </v:shape>
              </w:pict>
            </w:r>
            <w:r w:rsidR="00593040" w:rsidRPr="00593040">
              <w:t>K. J. Erben</w:t>
            </w:r>
          </w:p>
        </w:tc>
      </w:tr>
    </w:tbl>
    <w:p w:rsidR="00D76332" w:rsidRPr="00D76332" w:rsidRDefault="00AB1138" w:rsidP="00D76332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2875915</wp:posOffset>
            </wp:positionH>
            <wp:positionV relativeFrom="margin">
              <wp:posOffset>6604635</wp:posOffset>
            </wp:positionV>
            <wp:extent cx="1096010" cy="1379220"/>
            <wp:effectExtent l="0" t="0" r="889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bi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01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47D6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-91440</wp:posOffset>
            </wp:positionH>
            <wp:positionV relativeFrom="margin">
              <wp:posOffset>6672580</wp:posOffset>
            </wp:positionV>
            <wp:extent cx="901700" cy="1202055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ylov_J_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47D6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1334135</wp:posOffset>
            </wp:positionH>
            <wp:positionV relativeFrom="margin">
              <wp:posOffset>6633845</wp:posOffset>
            </wp:positionV>
            <wp:extent cx="930910" cy="1283970"/>
            <wp:effectExtent l="0" t="0" r="254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el_Jaromír_Erbe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7D2" w:rsidRDefault="00C267D2"/>
    <w:p w:rsidR="00594744" w:rsidRDefault="00594744"/>
    <w:p w:rsidR="00594744" w:rsidRDefault="00594744"/>
    <w:p w:rsidR="00594744" w:rsidRDefault="00594744"/>
    <w:p w:rsidR="00AB1138" w:rsidRDefault="00AB1138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594744" w:rsidP="004D75B5">
      <w:pPr>
        <w:tabs>
          <w:tab w:val="left" w:pos="1620"/>
        </w:tabs>
      </w:pPr>
      <w:r>
        <w:t xml:space="preserve">Obrázek Jiřího Žáčka: web </w:t>
      </w:r>
      <w:proofErr w:type="spellStart"/>
      <w:r>
        <w:t>Wikipedia</w:t>
      </w:r>
      <w:proofErr w:type="spellEnd"/>
      <w:r>
        <w:t xml:space="preserve"> - </w:t>
      </w:r>
      <w:r w:rsidRPr="00594744">
        <w:t>http://cs.wikipedia.org/wiki/Soubor:Ji%C5%99%C3%AD_%C5%BD%C3%A1%C4%8Dek_2011.jpg</w:t>
      </w:r>
    </w:p>
    <w:p w:rsidR="00594744" w:rsidRDefault="007747D6" w:rsidP="004D75B5">
      <w:pPr>
        <w:tabs>
          <w:tab w:val="left" w:pos="1620"/>
        </w:tabs>
      </w:pPr>
      <w:r>
        <w:t xml:space="preserve">Obrázek sochy I. A. Krylova: web </w:t>
      </w:r>
      <w:proofErr w:type="spellStart"/>
      <w:r>
        <w:t>Wikipedia</w:t>
      </w:r>
      <w:proofErr w:type="spellEnd"/>
      <w:r>
        <w:t xml:space="preserve"> - </w:t>
      </w:r>
      <w:r w:rsidRPr="007747D6">
        <w:t>http://cs.wikipedia.org/wiki/Soubor:Krylov_summer_garden.jpg</w:t>
      </w:r>
    </w:p>
    <w:p w:rsidR="007747D6" w:rsidRDefault="007747D6" w:rsidP="004D75B5">
      <w:pPr>
        <w:tabs>
          <w:tab w:val="left" w:pos="1620"/>
        </w:tabs>
      </w:pPr>
      <w:r>
        <w:t xml:space="preserve">Obrázek K. J. Erbena: web </w:t>
      </w:r>
      <w:proofErr w:type="spellStart"/>
      <w:r>
        <w:t>Wikipedia</w:t>
      </w:r>
      <w:proofErr w:type="spellEnd"/>
      <w:r>
        <w:t xml:space="preserve"> - </w:t>
      </w:r>
      <w:r w:rsidR="00AB1138" w:rsidRPr="00AB1138">
        <w:t>http://cs.wikipedia.org/wiki/Soubor:Jan_Vil%C3%ADmek_-_Karel_Jarom%C3%ADr_Erben.jpg</w:t>
      </w:r>
    </w:p>
    <w:p w:rsidR="00AB1138" w:rsidRDefault="00AB1138" w:rsidP="004D75B5">
      <w:pPr>
        <w:tabs>
          <w:tab w:val="left" w:pos="1620"/>
        </w:tabs>
      </w:pPr>
      <w:r>
        <w:t xml:space="preserve">Obrázek Františka Hrubína: web Literární doupě - </w:t>
      </w:r>
      <w:hyperlink r:id="rId14" w:history="1">
        <w:r w:rsidRPr="005C773C">
          <w:rPr>
            <w:rStyle w:val="Hypertextovodkaz"/>
          </w:rPr>
          <w:t>http://ld.johanesville.net/hrubin/zivotopis?bio=1&amp;fig=1</w:t>
        </w:r>
      </w:hyperlink>
    </w:p>
    <w:p w:rsidR="00AB1138" w:rsidRDefault="00AB1138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489" w:rsidRDefault="00271489" w:rsidP="002623C2">
      <w:pPr>
        <w:spacing w:after="0" w:line="240" w:lineRule="auto"/>
      </w:pPr>
      <w:r>
        <w:separator/>
      </w:r>
    </w:p>
  </w:endnote>
  <w:endnote w:type="continuationSeparator" w:id="0">
    <w:p w:rsidR="00271489" w:rsidRDefault="00271489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489" w:rsidRDefault="00271489" w:rsidP="002623C2">
      <w:pPr>
        <w:spacing w:after="0" w:line="240" w:lineRule="auto"/>
      </w:pPr>
      <w:r>
        <w:separator/>
      </w:r>
    </w:p>
  </w:footnote>
  <w:footnote w:type="continuationSeparator" w:id="0">
    <w:p w:rsidR="00271489" w:rsidRDefault="00271489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57D1F"/>
    <w:rsid w:val="000F4DB1"/>
    <w:rsid w:val="00122679"/>
    <w:rsid w:val="00134750"/>
    <w:rsid w:val="0015654F"/>
    <w:rsid w:val="001B2889"/>
    <w:rsid w:val="001E6EB7"/>
    <w:rsid w:val="002623C2"/>
    <w:rsid w:val="0027085E"/>
    <w:rsid w:val="00271489"/>
    <w:rsid w:val="002A6942"/>
    <w:rsid w:val="00380340"/>
    <w:rsid w:val="003D7F4E"/>
    <w:rsid w:val="004A7857"/>
    <w:rsid w:val="004D75B5"/>
    <w:rsid w:val="004E4F9E"/>
    <w:rsid w:val="005335D1"/>
    <w:rsid w:val="005554AC"/>
    <w:rsid w:val="00593040"/>
    <w:rsid w:val="00594744"/>
    <w:rsid w:val="005C6B1E"/>
    <w:rsid w:val="005E455F"/>
    <w:rsid w:val="00663554"/>
    <w:rsid w:val="006A4CFB"/>
    <w:rsid w:val="006F0CFB"/>
    <w:rsid w:val="007320F1"/>
    <w:rsid w:val="00766737"/>
    <w:rsid w:val="007747D6"/>
    <w:rsid w:val="00786DC2"/>
    <w:rsid w:val="007C2D72"/>
    <w:rsid w:val="007D0BEA"/>
    <w:rsid w:val="007F3CC6"/>
    <w:rsid w:val="008808A8"/>
    <w:rsid w:val="00951DF2"/>
    <w:rsid w:val="0095705A"/>
    <w:rsid w:val="009F018B"/>
    <w:rsid w:val="00A13C29"/>
    <w:rsid w:val="00A25C6D"/>
    <w:rsid w:val="00AB1138"/>
    <w:rsid w:val="00AE572C"/>
    <w:rsid w:val="00B33903"/>
    <w:rsid w:val="00BD3C63"/>
    <w:rsid w:val="00C06341"/>
    <w:rsid w:val="00C267D2"/>
    <w:rsid w:val="00C75F65"/>
    <w:rsid w:val="00CD01C4"/>
    <w:rsid w:val="00D241E1"/>
    <w:rsid w:val="00D76332"/>
    <w:rsid w:val="00DF6976"/>
    <w:rsid w:val="00E1179E"/>
    <w:rsid w:val="00E41B91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6" type="connector" idref="#Přímá spojnice se šipkou 2"/>
        <o:r id="V:Rule7" type="connector" idref="#Přímá spojnice se šipkou 6"/>
        <o:r id="V:Rule8" type="connector" idref="#Přímá spojnice se šipkou 4"/>
        <o:r id="V:Rule9" type="connector" idref="#Přímá spojnice se šipkou 5"/>
        <o:r id="V:Rule10" type="connector" idref="#Přímá spojnice se šipkou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3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057D1F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947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057D1F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947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hyperlink" Target="http://ld.johanesville.net/hrubin/zivotopis?bio=1&amp;fig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161E4-221E-4B03-AC10-2A383741A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8</cp:revision>
  <dcterms:created xsi:type="dcterms:W3CDTF">2013-03-02T09:37:00Z</dcterms:created>
  <dcterms:modified xsi:type="dcterms:W3CDTF">2013-03-15T18:34:00Z</dcterms:modified>
</cp:coreProperties>
</file>