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6D686A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594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EF2F5B" w:rsidRDefault="00EF2F5B" w:rsidP="00EF2F5B">
      <w:r w:rsidRPr="00EF2F5B">
        <w:t>Společné vyluštění křížovky, následné referáty o jednotlivých dílech autora popř. ukázky zfilmovaných povídek Stanislava Rudolfa.  Zápis do literárního sešitu.</w:t>
      </w:r>
    </w:p>
    <w:p w:rsidR="00EF2F5B" w:rsidRPr="00EF2F5B" w:rsidRDefault="00EF2F5B" w:rsidP="00EF2F5B">
      <w:r w:rsidRPr="00EF2F5B">
        <w:t xml:space="preserve">Cvičení 2 a 3 je určeno pro skupinovou práci. Je možné využít k soutěžení skupin.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EF2F5B">
        <w:t>31.</w:t>
      </w:r>
    </w:p>
    <w:p w:rsidR="00AB3801" w:rsidRDefault="00AB3801" w:rsidP="00AB3801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3884930</wp:posOffset>
            </wp:positionH>
            <wp:positionV relativeFrom="margin">
              <wp:posOffset>529590</wp:posOffset>
            </wp:positionV>
            <wp:extent cx="1905000" cy="28575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islav-Rudol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1. Autor Stanislav </w:t>
      </w:r>
      <w:r w:rsidR="007E23AA">
        <w:t>………………………</w:t>
      </w:r>
      <w:bookmarkStart w:id="1" w:name="_GoBack"/>
      <w:bookmarkEnd w:id="1"/>
      <w:r>
        <w:t xml:space="preserve"> (tajenka) píše především pro dospívající mládež. Jeho knihy řadíme mezi povídky s dívčí hrdinkou.</w:t>
      </w:r>
    </w:p>
    <w:tbl>
      <w:tblPr>
        <w:tblStyle w:val="Mkatabulky"/>
        <w:tblW w:w="0" w:type="auto"/>
        <w:tblLayout w:type="fixed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36"/>
        <w:gridCol w:w="2409"/>
      </w:tblGrid>
      <w:tr w:rsidR="00AB3801" w:rsidRPr="006E7C87" w:rsidTr="007E23AA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7E23AA">
              <w:rPr>
                <w:rFonts w:cs="Times New Roman"/>
                <w:color w:val="CCC0D9" w:themeColor="accent4" w:themeTint="66"/>
                <w:sz w:val="28"/>
                <w:szCs w:val="28"/>
              </w:rPr>
              <w:t>R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popelnice</w:t>
            </w:r>
          </w:p>
        </w:tc>
      </w:tr>
      <w:tr w:rsidR="00AB3801" w:rsidRPr="006E7C87" w:rsidTr="007E23AA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7E23AA">
              <w:rPr>
                <w:rFonts w:cs="Times New Roman"/>
                <w:color w:val="CCC0D9" w:themeColor="accent4" w:themeTint="66"/>
                <w:sz w:val="28"/>
                <w:szCs w:val="28"/>
              </w:rPr>
              <w:t>U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uctívání</w:t>
            </w:r>
          </w:p>
        </w:tc>
      </w:tr>
      <w:tr w:rsidR="00AB3801" w:rsidRPr="006E7C87" w:rsidTr="007E23AA"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7E23AA">
              <w:rPr>
                <w:rFonts w:cs="Times New Roman"/>
                <w:color w:val="CCC0D9" w:themeColor="accent4" w:themeTint="66"/>
                <w:sz w:val="28"/>
                <w:szCs w:val="28"/>
              </w:rPr>
              <w:t>D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Č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naše město</w:t>
            </w:r>
          </w:p>
        </w:tc>
      </w:tr>
      <w:tr w:rsidR="00AB3801" w:rsidRPr="006E7C87" w:rsidTr="007E23AA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7E23AA">
              <w:rPr>
                <w:rFonts w:cs="Times New Roman"/>
                <w:color w:val="CCC0D9" w:themeColor="accent4" w:themeTint="66"/>
                <w:sz w:val="28"/>
                <w:szCs w:val="28"/>
              </w:rPr>
              <w:t>O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básník</w:t>
            </w:r>
          </w:p>
        </w:tc>
      </w:tr>
      <w:tr w:rsidR="00AB3801" w:rsidRPr="006E7C87" w:rsidTr="007E23AA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7E23AA">
              <w:rPr>
                <w:rFonts w:cs="Times New Roman"/>
                <w:color w:val="CCC0D9" w:themeColor="accent4" w:themeTint="66"/>
                <w:sz w:val="28"/>
                <w:szCs w:val="28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Á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nástroj řezbářský</w:t>
            </w:r>
          </w:p>
        </w:tc>
      </w:tr>
      <w:tr w:rsidR="00AB3801" w:rsidRPr="006E7C87" w:rsidTr="007E23AA"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7E23AA">
              <w:rPr>
                <w:rFonts w:cs="Times New Roman"/>
                <w:color w:val="CCC0D9" w:themeColor="accent4" w:themeTint="66"/>
                <w:sz w:val="28"/>
                <w:szCs w:val="28"/>
              </w:rPr>
              <w:t>F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01" w:rsidRPr="007E23AA" w:rsidRDefault="00AB3801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E23AA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B3801" w:rsidRPr="006E7C87" w:rsidRDefault="00AB3801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egyptský vládce</w:t>
            </w:r>
          </w:p>
        </w:tc>
      </w:tr>
    </w:tbl>
    <w:p w:rsidR="00AB3801" w:rsidRDefault="00AB3801" w:rsidP="00AB3801"/>
    <w:p w:rsidR="00AB3801" w:rsidRDefault="00AB3801" w:rsidP="00AB3801">
      <w:pPr>
        <w:tabs>
          <w:tab w:val="left" w:pos="567"/>
        </w:tabs>
        <w:ind w:left="567" w:hanging="567"/>
      </w:pPr>
      <w:r>
        <w:t>Dílo:</w:t>
      </w:r>
      <w:r>
        <w:tab/>
        <w:t>Metráček aneb Nemožně tlustá holka</w:t>
      </w:r>
      <w:r>
        <w:br/>
        <w:t>Kopretiny pro zámeckou paní</w:t>
      </w:r>
      <w:r>
        <w:br/>
        <w:t>Nebreč Lucie</w:t>
      </w:r>
      <w:r>
        <w:br/>
        <w:t>Údolí krásných žab</w:t>
      </w:r>
    </w:p>
    <w:p w:rsidR="00AB3801" w:rsidRDefault="00AB3801" w:rsidP="00AB3801"/>
    <w:p w:rsidR="00AB3801" w:rsidRDefault="00AB3801" w:rsidP="00AB3801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3883872</wp:posOffset>
            </wp:positionH>
            <wp:positionV relativeFrom="margin">
              <wp:posOffset>3722370</wp:posOffset>
            </wp:positionV>
            <wp:extent cx="1905000" cy="2489200"/>
            <wp:effectExtent l="0" t="0" r="0" b="635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Hirša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2. Josef Hiršal – Zrcadlo – proč? Vymysli tři výrazy a dopiš. </w:t>
      </w:r>
    </w:p>
    <w:p w:rsidR="00AB3801" w:rsidRDefault="00AB3801" w:rsidP="00AB3801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</w:tblGrid>
      <w:tr w:rsidR="00AB3801" w:rsidRPr="007B48CE" w:rsidTr="00D02048">
        <w:tc>
          <w:tcPr>
            <w:tcW w:w="1951" w:type="dxa"/>
            <w:vAlign w:val="center"/>
          </w:tcPr>
          <w:p w:rsidR="00AB3801" w:rsidRPr="007B48CE" w:rsidRDefault="00AB3801" w:rsidP="00D02048">
            <w:pPr>
              <w:jc w:val="center"/>
            </w:pPr>
            <w:r>
              <w:t>s</w:t>
            </w:r>
            <w:r w:rsidRPr="007B48CE">
              <w:t>kok – koks</w:t>
            </w:r>
          </w:p>
        </w:tc>
      </w:tr>
      <w:tr w:rsidR="00AB3801" w:rsidRPr="007B48CE" w:rsidTr="00D02048">
        <w:tc>
          <w:tcPr>
            <w:tcW w:w="1951" w:type="dxa"/>
            <w:vAlign w:val="center"/>
          </w:tcPr>
          <w:p w:rsidR="00AB3801" w:rsidRPr="007B48CE" w:rsidRDefault="00AB3801" w:rsidP="00D02048">
            <w:pPr>
              <w:jc w:val="center"/>
            </w:pPr>
            <w:r>
              <w:t>o</w:t>
            </w:r>
            <w:r w:rsidRPr="007B48CE">
              <w:t>ko – oko</w:t>
            </w:r>
          </w:p>
        </w:tc>
      </w:tr>
      <w:tr w:rsidR="00AB3801" w:rsidRPr="007B48CE" w:rsidTr="00D02048"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B3801" w:rsidRPr="007B48CE" w:rsidRDefault="00AB3801" w:rsidP="00D02048">
            <w:pPr>
              <w:jc w:val="center"/>
            </w:pPr>
            <w:r>
              <w:t>p</w:t>
            </w:r>
            <w:r w:rsidRPr="007B48CE">
              <w:t>rs – trp</w:t>
            </w:r>
          </w:p>
        </w:tc>
      </w:tr>
      <w:tr w:rsidR="00AB3801" w:rsidRPr="007B48CE" w:rsidTr="00D02048">
        <w:tc>
          <w:tcPr>
            <w:tcW w:w="1951" w:type="dxa"/>
            <w:tcBorders>
              <w:top w:val="single" w:sz="4" w:space="0" w:color="auto"/>
            </w:tcBorders>
            <w:vAlign w:val="center"/>
          </w:tcPr>
          <w:p w:rsidR="00AB3801" w:rsidRPr="007B48CE" w:rsidRDefault="00AB3801" w:rsidP="00D02048">
            <w:pPr>
              <w:jc w:val="center"/>
            </w:pPr>
            <w:r>
              <w:t>k</w:t>
            </w:r>
            <w:r w:rsidRPr="007B48CE">
              <w:t>rb – brk</w:t>
            </w:r>
          </w:p>
        </w:tc>
      </w:tr>
      <w:tr w:rsidR="00AB3801" w:rsidRPr="007B48CE" w:rsidTr="00D02048">
        <w:tc>
          <w:tcPr>
            <w:tcW w:w="1951" w:type="dxa"/>
            <w:vAlign w:val="center"/>
          </w:tcPr>
          <w:p w:rsidR="00AB3801" w:rsidRPr="007B48CE" w:rsidRDefault="00AB3801" w:rsidP="00D02048">
            <w:pPr>
              <w:jc w:val="center"/>
            </w:pPr>
            <w:r>
              <w:t>m</w:t>
            </w:r>
            <w:r w:rsidRPr="007B48CE">
              <w:t>ez – zem</w:t>
            </w:r>
          </w:p>
        </w:tc>
      </w:tr>
      <w:tr w:rsidR="00AB3801" w:rsidRPr="007B48CE" w:rsidTr="00D02048">
        <w:tc>
          <w:tcPr>
            <w:tcW w:w="1951" w:type="dxa"/>
            <w:vAlign w:val="center"/>
          </w:tcPr>
          <w:p w:rsidR="00AB3801" w:rsidRPr="007B48CE" w:rsidRDefault="00AB3801" w:rsidP="00D02048">
            <w:pPr>
              <w:jc w:val="center"/>
            </w:pPr>
            <w:r>
              <w:t>k</w:t>
            </w:r>
            <w:r w:rsidRPr="007B48CE">
              <w:t>rev – verk</w:t>
            </w:r>
          </w:p>
        </w:tc>
      </w:tr>
    </w:tbl>
    <w:p w:rsidR="00AB3801" w:rsidRDefault="00AB3801" w:rsidP="00AB3801"/>
    <w:p w:rsidR="00AB3801" w:rsidRDefault="00AB3801" w:rsidP="00AB3801">
      <w:r>
        <w:t>3. Vymysli a napiš další podobné věty.</w:t>
      </w:r>
    </w:p>
    <w:p w:rsidR="00AB3801" w:rsidRDefault="00180814" w:rsidP="00AB380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" o:spid="_x0000_s1026" type="#_x0000_t32" style="position:absolute;margin-left:2.5pt;margin-top:19.25pt;width:6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" strokecolor="black [3040]">
            <v:stroke endarrow="open"/>
          </v:shape>
        </w:pict>
      </w:r>
    </w:p>
    <w:p w:rsidR="00AB3801" w:rsidRDefault="00180814" w:rsidP="00AB3801">
      <w:r>
        <w:rPr>
          <w:noProof/>
        </w:rPr>
        <w:pict>
          <v:shape id="Přímá spojnice se šipkou 9" o:spid="_x0000_s1033" type="#_x0000_t32" style="position:absolute;margin-left:-.5pt;margin-top:17.45pt;width:61.65pt;height:.3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" strokecolor="black [3040]">
            <v:stroke endarrow="open"/>
          </v:shape>
        </w:pict>
      </w:r>
      <w:proofErr w:type="spellStart"/>
      <w:r w:rsidR="00AB3801">
        <w:t>Voře</w:t>
      </w:r>
      <w:proofErr w:type="spellEnd"/>
      <w:r w:rsidR="00AB3801">
        <w:t xml:space="preserve">, </w:t>
      </w:r>
      <w:proofErr w:type="spellStart"/>
      <w:r w:rsidR="00AB3801">
        <w:t>voře</w:t>
      </w:r>
      <w:proofErr w:type="spellEnd"/>
      <w:r w:rsidR="00AB3801">
        <w:t xml:space="preserve"> Jan</w:t>
      </w:r>
    </w:p>
    <w:p w:rsidR="00AB3801" w:rsidRDefault="00180814" w:rsidP="00AB3801">
      <w:r>
        <w:rPr>
          <w:noProof/>
        </w:rPr>
        <w:pict>
          <v:shape id="Přímá spojnice se šipkou 10" o:spid="_x0000_s1032" type="#_x0000_t32" style="position:absolute;margin-left:2.5pt;margin-top:22pt;width:81.65pt;height:0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" strokecolor="black [3040]">
            <v:stroke endarrow="open"/>
          </v:shape>
        </w:pict>
      </w:r>
    </w:p>
    <w:p w:rsidR="00AB3801" w:rsidRDefault="00180814" w:rsidP="00AB3801">
      <w:r>
        <w:rPr>
          <w:noProof/>
        </w:rPr>
        <w:pict>
          <v:shape id="Přímá spojnice se šipkou 11" o:spid="_x0000_s1031" type="#_x0000_t32" style="position:absolute;margin-left:2.5pt;margin-top:18.55pt;width:81.65pt;height:0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" strokecolor="black [3040]">
            <v:stroke endarrow="open"/>
          </v:shape>
        </w:pict>
      </w:r>
      <w:r w:rsidR="00AB3801">
        <w:t>Jelenovi pivo nelej.</w:t>
      </w:r>
    </w:p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EF2F5B">
        <w:t>31.</w:t>
      </w:r>
    </w:p>
    <w:p w:rsidR="006E7C87" w:rsidRDefault="007B48CE" w:rsidP="006E7C8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3884930</wp:posOffset>
            </wp:positionH>
            <wp:positionV relativeFrom="margin">
              <wp:posOffset>529590</wp:posOffset>
            </wp:positionV>
            <wp:extent cx="1905000" cy="28575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islav-Rudol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7C87">
        <w:t>1. Autor Stanislav Rudolf (tajenka) píše především pro dospívající mládež. Jeho knihy řadíme mezi povídky s dívčí hrdinkou.</w:t>
      </w:r>
    </w:p>
    <w:tbl>
      <w:tblPr>
        <w:tblStyle w:val="Mkatabulky"/>
        <w:tblW w:w="0" w:type="auto"/>
        <w:tblLayout w:type="fixed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36"/>
        <w:gridCol w:w="2409"/>
      </w:tblGrid>
      <w:tr w:rsidR="006E7C87" w:rsidRPr="006E7C87" w:rsidTr="006E7C87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U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E7C87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popelnice</w:t>
            </w:r>
          </w:p>
        </w:tc>
      </w:tr>
      <w:tr w:rsidR="006E7C87" w:rsidRPr="006E7C87" w:rsidTr="006E7C87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E7C87">
              <w:rPr>
                <w:rFonts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uctívání</w:t>
            </w:r>
          </w:p>
        </w:tc>
      </w:tr>
      <w:tr w:rsidR="006E7C87" w:rsidRPr="006E7C87" w:rsidTr="006E7C87"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E7C87">
              <w:rPr>
                <w:rFonts w:cs="Times New Roman"/>
                <w:color w:val="FF0000"/>
                <w:sz w:val="28"/>
                <w:szCs w:val="28"/>
              </w:rPr>
              <w:t>D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Č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naše město</w:t>
            </w:r>
          </w:p>
        </w:tc>
      </w:tr>
      <w:tr w:rsidR="006E7C87" w:rsidRPr="006E7C87" w:rsidTr="006E7C87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E7C87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básník</w:t>
            </w:r>
          </w:p>
        </w:tc>
      </w:tr>
      <w:tr w:rsidR="006E7C87" w:rsidRPr="006E7C87" w:rsidTr="006E7C87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E7C87">
              <w:rPr>
                <w:rFonts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Á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nástroj řezbářský</w:t>
            </w:r>
          </w:p>
        </w:tc>
      </w:tr>
      <w:tr w:rsidR="006E7C87" w:rsidRPr="006E7C87" w:rsidTr="006E7C87"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E7C87">
              <w:rPr>
                <w:rFonts w:cs="Times New Roman"/>
                <w:color w:val="FF0000"/>
                <w:sz w:val="28"/>
                <w:szCs w:val="28"/>
              </w:rPr>
              <w:t>F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6E7C87" w:rsidRPr="006E7C87" w:rsidRDefault="006E7C87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E7C87">
              <w:rPr>
                <w:rFonts w:cs="Times New Roman"/>
                <w:sz w:val="28"/>
                <w:szCs w:val="28"/>
              </w:rPr>
              <w:t>egyptský vládce</w:t>
            </w:r>
          </w:p>
        </w:tc>
      </w:tr>
    </w:tbl>
    <w:p w:rsidR="006E7C87" w:rsidRDefault="006E7C87" w:rsidP="006E7C87"/>
    <w:p w:rsidR="006E7C87" w:rsidRDefault="006E7C87" w:rsidP="006E7C87">
      <w:pPr>
        <w:tabs>
          <w:tab w:val="left" w:pos="567"/>
        </w:tabs>
        <w:ind w:left="567" w:hanging="567"/>
      </w:pPr>
      <w:r>
        <w:t>Dílo:</w:t>
      </w:r>
      <w:r>
        <w:tab/>
        <w:t>Metráček aneb Nemožně tlustá holka</w:t>
      </w:r>
      <w:r>
        <w:br/>
        <w:t>Kopretiny pro zámeckou paní</w:t>
      </w:r>
      <w:r>
        <w:br/>
        <w:t>Nebreč Lucie</w:t>
      </w:r>
      <w:r>
        <w:br/>
        <w:t>Údolí krásných žab</w:t>
      </w:r>
    </w:p>
    <w:p w:rsidR="006E7C87" w:rsidRDefault="006E7C87" w:rsidP="006E7C87"/>
    <w:p w:rsidR="006E7C87" w:rsidRDefault="007B1693" w:rsidP="006E7C87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3883872</wp:posOffset>
            </wp:positionH>
            <wp:positionV relativeFrom="margin">
              <wp:posOffset>3722370</wp:posOffset>
            </wp:positionV>
            <wp:extent cx="1905000" cy="2489200"/>
            <wp:effectExtent l="0" t="0" r="0" b="635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Hirša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7C87">
        <w:t xml:space="preserve">2. Josef Hiršal – Zrcadlo – proč? Vymysli tři výrazy a dopiš. </w:t>
      </w:r>
    </w:p>
    <w:p w:rsidR="006E7C87" w:rsidRDefault="006E7C87" w:rsidP="006E7C8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</w:tblGrid>
      <w:tr w:rsidR="007B48CE" w:rsidRPr="007B48CE" w:rsidTr="007B48CE">
        <w:tc>
          <w:tcPr>
            <w:tcW w:w="1951" w:type="dxa"/>
            <w:vAlign w:val="center"/>
          </w:tcPr>
          <w:p w:rsidR="007B48CE" w:rsidRPr="007B48CE" w:rsidRDefault="007B48CE" w:rsidP="007B48CE">
            <w:pPr>
              <w:jc w:val="center"/>
            </w:pPr>
            <w:r>
              <w:t>s</w:t>
            </w:r>
            <w:r w:rsidRPr="007B48CE">
              <w:t>kok – koks</w:t>
            </w:r>
          </w:p>
        </w:tc>
      </w:tr>
      <w:tr w:rsidR="007B48CE" w:rsidRPr="007B48CE" w:rsidTr="007B48CE">
        <w:tc>
          <w:tcPr>
            <w:tcW w:w="1951" w:type="dxa"/>
            <w:vAlign w:val="center"/>
          </w:tcPr>
          <w:p w:rsidR="007B48CE" w:rsidRPr="007B48CE" w:rsidRDefault="007B48CE" w:rsidP="007B48CE">
            <w:pPr>
              <w:jc w:val="center"/>
            </w:pPr>
            <w:r>
              <w:t>o</w:t>
            </w:r>
            <w:r w:rsidRPr="007B48CE">
              <w:t>ko – oko</w:t>
            </w:r>
          </w:p>
        </w:tc>
      </w:tr>
      <w:tr w:rsidR="007B48CE" w:rsidRPr="007B48CE" w:rsidTr="007B48CE"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7B48CE" w:rsidRPr="007B48CE" w:rsidRDefault="007B48CE" w:rsidP="007B48CE">
            <w:pPr>
              <w:jc w:val="center"/>
            </w:pPr>
            <w:r>
              <w:t>p</w:t>
            </w:r>
            <w:r w:rsidRPr="007B48CE">
              <w:t>rs – trp</w:t>
            </w:r>
          </w:p>
        </w:tc>
      </w:tr>
      <w:tr w:rsidR="007B48CE" w:rsidRPr="007B48CE" w:rsidTr="007B48CE">
        <w:tc>
          <w:tcPr>
            <w:tcW w:w="1951" w:type="dxa"/>
            <w:tcBorders>
              <w:top w:val="single" w:sz="4" w:space="0" w:color="auto"/>
            </w:tcBorders>
            <w:vAlign w:val="center"/>
          </w:tcPr>
          <w:p w:rsidR="007B48CE" w:rsidRPr="007B48CE" w:rsidRDefault="007B48CE" w:rsidP="007B48CE">
            <w:pPr>
              <w:jc w:val="center"/>
            </w:pPr>
            <w:r>
              <w:t>k</w:t>
            </w:r>
            <w:r w:rsidRPr="007B48CE">
              <w:t>rb – brk</w:t>
            </w:r>
          </w:p>
        </w:tc>
      </w:tr>
      <w:tr w:rsidR="007B48CE" w:rsidRPr="007B48CE" w:rsidTr="007B48CE">
        <w:tc>
          <w:tcPr>
            <w:tcW w:w="1951" w:type="dxa"/>
            <w:vAlign w:val="center"/>
          </w:tcPr>
          <w:p w:rsidR="007B48CE" w:rsidRPr="007B48CE" w:rsidRDefault="007B48CE" w:rsidP="007B48CE">
            <w:pPr>
              <w:jc w:val="center"/>
            </w:pPr>
            <w:r>
              <w:t>m</w:t>
            </w:r>
            <w:r w:rsidRPr="007B48CE">
              <w:t>ez – zem</w:t>
            </w:r>
          </w:p>
        </w:tc>
      </w:tr>
      <w:tr w:rsidR="007B48CE" w:rsidRPr="007B48CE" w:rsidTr="007B48CE">
        <w:tc>
          <w:tcPr>
            <w:tcW w:w="1951" w:type="dxa"/>
            <w:vAlign w:val="center"/>
          </w:tcPr>
          <w:p w:rsidR="007B48CE" w:rsidRPr="007B48CE" w:rsidRDefault="007B48CE" w:rsidP="007B48CE">
            <w:pPr>
              <w:jc w:val="center"/>
            </w:pPr>
            <w:r>
              <w:t>k</w:t>
            </w:r>
            <w:r w:rsidRPr="007B48CE">
              <w:t>rev – verk</w:t>
            </w:r>
          </w:p>
        </w:tc>
      </w:tr>
    </w:tbl>
    <w:p w:rsidR="006E7C87" w:rsidRDefault="006E7C87" w:rsidP="006E7C87"/>
    <w:p w:rsidR="007B48CE" w:rsidRDefault="006E7C87" w:rsidP="006E7C87">
      <w:r>
        <w:t xml:space="preserve">3. </w:t>
      </w:r>
      <w:r w:rsidR="007B48CE">
        <w:t>Vymysli a napiš další podobné věty.</w:t>
      </w:r>
    </w:p>
    <w:p w:rsidR="007B48CE" w:rsidRDefault="00180814" w:rsidP="006E7C87">
      <w:r>
        <w:rPr>
          <w:noProof/>
        </w:rPr>
        <w:pict>
          <v:shape id="Přímá spojnice se šipkou 2" o:spid="_x0000_s1030" type="#_x0000_t32" style="position:absolute;margin-left:2.5pt;margin-top:19.25pt;width:6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" strokecolor="black [3040]">
            <v:stroke endarrow="open"/>
          </v:shape>
        </w:pict>
      </w:r>
    </w:p>
    <w:p w:rsidR="006E7C87" w:rsidRDefault="00180814" w:rsidP="006E7C87">
      <w:r>
        <w:rPr>
          <w:noProof/>
        </w:rPr>
        <w:pict>
          <v:shape id="Přímá spojnice se šipkou 4" o:spid="_x0000_s1029" type="#_x0000_t32" style="position:absolute;margin-left:-.5pt;margin-top:17.45pt;width:61.65pt;height:.3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" strokecolor="black [3040]">
            <v:stroke endarrow="open"/>
          </v:shape>
        </w:pict>
      </w:r>
      <w:proofErr w:type="spellStart"/>
      <w:r w:rsidR="006E7C87">
        <w:t>Voře</w:t>
      </w:r>
      <w:proofErr w:type="spellEnd"/>
      <w:r w:rsidR="007B48CE">
        <w:t xml:space="preserve">, </w:t>
      </w:r>
      <w:proofErr w:type="spellStart"/>
      <w:r w:rsidR="007B48CE">
        <w:t>voře</w:t>
      </w:r>
      <w:proofErr w:type="spellEnd"/>
      <w:r w:rsidR="006E7C87">
        <w:t xml:space="preserve"> Jan</w:t>
      </w:r>
    </w:p>
    <w:p w:rsidR="007B48CE" w:rsidRDefault="00180814" w:rsidP="006E7C87">
      <w:r>
        <w:rPr>
          <w:noProof/>
        </w:rPr>
        <w:pict>
          <v:shape id="Přímá spojnice se šipkou 5" o:spid="_x0000_s1028" type="#_x0000_t32" style="position:absolute;margin-left:2.5pt;margin-top:22pt;width:81.65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" strokecolor="black [3040]">
            <v:stroke endarrow="open"/>
          </v:shape>
        </w:pict>
      </w:r>
    </w:p>
    <w:p w:rsidR="006E7C87" w:rsidRDefault="00180814" w:rsidP="006E7C87">
      <w:r>
        <w:rPr>
          <w:noProof/>
        </w:rPr>
        <w:pict>
          <v:shape id="Přímá spojnice se šipkou 6" o:spid="_x0000_s1027" type="#_x0000_t32" style="position:absolute;margin-left:2.5pt;margin-top:18.55pt;width:81.65pt;height: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" strokecolor="black [3040]">
            <v:stroke endarrow="open"/>
          </v:shape>
        </w:pict>
      </w:r>
      <w:r w:rsidR="006E7C87">
        <w:t>Jelenovi pivo nelej</w:t>
      </w:r>
      <w:r w:rsidR="007B48CE">
        <w:t>.</w:t>
      </w:r>
    </w:p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7B1693" w:rsidP="004D75B5">
      <w:pPr>
        <w:tabs>
          <w:tab w:val="left" w:pos="1620"/>
        </w:tabs>
      </w:pPr>
      <w:r>
        <w:t xml:space="preserve">Obrázek Stanislava Rudolfa: web Stanislav Rudolf - </w:t>
      </w:r>
      <w:hyperlink r:id="rId12" w:history="1">
        <w:r w:rsidRPr="00B56818">
          <w:rPr>
            <w:rStyle w:val="Hypertextovodkaz"/>
          </w:rPr>
          <w:t>http://www.stanislav-rudolf.cz/</w:t>
        </w:r>
      </w:hyperlink>
    </w:p>
    <w:p w:rsidR="007B1693" w:rsidRDefault="007B1693" w:rsidP="004D75B5">
      <w:pPr>
        <w:tabs>
          <w:tab w:val="left" w:pos="1620"/>
        </w:tabs>
      </w:pPr>
      <w:r>
        <w:t xml:space="preserve">Obrázek Josefa Hiršala: web Slovník české literatury - </w:t>
      </w:r>
      <w:hyperlink r:id="rId13" w:history="1">
        <w:r w:rsidRPr="00B56818">
          <w:rPr>
            <w:rStyle w:val="Hypertextovodkaz"/>
          </w:rPr>
          <w:t>http://www.slovnikceskeliteratury.cz/showContent.jsp?docId=1021</w:t>
        </w:r>
      </w:hyperlink>
    </w:p>
    <w:p w:rsidR="007B1693" w:rsidRDefault="007B1693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53E" w:rsidRDefault="005A053E" w:rsidP="002623C2">
      <w:pPr>
        <w:spacing w:after="0" w:line="240" w:lineRule="auto"/>
      </w:pPr>
      <w:r>
        <w:separator/>
      </w:r>
    </w:p>
  </w:endnote>
  <w:endnote w:type="continuationSeparator" w:id="0">
    <w:p w:rsidR="005A053E" w:rsidRDefault="005A053E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53E" w:rsidRDefault="005A053E" w:rsidP="002623C2">
      <w:pPr>
        <w:spacing w:after="0" w:line="240" w:lineRule="auto"/>
      </w:pPr>
      <w:r>
        <w:separator/>
      </w:r>
    </w:p>
  </w:footnote>
  <w:footnote w:type="continuationSeparator" w:id="0">
    <w:p w:rsidR="005A053E" w:rsidRDefault="005A053E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F4DB1"/>
    <w:rsid w:val="00122679"/>
    <w:rsid w:val="00134750"/>
    <w:rsid w:val="00180814"/>
    <w:rsid w:val="001B2889"/>
    <w:rsid w:val="001E6EB7"/>
    <w:rsid w:val="00205699"/>
    <w:rsid w:val="002623C2"/>
    <w:rsid w:val="0027085E"/>
    <w:rsid w:val="003D7F4E"/>
    <w:rsid w:val="004A7857"/>
    <w:rsid w:val="004D75B5"/>
    <w:rsid w:val="004E4F9E"/>
    <w:rsid w:val="005335D1"/>
    <w:rsid w:val="005554AC"/>
    <w:rsid w:val="005A053E"/>
    <w:rsid w:val="005C6B1E"/>
    <w:rsid w:val="005E455F"/>
    <w:rsid w:val="00663554"/>
    <w:rsid w:val="006A4CFB"/>
    <w:rsid w:val="006D686A"/>
    <w:rsid w:val="006E7C87"/>
    <w:rsid w:val="006F0CFB"/>
    <w:rsid w:val="007320F1"/>
    <w:rsid w:val="00766737"/>
    <w:rsid w:val="00786DC2"/>
    <w:rsid w:val="007B1693"/>
    <w:rsid w:val="007B48CE"/>
    <w:rsid w:val="007C2D72"/>
    <w:rsid w:val="007E23AA"/>
    <w:rsid w:val="007F3CC6"/>
    <w:rsid w:val="008F6F02"/>
    <w:rsid w:val="009F018B"/>
    <w:rsid w:val="00A13C29"/>
    <w:rsid w:val="00A25C6D"/>
    <w:rsid w:val="00AB3801"/>
    <w:rsid w:val="00AE572C"/>
    <w:rsid w:val="00AF00E9"/>
    <w:rsid w:val="00BD3C63"/>
    <w:rsid w:val="00C267D2"/>
    <w:rsid w:val="00C75F65"/>
    <w:rsid w:val="00D241E1"/>
    <w:rsid w:val="00DF6976"/>
    <w:rsid w:val="00E1179E"/>
    <w:rsid w:val="00E5771F"/>
    <w:rsid w:val="00EF2F5B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" type="connector" idref="#Přímá spojnice se šipkou 8"/>
        <o:r id="V:Rule2" type="connector" idref="#Přímá spojnice se šipkou 9"/>
        <o:r id="V:Rule3" type="connector" idref="#Přímá spojnice se šipkou 10"/>
        <o:r id="V:Rule4" type="connector" idref="#Přímá spojnice se šipkou 11"/>
        <o:r id="V:Rule5" type="connector" idref="#Přímá spojnice se šipkou 2"/>
        <o:r id="V:Rule6" type="connector" idref="#Přímá spojnice se šipkou 4"/>
        <o:r id="V:Rule7" type="connector" idref="#Přímá spojnice se šipkou 5"/>
        <o:r id="V:Rule8" type="connector" idref="#Přímá spojnice se šipkou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8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character" w:styleId="Hypertextovodkaz">
    <w:name w:val="Hyperlink"/>
    <w:basedOn w:val="Standardnpsmoodstavce"/>
    <w:uiPriority w:val="99"/>
    <w:unhideWhenUsed/>
    <w:rsid w:val="00EF2F5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6E7C87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character" w:styleId="Hypertextovodkaz">
    <w:name w:val="Hyperlink"/>
    <w:basedOn w:val="Standardnpsmoodstavce"/>
    <w:uiPriority w:val="99"/>
    <w:unhideWhenUsed/>
    <w:rsid w:val="00EF2F5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6E7C8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slovnikceskeliteratury.cz/showContent.jsp?docId=10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tanislav-rudolf.cz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1213F-17E7-4823-9D6E-372CC43C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7</cp:revision>
  <dcterms:created xsi:type="dcterms:W3CDTF">2013-03-13T18:09:00Z</dcterms:created>
  <dcterms:modified xsi:type="dcterms:W3CDTF">2013-03-15T18:56:00Z</dcterms:modified>
</cp:coreProperties>
</file>