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745" w:rsidRDefault="00A10745"/>
    <w:p w:rsidR="00A10745" w:rsidRDefault="00A1074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7455" cy="1329055"/>
            <wp:effectExtent l="0" t="0" r="4445" b="444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tbl>
      <w:tblPr>
        <w:tblW w:w="99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00"/>
        <w:gridCol w:w="6780"/>
      </w:tblGrid>
      <w:tr w:rsidR="00A10745" w:rsidRPr="00A10745" w:rsidTr="00A10745">
        <w:trPr>
          <w:trHeight w:val="987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Název školy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ZÁKLADNÍ ŠKOLA, JIČÍN, HUSOVA 170</w:t>
            </w:r>
          </w:p>
        </w:tc>
      </w:tr>
      <w:tr w:rsidR="00A10745" w:rsidRPr="00A10745" w:rsidTr="00A10745">
        <w:trPr>
          <w:trHeight w:val="705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projektu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>
              <w:rPr>
                <w:b/>
                <w:bCs/>
              </w:rPr>
              <w:t>CZ.1.07/1.4.00/21.2862</w:t>
            </w:r>
          </w:p>
        </w:tc>
      </w:tr>
      <w:tr w:rsidR="00A10745" w:rsidRPr="00A10745" w:rsidTr="00A10745">
        <w:trPr>
          <w:trHeight w:val="1143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a název klíčové aktivity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3.2 Inovace a zkvalitnění výuky prostřednictvím ICT</w:t>
            </w:r>
          </w:p>
        </w:tc>
      </w:tr>
    </w:tbl>
    <w:p w:rsidR="00A10745" w:rsidRDefault="00A10745" w:rsidP="00A10745">
      <w:pPr>
        <w:tabs>
          <w:tab w:val="left" w:pos="964"/>
          <w:tab w:val="left" w:pos="1814"/>
        </w:tabs>
      </w:pP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Název DUM:  </w:t>
      </w:r>
      <w:r w:rsidRPr="00A10745">
        <w:rPr>
          <w:rFonts w:asciiTheme="minorHAnsi" w:hAnsi="Calibri" w:cstheme="minorBidi"/>
          <w:color w:val="000000" w:themeColor="text1"/>
          <w:kern w:val="24"/>
          <w:sz w:val="28"/>
          <w:szCs w:val="28"/>
        </w:rPr>
        <w:t>VY_32_INOVACE_XIII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Šablona číslo:  6     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Sada číslo:  2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Pořadové čí</w:t>
      </w:r>
      <w:r w:rsidR="00404884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slo DUM:   6</w:t>
      </w: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Autor: Mgr. Věra Horáčková</w:t>
      </w:r>
    </w:p>
    <w:p w:rsidR="00A10745" w:rsidRDefault="00A10745"/>
    <w:p w:rsidR="001F5485" w:rsidRPr="00CE6D81" w:rsidRDefault="001F5485" w:rsidP="00CE6D81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>Anota</w:t>
      </w:r>
      <w:r w:rsidR="00404884">
        <w:rPr>
          <w:b/>
          <w:bCs/>
          <w:sz w:val="28"/>
          <w:szCs w:val="28"/>
        </w:rPr>
        <w:t>ce: Procvičování slovních druhů.</w:t>
      </w:r>
    </w:p>
    <w:p w:rsidR="001F5485" w:rsidRPr="00CE6D81" w:rsidRDefault="00DF077C" w:rsidP="00CE6D81">
      <w:pPr>
        <w:spacing w:after="0" w:line="24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O</w:t>
      </w:r>
      <w:r w:rsidR="00404884">
        <w:rPr>
          <w:b/>
          <w:bCs/>
          <w:sz w:val="28"/>
          <w:szCs w:val="28"/>
        </w:rPr>
        <w:t>čekávaný výstup:  Upevnění znalostí o slovních druzích.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Druh učebního materiálu: Pracovní list.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Typická věková skupina: 12-13 let</w:t>
      </w:r>
      <w:r w:rsidR="001F5485" w:rsidRPr="00CE6D81"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Klíčová slova: </w:t>
      </w:r>
      <w:r w:rsidR="00404884">
        <w:rPr>
          <w:b/>
          <w:bCs/>
          <w:sz w:val="28"/>
          <w:szCs w:val="28"/>
        </w:rPr>
        <w:t>slovní druhy, čísla slovních druhů, stejně znějící slovo- jiný slovní druh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Pomůcky a materiál: tužka a pracovní list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P</w:t>
      </w:r>
      <w:r w:rsidR="00404884">
        <w:rPr>
          <w:b/>
          <w:bCs/>
          <w:sz w:val="28"/>
          <w:szCs w:val="28"/>
        </w:rPr>
        <w:t>otřebný čas pro výuku DUM: 20 minut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Metodické zhodnocení a popis práce s digitálním učebním materiálem:</w:t>
      </w:r>
    </w:p>
    <w:p w:rsidR="001F5485" w:rsidRPr="00CE6D81" w:rsidRDefault="00404884" w:rsidP="00CE6D81">
      <w:pPr>
        <w:spacing w:after="0" w:line="24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Žáci doplní nad uvedené věty čísly slovní druh. Najdou slovní druh, který v textu chybí. Použijí tři slova z textu v šesti větách jako odlišný slovní druh. Utvoří větu podle zadání čísel slovních druhů.</w:t>
      </w:r>
    </w:p>
    <w:p w:rsidR="00A10745" w:rsidRPr="00CE6D81" w:rsidRDefault="00A10745">
      <w:pPr>
        <w:rPr>
          <w:sz w:val="28"/>
          <w:szCs w:val="28"/>
        </w:rPr>
      </w:pPr>
    </w:p>
    <w:p w:rsidR="00A10745" w:rsidRDefault="00A10745">
      <w:pPr>
        <w:rPr>
          <w:b/>
          <w:sz w:val="28"/>
          <w:szCs w:val="28"/>
        </w:rPr>
      </w:pPr>
      <w:r w:rsidRPr="00CE6D81">
        <w:rPr>
          <w:b/>
          <w:sz w:val="28"/>
          <w:szCs w:val="28"/>
        </w:rPr>
        <w:t>Zdroje: vlastní nápady</w:t>
      </w:r>
    </w:p>
    <w:p w:rsidR="00CE6D81" w:rsidRDefault="0040488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PROCVIČOVÁNÍ SLOVNÍCH DRUHŮ</w:t>
      </w:r>
    </w:p>
    <w:p w:rsidR="00404884" w:rsidRDefault="00404884" w:rsidP="00404884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Urči slovní druhy a jejich čísla napiš nad jednotlivá slova následujících vět.</w:t>
      </w:r>
    </w:p>
    <w:p w:rsidR="00404884" w:rsidRPr="00404884" w:rsidRDefault="00404884" w:rsidP="00404884">
      <w:pPr>
        <w:pStyle w:val="Odstavecseseznamem"/>
        <w:rPr>
          <w:b/>
          <w:sz w:val="28"/>
          <w:szCs w:val="28"/>
        </w:rPr>
      </w:pPr>
    </w:p>
    <w:p w:rsidR="00772BFE" w:rsidRDefault="00884436" w:rsidP="009D5B61">
      <w:pPr>
        <w:ind w:firstLine="708"/>
      </w:pPr>
      <w:r>
        <w:t>ŠEL JSEM SE PODÍVAT, JAK JE PSOVI.</w:t>
      </w:r>
    </w:p>
    <w:p w:rsidR="00884436" w:rsidRDefault="00884436" w:rsidP="00772BFE"/>
    <w:p w:rsidR="00884436" w:rsidRDefault="00884436" w:rsidP="009D5B61">
      <w:pPr>
        <w:ind w:firstLine="708"/>
      </w:pPr>
      <w:r>
        <w:t>JE UŽ PO OPERACI, ZDÁRNĚ JI ZVLÁDL.</w:t>
      </w:r>
    </w:p>
    <w:p w:rsidR="00884436" w:rsidRDefault="00884436" w:rsidP="00772BFE"/>
    <w:p w:rsidR="00884436" w:rsidRDefault="00884436" w:rsidP="009D5B61">
      <w:pPr>
        <w:ind w:firstLine="708"/>
      </w:pPr>
      <w:r>
        <w:t>VETERINÁŘ MI UKÁZAL IGELITOVÝ SÁČEK SE SPOUSTOU FUJ VĚCÍ</w:t>
      </w:r>
      <w:r w:rsidR="009D5B61">
        <w:t>.</w:t>
      </w:r>
    </w:p>
    <w:p w:rsidR="009D5B61" w:rsidRPr="00111043" w:rsidRDefault="009D5B61" w:rsidP="00772BFE">
      <w:pPr>
        <w:rPr>
          <w:sz w:val="28"/>
          <w:szCs w:val="28"/>
        </w:rPr>
      </w:pPr>
    </w:p>
    <w:p w:rsidR="009D5B61" w:rsidRPr="00111043" w:rsidRDefault="00111043" w:rsidP="009D5B61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Který slovní druh v textu chybí? </w:t>
      </w:r>
    </w:p>
    <w:p w:rsidR="009D5B61" w:rsidRDefault="009D5B61" w:rsidP="009D5B61">
      <w:pPr>
        <w:pStyle w:val="Odstavecseseznamem"/>
      </w:pPr>
    </w:p>
    <w:p w:rsidR="009D5B61" w:rsidRPr="009D5B61" w:rsidRDefault="00111043" w:rsidP="009D5B61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sz w:val="28"/>
          <w:szCs w:val="28"/>
        </w:rPr>
        <w:t>Použij slova z </w:t>
      </w:r>
      <w:proofErr w:type="gramStart"/>
      <w:r>
        <w:rPr>
          <w:b/>
          <w:sz w:val="28"/>
          <w:szCs w:val="28"/>
        </w:rPr>
        <w:t xml:space="preserve">textu </w:t>
      </w:r>
      <w:r w:rsidRPr="00111043">
        <w:rPr>
          <w:b/>
          <w:i/>
          <w:sz w:val="28"/>
          <w:szCs w:val="28"/>
          <w:u w:val="single"/>
        </w:rPr>
        <w:t xml:space="preserve"> SE</w:t>
      </w:r>
      <w:proofErr w:type="gramEnd"/>
      <w:r w:rsidRPr="00111043">
        <w:rPr>
          <w:b/>
          <w:i/>
          <w:sz w:val="28"/>
          <w:szCs w:val="28"/>
          <w:u w:val="single"/>
        </w:rPr>
        <w:t>,</w:t>
      </w:r>
      <w:r>
        <w:rPr>
          <w:b/>
          <w:i/>
          <w:sz w:val="28"/>
          <w:szCs w:val="28"/>
          <w:u w:val="single"/>
        </w:rPr>
        <w:t xml:space="preserve"> </w:t>
      </w:r>
      <w:r w:rsidRPr="00111043">
        <w:rPr>
          <w:b/>
          <w:i/>
          <w:sz w:val="28"/>
          <w:szCs w:val="28"/>
          <w:u w:val="single"/>
        </w:rPr>
        <w:t xml:space="preserve"> JE,</w:t>
      </w:r>
      <w:r>
        <w:rPr>
          <w:b/>
          <w:i/>
          <w:sz w:val="28"/>
          <w:szCs w:val="28"/>
          <w:u w:val="single"/>
        </w:rPr>
        <w:t xml:space="preserve"> </w:t>
      </w:r>
      <w:r w:rsidRPr="00111043">
        <w:rPr>
          <w:b/>
          <w:i/>
          <w:sz w:val="28"/>
          <w:szCs w:val="28"/>
          <w:u w:val="single"/>
        </w:rPr>
        <w:t xml:space="preserve"> PSOVI</w:t>
      </w:r>
      <w:r>
        <w:rPr>
          <w:b/>
          <w:i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</w:rPr>
        <w:t xml:space="preserve"> jako jiný slovní druh a utvoř s nimi věty. </w:t>
      </w:r>
    </w:p>
    <w:p w:rsidR="009D5B61" w:rsidRPr="009D5B61" w:rsidRDefault="009D5B61" w:rsidP="009D5B61">
      <w:pPr>
        <w:pStyle w:val="Odstavecseseznamem"/>
        <w:rPr>
          <w:b/>
          <w:i/>
        </w:rPr>
      </w:pPr>
    </w:p>
    <w:p w:rsidR="009D5B61" w:rsidRDefault="009D5B61" w:rsidP="009D5B61">
      <w:pPr>
        <w:pStyle w:val="Odstavecseseznamem"/>
        <w:rPr>
          <w:b/>
          <w:i/>
        </w:rPr>
      </w:pPr>
    </w:p>
    <w:p w:rsidR="009D5B61" w:rsidRDefault="009D5B61" w:rsidP="009D5B61">
      <w:pPr>
        <w:pStyle w:val="Odstavecseseznamem"/>
        <w:rPr>
          <w:b/>
          <w:i/>
        </w:rPr>
      </w:pPr>
    </w:p>
    <w:p w:rsidR="009D5B61" w:rsidRDefault="009D5B61" w:rsidP="009D5B61">
      <w:pPr>
        <w:pStyle w:val="Odstavecseseznamem"/>
        <w:rPr>
          <w:b/>
          <w:i/>
        </w:rPr>
      </w:pPr>
    </w:p>
    <w:p w:rsidR="009D5B61" w:rsidRPr="009D5B61" w:rsidRDefault="009D5B61" w:rsidP="009D5B61">
      <w:pPr>
        <w:pStyle w:val="Odstavecseseznamem"/>
        <w:rPr>
          <w:b/>
          <w:i/>
        </w:rPr>
      </w:pPr>
    </w:p>
    <w:p w:rsidR="009D5B61" w:rsidRPr="009D5B61" w:rsidRDefault="00111043" w:rsidP="009D5B61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  <w:sz w:val="28"/>
          <w:szCs w:val="28"/>
        </w:rPr>
        <w:t>Utvoř větu podle čísel slovních druhů. Neměň pořadí. Bonusová jednička bude-li věta navazovat nebo uzavírat text z prvního úkolu.</w:t>
      </w:r>
    </w:p>
    <w:p w:rsidR="009D5B61" w:rsidRPr="00111043" w:rsidRDefault="009D5B61" w:rsidP="009D5B61">
      <w:pPr>
        <w:ind w:left="360"/>
        <w:jc w:val="center"/>
        <w:rPr>
          <w:b/>
          <w:sz w:val="36"/>
          <w:szCs w:val="36"/>
        </w:rPr>
      </w:pPr>
      <w:r w:rsidRPr="00111043">
        <w:rPr>
          <w:b/>
          <w:sz w:val="36"/>
          <w:szCs w:val="36"/>
        </w:rPr>
        <w:t>10    6    6    3    5    7    1   6.</w:t>
      </w:r>
    </w:p>
    <w:p w:rsidR="009D5B61" w:rsidRDefault="009D5B61" w:rsidP="009D5B61">
      <w:pPr>
        <w:pStyle w:val="Odstavecseseznamem"/>
      </w:pPr>
    </w:p>
    <w:p w:rsidR="009D5B61" w:rsidRDefault="009D5B61" w:rsidP="009D5B61">
      <w:pPr>
        <w:pStyle w:val="Odstavecseseznamem"/>
      </w:pPr>
    </w:p>
    <w:p w:rsidR="009D5B61" w:rsidRDefault="00111043" w:rsidP="009D5B61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1116330" cy="1732915"/>
            <wp:effectExtent l="0" t="0" r="7620" b="635"/>
            <wp:docPr id="3" name="Obrázek 3" descr="C:\Users\horackovav\AppData\Local\Microsoft\Windows\Temporary Internet Files\Content.IE5\YUGT875J\MM91000113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rackovav\AppData\Local\Microsoft\Windows\Temporary Internet Files\Content.IE5\YUGT875J\MM910001139[1].gif"/>
                    <pic:cNvPicPr>
                      <a:picLocks noChangeAspect="1" noChangeArrowheads="1" noCrop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B61" w:rsidRDefault="009D5B61" w:rsidP="009D5B61">
      <w:pPr>
        <w:pStyle w:val="Odstavecseseznamem"/>
      </w:pPr>
    </w:p>
    <w:p w:rsidR="009D5B61" w:rsidRPr="00772BFE" w:rsidRDefault="009D5B61" w:rsidP="00C335D8">
      <w:bookmarkStart w:id="0" w:name="_GoBack"/>
      <w:bookmarkEnd w:id="0"/>
    </w:p>
    <w:p w:rsidR="00772BFE" w:rsidRPr="00772BFE" w:rsidRDefault="00772BFE" w:rsidP="00772BFE"/>
    <w:p w:rsidR="00772BFE" w:rsidRDefault="00772BFE" w:rsidP="00772BFE"/>
    <w:p w:rsidR="00D7477E" w:rsidRPr="00772BFE" w:rsidRDefault="00772BFE" w:rsidP="00772BFE">
      <w:pPr>
        <w:tabs>
          <w:tab w:val="left" w:pos="5212"/>
        </w:tabs>
      </w:pPr>
      <w:r>
        <w:tab/>
      </w:r>
    </w:p>
    <w:sectPr w:rsidR="00D7477E" w:rsidRPr="00772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5B2"/>
    <w:multiLevelType w:val="hybridMultilevel"/>
    <w:tmpl w:val="A8B80D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AB0C45"/>
    <w:multiLevelType w:val="hybridMultilevel"/>
    <w:tmpl w:val="88E05FCA"/>
    <w:lvl w:ilvl="0" w:tplc="5B46F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F2321C"/>
    <w:multiLevelType w:val="hybridMultilevel"/>
    <w:tmpl w:val="AE081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F5940"/>
    <w:multiLevelType w:val="hybridMultilevel"/>
    <w:tmpl w:val="08F4B4D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EE0"/>
    <w:rsid w:val="00095EE0"/>
    <w:rsid w:val="00111043"/>
    <w:rsid w:val="001F5485"/>
    <w:rsid w:val="00341C8A"/>
    <w:rsid w:val="003666F5"/>
    <w:rsid w:val="003E3894"/>
    <w:rsid w:val="00404884"/>
    <w:rsid w:val="004514FE"/>
    <w:rsid w:val="004A0A6E"/>
    <w:rsid w:val="005C21E3"/>
    <w:rsid w:val="005C317F"/>
    <w:rsid w:val="006814CA"/>
    <w:rsid w:val="00772BFE"/>
    <w:rsid w:val="007927A2"/>
    <w:rsid w:val="00840E2B"/>
    <w:rsid w:val="00884436"/>
    <w:rsid w:val="009D5B61"/>
    <w:rsid w:val="00A10745"/>
    <w:rsid w:val="00B515B1"/>
    <w:rsid w:val="00C335D8"/>
    <w:rsid w:val="00C96723"/>
    <w:rsid w:val="00CE6D81"/>
    <w:rsid w:val="00D7477E"/>
    <w:rsid w:val="00DF077C"/>
    <w:rsid w:val="00E23F2D"/>
    <w:rsid w:val="00E76031"/>
    <w:rsid w:val="00FC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215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Horáčková</dc:creator>
  <cp:lastModifiedBy>Věra Horáčková</cp:lastModifiedBy>
  <cp:revision>4</cp:revision>
  <dcterms:created xsi:type="dcterms:W3CDTF">2013-04-03T14:46:00Z</dcterms:created>
  <dcterms:modified xsi:type="dcterms:W3CDTF">2013-04-03T15:04:00Z</dcterms:modified>
</cp:coreProperties>
</file>