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8A7883">
        <w:rPr>
          <w:rFonts w:ascii="Times New Roman" w:hAnsi="Times New Roman"/>
          <w:bCs/>
          <w:color w:val="0070C0"/>
          <w:sz w:val="24"/>
          <w:szCs w:val="24"/>
        </w:rPr>
        <w:t>1 A.12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AD78EE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AD78EE" w:rsidRPr="00AD78EE">
        <w:rPr>
          <w:rFonts w:ascii="Times New Roman" w:hAnsi="Times New Roman"/>
          <w:color w:val="0070C0"/>
          <w:sz w:val="24"/>
          <w:szCs w:val="24"/>
        </w:rPr>
        <w:t>D</w:t>
      </w:r>
      <w:r w:rsidR="008A7883" w:rsidRPr="00AD78EE">
        <w:rPr>
          <w:rFonts w:ascii="Times New Roman" w:hAnsi="Times New Roman"/>
          <w:color w:val="0070C0"/>
          <w:sz w:val="24"/>
          <w:szCs w:val="24"/>
        </w:rPr>
        <w:t xml:space="preserve">uben </w:t>
      </w:r>
      <w:r w:rsidRPr="00AD78EE">
        <w:rPr>
          <w:rFonts w:ascii="Times New Roman" w:hAnsi="Times New Roman"/>
          <w:color w:val="0070C0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8A7883">
        <w:rPr>
          <w:rFonts w:ascii="Times New Roman" w:hAnsi="Times New Roman"/>
          <w:color w:val="0070C0"/>
          <w:sz w:val="24"/>
          <w:szCs w:val="24"/>
        </w:rPr>
        <w:t>se naučí a vyvodí písmeno m, M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 xml:space="preserve">přečíst nová písmena, vyhledat ve slovech, v textu, přečíst písmeno ve slovech, napsat </w:t>
      </w:r>
      <w:proofErr w:type="gramStart"/>
      <w:r>
        <w:rPr>
          <w:rFonts w:ascii="Times New Roman" w:hAnsi="Times New Roman"/>
          <w:color w:val="0070C0"/>
          <w:sz w:val="24"/>
          <w:szCs w:val="24"/>
        </w:rPr>
        <w:t xml:space="preserve">písmena </w:t>
      </w:r>
      <w:r w:rsidR="00ED09AD">
        <w:rPr>
          <w:rFonts w:ascii="Times New Roman" w:hAnsi="Times New Roman"/>
          <w:color w:val="0070C0"/>
          <w:sz w:val="24"/>
          <w:szCs w:val="24"/>
        </w:rPr>
        <w:t xml:space="preserve">               </w:t>
      </w:r>
      <w:r>
        <w:rPr>
          <w:rFonts w:ascii="Times New Roman" w:hAnsi="Times New Roman"/>
          <w:color w:val="0070C0"/>
          <w:sz w:val="24"/>
          <w:szCs w:val="24"/>
        </w:rPr>
        <w:t>na</w:t>
      </w:r>
      <w:proofErr w:type="gramEnd"/>
      <w:r>
        <w:rPr>
          <w:rFonts w:ascii="Times New Roman" w:hAnsi="Times New Roman"/>
          <w:color w:val="0070C0"/>
          <w:sz w:val="24"/>
          <w:szCs w:val="24"/>
        </w:rPr>
        <w:t xml:space="preserve">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8A7883">
        <w:rPr>
          <w:rFonts w:ascii="Times New Roman" w:hAnsi="Times New Roman" w:cs="Times New Roman"/>
          <w:sz w:val="24"/>
          <w:szCs w:val="24"/>
        </w:rPr>
        <w:t>o z publikace Říkadla, strana 21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474104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m  M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474104">
        <w:rPr>
          <w:b/>
          <w:sz w:val="40"/>
          <w:szCs w:val="40"/>
        </w:rPr>
        <w:t>m  M</w:t>
      </w:r>
    </w:p>
    <w:p w:rsidR="00EC5F3A" w:rsidRPr="000D175E" w:rsidRDefault="00474104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m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474104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M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474104" w:rsidRPr="00474104" w:rsidRDefault="00474104" w:rsidP="00474104">
      <w:pPr>
        <w:jc w:val="center"/>
        <w:rPr>
          <w:b/>
          <w:sz w:val="72"/>
          <w:szCs w:val="72"/>
        </w:rPr>
      </w:pPr>
      <w:r w:rsidRPr="00474104">
        <w:rPr>
          <w:b/>
          <w:sz w:val="72"/>
          <w:szCs w:val="72"/>
        </w:rPr>
        <w:t>Malé myšky piští hlady,</w:t>
      </w:r>
    </w:p>
    <w:p w:rsidR="00474104" w:rsidRPr="00474104" w:rsidRDefault="00474104" w:rsidP="00474104">
      <w:pPr>
        <w:jc w:val="center"/>
        <w:rPr>
          <w:b/>
          <w:sz w:val="72"/>
          <w:szCs w:val="72"/>
        </w:rPr>
      </w:pPr>
      <w:r w:rsidRPr="00474104">
        <w:rPr>
          <w:b/>
          <w:sz w:val="72"/>
          <w:szCs w:val="72"/>
        </w:rPr>
        <w:t>že prý kašičku by rády.</w:t>
      </w:r>
    </w:p>
    <w:p w:rsidR="00474104" w:rsidRPr="00474104" w:rsidRDefault="00474104" w:rsidP="00474104">
      <w:pPr>
        <w:jc w:val="center"/>
        <w:rPr>
          <w:b/>
          <w:sz w:val="72"/>
          <w:szCs w:val="72"/>
        </w:rPr>
      </w:pPr>
      <w:r w:rsidRPr="00474104">
        <w:rPr>
          <w:b/>
          <w:sz w:val="72"/>
          <w:szCs w:val="72"/>
        </w:rPr>
        <w:t>Máma myška v rendlíčku,</w:t>
      </w:r>
    </w:p>
    <w:p w:rsidR="00474104" w:rsidRDefault="00474104" w:rsidP="00474104">
      <w:pPr>
        <w:jc w:val="center"/>
        <w:rPr>
          <w:sz w:val="28"/>
          <w:szCs w:val="28"/>
        </w:rPr>
      </w:pPr>
      <w:r w:rsidRPr="00474104">
        <w:rPr>
          <w:b/>
          <w:sz w:val="72"/>
          <w:szCs w:val="72"/>
        </w:rPr>
        <w:t>míchá, míchá kašičku</w:t>
      </w:r>
      <w:r>
        <w:rPr>
          <w:sz w:val="28"/>
          <w:szCs w:val="28"/>
        </w:rPr>
        <w:t>.</w:t>
      </w:r>
    </w:p>
    <w:p w:rsidR="00FC77D6" w:rsidRDefault="00FC77D6" w:rsidP="00474104">
      <w:pPr>
        <w:jc w:val="center"/>
        <w:rPr>
          <w:sz w:val="28"/>
          <w:szCs w:val="28"/>
        </w:rPr>
      </w:pPr>
    </w:p>
    <w:p w:rsidR="00FC77D6" w:rsidRPr="00FC77D6" w:rsidRDefault="00FC77D6" w:rsidP="00FC77D6">
      <w:pPr>
        <w:rPr>
          <w:b/>
          <w:sz w:val="44"/>
          <w:szCs w:val="44"/>
        </w:rPr>
      </w:pPr>
      <w:r w:rsidRPr="00FC77D6">
        <w:rPr>
          <w:b/>
          <w:sz w:val="44"/>
          <w:szCs w:val="44"/>
        </w:rPr>
        <w:t>2. Nakresli ilustraci k básničce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FC77D6" w:rsidTr="00FC77D6">
        <w:trPr>
          <w:trHeight w:val="3600"/>
        </w:trPr>
        <w:tc>
          <w:tcPr>
            <w:tcW w:w="9212" w:type="dxa"/>
          </w:tcPr>
          <w:p w:rsidR="00FC77D6" w:rsidRDefault="00FC77D6" w:rsidP="00C74B05">
            <w:pPr>
              <w:jc w:val="center"/>
              <w:rPr>
                <w:b/>
                <w:sz w:val="48"/>
                <w:szCs w:val="48"/>
              </w:rPr>
            </w:pPr>
          </w:p>
        </w:tc>
      </w:tr>
    </w:tbl>
    <w:p w:rsidR="00FC77D6" w:rsidRDefault="00FC77D6" w:rsidP="00FC77D6">
      <w:pPr>
        <w:spacing w:after="0" w:line="240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3. Vyhledej v tabulce slova, která obsahují  </w:t>
      </w:r>
    </w:p>
    <w:p w:rsidR="00B30F65" w:rsidRPr="00C74B05" w:rsidRDefault="00FC77D6" w:rsidP="00FC77D6">
      <w:pPr>
        <w:spacing w:after="0" w:line="240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písmeno m a tato políčka vybarvi </w:t>
      </w:r>
    </w:p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8E0CF5" w:rsidRDefault="008E0CF5" w:rsidP="00453067">
      <w:pPr>
        <w:outlineLvl w:val="0"/>
        <w:rPr>
          <w:b/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C77D6" w:rsidTr="00FC77D6"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máma</w:t>
            </w:r>
          </w:p>
        </w:tc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seno</w:t>
            </w:r>
          </w:p>
        </w:tc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doma</w:t>
            </w:r>
          </w:p>
        </w:tc>
        <w:tc>
          <w:tcPr>
            <w:tcW w:w="1843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voní</w:t>
            </w:r>
          </w:p>
        </w:tc>
        <w:tc>
          <w:tcPr>
            <w:tcW w:w="1843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Ema</w:t>
            </w:r>
          </w:p>
        </w:tc>
      </w:tr>
      <w:tr w:rsidR="00FC77D6" w:rsidTr="00FC77D6"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ruka</w:t>
            </w:r>
          </w:p>
        </w:tc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mimi</w:t>
            </w:r>
          </w:p>
        </w:tc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veka</w:t>
            </w:r>
          </w:p>
        </w:tc>
        <w:tc>
          <w:tcPr>
            <w:tcW w:w="1843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limo</w:t>
            </w:r>
          </w:p>
        </w:tc>
        <w:tc>
          <w:tcPr>
            <w:tcW w:w="1843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pase</w:t>
            </w:r>
          </w:p>
        </w:tc>
      </w:tr>
      <w:tr w:rsidR="00FC77D6" w:rsidTr="00FC77D6"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mele</w:t>
            </w:r>
          </w:p>
        </w:tc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loví</w:t>
            </w:r>
          </w:p>
        </w:tc>
        <w:tc>
          <w:tcPr>
            <w:tcW w:w="1842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maso</w:t>
            </w:r>
          </w:p>
        </w:tc>
        <w:tc>
          <w:tcPr>
            <w:tcW w:w="1843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tele</w:t>
            </w:r>
          </w:p>
        </w:tc>
        <w:tc>
          <w:tcPr>
            <w:tcW w:w="1843" w:type="dxa"/>
          </w:tcPr>
          <w:p w:rsidR="00FC77D6" w:rsidRDefault="00FC77D6" w:rsidP="00FC77D6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sama</w:t>
            </w:r>
          </w:p>
        </w:tc>
      </w:tr>
    </w:tbl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86596E" w:rsidRDefault="0086596E" w:rsidP="00453067">
      <w:pPr>
        <w:outlineLvl w:val="0"/>
        <w:rPr>
          <w:b/>
          <w:sz w:val="44"/>
          <w:szCs w:val="44"/>
        </w:rPr>
      </w:pPr>
    </w:p>
    <w:p w:rsidR="00ED2632" w:rsidRDefault="00ED2632" w:rsidP="00453067">
      <w:pPr>
        <w:outlineLvl w:val="0"/>
        <w:rPr>
          <w:b/>
          <w:sz w:val="44"/>
          <w:szCs w:val="44"/>
        </w:rPr>
      </w:pPr>
    </w:p>
    <w:p w:rsidR="0086596E" w:rsidRDefault="0086596E" w:rsidP="0086596E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4. Vylušti křížovku a tajenku napiš na řádek </w:t>
      </w:r>
      <w:r w:rsidR="00ED09AD">
        <w:rPr>
          <w:b/>
          <w:sz w:val="44"/>
          <w:szCs w:val="44"/>
        </w:rPr>
        <w:t xml:space="preserve">               </w:t>
      </w:r>
    </w:p>
    <w:p w:rsidR="0086596E" w:rsidRPr="008E0CF5" w:rsidRDefault="0086596E" w:rsidP="0086596E">
      <w:pPr>
        <w:spacing w:after="0" w:line="240" w:lineRule="auto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</w:t>
      </w:r>
      <w:r w:rsidR="00ED09AD">
        <w:rPr>
          <w:b/>
          <w:sz w:val="44"/>
          <w:szCs w:val="44"/>
        </w:rPr>
        <w:t xml:space="preserve">Pod </w:t>
      </w:r>
      <w:r>
        <w:rPr>
          <w:b/>
          <w:sz w:val="44"/>
          <w:szCs w:val="44"/>
        </w:rPr>
        <w:t>křížovku</w:t>
      </w:r>
    </w:p>
    <w:p w:rsidR="00453067" w:rsidRDefault="00453067" w:rsidP="00453067">
      <w:pPr>
        <w:outlineLvl w:val="0"/>
        <w:rPr>
          <w:b/>
          <w:sz w:val="32"/>
          <w:szCs w:val="32"/>
        </w:rPr>
      </w:pPr>
    </w:p>
    <w:p w:rsidR="00ED2632" w:rsidRDefault="00ED2632" w:rsidP="00453067">
      <w:pPr>
        <w:outlineLvl w:val="0"/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4"/>
        <w:gridCol w:w="567"/>
        <w:gridCol w:w="567"/>
        <w:gridCol w:w="567"/>
        <w:gridCol w:w="567"/>
      </w:tblGrid>
      <w:tr w:rsidR="0086596E" w:rsidTr="00ED2632">
        <w:tc>
          <w:tcPr>
            <w:tcW w:w="534" w:type="dxa"/>
            <w:shd w:val="clear" w:color="auto" w:fill="808080" w:themeFill="background1" w:themeFillShade="80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86596E" w:rsidTr="00ED2632">
        <w:tc>
          <w:tcPr>
            <w:tcW w:w="534" w:type="dxa"/>
          </w:tcPr>
          <w:p w:rsidR="0086596E" w:rsidRDefault="00ED2632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86596E" w:rsidTr="00ED2632">
        <w:tc>
          <w:tcPr>
            <w:tcW w:w="534" w:type="dxa"/>
            <w:shd w:val="clear" w:color="auto" w:fill="808080" w:themeFill="background1" w:themeFillShade="80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86596E" w:rsidTr="00ED2632">
        <w:tc>
          <w:tcPr>
            <w:tcW w:w="534" w:type="dxa"/>
            <w:shd w:val="clear" w:color="auto" w:fill="808080" w:themeFill="background1" w:themeFillShade="80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  <w:tr w:rsidR="0086596E" w:rsidTr="00ED2632">
        <w:tc>
          <w:tcPr>
            <w:tcW w:w="534" w:type="dxa"/>
            <w:shd w:val="clear" w:color="auto" w:fill="808080" w:themeFill="background1" w:themeFillShade="80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86596E" w:rsidRDefault="0086596E" w:rsidP="00ED2632">
            <w:pPr>
              <w:jc w:val="center"/>
              <w:outlineLvl w:val="0"/>
              <w:rPr>
                <w:b/>
                <w:sz w:val="32"/>
                <w:szCs w:val="32"/>
              </w:rPr>
            </w:pPr>
          </w:p>
        </w:tc>
      </w:tr>
    </w:tbl>
    <w:p w:rsidR="0086596E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1. Má nás ráda</w:t>
      </w: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2. Žlutý prášek na květu</w:t>
      </w: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3. Nosí se na krku</w:t>
      </w: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4. Seká trávu</w:t>
      </w: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5. Řada stromů</w:t>
      </w: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</w:p>
    <w:p w:rsidR="00ED2632" w:rsidRDefault="00ED2632" w:rsidP="00ED2632">
      <w:pPr>
        <w:spacing w:after="0" w:line="240" w:lineRule="auto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TAJENKA :   _______________________</w:t>
      </w:r>
    </w:p>
    <w:p w:rsidR="00ED2632" w:rsidRDefault="00ED2632" w:rsidP="00453067">
      <w:pPr>
        <w:outlineLvl w:val="0"/>
        <w:rPr>
          <w:b/>
          <w:sz w:val="32"/>
          <w:szCs w:val="32"/>
        </w:rPr>
      </w:pPr>
    </w:p>
    <w:p w:rsidR="00ED2632" w:rsidRDefault="00ED2632" w:rsidP="00453067">
      <w:pPr>
        <w:outlineLvl w:val="0"/>
        <w:rPr>
          <w:b/>
          <w:sz w:val="32"/>
          <w:szCs w:val="32"/>
        </w:rPr>
      </w:pPr>
    </w:p>
    <w:p w:rsidR="00ED2632" w:rsidRDefault="008F08FF" w:rsidP="00453067">
      <w:pPr>
        <w:outlineLvl w:val="0"/>
        <w:rPr>
          <w:b/>
          <w:sz w:val="40"/>
          <w:szCs w:val="40"/>
        </w:rPr>
      </w:pPr>
      <w:r w:rsidRPr="008F08FF">
        <w:rPr>
          <w:b/>
          <w:sz w:val="40"/>
          <w:szCs w:val="40"/>
        </w:rPr>
        <w:lastRenderedPageBreak/>
        <w:t>5. Čarami odděl od sebe slova a přečti je</w:t>
      </w:r>
    </w:p>
    <w:p w:rsidR="008F08FF" w:rsidRDefault="008F08FF" w:rsidP="00453067">
      <w:pPr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629"/>
      </w:tblGrid>
      <w:tr w:rsidR="000D71BC" w:rsidTr="000D71BC">
        <w:tc>
          <w:tcPr>
            <w:tcW w:w="6629" w:type="dxa"/>
          </w:tcPr>
          <w:p w:rsidR="000D71BC" w:rsidRDefault="000D71BC" w:rsidP="00453067">
            <w:pPr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Mámadomapálísypemasolanomilájásá</w:t>
            </w:r>
          </w:p>
        </w:tc>
      </w:tr>
    </w:tbl>
    <w:p w:rsidR="008F08FF" w:rsidRDefault="008F08FF" w:rsidP="00453067">
      <w:pPr>
        <w:outlineLvl w:val="0"/>
        <w:rPr>
          <w:b/>
          <w:sz w:val="40"/>
          <w:szCs w:val="40"/>
        </w:rPr>
      </w:pPr>
    </w:p>
    <w:p w:rsidR="000D71BC" w:rsidRPr="008F08FF" w:rsidRDefault="000D71BC" w:rsidP="00453067">
      <w:pPr>
        <w:outlineLvl w:val="0"/>
        <w:rPr>
          <w:b/>
          <w:sz w:val="40"/>
          <w:szCs w:val="40"/>
        </w:rPr>
      </w:pPr>
    </w:p>
    <w:p w:rsidR="00C1007D" w:rsidRDefault="000D71BC" w:rsidP="00C1007D">
      <w:pPr>
        <w:spacing w:after="0" w:line="240" w:lineRule="auto"/>
        <w:outlineLvl w:val="0"/>
        <w:rPr>
          <w:b/>
          <w:sz w:val="40"/>
          <w:szCs w:val="40"/>
        </w:rPr>
      </w:pPr>
      <w:r w:rsidRPr="00C1007D">
        <w:rPr>
          <w:b/>
          <w:sz w:val="40"/>
          <w:szCs w:val="40"/>
        </w:rPr>
        <w:t xml:space="preserve">6. Vybarvi hrušky s písmeny  </w:t>
      </w:r>
      <w:r w:rsidRPr="00C1007D">
        <w:rPr>
          <w:b/>
          <w:color w:val="FF0000"/>
          <w:sz w:val="40"/>
          <w:szCs w:val="40"/>
        </w:rPr>
        <w:t>m  M –</w:t>
      </w:r>
      <w:r w:rsidRPr="00C1007D">
        <w:rPr>
          <w:b/>
          <w:sz w:val="40"/>
          <w:szCs w:val="40"/>
        </w:rPr>
        <w:t xml:space="preserve"> </w:t>
      </w:r>
      <w:r w:rsidRPr="00C1007D">
        <w:rPr>
          <w:b/>
          <w:color w:val="FF0000"/>
          <w:sz w:val="40"/>
          <w:szCs w:val="40"/>
        </w:rPr>
        <w:t>červeně,</w:t>
      </w:r>
      <w:r w:rsidRPr="00C1007D">
        <w:rPr>
          <w:b/>
          <w:sz w:val="40"/>
          <w:szCs w:val="40"/>
        </w:rPr>
        <w:t xml:space="preserve"> </w:t>
      </w:r>
    </w:p>
    <w:p w:rsidR="00ED2632" w:rsidRPr="00C1007D" w:rsidRDefault="00C1007D" w:rsidP="00C1007D">
      <w:pPr>
        <w:spacing w:after="0" w:line="240" w:lineRule="auto"/>
        <w:outlineLvl w:val="0"/>
        <w:rPr>
          <w:b/>
          <w:sz w:val="40"/>
          <w:szCs w:val="40"/>
        </w:rPr>
      </w:pPr>
      <w:r w:rsidRPr="00FD7521">
        <w:rPr>
          <w:b/>
          <w:color w:val="00B050"/>
          <w:sz w:val="40"/>
          <w:szCs w:val="40"/>
        </w:rPr>
        <w:t xml:space="preserve">     </w:t>
      </w:r>
      <w:r w:rsidR="000D71BC" w:rsidRPr="00FD7521">
        <w:rPr>
          <w:b/>
          <w:color w:val="00B050"/>
          <w:sz w:val="40"/>
          <w:szCs w:val="40"/>
        </w:rPr>
        <w:t>p  P – zeleně,</w:t>
      </w:r>
      <w:r w:rsidR="000D71BC" w:rsidRPr="00C1007D">
        <w:rPr>
          <w:b/>
          <w:sz w:val="40"/>
          <w:szCs w:val="40"/>
        </w:rPr>
        <w:t xml:space="preserve"> </w:t>
      </w:r>
      <w:r w:rsidR="000D71BC" w:rsidRPr="00C1007D">
        <w:rPr>
          <w:b/>
          <w:color w:val="FFC000"/>
          <w:sz w:val="40"/>
          <w:szCs w:val="40"/>
        </w:rPr>
        <w:t xml:space="preserve"> s S – žlutě,</w:t>
      </w:r>
      <w:r w:rsidR="000D71BC" w:rsidRPr="00C1007D">
        <w:rPr>
          <w:b/>
          <w:sz w:val="40"/>
          <w:szCs w:val="40"/>
        </w:rPr>
        <w:t xml:space="preserve"> </w:t>
      </w:r>
      <w:r w:rsidR="000D71BC" w:rsidRPr="00C1007D">
        <w:rPr>
          <w:b/>
          <w:color w:val="984806" w:themeColor="accent6" w:themeShade="80"/>
          <w:sz w:val="40"/>
          <w:szCs w:val="40"/>
        </w:rPr>
        <w:t>l  L - hnědě</w:t>
      </w:r>
    </w:p>
    <w:p w:rsidR="000D71BC" w:rsidRDefault="000D71BC" w:rsidP="00453067">
      <w:pPr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760720" cy="5773420"/>
            <wp:effectExtent l="19050" t="0" r="0" b="0"/>
            <wp:docPr id="1" name="Obrázek 0" descr="1 sk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sken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7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EFB" w:rsidRDefault="00C1007D" w:rsidP="00EA1EFB">
      <w:pPr>
        <w:spacing w:after="0"/>
        <w:outlineLvl w:val="0"/>
        <w:rPr>
          <w:b/>
          <w:sz w:val="40"/>
          <w:szCs w:val="40"/>
        </w:rPr>
      </w:pPr>
      <w:r w:rsidRPr="00C1007D">
        <w:rPr>
          <w:b/>
          <w:sz w:val="40"/>
          <w:szCs w:val="40"/>
        </w:rPr>
        <w:lastRenderedPageBreak/>
        <w:t xml:space="preserve">7. Vybarvi šálu: </w:t>
      </w:r>
      <w:r w:rsidRPr="00C1007D">
        <w:rPr>
          <w:b/>
          <w:color w:val="0070C0"/>
          <w:sz w:val="40"/>
          <w:szCs w:val="40"/>
        </w:rPr>
        <w:t>m  M – modře,</w:t>
      </w:r>
      <w:r w:rsidRPr="00C1007D">
        <w:rPr>
          <w:b/>
          <w:sz w:val="40"/>
          <w:szCs w:val="40"/>
        </w:rPr>
        <w:t xml:space="preserve"> </w:t>
      </w:r>
      <w:r w:rsidRPr="00C1007D">
        <w:rPr>
          <w:b/>
          <w:color w:val="FF0000"/>
          <w:sz w:val="40"/>
          <w:szCs w:val="40"/>
        </w:rPr>
        <w:t>s S – červeně,</w:t>
      </w:r>
      <w:r w:rsidRPr="00C1007D">
        <w:rPr>
          <w:b/>
          <w:sz w:val="40"/>
          <w:szCs w:val="40"/>
        </w:rPr>
        <w:t xml:space="preserve"> </w:t>
      </w:r>
    </w:p>
    <w:p w:rsidR="00ED2632" w:rsidRDefault="00EA1EFB" w:rsidP="00EA1EFB">
      <w:pPr>
        <w:spacing w:after="0"/>
        <w:outlineLvl w:val="0"/>
        <w:rPr>
          <w:b/>
          <w:color w:val="FFC000"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C1007D" w:rsidRPr="00C1007D">
        <w:rPr>
          <w:b/>
          <w:color w:val="00B050"/>
          <w:sz w:val="40"/>
          <w:szCs w:val="40"/>
        </w:rPr>
        <w:t xml:space="preserve">l  L – </w:t>
      </w:r>
      <w:r w:rsidR="00C1007D">
        <w:rPr>
          <w:b/>
          <w:color w:val="00B050"/>
          <w:sz w:val="40"/>
          <w:szCs w:val="40"/>
        </w:rPr>
        <w:t xml:space="preserve"> </w:t>
      </w:r>
      <w:r w:rsidR="00C1007D" w:rsidRPr="00C1007D">
        <w:rPr>
          <w:b/>
          <w:color w:val="00B050"/>
          <w:sz w:val="40"/>
          <w:szCs w:val="40"/>
        </w:rPr>
        <w:t xml:space="preserve">zeleně, </w:t>
      </w:r>
      <w:r w:rsidR="00C1007D" w:rsidRPr="00C1007D">
        <w:rPr>
          <w:b/>
          <w:color w:val="FFC000"/>
          <w:sz w:val="40"/>
          <w:szCs w:val="40"/>
        </w:rPr>
        <w:t>ostatní písmena vybarvi žlutě</w:t>
      </w:r>
    </w:p>
    <w:p w:rsidR="00EA1EFB" w:rsidRPr="00C1007D" w:rsidRDefault="00EA1EFB" w:rsidP="00EA1EFB">
      <w:pPr>
        <w:spacing w:after="0"/>
        <w:outlineLvl w:val="0"/>
        <w:rPr>
          <w:b/>
          <w:color w:val="FFC000"/>
          <w:sz w:val="40"/>
          <w:szCs w:val="40"/>
        </w:rPr>
      </w:pPr>
    </w:p>
    <w:p w:rsidR="00C1007D" w:rsidRDefault="00C1007D" w:rsidP="00453067">
      <w:pPr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760720" cy="6163945"/>
            <wp:effectExtent l="19050" t="0" r="0" b="0"/>
            <wp:docPr id="2" name="Obrázek 1" descr="2 sk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sken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6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632" w:rsidRDefault="00ED2632" w:rsidP="00453067">
      <w:pPr>
        <w:outlineLvl w:val="0"/>
        <w:rPr>
          <w:b/>
          <w:sz w:val="32"/>
          <w:szCs w:val="32"/>
        </w:rPr>
      </w:pPr>
    </w:p>
    <w:p w:rsidR="00ED2632" w:rsidRDefault="00ED2632" w:rsidP="00453067">
      <w:pPr>
        <w:outlineLvl w:val="0"/>
        <w:rPr>
          <w:b/>
          <w:sz w:val="32"/>
          <w:szCs w:val="32"/>
        </w:rPr>
      </w:pPr>
    </w:p>
    <w:p w:rsidR="00ED2632" w:rsidRPr="001B5C53" w:rsidRDefault="00ED2632" w:rsidP="00453067">
      <w:pPr>
        <w:outlineLvl w:val="0"/>
        <w:rPr>
          <w:b/>
          <w:sz w:val="32"/>
          <w:szCs w:val="32"/>
        </w:rPr>
      </w:pPr>
    </w:p>
    <w:sectPr w:rsidR="00ED2632" w:rsidRPr="001B5C5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CAB" w:rsidRDefault="00E27CAB" w:rsidP="00170FB7">
      <w:pPr>
        <w:spacing w:after="0" w:line="240" w:lineRule="auto"/>
      </w:pPr>
      <w:r>
        <w:separator/>
      </w:r>
    </w:p>
  </w:endnote>
  <w:endnote w:type="continuationSeparator" w:id="0">
    <w:p w:rsidR="00E27CAB" w:rsidRDefault="00E27CAB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CAB" w:rsidRDefault="00E27CAB" w:rsidP="00170FB7">
      <w:pPr>
        <w:spacing w:after="0" w:line="240" w:lineRule="auto"/>
      </w:pPr>
      <w:r>
        <w:separator/>
      </w:r>
    </w:p>
  </w:footnote>
  <w:footnote w:type="continuationSeparator" w:id="0">
    <w:p w:rsidR="00E27CAB" w:rsidRDefault="00E27CAB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04445"/>
    <w:rsid w:val="00011442"/>
    <w:rsid w:val="00013966"/>
    <w:rsid w:val="00023BA8"/>
    <w:rsid w:val="00032027"/>
    <w:rsid w:val="000511BE"/>
    <w:rsid w:val="00057A28"/>
    <w:rsid w:val="00073BEA"/>
    <w:rsid w:val="000D175E"/>
    <w:rsid w:val="000D71BC"/>
    <w:rsid w:val="0011722F"/>
    <w:rsid w:val="0012654D"/>
    <w:rsid w:val="00170FB7"/>
    <w:rsid w:val="001A5CD6"/>
    <w:rsid w:val="001B5C53"/>
    <w:rsid w:val="001C3159"/>
    <w:rsid w:val="00202E48"/>
    <w:rsid w:val="00230128"/>
    <w:rsid w:val="00250F13"/>
    <w:rsid w:val="00256FC1"/>
    <w:rsid w:val="00262459"/>
    <w:rsid w:val="00280411"/>
    <w:rsid w:val="002E6B97"/>
    <w:rsid w:val="002F2407"/>
    <w:rsid w:val="0030567F"/>
    <w:rsid w:val="00316E2B"/>
    <w:rsid w:val="003554E0"/>
    <w:rsid w:val="00371B4D"/>
    <w:rsid w:val="00373F92"/>
    <w:rsid w:val="003A00C9"/>
    <w:rsid w:val="00400EB2"/>
    <w:rsid w:val="004400DF"/>
    <w:rsid w:val="00445281"/>
    <w:rsid w:val="00451E53"/>
    <w:rsid w:val="00453067"/>
    <w:rsid w:val="004562C9"/>
    <w:rsid w:val="00474104"/>
    <w:rsid w:val="00474121"/>
    <w:rsid w:val="00512E49"/>
    <w:rsid w:val="005258CA"/>
    <w:rsid w:val="005633DD"/>
    <w:rsid w:val="00565825"/>
    <w:rsid w:val="005B15C8"/>
    <w:rsid w:val="005C4028"/>
    <w:rsid w:val="005F5996"/>
    <w:rsid w:val="005F7E59"/>
    <w:rsid w:val="00627F43"/>
    <w:rsid w:val="0065069A"/>
    <w:rsid w:val="00653C63"/>
    <w:rsid w:val="00682E30"/>
    <w:rsid w:val="006E2F35"/>
    <w:rsid w:val="006F381D"/>
    <w:rsid w:val="00713754"/>
    <w:rsid w:val="00747AB2"/>
    <w:rsid w:val="00764A16"/>
    <w:rsid w:val="00771690"/>
    <w:rsid w:val="007A3DE2"/>
    <w:rsid w:val="007E59FA"/>
    <w:rsid w:val="00840D91"/>
    <w:rsid w:val="0086596E"/>
    <w:rsid w:val="008811AA"/>
    <w:rsid w:val="00886BE1"/>
    <w:rsid w:val="008A2191"/>
    <w:rsid w:val="008A6E85"/>
    <w:rsid w:val="008A7883"/>
    <w:rsid w:val="008E0CF5"/>
    <w:rsid w:val="008F08FF"/>
    <w:rsid w:val="00923FBA"/>
    <w:rsid w:val="009D3852"/>
    <w:rsid w:val="00A040A0"/>
    <w:rsid w:val="00A40C04"/>
    <w:rsid w:val="00A5211A"/>
    <w:rsid w:val="00A94294"/>
    <w:rsid w:val="00AA0E07"/>
    <w:rsid w:val="00AD78EE"/>
    <w:rsid w:val="00B12111"/>
    <w:rsid w:val="00B2050C"/>
    <w:rsid w:val="00B30F65"/>
    <w:rsid w:val="00B31570"/>
    <w:rsid w:val="00B95275"/>
    <w:rsid w:val="00BB4CE6"/>
    <w:rsid w:val="00BB7967"/>
    <w:rsid w:val="00BF741B"/>
    <w:rsid w:val="00C1007D"/>
    <w:rsid w:val="00C10882"/>
    <w:rsid w:val="00C27138"/>
    <w:rsid w:val="00C4074D"/>
    <w:rsid w:val="00C64F5B"/>
    <w:rsid w:val="00C74B05"/>
    <w:rsid w:val="00CD07A4"/>
    <w:rsid w:val="00DA7861"/>
    <w:rsid w:val="00DC323C"/>
    <w:rsid w:val="00DD617F"/>
    <w:rsid w:val="00DF25F5"/>
    <w:rsid w:val="00E154AF"/>
    <w:rsid w:val="00E2425E"/>
    <w:rsid w:val="00E27CAB"/>
    <w:rsid w:val="00EA1A30"/>
    <w:rsid w:val="00EA1EFB"/>
    <w:rsid w:val="00EB33F8"/>
    <w:rsid w:val="00EC5F3A"/>
    <w:rsid w:val="00ED09AD"/>
    <w:rsid w:val="00ED2632"/>
    <w:rsid w:val="00EE61FD"/>
    <w:rsid w:val="00F16ECB"/>
    <w:rsid w:val="00F21793"/>
    <w:rsid w:val="00F703FF"/>
    <w:rsid w:val="00F74740"/>
    <w:rsid w:val="00F92B72"/>
    <w:rsid w:val="00FB5D74"/>
    <w:rsid w:val="00FC77D6"/>
    <w:rsid w:val="00FD7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00EA9-9BD3-4E46-9509-87BA17B0B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cp:lastPrinted>2013-03-26T13:57:00Z</cp:lastPrinted>
  <dcterms:created xsi:type="dcterms:W3CDTF">2013-04-05T15:01:00Z</dcterms:created>
  <dcterms:modified xsi:type="dcterms:W3CDTF">2013-04-05T15:01:00Z</dcterms:modified>
</cp:coreProperties>
</file>