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="00280BBC">
        <w:rPr>
          <w:rFonts w:ascii="Times New Roman" w:hAnsi="Times New Roman"/>
          <w:sz w:val="24"/>
          <w:szCs w:val="24"/>
        </w:rPr>
        <w:t xml:space="preserve">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5B4D11">
        <w:rPr>
          <w:rFonts w:ascii="Times New Roman" w:hAnsi="Times New Roman"/>
          <w:bCs/>
          <w:color w:val="0070C0"/>
          <w:sz w:val="24"/>
          <w:szCs w:val="24"/>
        </w:rPr>
        <w:t>1 A.20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61508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2D67EB" w:rsidRPr="00E61508">
        <w:rPr>
          <w:rFonts w:ascii="Times New Roman" w:hAnsi="Times New Roman"/>
          <w:color w:val="0070C0"/>
          <w:sz w:val="24"/>
          <w:szCs w:val="24"/>
        </w:rPr>
        <w:t>D</w:t>
      </w:r>
      <w:r w:rsidR="00F964C3" w:rsidRPr="00E61508">
        <w:rPr>
          <w:rFonts w:ascii="Times New Roman" w:hAnsi="Times New Roman"/>
          <w:color w:val="0070C0"/>
          <w:sz w:val="24"/>
          <w:szCs w:val="24"/>
        </w:rPr>
        <w:t>uben</w:t>
      </w:r>
      <w:r w:rsidRPr="00E61508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5B4D11">
        <w:rPr>
          <w:rFonts w:ascii="Times New Roman" w:hAnsi="Times New Roman"/>
          <w:color w:val="0070C0"/>
          <w:sz w:val="24"/>
          <w:szCs w:val="24"/>
        </w:rPr>
        <w:t>se naučí a vyvodí písmeno š, Š, č, Č, ž, Ź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5B4D11">
        <w:rPr>
          <w:rFonts w:ascii="Times New Roman" w:hAnsi="Times New Roman" w:cs="Times New Roman"/>
          <w:sz w:val="24"/>
          <w:szCs w:val="24"/>
        </w:rPr>
        <w:t>o z publikace Říkadla, strana 28, 33, 10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9307F6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š  Š  č  Č  ž  Ž</w:t>
      </w:r>
    </w:p>
    <w:p w:rsidR="009307F6" w:rsidRPr="009307F6" w:rsidRDefault="007A3DE2" w:rsidP="009307F6">
      <w:pPr>
        <w:rPr>
          <w:b/>
          <w:sz w:val="56"/>
          <w:szCs w:val="56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9307F6" w:rsidRPr="009307F6">
        <w:rPr>
          <w:b/>
          <w:sz w:val="56"/>
          <w:szCs w:val="56"/>
        </w:rPr>
        <w:t>š  Š  č  Č  ž  Ž</w:t>
      </w:r>
    </w:p>
    <w:p w:rsidR="007A3DE2" w:rsidRPr="00682E30" w:rsidRDefault="007A3DE2" w:rsidP="007A3DE2">
      <w:pPr>
        <w:rPr>
          <w:b/>
          <w:sz w:val="40"/>
          <w:szCs w:val="40"/>
        </w:rPr>
      </w:pPr>
    </w:p>
    <w:p w:rsidR="00EC5F3A" w:rsidRPr="000D175E" w:rsidRDefault="009307F6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š  č  ž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9307F6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Š  Č  Ž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9307F6" w:rsidRDefault="009307F6" w:rsidP="009307F6">
      <w:pPr>
        <w:rPr>
          <w:sz w:val="28"/>
          <w:szCs w:val="28"/>
        </w:rPr>
        <w:sectPr w:rsidR="009307F6" w:rsidSect="004562C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lastRenderedPageBreak/>
        <w:t>Šumí deštík, šumí.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Naše Máša umí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chytat kapky deště.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Prš deštíčku ještě.</w:t>
      </w:r>
    </w:p>
    <w:p w:rsidR="009307F6" w:rsidRPr="009307F6" w:rsidRDefault="009307F6" w:rsidP="009307F6">
      <w:pPr>
        <w:rPr>
          <w:b/>
          <w:sz w:val="28"/>
          <w:szCs w:val="28"/>
        </w:rPr>
      </w:pP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lastRenderedPageBreak/>
        <w:t>Čáp k močálu letí,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s čápem čapí děti.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U močálu čapí teta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na čápata čeká léta.</w:t>
      </w:r>
    </w:p>
    <w:p w:rsidR="009307F6" w:rsidRPr="009307F6" w:rsidRDefault="009307F6" w:rsidP="009307F6">
      <w:pPr>
        <w:rPr>
          <w:b/>
          <w:sz w:val="28"/>
          <w:szCs w:val="28"/>
        </w:rPr>
      </w:pP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lastRenderedPageBreak/>
        <w:t>Ježek, ježek ježatý,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honem běží do chaty.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Volá paní ježatá,</w:t>
      </w:r>
    </w:p>
    <w:p w:rsidR="009307F6" w:rsidRPr="009307F6" w:rsidRDefault="009307F6" w:rsidP="009307F6">
      <w:pPr>
        <w:rPr>
          <w:b/>
          <w:sz w:val="28"/>
          <w:szCs w:val="28"/>
        </w:rPr>
      </w:pPr>
      <w:r w:rsidRPr="009307F6">
        <w:rPr>
          <w:b/>
          <w:sz w:val="28"/>
          <w:szCs w:val="28"/>
        </w:rPr>
        <w:t>jen ať ježek nechvátá.</w:t>
      </w:r>
    </w:p>
    <w:p w:rsidR="009307F6" w:rsidRDefault="009307F6" w:rsidP="00453067">
      <w:pPr>
        <w:outlineLvl w:val="0"/>
        <w:rPr>
          <w:b/>
          <w:sz w:val="44"/>
          <w:szCs w:val="44"/>
        </w:rPr>
        <w:sectPr w:rsidR="009307F6" w:rsidSect="009307F6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p w:rsidR="00453067" w:rsidRDefault="009307F6" w:rsidP="00453067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2. Namaluj ilustraci k jedné z básniček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307F6" w:rsidTr="009307F6">
        <w:trPr>
          <w:trHeight w:val="4110"/>
        </w:trPr>
        <w:tc>
          <w:tcPr>
            <w:tcW w:w="9212" w:type="dxa"/>
          </w:tcPr>
          <w:p w:rsidR="009307F6" w:rsidRDefault="009307F6" w:rsidP="00453067">
            <w:pPr>
              <w:outlineLvl w:val="0"/>
              <w:rPr>
                <w:b/>
                <w:sz w:val="32"/>
                <w:szCs w:val="32"/>
              </w:rPr>
            </w:pPr>
          </w:p>
        </w:tc>
      </w:tr>
    </w:tbl>
    <w:p w:rsidR="009307F6" w:rsidRDefault="00F207D0" w:rsidP="00453067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3. </w:t>
      </w:r>
      <w:r w:rsidR="005C5538">
        <w:rPr>
          <w:b/>
          <w:sz w:val="32"/>
          <w:szCs w:val="32"/>
        </w:rPr>
        <w:t xml:space="preserve"> Spoj otázky se správnou odpovědí</w:t>
      </w:r>
    </w:p>
    <w:p w:rsidR="005C5538" w:rsidRPr="008E47FD" w:rsidRDefault="005C5538" w:rsidP="006F3AA6">
      <w:pPr>
        <w:spacing w:line="240" w:lineRule="auto"/>
        <w:outlineLvl w:val="0"/>
        <w:rPr>
          <w:b/>
          <w:color w:val="FF0000"/>
          <w:sz w:val="40"/>
          <w:szCs w:val="40"/>
        </w:rPr>
      </w:pPr>
      <w:r w:rsidRPr="008E47FD">
        <w:rPr>
          <w:b/>
          <w:color w:val="FF0000"/>
          <w:sz w:val="40"/>
          <w:szCs w:val="40"/>
        </w:rPr>
        <w:t>š  Š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máma šije?                                             MYŠ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nás rozesměje?                                      SEŠIT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nesla Karkulka?                                     ŠATY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má linky?                                                ŠIŠKA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roste na smrku?                                    KOŠÍK</w:t>
      </w:r>
    </w:p>
    <w:p w:rsidR="005C5538" w:rsidRDefault="005C5538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Kdo se bojí kočky?                                      ŠAŠEK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</w:p>
    <w:p w:rsidR="008E47FD" w:rsidRPr="008E47FD" w:rsidRDefault="008E47FD" w:rsidP="006F3AA6">
      <w:pPr>
        <w:spacing w:line="240" w:lineRule="auto"/>
        <w:outlineLvl w:val="0"/>
        <w:rPr>
          <w:b/>
          <w:color w:val="FF0000"/>
          <w:sz w:val="40"/>
          <w:szCs w:val="40"/>
        </w:rPr>
      </w:pPr>
      <w:r w:rsidRPr="008E47FD">
        <w:rPr>
          <w:b/>
          <w:color w:val="FF0000"/>
          <w:sz w:val="40"/>
          <w:szCs w:val="40"/>
        </w:rPr>
        <w:t>č  Č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Čím ryjeme záhon?                                     ZVONEČKEM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Čím odemykáme byt?                                RÝČEM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dáváme na topinky?                             KOLÁČE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Čím zvoníme o vánocích?                          KLÍČEM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svačíme?                                                  ČESNEK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</w:p>
    <w:p w:rsidR="008E47FD" w:rsidRPr="008E47FD" w:rsidRDefault="008E47FD" w:rsidP="006F3AA6">
      <w:pPr>
        <w:spacing w:line="240" w:lineRule="auto"/>
        <w:outlineLvl w:val="0"/>
        <w:rPr>
          <w:b/>
          <w:color w:val="FF0000"/>
          <w:sz w:val="40"/>
          <w:szCs w:val="40"/>
        </w:rPr>
      </w:pPr>
      <w:r w:rsidRPr="008E47FD">
        <w:rPr>
          <w:b/>
          <w:color w:val="FF0000"/>
          <w:sz w:val="40"/>
          <w:szCs w:val="40"/>
        </w:rPr>
        <w:t>ž  Ž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stříhá?                                                       TUŽKY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žije v lese?                                                 ŽÁBY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máme v pouzdře?                                    ŽIDLE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loví čápi?                                                    NŮŽKY</w:t>
      </w:r>
    </w:p>
    <w:p w:rsidR="008E47FD" w:rsidRDefault="008E47FD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Co patří ke stolu?                                           JEŽEK</w:t>
      </w:r>
    </w:p>
    <w:p w:rsidR="00EF4788" w:rsidRDefault="00EF4788" w:rsidP="006F3AA6">
      <w:pPr>
        <w:spacing w:line="240" w:lineRule="auto"/>
        <w:outlineLvl w:val="0"/>
        <w:rPr>
          <w:b/>
          <w:sz w:val="32"/>
          <w:szCs w:val="32"/>
        </w:rPr>
      </w:pPr>
    </w:p>
    <w:p w:rsidR="00EF4788" w:rsidRDefault="002966F4" w:rsidP="006F3AA6">
      <w:pPr>
        <w:spacing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4.  Vylušti křížovky a tajenky napiš na řádek pod křížovky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567"/>
        <w:gridCol w:w="567"/>
        <w:gridCol w:w="567"/>
      </w:tblGrid>
      <w:tr w:rsidR="00EF4788" w:rsidTr="00EF4788">
        <w:tc>
          <w:tcPr>
            <w:tcW w:w="534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EF4788" w:rsidTr="00EF4788">
        <w:tc>
          <w:tcPr>
            <w:tcW w:w="534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EF4788" w:rsidTr="00EF4788">
        <w:tc>
          <w:tcPr>
            <w:tcW w:w="534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2966F4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EF4788" w:rsidTr="00EF4788">
        <w:tc>
          <w:tcPr>
            <w:tcW w:w="534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2966F4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</w:tr>
      <w:tr w:rsidR="00EF4788" w:rsidTr="00EF4788">
        <w:tc>
          <w:tcPr>
            <w:tcW w:w="534" w:type="dxa"/>
          </w:tcPr>
          <w:p w:rsidR="00EF4788" w:rsidRDefault="002966F4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EF4788" w:rsidTr="00EF4788">
        <w:tc>
          <w:tcPr>
            <w:tcW w:w="534" w:type="dxa"/>
            <w:shd w:val="clear" w:color="auto" w:fill="808080" w:themeFill="background1" w:themeFillShade="80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EF4788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EF4788" w:rsidRDefault="002966F4" w:rsidP="00EF4788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</w:tr>
    </w:tbl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1. Květina</w:t>
      </w:r>
    </w:p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2. Přijímáme potravu</w:t>
      </w:r>
    </w:p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3. Pokrývá tělo</w:t>
      </w:r>
    </w:p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4. Bezhrbý velbloud</w:t>
      </w:r>
    </w:p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5. Žlutý prášek na květech</w:t>
      </w:r>
    </w:p>
    <w:p w:rsidR="00EF4788" w:rsidRDefault="00EF4788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6. Silný provaz</w:t>
      </w:r>
    </w:p>
    <w:p w:rsidR="002966F4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2966F4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TAJENKA: _______________________</w:t>
      </w:r>
    </w:p>
    <w:p w:rsidR="002966F4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567"/>
      </w:tblGrid>
      <w:tr w:rsidR="00A6337F" w:rsidTr="00A6337F">
        <w:tc>
          <w:tcPr>
            <w:tcW w:w="534" w:type="dxa"/>
          </w:tcPr>
          <w:p w:rsidR="00A6337F" w:rsidRDefault="00A6337F" w:rsidP="00A6337F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A6337F">
        <w:tc>
          <w:tcPr>
            <w:tcW w:w="534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A6337F">
        <w:tc>
          <w:tcPr>
            <w:tcW w:w="534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A6337F">
        <w:tc>
          <w:tcPr>
            <w:tcW w:w="534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A6337F">
        <w:tc>
          <w:tcPr>
            <w:tcW w:w="534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A6337F">
            <w:pPr>
              <w:outlineLvl w:val="0"/>
              <w:rPr>
                <w:b/>
                <w:sz w:val="32"/>
                <w:szCs w:val="32"/>
              </w:rPr>
            </w:pPr>
          </w:p>
        </w:tc>
      </w:tr>
    </w:tbl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1. Nosí se v něm houby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2. Mohou být ve vlasech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3. Malé zvíře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4. Hraje se s ním hokej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5. Dívčí jméno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TAJENKA: _______________________</w:t>
      </w: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A6337F" w:rsidRDefault="00A6337F" w:rsidP="00EF4788">
      <w:pPr>
        <w:spacing w:after="0" w:line="240" w:lineRule="auto"/>
        <w:outlineLvl w:val="0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567"/>
        <w:gridCol w:w="567"/>
        <w:gridCol w:w="567"/>
      </w:tblGrid>
      <w:tr w:rsidR="00A6337F" w:rsidTr="00C657D4">
        <w:tc>
          <w:tcPr>
            <w:tcW w:w="534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C657D4">
        <w:tc>
          <w:tcPr>
            <w:tcW w:w="534" w:type="dxa"/>
            <w:shd w:val="clear" w:color="auto" w:fill="808080" w:themeFill="background1" w:themeFillShade="80"/>
          </w:tcPr>
          <w:p w:rsidR="00A6337F" w:rsidRDefault="00C657D4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C657D4">
        <w:tc>
          <w:tcPr>
            <w:tcW w:w="534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C657D4">
        <w:tc>
          <w:tcPr>
            <w:tcW w:w="534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C657D4">
        <w:tc>
          <w:tcPr>
            <w:tcW w:w="534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A6337F" w:rsidTr="00C657D4">
        <w:tc>
          <w:tcPr>
            <w:tcW w:w="534" w:type="dxa"/>
            <w:shd w:val="clear" w:color="auto" w:fill="808080" w:themeFill="background1" w:themeFillShade="80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A6337F" w:rsidRDefault="00A6337F" w:rsidP="00C657D4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</w:tbl>
    <w:p w:rsidR="00A6337F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1. Zvíře, které loví myši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2. Vyrábí ho včely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3. Listnatý strom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4. Řeže dříví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5. Topí se v ní dřevem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6. Spojuje něco lepidlem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TAJENKA: _______________________</w:t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color w:val="00B050"/>
          <w:sz w:val="52"/>
          <w:szCs w:val="52"/>
        </w:rPr>
      </w:pPr>
      <w:r w:rsidRPr="00C657D4">
        <w:rPr>
          <w:b/>
          <w:sz w:val="52"/>
          <w:szCs w:val="52"/>
        </w:rPr>
        <w:lastRenderedPageBreak/>
        <w:t xml:space="preserve">5. Vybarvi čepici        </w:t>
      </w:r>
      <w:r w:rsidRPr="00C657D4">
        <w:rPr>
          <w:b/>
          <w:color w:val="FFC000"/>
          <w:sz w:val="52"/>
          <w:szCs w:val="52"/>
        </w:rPr>
        <w:t>č – žlutě,</w:t>
      </w:r>
      <w:r w:rsidRPr="00C657D4">
        <w:rPr>
          <w:b/>
          <w:sz w:val="52"/>
          <w:szCs w:val="52"/>
        </w:rPr>
        <w:t xml:space="preserve"> </w:t>
      </w:r>
      <w:r w:rsidRPr="00C657D4">
        <w:rPr>
          <w:b/>
          <w:color w:val="00B050"/>
          <w:sz w:val="52"/>
          <w:szCs w:val="52"/>
        </w:rPr>
        <w:t xml:space="preserve">Č </w:t>
      </w:r>
      <w:r>
        <w:rPr>
          <w:b/>
          <w:color w:val="00B050"/>
          <w:sz w:val="52"/>
          <w:szCs w:val="52"/>
        </w:rPr>
        <w:t>–</w:t>
      </w:r>
      <w:r w:rsidRPr="00C657D4">
        <w:rPr>
          <w:b/>
          <w:color w:val="00B050"/>
          <w:sz w:val="52"/>
          <w:szCs w:val="52"/>
        </w:rPr>
        <w:t xml:space="preserve"> zeleně</w:t>
      </w:r>
    </w:p>
    <w:p w:rsidR="00C657D4" w:rsidRDefault="00C657D4" w:rsidP="00EF4788">
      <w:pPr>
        <w:spacing w:after="0" w:line="240" w:lineRule="auto"/>
        <w:outlineLvl w:val="0"/>
        <w:rPr>
          <w:b/>
          <w:color w:val="00B050"/>
          <w:sz w:val="52"/>
          <w:szCs w:val="52"/>
        </w:rPr>
      </w:pPr>
    </w:p>
    <w:p w:rsidR="00C657D4" w:rsidRPr="00C657D4" w:rsidRDefault="00C657D4" w:rsidP="00EF4788">
      <w:pPr>
        <w:spacing w:after="0" w:line="240" w:lineRule="auto"/>
        <w:outlineLvl w:val="0"/>
        <w:rPr>
          <w:b/>
          <w:sz w:val="52"/>
          <w:szCs w:val="5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562725" cy="5485159"/>
            <wp:effectExtent l="19050" t="0" r="9525" b="0"/>
            <wp:docPr id="1" name="Obrázek 0" descr="Sken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1417" cy="5492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6A0B0E" w:rsidRDefault="00C657D4" w:rsidP="00EF4788">
      <w:pPr>
        <w:spacing w:after="0" w:line="240" w:lineRule="auto"/>
        <w:outlineLvl w:val="0"/>
        <w:rPr>
          <w:b/>
          <w:sz w:val="40"/>
          <w:szCs w:val="40"/>
        </w:rPr>
      </w:pPr>
      <w:r w:rsidRPr="006A0B0E">
        <w:rPr>
          <w:b/>
          <w:sz w:val="40"/>
          <w:szCs w:val="40"/>
        </w:rPr>
        <w:lastRenderedPageBreak/>
        <w:t>6.  Vybarvi</w:t>
      </w:r>
      <w:r w:rsidR="006A0B0E">
        <w:rPr>
          <w:b/>
          <w:sz w:val="40"/>
          <w:szCs w:val="40"/>
        </w:rPr>
        <w:t xml:space="preserve"> </w:t>
      </w:r>
      <w:r w:rsidRPr="006A0B0E">
        <w:rPr>
          <w:b/>
          <w:sz w:val="40"/>
          <w:szCs w:val="40"/>
        </w:rPr>
        <w:t xml:space="preserve"> žížalu</w:t>
      </w:r>
      <w:r w:rsidR="006A0B0E" w:rsidRPr="006A0B0E">
        <w:rPr>
          <w:b/>
          <w:sz w:val="40"/>
          <w:szCs w:val="40"/>
        </w:rPr>
        <w:t xml:space="preserve">   </w:t>
      </w:r>
      <w:r w:rsidR="006A0B0E" w:rsidRPr="006A0B0E">
        <w:rPr>
          <w:b/>
          <w:color w:val="FF0000"/>
          <w:sz w:val="40"/>
          <w:szCs w:val="40"/>
        </w:rPr>
        <w:t>č – červeně,</w:t>
      </w:r>
      <w:r w:rsidR="006A0B0E" w:rsidRPr="006A0B0E">
        <w:rPr>
          <w:b/>
          <w:sz w:val="40"/>
          <w:szCs w:val="40"/>
        </w:rPr>
        <w:t xml:space="preserve"> </w:t>
      </w:r>
      <w:r w:rsidR="006A0B0E" w:rsidRPr="006A0B0E">
        <w:rPr>
          <w:b/>
          <w:color w:val="984806" w:themeColor="accent6" w:themeShade="80"/>
          <w:sz w:val="40"/>
          <w:szCs w:val="40"/>
        </w:rPr>
        <w:t>Č – hnědě,</w:t>
      </w:r>
      <w:r w:rsidR="006A0B0E" w:rsidRPr="006A0B0E">
        <w:rPr>
          <w:b/>
          <w:sz w:val="40"/>
          <w:szCs w:val="40"/>
        </w:rPr>
        <w:t xml:space="preserve"> </w:t>
      </w:r>
    </w:p>
    <w:p w:rsidR="00C657D4" w:rsidRPr="006A0B0E" w:rsidRDefault="006A0B0E" w:rsidP="00EF4788">
      <w:pPr>
        <w:spacing w:after="0" w:line="240" w:lineRule="auto"/>
        <w:outlineLvl w:val="0"/>
        <w:rPr>
          <w:b/>
          <w:color w:val="00B050"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  <w:r w:rsidRPr="006A0B0E">
        <w:rPr>
          <w:b/>
          <w:color w:val="FFC000"/>
          <w:sz w:val="40"/>
          <w:szCs w:val="40"/>
        </w:rPr>
        <w:t>ž – žlutě,</w:t>
      </w:r>
      <w:r w:rsidRPr="006A0B0E">
        <w:rPr>
          <w:b/>
          <w:sz w:val="40"/>
          <w:szCs w:val="40"/>
        </w:rPr>
        <w:t xml:space="preserve"> </w:t>
      </w:r>
      <w:r w:rsidRPr="006A0B0E">
        <w:rPr>
          <w:b/>
          <w:color w:val="00B050"/>
          <w:sz w:val="40"/>
          <w:szCs w:val="40"/>
        </w:rPr>
        <w:t>Ž – zeleně</w:t>
      </w:r>
    </w:p>
    <w:p w:rsidR="006A0B0E" w:rsidRDefault="006A0B0E" w:rsidP="00EF4788">
      <w:pPr>
        <w:spacing w:after="0" w:line="240" w:lineRule="auto"/>
        <w:outlineLvl w:val="0"/>
        <w:rPr>
          <w:b/>
          <w:color w:val="00B050"/>
          <w:sz w:val="32"/>
          <w:szCs w:val="32"/>
        </w:rPr>
      </w:pPr>
    </w:p>
    <w:p w:rsidR="006A0B0E" w:rsidRDefault="006A0B0E" w:rsidP="00EF4788">
      <w:pPr>
        <w:spacing w:after="0" w:line="240" w:lineRule="auto"/>
        <w:outlineLvl w:val="0"/>
        <w:rPr>
          <w:b/>
          <w:color w:val="00B050"/>
          <w:sz w:val="32"/>
          <w:szCs w:val="32"/>
        </w:rPr>
      </w:pPr>
    </w:p>
    <w:p w:rsidR="006A0B0E" w:rsidRDefault="006A0B0E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C657D4" w:rsidRDefault="00C657D4" w:rsidP="00EF4788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760720" cy="5772150"/>
            <wp:effectExtent l="19050" t="0" r="0" b="0"/>
            <wp:docPr id="2" name="Obrázek 1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6F4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2966F4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</w:p>
    <w:p w:rsidR="002966F4" w:rsidRPr="001B5C53" w:rsidRDefault="002966F4" w:rsidP="00EF4788">
      <w:pPr>
        <w:spacing w:after="0" w:line="240" w:lineRule="auto"/>
        <w:outlineLvl w:val="0"/>
        <w:rPr>
          <w:b/>
          <w:sz w:val="32"/>
          <w:szCs w:val="32"/>
        </w:rPr>
      </w:pPr>
    </w:p>
    <w:sectPr w:rsidR="002966F4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B90" w:rsidRDefault="002F2B90" w:rsidP="00170FB7">
      <w:pPr>
        <w:spacing w:after="0" w:line="240" w:lineRule="auto"/>
      </w:pPr>
      <w:r>
        <w:separator/>
      </w:r>
    </w:p>
  </w:endnote>
  <w:endnote w:type="continuationSeparator" w:id="0">
    <w:p w:rsidR="002F2B90" w:rsidRDefault="002F2B90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B90" w:rsidRDefault="002F2B90" w:rsidP="00170FB7">
      <w:pPr>
        <w:spacing w:after="0" w:line="240" w:lineRule="auto"/>
      </w:pPr>
      <w:r>
        <w:separator/>
      </w:r>
    </w:p>
  </w:footnote>
  <w:footnote w:type="continuationSeparator" w:id="0">
    <w:p w:rsidR="002F2B90" w:rsidRDefault="002F2B90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433CF"/>
    <w:rsid w:val="000511BE"/>
    <w:rsid w:val="00057A28"/>
    <w:rsid w:val="00073BEA"/>
    <w:rsid w:val="000D175E"/>
    <w:rsid w:val="0011722F"/>
    <w:rsid w:val="0012654D"/>
    <w:rsid w:val="00170FB7"/>
    <w:rsid w:val="0018587F"/>
    <w:rsid w:val="001972FE"/>
    <w:rsid w:val="001A5CD6"/>
    <w:rsid w:val="001B5C53"/>
    <w:rsid w:val="001C3159"/>
    <w:rsid w:val="00202E48"/>
    <w:rsid w:val="00230128"/>
    <w:rsid w:val="00256FC1"/>
    <w:rsid w:val="00262459"/>
    <w:rsid w:val="00280411"/>
    <w:rsid w:val="00280BBC"/>
    <w:rsid w:val="002966F4"/>
    <w:rsid w:val="002D67EB"/>
    <w:rsid w:val="002E392A"/>
    <w:rsid w:val="002F2407"/>
    <w:rsid w:val="002F2B90"/>
    <w:rsid w:val="0030567F"/>
    <w:rsid w:val="00316E2B"/>
    <w:rsid w:val="003554E0"/>
    <w:rsid w:val="00366AB9"/>
    <w:rsid w:val="00371B4D"/>
    <w:rsid w:val="00373F92"/>
    <w:rsid w:val="003A00C9"/>
    <w:rsid w:val="00400EB2"/>
    <w:rsid w:val="004400DF"/>
    <w:rsid w:val="00445281"/>
    <w:rsid w:val="00451E53"/>
    <w:rsid w:val="00453067"/>
    <w:rsid w:val="004562C9"/>
    <w:rsid w:val="00474121"/>
    <w:rsid w:val="00512E49"/>
    <w:rsid w:val="005258CA"/>
    <w:rsid w:val="005633DD"/>
    <w:rsid w:val="00565825"/>
    <w:rsid w:val="005B15C8"/>
    <w:rsid w:val="005B4D11"/>
    <w:rsid w:val="005C4028"/>
    <w:rsid w:val="005C5538"/>
    <w:rsid w:val="005F5996"/>
    <w:rsid w:val="0061686F"/>
    <w:rsid w:val="00627F43"/>
    <w:rsid w:val="00653C63"/>
    <w:rsid w:val="00681833"/>
    <w:rsid w:val="00682E30"/>
    <w:rsid w:val="006A0B0E"/>
    <w:rsid w:val="006B20C1"/>
    <w:rsid w:val="006E2F35"/>
    <w:rsid w:val="006F381D"/>
    <w:rsid w:val="006F3AA6"/>
    <w:rsid w:val="00713754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6E85"/>
    <w:rsid w:val="008E0CF5"/>
    <w:rsid w:val="008E47FD"/>
    <w:rsid w:val="009171B1"/>
    <w:rsid w:val="00923FBA"/>
    <w:rsid w:val="009307F6"/>
    <w:rsid w:val="00A40C04"/>
    <w:rsid w:val="00A5211A"/>
    <w:rsid w:val="00A6337F"/>
    <w:rsid w:val="00A94294"/>
    <w:rsid w:val="00B12111"/>
    <w:rsid w:val="00B13A6C"/>
    <w:rsid w:val="00B2050C"/>
    <w:rsid w:val="00B30F65"/>
    <w:rsid w:val="00B31570"/>
    <w:rsid w:val="00B95275"/>
    <w:rsid w:val="00BB4CE6"/>
    <w:rsid w:val="00BF741B"/>
    <w:rsid w:val="00C10882"/>
    <w:rsid w:val="00C27138"/>
    <w:rsid w:val="00C4074D"/>
    <w:rsid w:val="00C64F5B"/>
    <w:rsid w:val="00C657D4"/>
    <w:rsid w:val="00C74B05"/>
    <w:rsid w:val="00DA7861"/>
    <w:rsid w:val="00DD617F"/>
    <w:rsid w:val="00E154AF"/>
    <w:rsid w:val="00E2425E"/>
    <w:rsid w:val="00E61508"/>
    <w:rsid w:val="00EA1A30"/>
    <w:rsid w:val="00EB33F8"/>
    <w:rsid w:val="00EC5F3A"/>
    <w:rsid w:val="00EE61FD"/>
    <w:rsid w:val="00EF4788"/>
    <w:rsid w:val="00F16ECB"/>
    <w:rsid w:val="00F207D0"/>
    <w:rsid w:val="00F21793"/>
    <w:rsid w:val="00F703FF"/>
    <w:rsid w:val="00F74740"/>
    <w:rsid w:val="00F92B72"/>
    <w:rsid w:val="00F964C3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04B6-20DA-416B-AC0D-F6616E4A5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485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11</cp:revision>
  <cp:lastPrinted>2013-03-26T13:57:00Z</cp:lastPrinted>
  <dcterms:created xsi:type="dcterms:W3CDTF">2013-04-03T08:19:00Z</dcterms:created>
  <dcterms:modified xsi:type="dcterms:W3CDTF">2013-04-05T00:16:00Z</dcterms:modified>
</cp:coreProperties>
</file>