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90" w:rsidRDefault="009F03FD" w:rsidP="009F03FD">
      <w:pPr>
        <w:jc w:val="right"/>
      </w:pPr>
      <w:r>
        <w:rPr>
          <w:noProof/>
          <w:lang w:eastAsia="cs-CZ"/>
        </w:rPr>
        <w:drawing>
          <wp:inline distT="0" distB="0" distL="0" distR="0" wp14:anchorId="26B13051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3F67" w:rsidRDefault="00E83F67" w:rsidP="00E83F67">
      <w:pPr>
        <w:spacing w:after="0" w:line="240" w:lineRule="auto"/>
        <w:jc w:val="center"/>
      </w:pPr>
      <w:bookmarkStart w:id="0" w:name="_GoBack"/>
      <w:r>
        <w:t>VY_32_INOVACE_2_DĚJEPIS_</w:t>
      </w:r>
      <w:r w:rsidR="000B73B4">
        <w:t>1</w:t>
      </w:r>
      <w:r>
        <w:t>5_PŘÍCHOD SLOVANŮ</w:t>
      </w:r>
    </w:p>
    <w:bookmarkEnd w:id="0"/>
    <w:p w:rsidR="00E83F67" w:rsidRDefault="00E83F67" w:rsidP="00E83F67">
      <w:pPr>
        <w:spacing w:after="0" w:line="240" w:lineRule="auto"/>
        <w:jc w:val="center"/>
      </w:pPr>
      <w:r>
        <w:t>Dětský domov, Základní škola a Střední škola, Duchcov, příspěvková organizace</w:t>
      </w:r>
    </w:p>
    <w:p w:rsidR="00E83F67" w:rsidRDefault="00E83F67" w:rsidP="00E83F67">
      <w:pPr>
        <w:spacing w:after="0" w:line="240" w:lineRule="auto"/>
        <w:jc w:val="center"/>
      </w:pPr>
      <w:r>
        <w:t>Registrační číslo: cz.1.07/1.4.00/21.0559</w:t>
      </w:r>
    </w:p>
    <w:p w:rsidR="00E83F67" w:rsidRDefault="00E83F67" w:rsidP="00E83F67">
      <w:pPr>
        <w:spacing w:after="0" w:line="240" w:lineRule="auto"/>
        <w:jc w:val="center"/>
      </w:pPr>
      <w:r>
        <w:t>Mgr. Ladislava Hofmanová</w:t>
      </w:r>
    </w:p>
    <w:p w:rsidR="00AE77DF" w:rsidRDefault="00AE77DF" w:rsidP="00E83F67">
      <w:pPr>
        <w:spacing w:after="0" w:line="240" w:lineRule="auto"/>
        <w:jc w:val="center"/>
      </w:pPr>
    </w:p>
    <w:p w:rsidR="00AE77DF" w:rsidRDefault="00AE77DF" w:rsidP="00E83F67">
      <w:pPr>
        <w:spacing w:after="0" w:line="240" w:lineRule="auto"/>
        <w:jc w:val="center"/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E77DF"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PŘÍCHOD SLOVANŮ</w:t>
      </w:r>
    </w:p>
    <w:p w:rsidR="001126A2" w:rsidRDefault="001126A2" w:rsidP="00E83F67">
      <w:pPr>
        <w:spacing w:after="0" w:line="240" w:lineRule="auto"/>
        <w:jc w:val="center"/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E77DF" w:rsidRPr="00AE77DF" w:rsidRDefault="00AE77DF" w:rsidP="00E83F67">
      <w:pPr>
        <w:spacing w:after="0" w:line="240" w:lineRule="auto"/>
        <w:jc w:val="center"/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C4CCB" w:rsidRDefault="000C4CCB" w:rsidP="00E83F67">
      <w:pPr>
        <w:spacing w:after="0" w:line="240" w:lineRule="auto"/>
        <w:jc w:val="center"/>
      </w:pPr>
    </w:p>
    <w:p w:rsidR="000C4CCB" w:rsidRPr="00AE77DF" w:rsidRDefault="000C4CCB" w:rsidP="00AE77DF">
      <w:pPr>
        <w:spacing w:after="0" w:line="240" w:lineRule="auto"/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E77DF"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Podle textu odpověz na otázky</w:t>
      </w:r>
    </w:p>
    <w:p w:rsidR="000C4CCB" w:rsidRDefault="000C4CCB" w:rsidP="000C4CCB">
      <w:pPr>
        <w:spacing w:after="0" w:line="240" w:lineRule="auto"/>
      </w:pPr>
    </w:p>
    <w:p w:rsidR="000C4CCB" w:rsidRPr="00AE77DF" w:rsidRDefault="000C4CCB" w:rsidP="00AE77DF">
      <w:pPr>
        <w:spacing w:after="0" w:line="240" w:lineRule="auto"/>
        <w:ind w:firstLine="360"/>
        <w:jc w:val="both"/>
        <w:rPr>
          <w:sz w:val="28"/>
        </w:rPr>
      </w:pPr>
      <w:r w:rsidRPr="00AE77DF">
        <w:rPr>
          <w:sz w:val="28"/>
        </w:rPr>
        <w:t xml:space="preserve">Slované přišli do naší země na začátku 6. století. Vyráběli svéráznou keramiku, které se říká pražský typ.  Příchodem Slovanů končí pravěk a začíná historické období středověk. Chovali domácí zvířata, lovili ryby. Dokázali tkát látky. Obydlí si stavěli ze dřeva, proutí a rákosu. Nářadí měli převážně ze dřeva. </w:t>
      </w:r>
    </w:p>
    <w:p w:rsidR="00AE77DF" w:rsidRDefault="00AE77DF" w:rsidP="00AE77DF">
      <w:pPr>
        <w:spacing w:after="0" w:line="240" w:lineRule="auto"/>
        <w:jc w:val="both"/>
        <w:rPr>
          <w:sz w:val="28"/>
        </w:rPr>
      </w:pPr>
    </w:p>
    <w:p w:rsidR="000C4CCB" w:rsidRDefault="000C4CCB" w:rsidP="00AE77DF">
      <w:pPr>
        <w:spacing w:after="0" w:line="240" w:lineRule="auto"/>
        <w:ind w:firstLine="360"/>
        <w:jc w:val="both"/>
        <w:rPr>
          <w:sz w:val="28"/>
        </w:rPr>
      </w:pPr>
      <w:r w:rsidRPr="00AE77DF">
        <w:rPr>
          <w:sz w:val="28"/>
        </w:rPr>
        <w:t xml:space="preserve">V době, kdy se v Čechách a na Moravě usadili Slované, přihnal se na </w:t>
      </w:r>
      <w:proofErr w:type="gramStart"/>
      <w:r w:rsidRPr="00AE77DF">
        <w:rPr>
          <w:sz w:val="28"/>
        </w:rPr>
        <w:t xml:space="preserve">koních </w:t>
      </w:r>
      <w:r w:rsidR="00AE77DF">
        <w:rPr>
          <w:sz w:val="28"/>
        </w:rPr>
        <w:t xml:space="preserve"> </w:t>
      </w:r>
      <w:r w:rsidRPr="00AE77DF">
        <w:rPr>
          <w:sz w:val="28"/>
        </w:rPr>
        <w:t>z Asie</w:t>
      </w:r>
      <w:proofErr w:type="gramEnd"/>
      <w:r w:rsidRPr="00AE77DF">
        <w:rPr>
          <w:sz w:val="28"/>
        </w:rPr>
        <w:t xml:space="preserve"> kočovný kmen Avarů. Kronikáři vyprávějí, že Slovany proti Avarům sjednotil kupec Sámo. Sámo přišel se svým silně ozbrojeným doprovodem kolem roku 620, právě v době kdy vypukla slovanská vzpoura proti Avarům. Sámo ve vítězném boji údajně prokázal takovou statečnost a velitelskou dovednost, že byl zvolen za „krále“. V té době pojem král mělo však spíše význam „náčelník náčelníků“</w:t>
      </w:r>
    </w:p>
    <w:p w:rsidR="001126A2" w:rsidRDefault="001126A2" w:rsidP="00AE77DF">
      <w:pPr>
        <w:spacing w:after="0" w:line="240" w:lineRule="auto"/>
        <w:ind w:firstLine="360"/>
        <w:jc w:val="both"/>
        <w:rPr>
          <w:sz w:val="28"/>
        </w:rPr>
      </w:pPr>
    </w:p>
    <w:p w:rsidR="001126A2" w:rsidRDefault="001126A2" w:rsidP="00AE77DF">
      <w:pPr>
        <w:spacing w:after="0" w:line="240" w:lineRule="auto"/>
        <w:ind w:firstLine="360"/>
        <w:jc w:val="both"/>
        <w:rPr>
          <w:sz w:val="28"/>
        </w:rPr>
      </w:pPr>
      <w:r>
        <w:rPr>
          <w:noProof/>
          <w:sz w:val="28"/>
          <w:lang w:eastAsia="cs-CZ"/>
        </w:rPr>
        <w:drawing>
          <wp:inline distT="0" distB="0" distL="0" distR="0" wp14:anchorId="48E73B21">
            <wp:extent cx="4608830" cy="2981325"/>
            <wp:effectExtent l="0" t="0" r="127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830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4CCB" w:rsidRDefault="000C4CCB" w:rsidP="001126A2">
      <w:pPr>
        <w:spacing w:after="0" w:line="240" w:lineRule="auto"/>
      </w:pPr>
    </w:p>
    <w:p w:rsidR="000C4CCB" w:rsidRPr="00AE77DF" w:rsidRDefault="000C4CCB" w:rsidP="000C4CCB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AE77DF">
        <w:rPr>
          <w:sz w:val="28"/>
        </w:rPr>
        <w:lastRenderedPageBreak/>
        <w:t>Ve kterém století přišli Slované na naše území.</w:t>
      </w:r>
    </w:p>
    <w:p w:rsidR="00AE77DF" w:rsidRDefault="00AE77DF" w:rsidP="00AE77DF">
      <w:pPr>
        <w:pStyle w:val="Odstavecseseznamem"/>
        <w:spacing w:after="0" w:line="240" w:lineRule="auto"/>
        <w:ind w:left="1068"/>
      </w:pPr>
    </w:p>
    <w:p w:rsidR="00AE77DF" w:rsidRDefault="00AE77DF" w:rsidP="00AE77DF">
      <w:pPr>
        <w:spacing w:after="0" w:line="240" w:lineRule="auto"/>
        <w:ind w:left="1068"/>
      </w:pPr>
      <w:r>
        <w:t>_________________________________________________________________________</w:t>
      </w:r>
    </w:p>
    <w:p w:rsidR="00AE77DF" w:rsidRDefault="00AE77DF" w:rsidP="00AE77DF">
      <w:pPr>
        <w:spacing w:after="0" w:line="240" w:lineRule="auto"/>
        <w:ind w:left="1068"/>
      </w:pPr>
    </w:p>
    <w:p w:rsidR="000C4CCB" w:rsidRPr="00AE77DF" w:rsidRDefault="000C4CCB" w:rsidP="000C4CCB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AE77DF">
        <w:rPr>
          <w:sz w:val="28"/>
        </w:rPr>
        <w:t>Jak se říkalo keramice, kterou vyráběli?</w:t>
      </w:r>
    </w:p>
    <w:p w:rsidR="00AE77DF" w:rsidRDefault="00AE77DF" w:rsidP="00AE77DF">
      <w:pPr>
        <w:pStyle w:val="Odstavecseseznamem"/>
        <w:spacing w:after="0" w:line="240" w:lineRule="auto"/>
        <w:ind w:left="1068"/>
      </w:pPr>
    </w:p>
    <w:p w:rsidR="00AE77DF" w:rsidRDefault="00AE77DF" w:rsidP="00AE77DF">
      <w:pPr>
        <w:spacing w:after="0" w:line="240" w:lineRule="auto"/>
        <w:ind w:left="1068"/>
      </w:pPr>
      <w:r>
        <w:t>_________________________________________________________________________</w:t>
      </w:r>
    </w:p>
    <w:p w:rsidR="00AE77DF" w:rsidRDefault="00AE77DF" w:rsidP="00AE77DF">
      <w:pPr>
        <w:spacing w:after="0" w:line="240" w:lineRule="auto"/>
      </w:pPr>
    </w:p>
    <w:p w:rsidR="000C4CCB" w:rsidRPr="00AE77DF" w:rsidRDefault="000C4CCB" w:rsidP="000C4CCB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AE77DF">
        <w:rPr>
          <w:sz w:val="28"/>
        </w:rPr>
        <w:t>Jak se nazývá historické období, ke kterému se datuje příchod Slovanů?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  <w:ind w:left="1068"/>
      </w:pPr>
      <w:r>
        <w:t>_________________________________________________________________________</w:t>
      </w:r>
    </w:p>
    <w:p w:rsidR="00AE77DF" w:rsidRDefault="00AE77DF" w:rsidP="00AE77DF">
      <w:pPr>
        <w:spacing w:after="0" w:line="240" w:lineRule="auto"/>
      </w:pPr>
    </w:p>
    <w:p w:rsidR="000C4CCB" w:rsidRPr="00AE77DF" w:rsidRDefault="00AE77DF" w:rsidP="000C4CCB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AE77DF">
        <w:rPr>
          <w:sz w:val="28"/>
        </w:rPr>
        <w:t>Z čeho si vyráběli svá obydlí?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  <w:ind w:left="1068"/>
      </w:pPr>
      <w:r>
        <w:t>_________________________________________________________________________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Pr="00AE77DF" w:rsidRDefault="00AE77DF" w:rsidP="000C4CCB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AE77DF">
        <w:rPr>
          <w:sz w:val="28"/>
        </w:rPr>
        <w:t>Z jakého materiálu se vyráběly nástroje?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  <w:ind w:left="1068"/>
      </w:pPr>
      <w:r>
        <w:t>_________________________________________________________________________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Pr="00AE77DF" w:rsidRDefault="00AE77DF" w:rsidP="000C4CCB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AE77DF">
        <w:rPr>
          <w:sz w:val="28"/>
        </w:rPr>
        <w:t>Jak se jmenoval kočovný kmen, který se přiřítil na koních z Asie?</w:t>
      </w:r>
    </w:p>
    <w:p w:rsidR="00AE77DF" w:rsidRDefault="00AE77DF" w:rsidP="00AE77DF">
      <w:pPr>
        <w:spacing w:after="0" w:line="240" w:lineRule="auto"/>
        <w:ind w:left="1068"/>
      </w:pPr>
    </w:p>
    <w:p w:rsidR="00AE77DF" w:rsidRDefault="00AE77DF" w:rsidP="00AE77DF">
      <w:pPr>
        <w:spacing w:after="0" w:line="240" w:lineRule="auto"/>
        <w:ind w:left="1068"/>
      </w:pPr>
      <w:r>
        <w:t>_________________________________________________________________________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Pr="00AE77DF" w:rsidRDefault="00AE77DF" w:rsidP="000C4CCB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 w:rsidRPr="00AE77DF">
        <w:rPr>
          <w:sz w:val="28"/>
        </w:rPr>
        <w:t>Kdo údajně sjednotil Slovany proti Avarům?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  <w:ind w:left="1068"/>
      </w:pPr>
      <w:r>
        <w:t>_________________________________________________________________________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Pr="00AE77DF" w:rsidRDefault="00AE77DF" w:rsidP="000C4CCB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AE77DF">
        <w:rPr>
          <w:sz w:val="28"/>
        </w:rPr>
        <w:t>Jaký význam měl v té době pojem král?</w:t>
      </w:r>
    </w:p>
    <w:p w:rsidR="00AE77DF" w:rsidRDefault="00AE77DF" w:rsidP="00AE77DF">
      <w:pPr>
        <w:pStyle w:val="Odstavecseseznamem"/>
        <w:spacing w:after="0" w:line="240" w:lineRule="auto"/>
        <w:ind w:left="1068"/>
      </w:pPr>
    </w:p>
    <w:p w:rsidR="00AE77DF" w:rsidRDefault="00AE77DF" w:rsidP="00AE77DF">
      <w:pPr>
        <w:spacing w:after="0" w:line="240" w:lineRule="auto"/>
        <w:ind w:left="1068"/>
      </w:pPr>
      <w:r>
        <w:t>_________________________________________________________________________</w:t>
      </w:r>
    </w:p>
    <w:p w:rsidR="00AE77DF" w:rsidRDefault="00AE77DF" w:rsidP="00AE77DF">
      <w:r>
        <w:br w:type="page"/>
      </w:r>
    </w:p>
    <w:p w:rsidR="000C4CCB" w:rsidRPr="00B73766" w:rsidRDefault="00AE77DF" w:rsidP="000C4CCB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73766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Správné odpovědi:</w:t>
      </w:r>
    </w:p>
    <w:p w:rsidR="00AE77DF" w:rsidRDefault="00AE77DF" w:rsidP="000C4CCB">
      <w:pPr>
        <w:spacing w:after="0" w:line="240" w:lineRule="auto"/>
      </w:pPr>
    </w:p>
    <w:p w:rsidR="00AE77DF" w:rsidRDefault="00AE77DF" w:rsidP="00AE77DF">
      <w:pPr>
        <w:spacing w:after="0" w:line="240" w:lineRule="auto"/>
        <w:ind w:firstLine="708"/>
        <w:jc w:val="both"/>
      </w:pPr>
      <w:r>
        <w:t xml:space="preserve">Slované přišli do naší země na začátku 6. století. Vyráběli svéráznou keramiku, které se říká pražský typ.  Příchodem Slovanů končí pravěk a začíná historické období středověk. Chovali domácí zvířata, lovili ryby. Dokázali tkát látky. Obydlí si stavěli ze dřeva, proutí a rákosu. Nářadí měli převážně ze dřeva. </w:t>
      </w:r>
    </w:p>
    <w:p w:rsidR="00AE77DF" w:rsidRDefault="00AE77DF" w:rsidP="00AE77DF">
      <w:pPr>
        <w:spacing w:after="0" w:line="240" w:lineRule="auto"/>
        <w:jc w:val="both"/>
      </w:pPr>
    </w:p>
    <w:p w:rsidR="00AE77DF" w:rsidRDefault="00AE77DF" w:rsidP="00AE77DF">
      <w:pPr>
        <w:spacing w:after="0" w:line="240" w:lineRule="auto"/>
        <w:ind w:firstLine="708"/>
        <w:jc w:val="both"/>
      </w:pPr>
      <w:r>
        <w:t xml:space="preserve">V době, kdy se v Čechách a na Moravě usadili Slované, přihnal se na </w:t>
      </w:r>
      <w:proofErr w:type="gramStart"/>
      <w:r>
        <w:t>koních  z Asie</w:t>
      </w:r>
      <w:proofErr w:type="gramEnd"/>
      <w:r>
        <w:t xml:space="preserve"> kočovný kmen Avarů. Kronikáři vyprávějí, že Slovany proti Avarům sjednotil kupec Sámo. Sámo přišel se svým silně ozbrojeným doprovodem kolem roku 620, právě v době kdy vypukla slovanská vzpoura proti Avarům. Sámo ve vítězném boji údajně prokázal takovou statečnost a velitelskou dovednost, že byl zvolen za „krále“. V té době pojem král mělo však spíše význam „náčelník náčelníků“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a)</w:t>
      </w:r>
      <w:r>
        <w:tab/>
        <w:t>Ve kterém století přišli Slované na naše území.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_________________V 6. století_________________________________________________________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b)</w:t>
      </w:r>
      <w:r>
        <w:tab/>
        <w:t>Jak se říkalo keramice, kterou vyráběli?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______________________Keramika pražského typu________________________________________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c)</w:t>
      </w:r>
      <w:r>
        <w:tab/>
        <w:t>Jak se nazývá historické období, ke kterému se datuje příchod Slovanů?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_____________________Středověk_____________________________________________________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d)</w:t>
      </w:r>
      <w:r>
        <w:tab/>
        <w:t>Z čeho si vyráběli svá obydlí?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_______________________</w:t>
      </w:r>
      <w:r w:rsidR="001126A2">
        <w:t>Dřeva, proutí, rákosu__________</w:t>
      </w:r>
      <w:r>
        <w:t>________________________________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e)</w:t>
      </w:r>
      <w:r>
        <w:tab/>
        <w:t>Z jakého materiálu se vyráběly nástroje?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____________________</w:t>
      </w:r>
      <w:r w:rsidR="001126A2">
        <w:t>Ze dřeva</w:t>
      </w:r>
      <w:r>
        <w:t>_______________________</w:t>
      </w:r>
      <w:r w:rsidR="001126A2">
        <w:t>__</w:t>
      </w:r>
      <w:r>
        <w:t>______________________________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f)</w:t>
      </w:r>
      <w:r>
        <w:tab/>
        <w:t>Jak se jmenoval kočovný kmen, který se přiřítil na koních z Asie?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______________________</w:t>
      </w:r>
      <w:r w:rsidR="001126A2">
        <w:t>Kmen Avarů_____</w:t>
      </w:r>
      <w:r>
        <w:t>_____________________________________________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g)</w:t>
      </w:r>
      <w:r>
        <w:tab/>
        <w:t>Kdo údajně sjednotil Slovany proti Avarům?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______________________________</w:t>
      </w:r>
      <w:r w:rsidR="001126A2">
        <w:t>Kupec Sámo______</w:t>
      </w:r>
      <w:r>
        <w:t>____________________________________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h)</w:t>
      </w:r>
      <w:r>
        <w:tab/>
        <w:t>Jaký význam měl v té době pojem král?</w:t>
      </w:r>
    </w:p>
    <w:p w:rsidR="00AE77DF" w:rsidRDefault="00AE77DF" w:rsidP="00AE77DF">
      <w:pPr>
        <w:spacing w:after="0" w:line="240" w:lineRule="auto"/>
      </w:pPr>
    </w:p>
    <w:p w:rsidR="00AE77DF" w:rsidRDefault="00AE77DF" w:rsidP="00AE77DF">
      <w:pPr>
        <w:spacing w:after="0" w:line="240" w:lineRule="auto"/>
      </w:pPr>
      <w:r>
        <w:t>_____________</w:t>
      </w:r>
      <w:r w:rsidR="001126A2" w:rsidRPr="001126A2">
        <w:t xml:space="preserve"> V té době pojem král mělo však s</w:t>
      </w:r>
      <w:r w:rsidR="001126A2">
        <w:t>píše význam „náčelník náčelníků“__</w:t>
      </w:r>
      <w:r>
        <w:t>_____________</w:t>
      </w:r>
    </w:p>
    <w:p w:rsidR="00EF5817" w:rsidRDefault="00EF5817" w:rsidP="00AE77DF">
      <w:pPr>
        <w:spacing w:after="0" w:line="240" w:lineRule="auto"/>
      </w:pPr>
    </w:p>
    <w:p w:rsidR="00EF5817" w:rsidRDefault="00EF5817" w:rsidP="00AE77DF">
      <w:pPr>
        <w:spacing w:after="0" w:line="240" w:lineRule="auto"/>
      </w:pPr>
      <w:r>
        <w:t>Zdroje:</w:t>
      </w:r>
    </w:p>
    <w:p w:rsidR="00EF5817" w:rsidRDefault="000B73B4" w:rsidP="00AE77DF">
      <w:pPr>
        <w:spacing w:after="0" w:line="240" w:lineRule="auto"/>
      </w:pPr>
      <w:hyperlink r:id="rId8" w:history="1">
        <w:r w:rsidR="00EF5817" w:rsidRPr="00D30D57">
          <w:rPr>
            <w:rStyle w:val="Hypertextovodkaz"/>
          </w:rPr>
          <w:t>http://cs.wikipedia.org/wiki/Soubor:Josef_Mathauser_-_Praotec_%C4%8Cech_na_ho%C5%99e_%C5%98%C3%ADp.jpg</w:t>
        </w:r>
      </w:hyperlink>
    </w:p>
    <w:p w:rsidR="00EF5817" w:rsidRDefault="00EF5817" w:rsidP="00AE77DF">
      <w:pPr>
        <w:spacing w:after="0" w:line="240" w:lineRule="auto"/>
      </w:pPr>
    </w:p>
    <w:sectPr w:rsidR="00EF5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05642"/>
    <w:multiLevelType w:val="hybridMultilevel"/>
    <w:tmpl w:val="9C96B530"/>
    <w:lvl w:ilvl="0" w:tplc="E042C8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2A35301"/>
    <w:multiLevelType w:val="hybridMultilevel"/>
    <w:tmpl w:val="AB9CFE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C42"/>
    <w:rsid w:val="000B73B4"/>
    <w:rsid w:val="000C4CCB"/>
    <w:rsid w:val="001126A2"/>
    <w:rsid w:val="00256C42"/>
    <w:rsid w:val="00717D90"/>
    <w:rsid w:val="009F03FD"/>
    <w:rsid w:val="00AE77DF"/>
    <w:rsid w:val="00B73766"/>
    <w:rsid w:val="00E83F67"/>
    <w:rsid w:val="00EF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0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3F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C4CC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F58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0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3F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C4CC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F58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osef_Mathauser_-_Praotec_%C4%8Cech_na_ho%C5%99e_%C5%98%C3%ADp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601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7</cp:revision>
  <dcterms:created xsi:type="dcterms:W3CDTF">2012-09-28T09:41:00Z</dcterms:created>
  <dcterms:modified xsi:type="dcterms:W3CDTF">2012-10-03T15:35:00Z</dcterms:modified>
</cp:coreProperties>
</file>