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2660"/>
        <w:gridCol w:w="6237"/>
      </w:tblGrid>
      <w:tr w:rsidR="00EE5422" w:rsidTr="003745AC">
        <w:tc>
          <w:tcPr>
            <w:tcW w:w="2660" w:type="dxa"/>
          </w:tcPr>
          <w:p w:rsidR="00EE5422" w:rsidRPr="004F5F84" w:rsidRDefault="00EE5422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237" w:type="dxa"/>
          </w:tcPr>
          <w:p w:rsidR="00EE5422" w:rsidRPr="004F5F84" w:rsidRDefault="00EE5422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EE5422" w:rsidTr="003745AC">
        <w:tc>
          <w:tcPr>
            <w:tcW w:w="2660" w:type="dxa"/>
          </w:tcPr>
          <w:p w:rsidR="00EE5422" w:rsidRPr="004F5F84" w:rsidRDefault="00EE5422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237" w:type="dxa"/>
          </w:tcPr>
          <w:p w:rsidR="00EE5422" w:rsidRPr="004F5F84" w:rsidRDefault="00EE5422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EE5422" w:rsidTr="003745AC">
        <w:tc>
          <w:tcPr>
            <w:tcW w:w="2660" w:type="dxa"/>
          </w:tcPr>
          <w:p w:rsidR="00EE5422" w:rsidRPr="004F5F84" w:rsidRDefault="00EE5422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237" w:type="dxa"/>
          </w:tcPr>
          <w:p w:rsidR="00EE5422" w:rsidRPr="004F5F84" w:rsidRDefault="00EE5422" w:rsidP="0010456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6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 w:rsidR="00104562">
              <w:rPr>
                <w:sz w:val="40"/>
                <w:szCs w:val="40"/>
              </w:rPr>
              <w:t>36</w:t>
            </w:r>
          </w:p>
        </w:tc>
      </w:tr>
      <w:tr w:rsidR="00F020ED" w:rsidTr="003745AC">
        <w:tc>
          <w:tcPr>
            <w:tcW w:w="2660" w:type="dxa"/>
          </w:tcPr>
          <w:p w:rsidR="00F020ED" w:rsidRPr="00F020ED" w:rsidRDefault="00F020ED" w:rsidP="00FC0609">
            <w:pPr>
              <w:rPr>
                <w:sz w:val="40"/>
                <w:szCs w:val="40"/>
              </w:rPr>
            </w:pPr>
            <w:proofErr w:type="spellStart"/>
            <w:r w:rsidRPr="00F020ED">
              <w:rPr>
                <w:sz w:val="40"/>
                <w:szCs w:val="40"/>
              </w:rPr>
              <w:t>Vzděl</w:t>
            </w:r>
            <w:proofErr w:type="spellEnd"/>
            <w:r w:rsidRPr="00F020ED">
              <w:rPr>
                <w:sz w:val="40"/>
                <w:szCs w:val="40"/>
              </w:rPr>
              <w:t>. oblast:</w:t>
            </w:r>
          </w:p>
        </w:tc>
        <w:tc>
          <w:tcPr>
            <w:tcW w:w="6237" w:type="dxa"/>
          </w:tcPr>
          <w:p w:rsidR="00F020ED" w:rsidRPr="00F020ED" w:rsidRDefault="00F020ED" w:rsidP="00FC0609">
            <w:pPr>
              <w:rPr>
                <w:sz w:val="40"/>
                <w:szCs w:val="40"/>
              </w:rPr>
            </w:pPr>
            <w:r w:rsidRPr="00F020ED">
              <w:rPr>
                <w:sz w:val="40"/>
                <w:szCs w:val="40"/>
              </w:rPr>
              <w:t>Člověk a příroda - fyzika</w:t>
            </w:r>
          </w:p>
        </w:tc>
      </w:tr>
      <w:tr w:rsidR="00EE5422" w:rsidTr="003745AC">
        <w:tc>
          <w:tcPr>
            <w:tcW w:w="2660" w:type="dxa"/>
          </w:tcPr>
          <w:p w:rsidR="00EE5422" w:rsidRPr="004F5F84" w:rsidRDefault="00EE5422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237" w:type="dxa"/>
          </w:tcPr>
          <w:p w:rsidR="00EE5422" w:rsidRPr="004F5F84" w:rsidRDefault="00EE5422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Vlastnosti látek</w:t>
            </w:r>
          </w:p>
        </w:tc>
      </w:tr>
      <w:tr w:rsidR="00EE5422" w:rsidTr="003745AC">
        <w:tc>
          <w:tcPr>
            <w:tcW w:w="2660" w:type="dxa"/>
          </w:tcPr>
          <w:p w:rsidR="00EE5422" w:rsidRPr="004F5F84" w:rsidRDefault="00EE5422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237" w:type="dxa"/>
          </w:tcPr>
          <w:p w:rsidR="00EE5422" w:rsidRPr="004F5F84" w:rsidRDefault="00EE5422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EE5422" w:rsidTr="003745AC">
        <w:tc>
          <w:tcPr>
            <w:tcW w:w="2660" w:type="dxa"/>
            <w:vAlign w:val="center"/>
          </w:tcPr>
          <w:p w:rsidR="00EE5422" w:rsidRPr="004F5F84" w:rsidRDefault="00EE5422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237" w:type="dxa"/>
            <w:vAlign w:val="center"/>
          </w:tcPr>
          <w:p w:rsidR="00EE5422" w:rsidRDefault="00EE5422" w:rsidP="003745AC">
            <w:pPr>
              <w:rPr>
                <w:sz w:val="40"/>
                <w:szCs w:val="40"/>
              </w:rPr>
            </w:pPr>
          </w:p>
          <w:p w:rsidR="00EE5422" w:rsidRPr="001A1AD7" w:rsidRDefault="00EE5422" w:rsidP="00EE54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 praktickými úlohami na opakování, procvičení nebo prověření základních poznatků o vlastnostech látek a částicovém složení látek.</w:t>
            </w:r>
          </w:p>
        </w:tc>
      </w:tr>
    </w:tbl>
    <w:p w:rsidR="00EE5422" w:rsidRDefault="00EE5422" w:rsidP="00EE5422">
      <w:pPr>
        <w:rPr>
          <w:rFonts w:cstheme="minorHAnsi"/>
          <w:b/>
        </w:rPr>
      </w:pPr>
      <w:r w:rsidRPr="00FC64FE">
        <w:rPr>
          <w:rFonts w:cstheme="minorHAnsi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EE5422" w:rsidRDefault="00EE5422">
      <w:pPr>
        <w:spacing w:after="200" w:line="276" w:lineRule="auto"/>
      </w:pPr>
      <w:r>
        <w:br w:type="page"/>
      </w:r>
    </w:p>
    <w:p w:rsidR="00C97ACC" w:rsidRDefault="00C97ACC" w:rsidP="00C97ACC"/>
    <w:p w:rsidR="00C97ACC" w:rsidRDefault="00C97ACC" w:rsidP="00C97ACC">
      <w:r>
        <w:t xml:space="preserve">V následujícím seznamu </w:t>
      </w:r>
      <w:r w:rsidRPr="00C97ACC">
        <w:rPr>
          <w:b/>
        </w:rPr>
        <w:t>podtrhni</w:t>
      </w:r>
      <w:r>
        <w:t xml:space="preserve"> </w:t>
      </w:r>
      <w:r>
        <w:rPr>
          <w:b/>
        </w:rPr>
        <w:t>látky rovnou čarou</w:t>
      </w:r>
      <w:r>
        <w:t xml:space="preserve"> a </w:t>
      </w:r>
      <w:r>
        <w:rPr>
          <w:b/>
        </w:rPr>
        <w:t>tělesa vlnovkou</w:t>
      </w:r>
      <w:r>
        <w:t>:</w:t>
      </w:r>
    </w:p>
    <w:p w:rsidR="00C97ACC" w:rsidRDefault="00C97ACC" w:rsidP="00C97ACC"/>
    <w:p w:rsidR="00C97ACC" w:rsidRPr="00C97ACC" w:rsidRDefault="00C97ACC" w:rsidP="00C97ACC">
      <w:pPr>
        <w:rPr>
          <w:i/>
        </w:rPr>
      </w:pPr>
      <w:r w:rsidRPr="00C97ACC">
        <w:rPr>
          <w:i/>
        </w:rPr>
        <w:t>hliník, teploměr, sklo, benzín, kyslík, lžíce, cihla, vodík, voda, písek, sešit, papuče, okno, led</w:t>
      </w:r>
    </w:p>
    <w:p w:rsidR="00C97ACC" w:rsidRDefault="00C97ACC" w:rsidP="00C97ACC">
      <w:pPr>
        <w:rPr>
          <w:i/>
        </w:rPr>
      </w:pPr>
    </w:p>
    <w:p w:rsidR="00C97ACC" w:rsidRDefault="00C97ACC" w:rsidP="00C97ACC">
      <w:r>
        <w:t>Zapiš 3 vlastnosti kapalných látek………………………………………………………………</w:t>
      </w:r>
    </w:p>
    <w:p w:rsidR="00C97ACC" w:rsidRDefault="00C97ACC" w:rsidP="00C97ACC"/>
    <w:p w:rsidR="00C97ACC" w:rsidRDefault="00C97ACC" w:rsidP="00C97ACC">
      <w:pPr>
        <w:spacing w:line="360" w:lineRule="auto"/>
      </w:pPr>
      <w:r>
        <w:t>Která tělesa svým tvarem připomínají válec? Jmenuj aspoň tři:……………………………</w:t>
      </w:r>
      <w:proofErr w:type="gramStart"/>
      <w:r>
        <w:t>…..</w:t>
      </w:r>
      <w:proofErr w:type="gramEnd"/>
    </w:p>
    <w:p w:rsidR="00C97ACC" w:rsidRDefault="00C97ACC" w:rsidP="00C97ACC">
      <w:pPr>
        <w:spacing w:line="360" w:lineRule="auto"/>
      </w:pPr>
      <w:r>
        <w:t>…………………………………………………………………………………………………..</w:t>
      </w:r>
    </w:p>
    <w:p w:rsidR="00C97ACC" w:rsidRDefault="00C97ACC" w:rsidP="00C97ACC"/>
    <w:p w:rsidR="00C97ACC" w:rsidRDefault="00C97ACC" w:rsidP="00C97ACC">
      <w:r>
        <w:t xml:space="preserve">Při které činnosti se využívá stlačování </w:t>
      </w:r>
      <w:proofErr w:type="gramStart"/>
      <w:r>
        <w:t>plynů?............................................................................</w:t>
      </w:r>
      <w:proofErr w:type="gramEnd"/>
    </w:p>
    <w:p w:rsidR="00C97ACC" w:rsidRDefault="00C97ACC" w:rsidP="00C97ACC"/>
    <w:p w:rsidR="00F97D71" w:rsidRDefault="00F97D71" w:rsidP="00C97ACC">
      <w:r>
        <w:t>Které z látek mění tvar i objem? – zapiš druh látek ……………………………………………</w:t>
      </w:r>
    </w:p>
    <w:p w:rsidR="00F97D71" w:rsidRDefault="00F97D71" w:rsidP="00C97ACC"/>
    <w:p w:rsidR="00F97D71" w:rsidRDefault="00F97D71" w:rsidP="00C97ACC">
      <w:r>
        <w:t>Které látky se používají k výrobě brýlí? Jmenuj tři ……………………………………………</w:t>
      </w:r>
    </w:p>
    <w:p w:rsidR="00F97D71" w:rsidRDefault="00F97D71" w:rsidP="00C97ACC"/>
    <w:p w:rsidR="00C97ACC" w:rsidRDefault="00C97ACC" w:rsidP="00C97ACC">
      <w:r>
        <w:t>K čemu slouží vodováha? …………………………………………………………………</w:t>
      </w:r>
      <w:proofErr w:type="gramStart"/>
      <w:r>
        <w:t>…..</w:t>
      </w:r>
      <w:proofErr w:type="gramEnd"/>
    </w:p>
    <w:p w:rsidR="00C97ACC" w:rsidRDefault="00C97ACC" w:rsidP="00C97ACC"/>
    <w:p w:rsidR="00C97ACC" w:rsidRDefault="00045928" w:rsidP="00C97ACC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0.45pt;margin-top:6.35pt;width:207.45pt;height:81.6pt;z-index:251658240;mso-width-relative:margin;mso-height-relative:margin">
            <v:textbox style="mso-next-textbox:#_x0000_s1026">
              <w:txbxContent>
                <w:p w:rsidR="00C97ACC" w:rsidRDefault="00C97ACC" w:rsidP="00C97ACC"/>
              </w:txbxContent>
            </v:textbox>
          </v:shape>
        </w:pict>
      </w:r>
    </w:p>
    <w:p w:rsidR="00C97ACC" w:rsidRDefault="00C97ACC" w:rsidP="00C97ACC"/>
    <w:p w:rsidR="00C97ACC" w:rsidRPr="00C97ACC" w:rsidRDefault="00C97ACC" w:rsidP="00C97ACC">
      <w:pPr>
        <w:rPr>
          <w:b/>
        </w:rPr>
      </w:pPr>
      <w:r w:rsidRPr="00C97ACC">
        <w:rPr>
          <w:b/>
        </w:rPr>
        <w:t>Nakresli ji:</w:t>
      </w:r>
    </w:p>
    <w:p w:rsidR="00C97ACC" w:rsidRDefault="00C97ACC" w:rsidP="00C97ACC"/>
    <w:p w:rsidR="00C97ACC" w:rsidRDefault="00C97ACC" w:rsidP="00C97ACC">
      <w:pPr>
        <w:spacing w:line="360" w:lineRule="auto"/>
      </w:pPr>
    </w:p>
    <w:p w:rsidR="00C97ACC" w:rsidRDefault="00C97ACC" w:rsidP="00C97ACC">
      <w:pPr>
        <w:spacing w:line="360" w:lineRule="auto"/>
      </w:pPr>
    </w:p>
    <w:p w:rsidR="00C97ACC" w:rsidRPr="00C97ACC" w:rsidRDefault="00C97ACC" w:rsidP="00C97ACC">
      <w:pPr>
        <w:spacing w:line="360" w:lineRule="auto"/>
        <w:rPr>
          <w:b/>
        </w:rPr>
      </w:pPr>
      <w:r w:rsidRPr="00C97ACC">
        <w:rPr>
          <w:b/>
        </w:rPr>
        <w:t>Doplň:</w:t>
      </w:r>
    </w:p>
    <w:p w:rsidR="00C97ACC" w:rsidRDefault="00C97ACC" w:rsidP="00C97ACC">
      <w:pPr>
        <w:spacing w:line="360" w:lineRule="auto"/>
      </w:pPr>
      <w:r>
        <w:t>Atom je nejmenší ………………</w:t>
      </w:r>
      <w:proofErr w:type="gramStart"/>
      <w:r>
        <w:t>….. látky</w:t>
      </w:r>
      <w:proofErr w:type="gramEnd"/>
      <w:r>
        <w:t>. Několik atomů se může spojit a vznikne tak ……………………………</w:t>
      </w:r>
      <w:proofErr w:type="gramStart"/>
      <w:r>
        <w:t>….  Základní</w:t>
      </w:r>
      <w:proofErr w:type="gramEnd"/>
      <w:r>
        <w:t xml:space="preserve"> vlastností atomů je, že se neustále …………... Nejvíce se pohybují atomy v látkách ……………………………….., nejméně v látkách ……………………………….</w:t>
      </w:r>
    </w:p>
    <w:p w:rsidR="00C97ACC" w:rsidRDefault="00C97ACC" w:rsidP="00C97ACC">
      <w:pPr>
        <w:spacing w:line="360" w:lineRule="auto"/>
      </w:pPr>
      <w:r>
        <w:t>Země působí na všechna tělesa ………………… silou, ta má směr ……</w:t>
      </w:r>
      <w:proofErr w:type="gramStart"/>
      <w:r>
        <w:t>…....................... Velikost</w:t>
      </w:r>
      <w:proofErr w:type="gramEnd"/>
      <w:r>
        <w:t xml:space="preserve"> této síly závisí na ………………… tělesa. </w:t>
      </w:r>
    </w:p>
    <w:p w:rsidR="00C97ACC" w:rsidRDefault="00C97ACC" w:rsidP="00C97ACC">
      <w:pPr>
        <w:spacing w:line="360" w:lineRule="auto"/>
      </w:pPr>
    </w:p>
    <w:p w:rsidR="00C97ACC" w:rsidRDefault="00C97ACC" w:rsidP="00C97ACC">
      <w:r>
        <w:t>Nakresli olovnici a zapiš,</w:t>
      </w:r>
      <w:r w:rsidRPr="00C97ACC">
        <w:t xml:space="preserve"> </w:t>
      </w:r>
      <w:r>
        <w:t>k čemu slouží</w:t>
      </w:r>
      <w:r w:rsidRPr="00C97ACC">
        <w:t xml:space="preserve"> </w:t>
      </w:r>
      <w:r>
        <w:t xml:space="preserve">a kdo ji používá: </w:t>
      </w:r>
    </w:p>
    <w:p w:rsidR="00C97ACC" w:rsidRDefault="00C97ACC" w:rsidP="00C97ACC">
      <w:pPr>
        <w:spacing w:line="360" w:lineRule="auto"/>
      </w:pPr>
    </w:p>
    <w:p w:rsidR="00C97ACC" w:rsidRDefault="00045928" w:rsidP="00C97ACC">
      <w:pPr>
        <w:spacing w:line="360" w:lineRule="auto"/>
      </w:pPr>
      <w:r>
        <w:rPr>
          <w:noProof/>
        </w:rPr>
        <w:pict>
          <v:shape id="_x0000_s1027" type="#_x0000_t202" style="position:absolute;margin-left:347.2pt;margin-top:15.85pt;width:87.45pt;height:141.75pt;z-index:251659264;mso-width-relative:margin;mso-height-relative:margin">
            <v:textbox style="mso-next-textbox:#_x0000_s1027">
              <w:txbxContent>
                <w:p w:rsidR="00C97ACC" w:rsidRDefault="00C97ACC" w:rsidP="00C97ACC"/>
              </w:txbxContent>
            </v:textbox>
          </v:shape>
        </w:pict>
      </w:r>
      <w:r w:rsidR="00C97ACC">
        <w:t>……………………………………………………………………….</w:t>
      </w:r>
    </w:p>
    <w:p w:rsidR="00A528ED" w:rsidRDefault="00A528ED"/>
    <w:p w:rsidR="00C97ACC" w:rsidRDefault="00C97ACC"/>
    <w:sectPr w:rsidR="00C97ACC" w:rsidSect="00C97AC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7ACC"/>
    <w:rsid w:val="00024F38"/>
    <w:rsid w:val="00045928"/>
    <w:rsid w:val="000E0046"/>
    <w:rsid w:val="00104562"/>
    <w:rsid w:val="001319C9"/>
    <w:rsid w:val="00215506"/>
    <w:rsid w:val="00350F2D"/>
    <w:rsid w:val="00A528ED"/>
    <w:rsid w:val="00C97ACC"/>
    <w:rsid w:val="00D92D92"/>
    <w:rsid w:val="00EE5422"/>
    <w:rsid w:val="00F020ED"/>
    <w:rsid w:val="00F97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7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E5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6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ICT_ZS</cp:lastModifiedBy>
  <cp:revision>4</cp:revision>
  <dcterms:created xsi:type="dcterms:W3CDTF">2012-05-01T14:58:00Z</dcterms:created>
  <dcterms:modified xsi:type="dcterms:W3CDTF">2012-09-06T14:12:00Z</dcterms:modified>
</cp:coreProperties>
</file>