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D02" w:rsidRPr="00375373" w:rsidRDefault="00951D02" w:rsidP="00951D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951D02" w:rsidRPr="00375373" w:rsidRDefault="00951D02" w:rsidP="00951D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951D02" w:rsidRPr="002C6B16" w:rsidRDefault="00951D02" w:rsidP="00951D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Název 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>materiálu: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VY_52_INOVACE_33_HIV_AIDS</w:t>
      </w:r>
      <w:r w:rsidRPr="00375373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951D02" w:rsidRPr="00375373" w:rsidRDefault="00951D02" w:rsidP="00951D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951D02" w:rsidRPr="00375373" w:rsidRDefault="00951D02" w:rsidP="00951D02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51D02" w:rsidRPr="00375373" w:rsidRDefault="00951D02" w:rsidP="00951D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375373">
        <w:rPr>
          <w:rFonts w:ascii="Times New Roman" w:hAnsi="Times New Roman" w:cs="Times New Roman"/>
          <w:bCs/>
          <w:sz w:val="28"/>
          <w:szCs w:val="28"/>
        </w:rPr>
        <w:t>. 3. 2013</w:t>
      </w:r>
    </w:p>
    <w:p w:rsidR="00951D02" w:rsidRPr="00375373" w:rsidRDefault="00951D02" w:rsidP="00951D0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příznaky, prevence, HIV/AIDS</w:t>
      </w:r>
    </w:p>
    <w:p w:rsidR="00951D02" w:rsidRDefault="00951D02" w:rsidP="00951D0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>P</w:t>
      </w:r>
      <w:r>
        <w:rPr>
          <w:rFonts w:ascii="Times New Roman" w:hAnsi="Times New Roman" w:cs="Times New Roman"/>
          <w:bCs/>
          <w:sz w:val="28"/>
          <w:szCs w:val="28"/>
        </w:rPr>
        <w:t>racovní list je určen pro žáky7.</w:t>
      </w:r>
      <w:r w:rsidR="005D142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- 9.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 ročníku, slouží k procvičování probrané látky. Žáci si osvojují </w:t>
      </w:r>
      <w:r>
        <w:rPr>
          <w:rFonts w:ascii="Times New Roman" w:hAnsi="Times New Roman" w:cs="Times New Roman"/>
          <w:bCs/>
          <w:sz w:val="28"/>
          <w:szCs w:val="28"/>
        </w:rPr>
        <w:t xml:space="preserve">učivo a seznamují se s prevencí a příznaky HIV/AIDS. </w:t>
      </w:r>
      <w:r w:rsidRPr="00375373">
        <w:rPr>
          <w:rFonts w:ascii="Times New Roman" w:hAnsi="Times New Roman" w:cs="Times New Roman"/>
          <w:bCs/>
          <w:sz w:val="28"/>
          <w:szCs w:val="28"/>
        </w:rPr>
        <w:t>Výukový materiál je doprovázen úko</w:t>
      </w:r>
      <w:bookmarkStart w:id="0" w:name="_GoBack"/>
      <w:bookmarkEnd w:id="0"/>
      <w:r w:rsidRPr="00375373">
        <w:rPr>
          <w:rFonts w:ascii="Times New Roman" w:hAnsi="Times New Roman" w:cs="Times New Roman"/>
          <w:bCs/>
          <w:sz w:val="28"/>
          <w:szCs w:val="28"/>
        </w:rPr>
        <w:t>ly a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951D02" w:rsidRDefault="00951D02" w:rsidP="004078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51D02" w:rsidRPr="0076496B" w:rsidRDefault="00951D02" w:rsidP="0040783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96B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51D02" w:rsidRPr="0076496B" w:rsidRDefault="00951D02" w:rsidP="00407836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96B">
        <w:rPr>
          <w:rFonts w:ascii="Times New Roman" w:hAnsi="Times New Roman" w:cs="Times New Roman"/>
          <w:b/>
          <w:sz w:val="28"/>
          <w:szCs w:val="28"/>
        </w:rPr>
        <w:t>Onemocnění AIDS způsobuje virus označený</w:t>
      </w:r>
      <w:r w:rsidR="00407836">
        <w:rPr>
          <w:rFonts w:ascii="Times New Roman" w:hAnsi="Times New Roman" w:cs="Times New Roman"/>
          <w:sz w:val="28"/>
          <w:szCs w:val="28"/>
        </w:rPr>
        <w:t>________________.</w:t>
      </w:r>
    </w:p>
    <w:p w:rsidR="00951D02" w:rsidRPr="0076496B" w:rsidRDefault="00407836" w:rsidP="00407836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3129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H</w:t>
      </w:r>
      <w:r>
        <w:rPr>
          <w:rFonts w:ascii="Times New Roman" w:hAnsi="Times New Roman" w:cs="Times New Roman"/>
          <w:b/>
          <w:sz w:val="28"/>
          <w:szCs w:val="28"/>
        </w:rPr>
        <w:t>uman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951D02" w:rsidRPr="0076496B" w:rsidRDefault="00951D02" w:rsidP="00407836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3129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I</w:t>
      </w:r>
      <w:r w:rsidRPr="0076496B">
        <w:rPr>
          <w:rFonts w:ascii="Times New Roman" w:hAnsi="Times New Roman" w:cs="Times New Roman"/>
          <w:b/>
          <w:sz w:val="28"/>
          <w:szCs w:val="28"/>
        </w:rPr>
        <w:t>mmunodeficiency</w:t>
      </w:r>
      <w:proofErr w:type="spellEnd"/>
      <w:r w:rsidRPr="0076496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0783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51D02" w:rsidRDefault="00951D02" w:rsidP="00407836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3129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V</w:t>
      </w:r>
      <w:r w:rsidRPr="0076496B">
        <w:rPr>
          <w:rFonts w:ascii="Times New Roman" w:hAnsi="Times New Roman" w:cs="Times New Roman"/>
          <w:b/>
          <w:sz w:val="28"/>
          <w:szCs w:val="28"/>
        </w:rPr>
        <w:t xml:space="preserve">irus- </w:t>
      </w:r>
      <w:r w:rsidR="00407836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76496B" w:rsidRDefault="0076496B" w:rsidP="00407836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 přenosu viru HIV dochází:</w:t>
      </w:r>
    </w:p>
    <w:p w:rsidR="0076496B" w:rsidRPr="0076496B" w:rsidRDefault="00407836" w:rsidP="00407836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6496B" w:rsidRPr="0076496B" w:rsidRDefault="00407836" w:rsidP="00407836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6496B" w:rsidRPr="0076496B" w:rsidRDefault="00407836" w:rsidP="00407836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6496B" w:rsidRPr="0076496B" w:rsidRDefault="00407836" w:rsidP="00407836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6496B" w:rsidRDefault="0076496B" w:rsidP="00407836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Přenesení viru HIV nebylo prokázáno:</w:t>
      </w:r>
    </w:p>
    <w:p w:rsidR="0076496B" w:rsidRPr="0076496B" w:rsidRDefault="00407836" w:rsidP="00407836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76496B" w:rsidRPr="0076496B" w:rsidRDefault="00407836" w:rsidP="00407836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76496B" w:rsidRPr="0076496B" w:rsidRDefault="00407836" w:rsidP="00407836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76496B" w:rsidRPr="0076496B" w:rsidRDefault="00407836" w:rsidP="00407836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76496B" w:rsidRDefault="00407836" w:rsidP="00407836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76496B" w:rsidRPr="0076496B" w:rsidRDefault="0076496B" w:rsidP="00407836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Prevence před HIV:</w:t>
      </w:r>
    </w:p>
    <w:p w:rsidR="0076496B" w:rsidRPr="00404907" w:rsidRDefault="00407836" w:rsidP="00407836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6496B" w:rsidRPr="00404907" w:rsidRDefault="00407836" w:rsidP="00407836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6496B" w:rsidRPr="00404907" w:rsidRDefault="00407836" w:rsidP="00407836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404907" w:rsidRPr="00404907" w:rsidRDefault="00407836" w:rsidP="00407836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404907" w:rsidRPr="00404907" w:rsidRDefault="00407836" w:rsidP="00407836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04907" w:rsidRDefault="00407836" w:rsidP="00407836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404907" w:rsidRDefault="004049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4907" w:rsidRDefault="00404907" w:rsidP="00404907">
      <w:pPr>
        <w:pStyle w:val="Odstavecseseznamem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404907" w:rsidRPr="00404907" w:rsidRDefault="00404907" w:rsidP="00404907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4907">
        <w:rPr>
          <w:rFonts w:ascii="Times New Roman" w:hAnsi="Times New Roman" w:cs="Times New Roman"/>
          <w:b/>
          <w:sz w:val="28"/>
          <w:szCs w:val="28"/>
        </w:rPr>
        <w:t xml:space="preserve">Onemocnění AIDS způsobuje virus označený </w:t>
      </w:r>
      <w:r w:rsidRPr="00404907">
        <w:rPr>
          <w:rFonts w:ascii="Times New Roman" w:hAnsi="Times New Roman" w:cs="Times New Roman"/>
          <w:sz w:val="28"/>
          <w:szCs w:val="28"/>
        </w:rPr>
        <w:t>HIV</w:t>
      </w:r>
      <w:r w:rsidRPr="00404907">
        <w:rPr>
          <w:rFonts w:ascii="Times New Roman" w:hAnsi="Times New Roman" w:cs="Times New Roman"/>
          <w:b/>
          <w:sz w:val="28"/>
          <w:szCs w:val="28"/>
        </w:rPr>
        <w:t>.</w:t>
      </w:r>
    </w:p>
    <w:p w:rsidR="00404907" w:rsidRPr="0076496B" w:rsidRDefault="00404907" w:rsidP="00404907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496B">
        <w:rPr>
          <w:rFonts w:ascii="Times New Roman" w:hAnsi="Times New Roman" w:cs="Times New Roman"/>
          <w:b/>
          <w:sz w:val="28"/>
          <w:szCs w:val="28"/>
        </w:rPr>
        <w:t>Human</w:t>
      </w:r>
      <w:proofErr w:type="spellEnd"/>
      <w:r w:rsidRPr="0076496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6496B">
        <w:rPr>
          <w:rFonts w:ascii="Times New Roman" w:hAnsi="Times New Roman" w:cs="Times New Roman"/>
          <w:sz w:val="28"/>
          <w:szCs w:val="28"/>
        </w:rPr>
        <w:t>lidský</w:t>
      </w:r>
    </w:p>
    <w:p w:rsidR="00404907" w:rsidRPr="0076496B" w:rsidRDefault="00404907" w:rsidP="00404907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496B">
        <w:rPr>
          <w:rFonts w:ascii="Times New Roman" w:hAnsi="Times New Roman" w:cs="Times New Roman"/>
          <w:b/>
          <w:sz w:val="28"/>
          <w:szCs w:val="28"/>
        </w:rPr>
        <w:t>Immunodeficiency</w:t>
      </w:r>
      <w:proofErr w:type="spellEnd"/>
      <w:r w:rsidRPr="0076496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6496B">
        <w:rPr>
          <w:rFonts w:ascii="Times New Roman" w:hAnsi="Times New Roman" w:cs="Times New Roman"/>
          <w:sz w:val="28"/>
          <w:szCs w:val="28"/>
        </w:rPr>
        <w:t>selhání obranyschopnosti</w:t>
      </w:r>
    </w:p>
    <w:p w:rsidR="00404907" w:rsidRDefault="00404907" w:rsidP="00404907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b/>
          <w:sz w:val="28"/>
          <w:szCs w:val="28"/>
        </w:rPr>
        <w:t xml:space="preserve">Virus- </w:t>
      </w:r>
      <w:r w:rsidRPr="0076496B">
        <w:rPr>
          <w:rFonts w:ascii="Times New Roman" w:hAnsi="Times New Roman" w:cs="Times New Roman"/>
          <w:sz w:val="28"/>
          <w:szCs w:val="28"/>
        </w:rPr>
        <w:t>drobné částice poškozují organismus</w:t>
      </w:r>
    </w:p>
    <w:p w:rsidR="00404907" w:rsidRDefault="00404907" w:rsidP="00404907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 přenosu viru HIV dochází:</w:t>
      </w:r>
    </w:p>
    <w:p w:rsidR="00404907" w:rsidRPr="0076496B" w:rsidRDefault="00404907" w:rsidP="00404907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Pohlavním stykem</w:t>
      </w:r>
    </w:p>
    <w:p w:rsidR="00404907" w:rsidRPr="0076496B" w:rsidRDefault="00404907" w:rsidP="00404907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Při používání stejných injekčních stříkaček</w:t>
      </w:r>
    </w:p>
    <w:p w:rsidR="00404907" w:rsidRPr="0076496B" w:rsidRDefault="00404907" w:rsidP="00404907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Při krevní transfuzi</w:t>
      </w:r>
    </w:p>
    <w:p w:rsidR="00404907" w:rsidRPr="0076496B" w:rsidRDefault="00404907" w:rsidP="00404907">
      <w:pPr>
        <w:pStyle w:val="Odstavecseseznamem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Z matky na plod</w:t>
      </w:r>
    </w:p>
    <w:p w:rsidR="00404907" w:rsidRDefault="00404907" w:rsidP="00404907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Přenesení viru HIV nebylo prokázáno:</w:t>
      </w:r>
    </w:p>
    <w:p w:rsidR="00404907" w:rsidRPr="0076496B" w:rsidRDefault="00404907" w:rsidP="00404907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Stiskem ruky</w:t>
      </w:r>
    </w:p>
    <w:p w:rsidR="00404907" w:rsidRPr="0076496B" w:rsidRDefault="00404907" w:rsidP="00404907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Přátelským polibkem</w:t>
      </w:r>
    </w:p>
    <w:p w:rsidR="00404907" w:rsidRPr="0076496B" w:rsidRDefault="00404907" w:rsidP="00404907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Penězi při nákupu</w:t>
      </w:r>
    </w:p>
    <w:p w:rsidR="00404907" w:rsidRPr="0076496B" w:rsidRDefault="00404907" w:rsidP="00404907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Prádlem, oděvem</w:t>
      </w:r>
    </w:p>
    <w:p w:rsidR="00404907" w:rsidRDefault="00404907" w:rsidP="00404907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96B">
        <w:rPr>
          <w:rFonts w:ascii="Times New Roman" w:hAnsi="Times New Roman" w:cs="Times New Roman"/>
          <w:sz w:val="28"/>
          <w:szCs w:val="28"/>
        </w:rPr>
        <w:t>Bodavým hmyzem</w:t>
      </w:r>
    </w:p>
    <w:p w:rsidR="00404907" w:rsidRPr="0076496B" w:rsidRDefault="00404907" w:rsidP="00404907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Prevence před HIV:</w:t>
      </w:r>
    </w:p>
    <w:p w:rsidR="00404907" w:rsidRPr="00404907" w:rsidRDefault="00404907" w:rsidP="0040490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907">
        <w:rPr>
          <w:rFonts w:ascii="Times New Roman" w:hAnsi="Times New Roman" w:cs="Times New Roman"/>
          <w:sz w:val="28"/>
          <w:szCs w:val="28"/>
        </w:rPr>
        <w:t>Chráněný pohlavní styk (použití kondomu)</w:t>
      </w:r>
    </w:p>
    <w:p w:rsidR="00404907" w:rsidRPr="00404907" w:rsidRDefault="00404907" w:rsidP="0040490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907">
        <w:rPr>
          <w:rFonts w:ascii="Times New Roman" w:hAnsi="Times New Roman" w:cs="Times New Roman"/>
          <w:sz w:val="28"/>
          <w:szCs w:val="28"/>
        </w:rPr>
        <w:t>Poznávání partnerů</w:t>
      </w:r>
    </w:p>
    <w:p w:rsidR="00404907" w:rsidRPr="00404907" w:rsidRDefault="00404907" w:rsidP="0040490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907">
        <w:rPr>
          <w:rFonts w:ascii="Times New Roman" w:hAnsi="Times New Roman" w:cs="Times New Roman"/>
          <w:sz w:val="28"/>
          <w:szCs w:val="28"/>
        </w:rPr>
        <w:t>Nepoužívat stejné injekční stříkačky</w:t>
      </w:r>
    </w:p>
    <w:p w:rsidR="00404907" w:rsidRPr="00404907" w:rsidRDefault="00404907" w:rsidP="0040490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907">
        <w:rPr>
          <w:rFonts w:ascii="Times New Roman" w:hAnsi="Times New Roman" w:cs="Times New Roman"/>
          <w:sz w:val="28"/>
          <w:szCs w:val="28"/>
        </w:rPr>
        <w:t xml:space="preserve">Ve zdravotnictví </w:t>
      </w:r>
      <w:r>
        <w:rPr>
          <w:rFonts w:ascii="Times New Roman" w:hAnsi="Times New Roman" w:cs="Times New Roman"/>
          <w:sz w:val="28"/>
          <w:szCs w:val="28"/>
        </w:rPr>
        <w:t xml:space="preserve">používat </w:t>
      </w:r>
      <w:r w:rsidRPr="00404907">
        <w:rPr>
          <w:rFonts w:ascii="Times New Roman" w:hAnsi="Times New Roman" w:cs="Times New Roman"/>
          <w:sz w:val="28"/>
          <w:szCs w:val="28"/>
        </w:rPr>
        <w:t>ste</w:t>
      </w:r>
      <w:r>
        <w:rPr>
          <w:rFonts w:ascii="Times New Roman" w:hAnsi="Times New Roman" w:cs="Times New Roman"/>
          <w:sz w:val="28"/>
          <w:szCs w:val="28"/>
        </w:rPr>
        <w:t>rilní</w:t>
      </w:r>
      <w:r w:rsidRPr="00404907">
        <w:rPr>
          <w:rFonts w:ascii="Times New Roman" w:hAnsi="Times New Roman" w:cs="Times New Roman"/>
          <w:sz w:val="28"/>
          <w:szCs w:val="28"/>
        </w:rPr>
        <w:t xml:space="preserve"> materiál</w:t>
      </w:r>
    </w:p>
    <w:p w:rsidR="00404907" w:rsidRPr="00404907" w:rsidRDefault="00404907" w:rsidP="0040490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907">
        <w:rPr>
          <w:rFonts w:ascii="Times New Roman" w:hAnsi="Times New Roman" w:cs="Times New Roman"/>
          <w:sz w:val="28"/>
          <w:szCs w:val="28"/>
        </w:rPr>
        <w:t>Svým odpovědným chováním chránit své zdraví</w:t>
      </w:r>
    </w:p>
    <w:p w:rsidR="00404907" w:rsidRPr="00404907" w:rsidRDefault="00404907" w:rsidP="0040490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907">
        <w:rPr>
          <w:rFonts w:ascii="Times New Roman" w:hAnsi="Times New Roman" w:cs="Times New Roman"/>
          <w:sz w:val="28"/>
          <w:szCs w:val="28"/>
        </w:rPr>
        <w:t>Bezplatné poradenství a vyšetření HIV</w:t>
      </w:r>
    </w:p>
    <w:sectPr w:rsidR="00404907" w:rsidRPr="0040490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747" w:rsidRDefault="009A5747" w:rsidP="00951D02">
      <w:pPr>
        <w:spacing w:after="0" w:line="240" w:lineRule="auto"/>
      </w:pPr>
      <w:r>
        <w:separator/>
      </w:r>
    </w:p>
  </w:endnote>
  <w:endnote w:type="continuationSeparator" w:id="0">
    <w:p w:rsidR="009A5747" w:rsidRDefault="009A5747" w:rsidP="00951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D02" w:rsidRPr="00E7593A" w:rsidRDefault="00951D02" w:rsidP="00951D0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7881DE10" wp14:editId="2931069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951D02" w:rsidRPr="00951D02" w:rsidRDefault="00951D02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747" w:rsidRDefault="009A5747" w:rsidP="00951D02">
      <w:pPr>
        <w:spacing w:after="0" w:line="240" w:lineRule="auto"/>
      </w:pPr>
      <w:r>
        <w:separator/>
      </w:r>
    </w:p>
  </w:footnote>
  <w:footnote w:type="continuationSeparator" w:id="0">
    <w:p w:rsidR="009A5747" w:rsidRDefault="009A5747" w:rsidP="00951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CC4"/>
    <w:multiLevelType w:val="hybridMultilevel"/>
    <w:tmpl w:val="EECE0F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C3799"/>
    <w:multiLevelType w:val="hybridMultilevel"/>
    <w:tmpl w:val="C9BE1D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F4E80"/>
    <w:multiLevelType w:val="hybridMultilevel"/>
    <w:tmpl w:val="91E214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22641"/>
    <w:multiLevelType w:val="hybridMultilevel"/>
    <w:tmpl w:val="78DE46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C5102"/>
    <w:multiLevelType w:val="hybridMultilevel"/>
    <w:tmpl w:val="0BE0D3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7670362"/>
    <w:multiLevelType w:val="hybridMultilevel"/>
    <w:tmpl w:val="4CE67EA8"/>
    <w:lvl w:ilvl="0" w:tplc="0A9EC8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566DCD"/>
    <w:multiLevelType w:val="hybridMultilevel"/>
    <w:tmpl w:val="6BC4D1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1F29C0"/>
    <w:multiLevelType w:val="hybridMultilevel"/>
    <w:tmpl w:val="BAD65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A45851"/>
    <w:multiLevelType w:val="hybridMultilevel"/>
    <w:tmpl w:val="8E025A7E"/>
    <w:lvl w:ilvl="0" w:tplc="26E201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D02"/>
    <w:rsid w:val="00404907"/>
    <w:rsid w:val="00407836"/>
    <w:rsid w:val="004E0019"/>
    <w:rsid w:val="005D142F"/>
    <w:rsid w:val="00660DA1"/>
    <w:rsid w:val="0076496B"/>
    <w:rsid w:val="00951D02"/>
    <w:rsid w:val="009A5747"/>
    <w:rsid w:val="00AE3AE9"/>
    <w:rsid w:val="00C5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1D0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1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D0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1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D0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D0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649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1D0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1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D0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1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D0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D0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64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5</cp:revision>
  <dcterms:created xsi:type="dcterms:W3CDTF">2013-03-19T13:24:00Z</dcterms:created>
  <dcterms:modified xsi:type="dcterms:W3CDTF">2013-04-21T19:15:00Z</dcterms:modified>
</cp:coreProperties>
</file>