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05EAA">
        <w:rPr>
          <w:rFonts w:ascii="Times New Roman" w:hAnsi="Times New Roman"/>
          <w:b/>
          <w:sz w:val="40"/>
          <w:szCs w:val="40"/>
        </w:rPr>
        <w:t>DIGITÁLNÍ UČEBNÍ MATERIÁL</w:t>
      </w: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A1E97" w:rsidRPr="00805EAA" w:rsidRDefault="004F06D3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VY_9_INOVACE_EKO40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A1E97" w:rsidRPr="00805EAA" w:rsidRDefault="00232E7D" w:rsidP="00257B15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Podnikán</w:t>
            </w:r>
            <w:r w:rsidR="00257B15">
              <w:rPr>
                <w:kern w:val="24"/>
                <w:sz w:val="28"/>
                <w:szCs w:val="28"/>
              </w:rPr>
              <w:t>í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A1E97" w:rsidRPr="00805EAA" w:rsidRDefault="0019019C" w:rsidP="00257B15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Pracovní list č. 5</w:t>
            </w:r>
            <w:r w:rsidR="000A1E97" w:rsidRPr="00805EAA">
              <w:rPr>
                <w:kern w:val="24"/>
                <w:sz w:val="28"/>
                <w:szCs w:val="28"/>
              </w:rPr>
              <w:t xml:space="preserve"> – </w:t>
            </w:r>
            <w:r w:rsidR="00257B15">
              <w:rPr>
                <w:kern w:val="24"/>
                <w:sz w:val="28"/>
                <w:szCs w:val="28"/>
              </w:rPr>
              <w:t>Obchodní společnosti, družstvo, státní podnik, ostatní formy podnikání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1.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Ing. Lenka </w:t>
            </w:r>
            <w:proofErr w:type="spellStart"/>
            <w:r w:rsidRPr="00805EAA">
              <w:rPr>
                <w:kern w:val="24"/>
                <w:sz w:val="28"/>
                <w:szCs w:val="28"/>
              </w:rPr>
              <w:t>Grosserová</w:t>
            </w:r>
            <w:proofErr w:type="spellEnd"/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>03.</w:t>
            </w:r>
            <w:r w:rsidR="003B1893">
              <w:rPr>
                <w:kern w:val="24"/>
                <w:sz w:val="28"/>
                <w:szCs w:val="28"/>
              </w:rPr>
              <w:t xml:space="preserve"> </w:t>
            </w:r>
            <w:r w:rsidRPr="00805EAA">
              <w:rPr>
                <w:kern w:val="24"/>
                <w:sz w:val="28"/>
                <w:szCs w:val="28"/>
              </w:rPr>
              <w:t>01.</w:t>
            </w:r>
            <w:r w:rsidR="003B1893">
              <w:rPr>
                <w:kern w:val="24"/>
                <w:sz w:val="28"/>
                <w:szCs w:val="28"/>
              </w:rPr>
              <w:t xml:space="preserve"> </w:t>
            </w:r>
            <w:r w:rsidRPr="00805EAA">
              <w:rPr>
                <w:kern w:val="24"/>
                <w:sz w:val="28"/>
                <w:szCs w:val="28"/>
              </w:rPr>
              <w:t>2013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A1E97" w:rsidRPr="00805EAA" w:rsidRDefault="000A1E97" w:rsidP="0019019C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ověřuje znalosti žáků získané z prezentace </w:t>
            </w:r>
            <w:r w:rsidR="00257B15">
              <w:rPr>
                <w:kern w:val="24"/>
                <w:sz w:val="28"/>
                <w:szCs w:val="28"/>
              </w:rPr>
              <w:t>EKO 37–Obchodní společnosti – akciová společnost, EKO 38</w:t>
            </w:r>
            <w:r w:rsidR="00257B15" w:rsidRPr="00805EAA">
              <w:rPr>
                <w:kern w:val="24"/>
                <w:sz w:val="28"/>
                <w:szCs w:val="28"/>
              </w:rPr>
              <w:t xml:space="preserve"> </w:t>
            </w:r>
            <w:r w:rsidR="00257B15">
              <w:rPr>
                <w:kern w:val="24"/>
                <w:sz w:val="28"/>
                <w:szCs w:val="28"/>
              </w:rPr>
              <w:t>–</w:t>
            </w:r>
            <w:r w:rsidR="00257B15" w:rsidRPr="00805EAA">
              <w:rPr>
                <w:kern w:val="24"/>
                <w:sz w:val="28"/>
                <w:szCs w:val="28"/>
              </w:rPr>
              <w:t xml:space="preserve">  </w:t>
            </w:r>
            <w:r w:rsidR="00257B15">
              <w:rPr>
                <w:kern w:val="24"/>
                <w:sz w:val="28"/>
                <w:szCs w:val="28"/>
              </w:rPr>
              <w:t xml:space="preserve">Družstvo, státní podnik, EKO 39 </w:t>
            </w:r>
            <w:bookmarkStart w:id="0" w:name="_GoBack"/>
            <w:bookmarkEnd w:id="0"/>
            <w:r w:rsidR="00257B15">
              <w:rPr>
                <w:kern w:val="24"/>
                <w:sz w:val="28"/>
                <w:szCs w:val="28"/>
              </w:rPr>
              <w:t xml:space="preserve"> – Ostatní formy podnikání. </w:t>
            </w:r>
            <w:r w:rsidRPr="00805EAA">
              <w:rPr>
                <w:kern w:val="24"/>
                <w:sz w:val="28"/>
                <w:szCs w:val="28"/>
              </w:rPr>
              <w:t xml:space="preserve">Materiál je určen pro žáky 1. ročníku obor kuchař, číšník </w:t>
            </w:r>
            <w:r w:rsidR="00232E7D">
              <w:rPr>
                <w:kern w:val="24"/>
                <w:sz w:val="28"/>
                <w:szCs w:val="28"/>
              </w:rPr>
              <w:t xml:space="preserve">a obor gastronomie </w:t>
            </w:r>
            <w:r w:rsidRPr="00805EAA">
              <w:rPr>
                <w:kern w:val="24"/>
                <w:sz w:val="28"/>
                <w:szCs w:val="28"/>
              </w:rPr>
              <w:t xml:space="preserve">do předmětu „Ekonomika“. </w:t>
            </w:r>
          </w:p>
        </w:tc>
      </w:tr>
    </w:tbl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>
      <w:pPr>
        <w:rPr>
          <w:rFonts w:ascii="Times New Roman" w:hAnsi="Times New Roman"/>
        </w:rPr>
      </w:pPr>
    </w:p>
    <w:p w:rsidR="000A1E97" w:rsidRPr="00805EAA" w:rsidRDefault="000A1E97">
      <w:pPr>
        <w:rPr>
          <w:rFonts w:ascii="Times New Roman" w:hAnsi="Times New Roman"/>
        </w:rPr>
      </w:pPr>
      <w:r w:rsidRPr="00805EAA">
        <w:rPr>
          <w:rFonts w:ascii="Times New Roman" w:hAnsi="Times New Roman"/>
        </w:rPr>
        <w:br w:type="page"/>
      </w:r>
    </w:p>
    <w:p w:rsidR="000A1E97" w:rsidRDefault="0049505E" w:rsidP="000A1E9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Podnikání</w:t>
      </w:r>
      <w:r w:rsidR="000A1E97" w:rsidRPr="00805EAA">
        <w:rPr>
          <w:rFonts w:ascii="Times New Roman" w:hAnsi="Times New Roman"/>
          <w:b/>
          <w:sz w:val="36"/>
          <w:szCs w:val="36"/>
        </w:rPr>
        <w:t xml:space="preserve"> – Pracovní list č. </w:t>
      </w:r>
      <w:r w:rsidR="00257B15">
        <w:rPr>
          <w:rFonts w:ascii="Times New Roman" w:hAnsi="Times New Roman"/>
          <w:b/>
          <w:sz w:val="36"/>
          <w:szCs w:val="36"/>
        </w:rPr>
        <w:t>5</w:t>
      </w:r>
    </w:p>
    <w:p w:rsidR="0049505E" w:rsidRPr="0049505E" w:rsidRDefault="0049505E" w:rsidP="000A1E97">
      <w:pPr>
        <w:jc w:val="center"/>
        <w:rPr>
          <w:rFonts w:ascii="Times New Roman" w:hAnsi="Times New Roman"/>
          <w:b/>
          <w:sz w:val="28"/>
          <w:szCs w:val="28"/>
        </w:rPr>
      </w:pPr>
      <w:r w:rsidRPr="0049505E">
        <w:rPr>
          <w:rFonts w:ascii="Times New Roman" w:hAnsi="Times New Roman"/>
          <w:b/>
          <w:sz w:val="28"/>
          <w:szCs w:val="28"/>
        </w:rPr>
        <w:t>(akciová společnost, družstvo, státní podnik, ostatní formy podnikání)</w:t>
      </w:r>
    </w:p>
    <w:p w:rsidR="004B7032" w:rsidRPr="00805EAA" w:rsidRDefault="004B7032" w:rsidP="000A1E97">
      <w:pPr>
        <w:rPr>
          <w:rFonts w:ascii="Times New Roman" w:hAnsi="Times New Roman"/>
        </w:rPr>
      </w:pPr>
    </w:p>
    <w:p w:rsidR="000A1E97" w:rsidRPr="00232E7D" w:rsidRDefault="00257B15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je výše základního kapitálu akciové společnosti?</w:t>
      </w:r>
    </w:p>
    <w:p w:rsidR="000A1E97" w:rsidRDefault="000A1E97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57B15" w:rsidRPr="00257B15">
        <w:rPr>
          <w:rFonts w:ascii="Times New Roman" w:hAnsi="Times New Roman"/>
          <w:sz w:val="28"/>
          <w:szCs w:val="28"/>
        </w:rPr>
        <w:t xml:space="preserve"> </w:t>
      </w:r>
      <w:r w:rsidR="00257B15" w:rsidRPr="00232E7D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49505E" w:rsidRPr="00232E7D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E97" w:rsidRDefault="00257B15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 je nejvyšší orgán akciové společnosti a co je jeho úlohou?</w:t>
      </w:r>
    </w:p>
    <w:p w:rsidR="00257B15" w:rsidRDefault="00257B15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57B15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:rsidR="0049505E" w:rsidRPr="00257B15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7B15" w:rsidRDefault="00257B15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jsou práva akcionářů?</w:t>
      </w:r>
    </w:p>
    <w:p w:rsidR="00257B15" w:rsidRDefault="00257B15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57B15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Pr="00257B15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5EAA" w:rsidRDefault="00257B15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může být zakladatelem družstva?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05E" w:rsidRPr="0049505E" w:rsidRDefault="0049505E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Uveďte příklady družstva</w:t>
      </w:r>
    </w:p>
    <w:p w:rsidR="0049505E" w:rsidRP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Pr="0049505E" w:rsidRDefault="0049505E" w:rsidP="0049505E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9505E" w:rsidRDefault="0049505E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platí pro členy představenstva a kontrolní komise družstva?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P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5EAA" w:rsidRPr="00232E7D" w:rsidRDefault="0049505E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 pojem – sdružení podnikatelů</w:t>
      </w:r>
    </w:p>
    <w:p w:rsidR="00805EAA" w:rsidRDefault="00805EAA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E4874" w:rsidRPr="00232E7D" w:rsidRDefault="0049505E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Který orgán je informován o existenci tichého společníka?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05E" w:rsidRPr="0049505E" w:rsidRDefault="0049505E" w:rsidP="0049505E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je zřizovatelem státních podniků?</w:t>
      </w:r>
    </w:p>
    <w:p w:rsidR="000A1E97" w:rsidRPr="00805EAA" w:rsidRDefault="0049505E" w:rsidP="000A1E97">
      <w:pPr>
        <w:rPr>
          <w:rFonts w:ascii="Times New Roman" w:hAnsi="Times New Roman"/>
          <w:sz w:val="24"/>
          <w:szCs w:val="24"/>
        </w:rPr>
      </w:pPr>
      <w:r w:rsidRPr="0049505E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C0796" w:rsidRPr="00805EAA" w:rsidRDefault="008C0796" w:rsidP="008C0796">
      <w:pPr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lastRenderedPageBreak/>
        <w:t>Správné řešení:</w:t>
      </w:r>
    </w:p>
    <w:p w:rsidR="0049505E" w:rsidRPr="0049505E" w:rsidRDefault="0049505E" w:rsidP="00CA6724">
      <w:pPr>
        <w:pStyle w:val="Odstavecseseznamem"/>
        <w:ind w:left="360"/>
        <w:jc w:val="center"/>
        <w:rPr>
          <w:rFonts w:ascii="Times New Roman" w:hAnsi="Times New Roman"/>
          <w:b/>
          <w:sz w:val="36"/>
          <w:szCs w:val="36"/>
        </w:rPr>
      </w:pPr>
      <w:r w:rsidRPr="0049505E">
        <w:rPr>
          <w:rFonts w:ascii="Times New Roman" w:hAnsi="Times New Roman"/>
          <w:b/>
          <w:sz w:val="36"/>
          <w:szCs w:val="36"/>
        </w:rPr>
        <w:t>Podnikání – Pracovní list č. 5</w:t>
      </w:r>
    </w:p>
    <w:p w:rsidR="0049505E" w:rsidRDefault="0049505E" w:rsidP="0049505E">
      <w:pPr>
        <w:pStyle w:val="Odstavecseseznamem"/>
        <w:ind w:left="360"/>
        <w:rPr>
          <w:rFonts w:ascii="Times New Roman" w:hAnsi="Times New Roman"/>
          <w:b/>
          <w:sz w:val="28"/>
          <w:szCs w:val="28"/>
        </w:rPr>
      </w:pPr>
      <w:r w:rsidRPr="0049505E">
        <w:rPr>
          <w:rFonts w:ascii="Times New Roman" w:hAnsi="Times New Roman"/>
          <w:b/>
          <w:sz w:val="28"/>
          <w:szCs w:val="28"/>
        </w:rPr>
        <w:t>(akciová společnost, družstvo, státní podnik, ostatní formy podnikání)</w:t>
      </w:r>
    </w:p>
    <w:p w:rsidR="0049505E" w:rsidRPr="0049505E" w:rsidRDefault="0049505E" w:rsidP="0049505E">
      <w:pPr>
        <w:pStyle w:val="Odstavecseseznamem"/>
        <w:ind w:left="360"/>
        <w:rPr>
          <w:rFonts w:ascii="Times New Roman" w:hAnsi="Times New Roman"/>
          <w:b/>
          <w:sz w:val="28"/>
          <w:szCs w:val="28"/>
        </w:rPr>
      </w:pPr>
    </w:p>
    <w:p w:rsidR="0049505E" w:rsidRPr="00232E7D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je výše základního kapitálu akciové společnosti?</w:t>
      </w:r>
    </w:p>
    <w:p w:rsidR="0049505E" w:rsidRPr="00417787" w:rsidRDefault="0049505E" w:rsidP="0049505E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 w:rsidRPr="00417787">
        <w:rPr>
          <w:rFonts w:ascii="Times New Roman" w:hAnsi="Times New Roman"/>
          <w:i/>
          <w:sz w:val="28"/>
          <w:szCs w:val="28"/>
        </w:rPr>
        <w:t>2 000 000 bez veřejné nabídky akcií</w:t>
      </w:r>
      <w:r w:rsidR="00417787" w:rsidRPr="00417787">
        <w:rPr>
          <w:rFonts w:ascii="Times New Roman" w:hAnsi="Times New Roman"/>
          <w:i/>
          <w:sz w:val="28"/>
          <w:szCs w:val="28"/>
        </w:rPr>
        <w:t xml:space="preserve"> a 20 000 000 s veřejnou nabídkou akcií</w:t>
      </w:r>
    </w:p>
    <w:p w:rsidR="0049505E" w:rsidRPr="00232E7D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 je nejvyšší orgán akciové společnosti a co je jeho úlohou?</w:t>
      </w:r>
    </w:p>
    <w:p w:rsidR="0049505E" w:rsidRPr="00417787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valná hromada; rozhoduje o založení společnosti, volí orgány akciové společnosti, schvaluje stanovy, atd.</w:t>
      </w:r>
    </w:p>
    <w:p w:rsidR="0049505E" w:rsidRPr="00257B15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jsou práva akcionářů?</w:t>
      </w:r>
    </w:p>
    <w:p w:rsidR="0049505E" w:rsidRDefault="00417787" w:rsidP="0041778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účast na valné hromadě, podíl na zisku (dividendy)</w:t>
      </w:r>
    </w:p>
    <w:p w:rsidR="00417787" w:rsidRPr="00257B15" w:rsidRDefault="00417787" w:rsidP="0041778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může být zakladatelem družstva?</w:t>
      </w:r>
    </w:p>
    <w:p w:rsidR="00417787" w:rsidRPr="00417787" w:rsidRDefault="00417787" w:rsidP="00417787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417787">
        <w:rPr>
          <w:rFonts w:ascii="Times New Roman" w:hAnsi="Times New Roman" w:cs="Times New Roman"/>
          <w:i/>
          <w:sz w:val="28"/>
          <w:szCs w:val="28"/>
        </w:rPr>
        <w:t>5 fyzických osob nebo 2 právnické osoby</w:t>
      </w:r>
    </w:p>
    <w:p w:rsidR="0049505E" w:rsidRDefault="0049505E" w:rsidP="004950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505E" w:rsidRP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/>
          <w:sz w:val="28"/>
          <w:szCs w:val="28"/>
        </w:rPr>
        <w:t>Uveďte příklady družstva</w:t>
      </w:r>
    </w:p>
    <w:p w:rsidR="0049505E" w:rsidRDefault="00417787" w:rsidP="0049505E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17787">
        <w:rPr>
          <w:rFonts w:ascii="Times New Roman" w:hAnsi="Times New Roman" w:cs="Times New Roman"/>
          <w:i/>
          <w:sz w:val="28"/>
          <w:szCs w:val="28"/>
        </w:rPr>
        <w:t xml:space="preserve">bytové (např. v naší oblasti </w:t>
      </w:r>
      <w:proofErr w:type="spellStart"/>
      <w:r w:rsidRPr="00417787">
        <w:rPr>
          <w:rFonts w:ascii="Times New Roman" w:hAnsi="Times New Roman" w:cs="Times New Roman"/>
          <w:i/>
          <w:sz w:val="28"/>
          <w:szCs w:val="28"/>
        </w:rPr>
        <w:t>Krušnohor</w:t>
      </w:r>
      <w:proofErr w:type="spellEnd"/>
      <w:r w:rsidRPr="00417787">
        <w:rPr>
          <w:rFonts w:ascii="Times New Roman" w:hAnsi="Times New Roman" w:cs="Times New Roman"/>
          <w:i/>
          <w:sz w:val="28"/>
          <w:szCs w:val="28"/>
        </w:rPr>
        <w:t xml:space="preserve"> – stavební bytové družstvo), zemědělské, atd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787" w:rsidRPr="0049505E" w:rsidRDefault="00417787" w:rsidP="0049505E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platí pro členy představenstva a kontrolní komise družstva?</w:t>
      </w:r>
    </w:p>
    <w:p w:rsidR="0049505E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 w:rsidRPr="00417787">
        <w:rPr>
          <w:rFonts w:ascii="Times New Roman" w:hAnsi="Times New Roman"/>
          <w:i/>
          <w:sz w:val="28"/>
          <w:szCs w:val="28"/>
        </w:rPr>
        <w:t xml:space="preserve">platí zákaz konkurence v oboru </w:t>
      </w:r>
    </w:p>
    <w:p w:rsidR="00417787" w:rsidRPr="00417787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</w:p>
    <w:p w:rsidR="0049505E" w:rsidRPr="00232E7D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 pojem – sdružení podnikatelů</w:t>
      </w:r>
    </w:p>
    <w:p w:rsidR="0049505E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sdružení 2 a více samostatných podnikatelů, nemá právní subjektivitu, </w:t>
      </w:r>
      <w:proofErr w:type="gramStart"/>
      <w:r>
        <w:rPr>
          <w:rFonts w:ascii="Times New Roman" w:hAnsi="Times New Roman"/>
          <w:i/>
          <w:sz w:val="28"/>
          <w:szCs w:val="28"/>
        </w:rPr>
        <w:t>tzn.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každý podnikatel </w:t>
      </w:r>
      <w:proofErr w:type="gramStart"/>
      <w:r>
        <w:rPr>
          <w:rFonts w:ascii="Times New Roman" w:hAnsi="Times New Roman"/>
          <w:i/>
          <w:sz w:val="28"/>
          <w:szCs w:val="28"/>
        </w:rPr>
        <w:t>jedná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svým jménem a na vlastní zodpovědnost</w:t>
      </w:r>
    </w:p>
    <w:p w:rsidR="00417787" w:rsidRPr="00417787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</w:p>
    <w:p w:rsidR="0049505E" w:rsidRPr="00232E7D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Který orgán je informován o existenci tichého společníka?</w:t>
      </w:r>
    </w:p>
    <w:p w:rsidR="0049505E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Finanční úřad (je vázán mlčenlivostí)</w:t>
      </w:r>
    </w:p>
    <w:p w:rsidR="00417787" w:rsidRPr="00417787" w:rsidRDefault="00417787" w:rsidP="00417787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</w:p>
    <w:p w:rsidR="0049505E" w:rsidRPr="0049505E" w:rsidRDefault="0049505E" w:rsidP="0049505E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je zřizovatelem státních podniků?</w:t>
      </w:r>
    </w:p>
    <w:p w:rsidR="0049505E" w:rsidRPr="004F06D3" w:rsidRDefault="00417787" w:rsidP="004F06D3">
      <w:pPr>
        <w:ind w:firstLine="360"/>
        <w:rPr>
          <w:rFonts w:ascii="Times New Roman" w:hAnsi="Times New Roman"/>
          <w:i/>
          <w:sz w:val="24"/>
          <w:szCs w:val="24"/>
        </w:rPr>
      </w:pPr>
      <w:r w:rsidRPr="004F06D3">
        <w:rPr>
          <w:rFonts w:ascii="Times New Roman" w:hAnsi="Times New Roman"/>
          <w:i/>
          <w:sz w:val="28"/>
          <w:szCs w:val="28"/>
        </w:rPr>
        <w:t>zřizovatelem je stát, ale</w:t>
      </w:r>
      <w:r w:rsidR="004F06D3" w:rsidRPr="004F06D3">
        <w:rPr>
          <w:rFonts w:ascii="Times New Roman" w:hAnsi="Times New Roman"/>
          <w:i/>
          <w:sz w:val="28"/>
          <w:szCs w:val="28"/>
        </w:rPr>
        <w:t xml:space="preserve"> zakládat ho mohou příslušná ministerstva</w:t>
      </w:r>
    </w:p>
    <w:sectPr w:rsidR="0049505E" w:rsidRPr="004F06D3" w:rsidSect="00780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0385"/>
    <w:multiLevelType w:val="hybridMultilevel"/>
    <w:tmpl w:val="721AD182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DBA"/>
    <w:multiLevelType w:val="hybridMultilevel"/>
    <w:tmpl w:val="197C3004"/>
    <w:lvl w:ilvl="0" w:tplc="CE1CC05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D2B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92879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BA28E5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51958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3770"/>
    <w:multiLevelType w:val="hybridMultilevel"/>
    <w:tmpl w:val="028C09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860A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87317"/>
    <w:multiLevelType w:val="hybridMultilevel"/>
    <w:tmpl w:val="02142CB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B7293C"/>
    <w:multiLevelType w:val="hybridMultilevel"/>
    <w:tmpl w:val="5602E210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2CE229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E4B31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621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10B3B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9"/>
  </w:num>
  <w:num w:numId="8">
    <w:abstractNumId w:val="12"/>
  </w:num>
  <w:num w:numId="9">
    <w:abstractNumId w:val="4"/>
  </w:num>
  <w:num w:numId="10">
    <w:abstractNumId w:val="11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A1E97"/>
    <w:rsid w:val="000A1E97"/>
    <w:rsid w:val="0019019C"/>
    <w:rsid w:val="00232E7D"/>
    <w:rsid w:val="00257B15"/>
    <w:rsid w:val="002600DF"/>
    <w:rsid w:val="00392370"/>
    <w:rsid w:val="003B1893"/>
    <w:rsid w:val="00417787"/>
    <w:rsid w:val="0049505E"/>
    <w:rsid w:val="004B7032"/>
    <w:rsid w:val="004F06D3"/>
    <w:rsid w:val="00531996"/>
    <w:rsid w:val="007339B9"/>
    <w:rsid w:val="0078024A"/>
    <w:rsid w:val="00805EAA"/>
    <w:rsid w:val="00881EB1"/>
    <w:rsid w:val="008C0796"/>
    <w:rsid w:val="009A42BD"/>
    <w:rsid w:val="00AF1658"/>
    <w:rsid w:val="00C852AB"/>
    <w:rsid w:val="00CA6724"/>
    <w:rsid w:val="00D4474E"/>
    <w:rsid w:val="00DB17CB"/>
    <w:rsid w:val="00DF6D57"/>
    <w:rsid w:val="00EE4874"/>
    <w:rsid w:val="00F1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SSGaS04</dc:creator>
  <cp:lastModifiedBy>Dum</cp:lastModifiedBy>
  <cp:revision>3</cp:revision>
  <dcterms:created xsi:type="dcterms:W3CDTF">2013-04-22T20:28:00Z</dcterms:created>
  <dcterms:modified xsi:type="dcterms:W3CDTF">2013-04-22T20:28:00Z</dcterms:modified>
</cp:coreProperties>
</file>