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85401" w:rsidRDefault="00385401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  <w:r w:rsidRPr="00F91849">
        <w:rPr>
          <w:rFonts w:ascii="Times New Roman" w:eastAsiaTheme="minorHAnsi" w:hAnsi="Times New Roman"/>
          <w:bCs/>
          <w:noProof/>
          <w:sz w:val="40"/>
          <w:szCs w:val="40"/>
        </w:rPr>
        <w:drawing>
          <wp:anchor distT="0" distB="0" distL="114300" distR="114300" simplePos="0" relativeHeight="251699200" behindDoc="1" locked="0" layoutInCell="1" allowOverlap="1" wp14:anchorId="4BCAFA12" wp14:editId="44E86CBA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 w:rsidRPr="00F91849">
        <w:rPr>
          <w:rFonts w:ascii="Times New Roman" w:eastAsiaTheme="minorHAnsi" w:hAnsi="Times New Roman"/>
          <w:bCs/>
          <w:sz w:val="40"/>
          <w:szCs w:val="40"/>
          <w:lang w:eastAsia="en-US"/>
        </w:rPr>
        <w:t xml:space="preserve">                                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VY_32_INOVACE_0</w:t>
      </w:r>
      <w:r>
        <w:rPr>
          <w:rFonts w:eastAsiaTheme="minorHAnsi"/>
          <w:b/>
          <w:bCs/>
          <w:sz w:val="32"/>
          <w:szCs w:val="32"/>
          <w:lang w:eastAsia="en-US"/>
        </w:rPr>
        <w:t>1</w:t>
      </w:r>
      <w:r w:rsidR="000742FD">
        <w:rPr>
          <w:rFonts w:eastAsiaTheme="minorHAnsi"/>
          <w:b/>
          <w:bCs/>
          <w:sz w:val="32"/>
          <w:szCs w:val="32"/>
          <w:lang w:eastAsia="en-US"/>
        </w:rPr>
        <w:t>9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 w:rsidR="00D13D7C">
        <w:rPr>
          <w:rFonts w:eastAsiaTheme="minorHAnsi"/>
          <w:b/>
          <w:bCs/>
          <w:sz w:val="32"/>
          <w:szCs w:val="32"/>
          <w:lang w:eastAsia="en-US"/>
        </w:rPr>
        <w:t xml:space="preserve">Z </w:t>
      </w:r>
      <w:r w:rsidR="000742FD">
        <w:rPr>
          <w:rFonts w:eastAsiaTheme="minorHAnsi"/>
          <w:b/>
          <w:bCs/>
          <w:sz w:val="32"/>
          <w:szCs w:val="32"/>
          <w:lang w:eastAsia="en-US"/>
        </w:rPr>
        <w:t xml:space="preserve">mechu a </w:t>
      </w:r>
      <w:proofErr w:type="spellStart"/>
      <w:r w:rsidR="000742FD">
        <w:rPr>
          <w:rFonts w:eastAsiaTheme="minorHAnsi"/>
          <w:b/>
          <w:bCs/>
          <w:sz w:val="32"/>
          <w:szCs w:val="32"/>
          <w:lang w:eastAsia="en-US"/>
        </w:rPr>
        <w:t>kapradí</w:t>
      </w:r>
      <w:r w:rsidR="00E074B2">
        <w:rPr>
          <w:rFonts w:eastAsiaTheme="minorHAnsi"/>
          <w:b/>
          <w:bCs/>
          <w:sz w:val="32"/>
          <w:szCs w:val="32"/>
          <w:lang w:eastAsia="en-US"/>
        </w:rPr>
        <w:t>_</w:t>
      </w:r>
      <w:r w:rsidR="000C1775">
        <w:rPr>
          <w:rFonts w:eastAsiaTheme="minorHAnsi"/>
          <w:b/>
          <w:bCs/>
          <w:sz w:val="32"/>
          <w:szCs w:val="32"/>
          <w:lang w:eastAsia="en-US"/>
        </w:rPr>
        <w:t>Pč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O</w:t>
      </w:r>
      <w:r w:rsidR="00D13D7C">
        <w:rPr>
          <w:rFonts w:eastAsiaTheme="minorHAnsi"/>
          <w:b/>
          <w:bCs/>
          <w:sz w:val="32"/>
          <w:szCs w:val="32"/>
          <w:lang w:eastAsia="en-US"/>
        </w:rPr>
        <w:t>wc</w:t>
      </w:r>
      <w:proofErr w:type="spellEnd"/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tbl>
      <w:tblPr>
        <w:tblStyle w:val="Mkatabulky1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F91849" w:rsidRPr="00F91849" w:rsidTr="00C6466C">
        <w:trPr>
          <w:trHeight w:val="53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 w:rsidRPr="00F91849">
              <w:t>Střední škola, Základní škola a Mateřská škola, Karviná, p. o.</w:t>
            </w:r>
          </w:p>
        </w:tc>
      </w:tr>
      <w:tr w:rsidR="00F91849" w:rsidRPr="00F91849" w:rsidTr="00C6466C">
        <w:trPr>
          <w:trHeight w:val="541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Autor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>
              <w:t xml:space="preserve">Mgr. Alena </w:t>
            </w:r>
            <w:proofErr w:type="spellStart"/>
            <w:r>
              <w:t>Owczarzová</w:t>
            </w:r>
            <w:proofErr w:type="spellEnd"/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D47F21" w:rsidP="008E600B">
            <w:r>
              <w:t>Pracovní postup při zhotovení</w:t>
            </w:r>
            <w:r w:rsidR="000C1775">
              <w:t xml:space="preserve"> </w:t>
            </w:r>
            <w:r w:rsidR="000742FD">
              <w:t xml:space="preserve">pohádkových postaviček Křemílka a Vochomůrky pro mladší spolužáky. </w:t>
            </w:r>
            <w:r w:rsidR="008E600B">
              <w:t>Při výuce čtení jim p</w:t>
            </w:r>
            <w:r w:rsidR="000742FD">
              <w:t>oslouží k prostorové ilustraci k Pohádkám z mechu a kapradí.</w:t>
            </w:r>
          </w:p>
        </w:tc>
      </w:tr>
      <w:tr w:rsidR="00F91849" w:rsidRPr="00F91849" w:rsidTr="00C6466C">
        <w:trPr>
          <w:trHeight w:val="40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5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F91849" w:rsidRDefault="00D47F21" w:rsidP="00F91849">
            <w:r>
              <w:t>Pracovat s jednoduchou technickou dokumentací, orientovat se v pracovních postupech a návodech</w:t>
            </w:r>
          </w:p>
          <w:p w:rsidR="00D47F21" w:rsidRDefault="00D47F21" w:rsidP="00F91849">
            <w:r>
              <w:t>Správně vybrat a používat vhodné pracovní nástroje a pomůcky</w:t>
            </w:r>
          </w:p>
          <w:p w:rsidR="00D47F21" w:rsidRPr="00F91849" w:rsidRDefault="00D47F21" w:rsidP="00E074B2">
            <w:r>
              <w:t>Dovést pracovní postupy k finálnímu výrobku</w:t>
            </w:r>
          </w:p>
        </w:tc>
      </w:tr>
      <w:tr w:rsidR="00F91849" w:rsidRPr="00F91849" w:rsidTr="00C6466C">
        <w:trPr>
          <w:trHeight w:val="528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pPr>
              <w:rPr>
                <w:color w:val="FF0000"/>
              </w:rPr>
            </w:pPr>
            <w:r w:rsidRPr="00F91849">
              <w:t>žádné</w:t>
            </w:r>
          </w:p>
        </w:tc>
      </w:tr>
      <w:tr w:rsidR="00F91849" w:rsidRPr="00F91849" w:rsidTr="00C6466C">
        <w:trPr>
          <w:trHeight w:val="394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F91849" w:rsidRPr="00F91849" w:rsidRDefault="000742FD" w:rsidP="00684335">
            <w:r>
              <w:t xml:space="preserve">Ilustrace, Pohádky z mechu a kapradí, </w:t>
            </w:r>
            <w:r w:rsidR="00684335">
              <w:t>nákres</w:t>
            </w:r>
            <w:r>
              <w:t xml:space="preserve">, barvy, </w:t>
            </w:r>
            <w:r w:rsidR="008E600B">
              <w:t xml:space="preserve">bílé </w:t>
            </w:r>
            <w:r>
              <w:t xml:space="preserve">plátno, nitě, vlna, </w:t>
            </w:r>
            <w:r w:rsidR="008E600B">
              <w:t>pozadí s pařezovou chaloupkou</w:t>
            </w:r>
          </w:p>
        </w:tc>
      </w:tr>
      <w:tr w:rsidR="00F91849" w:rsidRPr="00F91849" w:rsidTr="00C6466C">
        <w:trPr>
          <w:trHeight w:val="38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 xml:space="preserve"> pracovní list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</w:rPr>
            </w:pPr>
            <w:r w:rsidRPr="00F91849">
              <w:rPr>
                <w:rFonts w:eastAsia="Times New Roman"/>
              </w:rPr>
              <w:t>aktivita</w:t>
            </w:r>
          </w:p>
        </w:tc>
      </w:tr>
      <w:tr w:rsidR="00F91849" w:rsidRPr="00F91849" w:rsidTr="00C6466C">
        <w:trPr>
          <w:trHeight w:val="401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>Žák ZŠ praktické -  9. ročník</w:t>
            </w:r>
          </w:p>
        </w:tc>
      </w:tr>
      <w:tr w:rsidR="00F91849" w:rsidRPr="00F91849" w:rsidTr="00C6466C">
        <w:trPr>
          <w:trHeight w:val="476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r w:rsidRPr="00F91849">
              <w:t>ZŠ praktická – základní vzdělávání – druhý stupeň</w:t>
            </w:r>
          </w:p>
        </w:tc>
      </w:tr>
      <w:tr w:rsidR="00F91849" w:rsidRPr="00F91849" w:rsidTr="00C6466C">
        <w:trPr>
          <w:trHeight w:val="500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r w:rsidRPr="00F91849">
              <w:t>12 - 15 let</w:t>
            </w:r>
          </w:p>
        </w:tc>
      </w:tr>
      <w:tr w:rsidR="00F91849" w:rsidRPr="00F91849" w:rsidTr="00C6466C">
        <w:trPr>
          <w:trHeight w:val="33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F91849" w:rsidRPr="00F91849" w:rsidRDefault="00F91849" w:rsidP="00527A9C">
            <w:r w:rsidRPr="00F91849">
              <w:t xml:space="preserve">Datum: </w:t>
            </w:r>
            <w:r w:rsidR="00527A9C">
              <w:t>9</w:t>
            </w:r>
            <w:bookmarkStart w:id="0" w:name="_GoBack"/>
            <w:bookmarkEnd w:id="0"/>
            <w:r w:rsidR="00D47F21">
              <w:t xml:space="preserve">. 4. </w:t>
            </w:r>
            <w:proofErr w:type="gramStart"/>
            <w:r w:rsidRPr="00F91849">
              <w:t>2013                           Třída</w:t>
            </w:r>
            <w:proofErr w:type="gramEnd"/>
            <w:r w:rsidRPr="00F91849">
              <w:t xml:space="preserve">: </w:t>
            </w:r>
            <w:proofErr w:type="gramStart"/>
            <w:r w:rsidRPr="00F91849">
              <w:t>IX.D</w:t>
            </w:r>
            <w:proofErr w:type="gramEnd"/>
          </w:p>
        </w:tc>
      </w:tr>
      <w:tr w:rsidR="00F91849" w:rsidRPr="00F91849" w:rsidTr="00C6466C">
        <w:trPr>
          <w:trHeight w:val="41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Zdroj</w:t>
            </w:r>
          </w:p>
        </w:tc>
        <w:tc>
          <w:tcPr>
            <w:tcW w:w="7638" w:type="dxa"/>
          </w:tcPr>
          <w:p w:rsidR="00F91849" w:rsidRPr="00D47F21" w:rsidRDefault="00365F30" w:rsidP="00365F30">
            <w:pPr>
              <w:rPr>
                <w:color w:val="0000FF" w:themeColor="hyperlink"/>
              </w:rPr>
            </w:pPr>
            <w:r>
              <w:t>F</w:t>
            </w:r>
            <w:r w:rsidR="00D47F21" w:rsidRPr="00D47F21">
              <w:t>oto</w:t>
            </w:r>
            <w:r>
              <w:t>:</w:t>
            </w:r>
            <w:r w:rsidR="00D47F21" w:rsidRPr="00D47F21">
              <w:t xml:space="preserve"> archiv autora</w:t>
            </w:r>
          </w:p>
        </w:tc>
      </w:tr>
    </w:tbl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</w:p>
    <w:p w:rsidR="00F91849" w:rsidRPr="00F91849" w:rsidRDefault="00F91849" w:rsidP="00F91849">
      <w:pPr>
        <w:rPr>
          <w:rFonts w:eastAsiaTheme="minorHAnsi"/>
          <w:lang w:eastAsia="en-US"/>
        </w:rPr>
      </w:pPr>
    </w:p>
    <w:p w:rsidR="00E074B2" w:rsidRPr="00E074B2" w:rsidRDefault="00E074B2" w:rsidP="00E074B2">
      <w:pPr>
        <w:jc w:val="center"/>
        <w:rPr>
          <w:rFonts w:eastAsiaTheme="minorHAnsi"/>
          <w:bCs/>
          <w:sz w:val="32"/>
          <w:szCs w:val="32"/>
          <w:lang w:eastAsia="en-US"/>
        </w:rPr>
      </w:pPr>
      <w:r w:rsidRPr="00E074B2">
        <w:rPr>
          <w:rFonts w:eastAsiaTheme="minorHAnsi"/>
          <w:bCs/>
          <w:sz w:val="32"/>
          <w:szCs w:val="32"/>
          <w:lang w:eastAsia="en-US"/>
        </w:rPr>
        <w:lastRenderedPageBreak/>
        <w:t>VY_32_INOVACE_01</w:t>
      </w:r>
      <w:r w:rsidR="000742FD">
        <w:rPr>
          <w:rFonts w:eastAsiaTheme="minorHAnsi"/>
          <w:bCs/>
          <w:sz w:val="32"/>
          <w:szCs w:val="32"/>
          <w:lang w:eastAsia="en-US"/>
        </w:rPr>
        <w:t>9</w:t>
      </w:r>
      <w:r w:rsidRPr="00E074B2">
        <w:rPr>
          <w:rFonts w:eastAsiaTheme="minorHAnsi"/>
          <w:bCs/>
          <w:sz w:val="32"/>
          <w:szCs w:val="32"/>
          <w:lang w:eastAsia="en-US"/>
        </w:rPr>
        <w:t>_</w:t>
      </w:r>
      <w:r w:rsidR="000742FD">
        <w:rPr>
          <w:rFonts w:eastAsiaTheme="minorHAnsi"/>
          <w:bCs/>
          <w:sz w:val="32"/>
          <w:szCs w:val="32"/>
          <w:lang w:eastAsia="en-US"/>
        </w:rPr>
        <w:t xml:space="preserve">Z mechu a </w:t>
      </w:r>
      <w:proofErr w:type="spellStart"/>
      <w:r w:rsidR="000742FD">
        <w:rPr>
          <w:rFonts w:eastAsiaTheme="minorHAnsi"/>
          <w:bCs/>
          <w:sz w:val="32"/>
          <w:szCs w:val="32"/>
          <w:lang w:eastAsia="en-US"/>
        </w:rPr>
        <w:t>kapradí</w:t>
      </w:r>
      <w:r w:rsidRPr="00E074B2">
        <w:rPr>
          <w:rFonts w:eastAsiaTheme="minorHAnsi"/>
          <w:bCs/>
          <w:sz w:val="32"/>
          <w:szCs w:val="32"/>
          <w:lang w:eastAsia="en-US"/>
        </w:rPr>
        <w:t>_Pč_O</w:t>
      </w:r>
      <w:r w:rsidR="00D13D7C">
        <w:rPr>
          <w:rFonts w:eastAsiaTheme="minorHAnsi"/>
          <w:bCs/>
          <w:sz w:val="32"/>
          <w:szCs w:val="32"/>
          <w:lang w:eastAsia="en-US"/>
        </w:rPr>
        <w:t>wc</w:t>
      </w:r>
      <w:proofErr w:type="spellEnd"/>
    </w:p>
    <w:p w:rsidR="00E074B2" w:rsidRPr="00F91849" w:rsidRDefault="00E074B2" w:rsidP="00E074B2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0742FD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Křemílek a Vochomůrka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Pr="008B5C6F" w:rsidRDefault="00D02E6E" w:rsidP="00DE4134">
      <w:pPr>
        <w:rPr>
          <w:rFonts w:ascii="Arial" w:hAnsi="Arial" w:cs="Arial"/>
          <w:b/>
        </w:rPr>
      </w:pPr>
    </w:p>
    <w:p w:rsidR="00012583" w:rsidRPr="000742FD" w:rsidRDefault="00D96547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8B5C6F">
        <w:rPr>
          <w:rFonts w:ascii="Arial" w:hAnsi="Arial" w:cs="Arial"/>
          <w:b/>
          <w:sz w:val="24"/>
          <w:szCs w:val="24"/>
        </w:rPr>
        <w:t>Pomůcky:</w:t>
      </w:r>
      <w:r w:rsidR="001E29BF" w:rsidRP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8B5C6F">
        <w:rPr>
          <w:rFonts w:ascii="Arial" w:hAnsi="Arial" w:cs="Arial"/>
          <w:b/>
          <w:sz w:val="24"/>
          <w:szCs w:val="24"/>
        </w:rPr>
        <w:t xml:space="preserve"> </w:t>
      </w:r>
      <w:r w:rsidR="000742FD" w:rsidRPr="000742FD">
        <w:rPr>
          <w:rFonts w:ascii="Arial" w:hAnsi="Arial" w:cs="Arial"/>
          <w:sz w:val="24"/>
          <w:szCs w:val="24"/>
        </w:rPr>
        <w:t>bílý</w:t>
      </w:r>
      <w:proofErr w:type="gramEnd"/>
      <w:r w:rsidR="000742FD" w:rsidRPr="000742FD">
        <w:rPr>
          <w:rFonts w:ascii="Arial" w:hAnsi="Arial" w:cs="Arial"/>
          <w:sz w:val="24"/>
          <w:szCs w:val="24"/>
        </w:rPr>
        <w:t xml:space="preserve"> karton A3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temperové barvy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štětec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bílé plátno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bílá nit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jehla</w:t>
      </w:r>
    </w:p>
    <w:p w:rsid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 černá</w:t>
      </w:r>
      <w:r>
        <w:rPr>
          <w:rFonts w:ascii="Arial" w:hAnsi="Arial" w:cs="Arial"/>
          <w:sz w:val="24"/>
          <w:szCs w:val="24"/>
        </w:rPr>
        <w:t>, červená a žlutá</w:t>
      </w:r>
      <w:r w:rsidRPr="000742FD">
        <w:rPr>
          <w:rFonts w:ascii="Arial" w:hAnsi="Arial" w:cs="Arial"/>
          <w:sz w:val="24"/>
          <w:szCs w:val="24"/>
        </w:rPr>
        <w:t xml:space="preserve"> vlna</w:t>
      </w:r>
    </w:p>
    <w:p w:rsid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jehlice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C03F5C">
        <w:rPr>
          <w:rFonts w:ascii="Arial" w:hAnsi="Arial" w:cs="Arial"/>
          <w:sz w:val="24"/>
          <w:szCs w:val="24"/>
        </w:rPr>
        <w:t>lepidlo (ta</w:t>
      </w:r>
      <w:r>
        <w:rPr>
          <w:rFonts w:ascii="Arial" w:hAnsi="Arial" w:cs="Arial"/>
          <w:sz w:val="24"/>
          <w:szCs w:val="24"/>
        </w:rPr>
        <w:t>vná lepicí pistole</w:t>
      </w:r>
      <w:r w:rsidR="00C03F5C">
        <w:rPr>
          <w:rFonts w:ascii="Arial" w:hAnsi="Arial" w:cs="Arial"/>
          <w:sz w:val="24"/>
          <w:szCs w:val="24"/>
        </w:rPr>
        <w:t>)</w:t>
      </w:r>
    </w:p>
    <w:p w:rsidR="000742FD" w:rsidRPr="000742FD" w:rsidRDefault="000742FD" w:rsidP="00074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42FD">
        <w:rPr>
          <w:rFonts w:ascii="Arial" w:hAnsi="Arial" w:cs="Arial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4E037D" w:rsidRPr="000742FD" w:rsidRDefault="004E037D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334CEC">
        <w:rPr>
          <w:rFonts w:ascii="Arial" w:hAnsi="Arial" w:cs="Arial"/>
          <w:sz w:val="24"/>
          <w:szCs w:val="24"/>
        </w:rPr>
        <w:t>pohádkových postaviček</w:t>
      </w:r>
      <w:r w:rsidR="00C94112">
        <w:rPr>
          <w:rFonts w:ascii="Arial" w:hAnsi="Arial" w:cs="Arial"/>
          <w:sz w:val="24"/>
          <w:szCs w:val="24"/>
        </w:rPr>
        <w:t xml:space="preserve"> potřebo</w:t>
      </w:r>
      <w:r w:rsidRPr="00F369AF">
        <w:rPr>
          <w:rFonts w:ascii="Arial" w:hAnsi="Arial" w:cs="Arial"/>
          <w:sz w:val="24"/>
          <w:szCs w:val="24"/>
        </w:rPr>
        <w:t>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903EDB" w:rsidRDefault="00903EDB" w:rsidP="00540A8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0378F01A" wp14:editId="519FCE51">
            <wp:simplePos x="0" y="0"/>
            <wp:positionH relativeFrom="margin">
              <wp:align>center</wp:align>
            </wp:positionH>
            <wp:positionV relativeFrom="paragraph">
              <wp:posOffset>-5080</wp:posOffset>
            </wp:positionV>
            <wp:extent cx="4319905" cy="3234055"/>
            <wp:effectExtent l="0" t="0" r="4445" b="4445"/>
            <wp:wrapTight wrapText="bothSides">
              <wp:wrapPolygon edited="0">
                <wp:start x="0" y="0"/>
                <wp:lineTo x="0" y="21502"/>
                <wp:lineTo x="21527" y="21502"/>
                <wp:lineTo x="21527" y="0"/>
                <wp:lineTo x="0" y="0"/>
              </wp:wrapPolygon>
            </wp:wrapTight>
            <wp:docPr id="3" name="Obrázek 3" descr="C:\Documents and Settings\Karolina\Plocha\křemilek\P411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arolina\Plocha\křemilek\P41101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b="6377"/>
                    <a:stretch/>
                  </pic:blipFill>
                  <pic:spPr bwMode="auto">
                    <a:xfrm>
                      <a:off x="0" y="0"/>
                      <a:ext cx="4320000" cy="323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A8B" w:rsidRPr="00540A8B" w:rsidRDefault="00540A8B" w:rsidP="00540A8B"/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F369AF" w:rsidRDefault="00F369AF" w:rsidP="00540A8B"/>
    <w:p w:rsidR="00B0571D" w:rsidRDefault="00B0571D" w:rsidP="00540A8B"/>
    <w:p w:rsidR="009E35EA" w:rsidRDefault="009E35EA" w:rsidP="00540A8B"/>
    <w:p w:rsidR="00B0571D" w:rsidRDefault="00B0571D" w:rsidP="00540A8B"/>
    <w:p w:rsidR="00E074B2" w:rsidRPr="00540A8B" w:rsidRDefault="00E074B2" w:rsidP="00540A8B"/>
    <w:p w:rsidR="00540A8B" w:rsidRDefault="00B828DD" w:rsidP="00540A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Postup výroby: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E074B2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Nejdříve si připravíme </w:t>
      </w:r>
      <w:r w:rsidR="008E600B">
        <w:rPr>
          <w:rFonts w:ascii="Arial" w:hAnsi="Arial" w:cs="Arial"/>
          <w:sz w:val="24"/>
          <w:szCs w:val="24"/>
        </w:rPr>
        <w:t>na karton A3 nákres postaviček Křemílka a Vochomůrky</w:t>
      </w:r>
      <w:r>
        <w:rPr>
          <w:rFonts w:ascii="Arial" w:hAnsi="Arial" w:cs="Arial"/>
          <w:sz w:val="24"/>
          <w:szCs w:val="24"/>
        </w:rPr>
        <w:t>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903EDB" w:rsidRDefault="00903EDB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6000BA" w:rsidRDefault="00903EDB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3536" behindDoc="1" locked="0" layoutInCell="1" allowOverlap="1" wp14:anchorId="442E5954" wp14:editId="4125C355">
            <wp:simplePos x="0" y="0"/>
            <wp:positionH relativeFrom="margin">
              <wp:align>center</wp:align>
            </wp:positionH>
            <wp:positionV relativeFrom="paragraph">
              <wp:posOffset>179070</wp:posOffset>
            </wp:positionV>
            <wp:extent cx="4319905" cy="3067050"/>
            <wp:effectExtent l="0" t="0" r="4445" b="0"/>
            <wp:wrapTight wrapText="bothSides">
              <wp:wrapPolygon edited="0">
                <wp:start x="0" y="0"/>
                <wp:lineTo x="0" y="21466"/>
                <wp:lineTo x="21527" y="21466"/>
                <wp:lineTo x="21527" y="0"/>
                <wp:lineTo x="0" y="0"/>
              </wp:wrapPolygon>
            </wp:wrapTight>
            <wp:docPr id="4" name="Obrázek 4" descr="C:\Documents and Settings\Karolina\Plocha\křemilek\P41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arolina\Plocha\křemilek\P41101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5" b="3529"/>
                    <a:stretch/>
                  </pic:blipFill>
                  <pic:spPr bwMode="auto">
                    <a:xfrm>
                      <a:off x="0" y="0"/>
                      <a:ext cx="431990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EDB" w:rsidRDefault="00903EDB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540A8B" w:rsidRPr="00540A8B" w:rsidRDefault="00540A8B" w:rsidP="00A0393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BF5907" w:rsidRPr="00BF5907" w:rsidRDefault="00BF5907" w:rsidP="001705E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221CEA" w:rsidRDefault="00263ADB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Obličej a ruce</w:t>
      </w:r>
      <w:r w:rsidR="008E600B">
        <w:rPr>
          <w:rFonts w:ascii="Arial" w:hAnsi="Arial" w:cs="Arial"/>
          <w:sz w:val="24"/>
          <w:szCs w:val="24"/>
        </w:rPr>
        <w:t xml:space="preserve"> Křemílka a Vochomůrky vybarvíme temperovými barvami</w:t>
      </w:r>
      <w:r w:rsidR="00E074B2">
        <w:rPr>
          <w:rFonts w:ascii="Arial" w:hAnsi="Arial" w:cs="Arial"/>
          <w:sz w:val="24"/>
          <w:szCs w:val="24"/>
        </w:rPr>
        <w:t>.</w:t>
      </w:r>
    </w:p>
    <w:p w:rsidR="00903EDB" w:rsidRDefault="00903EDB" w:rsidP="0086753E">
      <w:pPr>
        <w:rPr>
          <w:rFonts w:ascii="Arial" w:hAnsi="Arial" w:cs="Arial"/>
          <w:noProof/>
          <w:sz w:val="24"/>
          <w:szCs w:val="24"/>
        </w:rPr>
      </w:pPr>
    </w:p>
    <w:p w:rsidR="006000BA" w:rsidRDefault="00903EDB" w:rsidP="0086753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2589508"/>
            <wp:effectExtent l="0" t="0" r="4445" b="1905"/>
            <wp:wrapTight wrapText="bothSides">
              <wp:wrapPolygon edited="0">
                <wp:start x="0" y="0"/>
                <wp:lineTo x="0" y="21457"/>
                <wp:lineTo x="21527" y="21457"/>
                <wp:lineTo x="21527" y="0"/>
                <wp:lineTo x="0" y="0"/>
              </wp:wrapPolygon>
            </wp:wrapTight>
            <wp:docPr id="5" name="Obrázek 5" descr="C:\Documents and Settings\Karolina\Plocha\křemilek\P4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arolina\Plocha\křemilek\P41101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 b="11507"/>
                    <a:stretch/>
                  </pic:blipFill>
                  <pic:spPr bwMode="auto">
                    <a:xfrm>
                      <a:off x="0" y="0"/>
                      <a:ext cx="4320000" cy="258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53E" w:rsidRPr="0086753E" w:rsidRDefault="0086753E" w:rsidP="0086753E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63ADB" w:rsidRDefault="00263ADB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6000BA" w:rsidRPr="006000BA" w:rsidRDefault="006000BA" w:rsidP="006000BA">
      <w:pPr>
        <w:rPr>
          <w:rFonts w:ascii="Arial" w:hAnsi="Arial" w:cs="Arial"/>
          <w:sz w:val="24"/>
          <w:szCs w:val="24"/>
        </w:rPr>
      </w:pPr>
    </w:p>
    <w:p w:rsidR="00A03938" w:rsidRPr="00F734BC" w:rsidRDefault="00BB45BC" w:rsidP="00E074B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 plátna vystřihneme tvar čepiček</w:t>
      </w:r>
      <w:r w:rsidR="00D13D7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sešijeme, přišijeme černé střapečky</w:t>
      </w:r>
      <w:r w:rsidR="00D13D7C">
        <w:rPr>
          <w:rFonts w:ascii="Arial" w:hAnsi="Arial" w:cs="Arial"/>
          <w:sz w:val="24"/>
          <w:szCs w:val="24"/>
        </w:rPr>
        <w:t xml:space="preserve"> a vyplníme vatou</w:t>
      </w:r>
      <w:r w:rsidR="00E074B2">
        <w:rPr>
          <w:rFonts w:ascii="Arial" w:hAnsi="Arial" w:cs="Arial"/>
          <w:sz w:val="24"/>
          <w:szCs w:val="24"/>
        </w:rPr>
        <w:t>.</w:t>
      </w: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903EDB" w:rsidRDefault="00903EDB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903EDB" w:rsidRDefault="00903EDB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20000" cy="3112941"/>
            <wp:effectExtent l="0" t="0" r="4445" b="0"/>
            <wp:wrapTight wrapText="bothSides">
              <wp:wrapPolygon edited="0">
                <wp:start x="0" y="0"/>
                <wp:lineTo x="0" y="21415"/>
                <wp:lineTo x="21527" y="21415"/>
                <wp:lineTo x="21527" y="0"/>
                <wp:lineTo x="0" y="0"/>
              </wp:wrapPolygon>
            </wp:wrapTight>
            <wp:docPr id="6" name="Obrázek 6" descr="C:\Documents and Settings\Karolina\Plocha\křemilek\P4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arolina\Plocha\křemilek\P41101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" t="5557" r="9295" b="10652"/>
                    <a:stretch/>
                  </pic:blipFill>
                  <pic:spPr bwMode="auto">
                    <a:xfrm>
                      <a:off x="0" y="0"/>
                      <a:ext cx="4320000" cy="311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Default="007F54B6" w:rsidP="007F54B6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BF5907" w:rsidRDefault="00BF5907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BB45BC" w:rsidP="00BF5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bílého plátna ušijeme nosy, které tak</w:t>
      </w:r>
      <w:r w:rsidR="0040340A">
        <w:rPr>
          <w:rFonts w:ascii="Arial" w:hAnsi="Arial" w:cs="Arial"/>
          <w:sz w:val="24"/>
          <w:szCs w:val="24"/>
        </w:rPr>
        <w:t>é</w:t>
      </w:r>
      <w:r>
        <w:rPr>
          <w:rFonts w:ascii="Arial" w:hAnsi="Arial" w:cs="Arial"/>
          <w:sz w:val="24"/>
          <w:szCs w:val="24"/>
        </w:rPr>
        <w:t xml:space="preserve"> vyplníme vatou</w:t>
      </w:r>
      <w:r w:rsidR="00E074B2">
        <w:rPr>
          <w:rFonts w:ascii="Arial" w:hAnsi="Arial" w:cs="Arial"/>
          <w:sz w:val="24"/>
          <w:szCs w:val="24"/>
        </w:rPr>
        <w:t>.</w:t>
      </w:r>
    </w:p>
    <w:p w:rsidR="00903EDB" w:rsidRDefault="00903EDB" w:rsidP="006000BA">
      <w:pPr>
        <w:ind w:left="360"/>
        <w:rPr>
          <w:rFonts w:ascii="Arial" w:hAnsi="Arial" w:cs="Arial"/>
          <w:b/>
          <w:noProof/>
          <w:sz w:val="24"/>
          <w:szCs w:val="24"/>
        </w:rPr>
      </w:pPr>
    </w:p>
    <w:p w:rsidR="00903EDB" w:rsidRDefault="00903EDB" w:rsidP="006000BA">
      <w:pPr>
        <w:ind w:left="360"/>
        <w:rPr>
          <w:rFonts w:ascii="Arial" w:hAnsi="Arial" w:cs="Arial"/>
          <w:b/>
          <w:noProof/>
          <w:sz w:val="24"/>
          <w:szCs w:val="24"/>
        </w:rPr>
      </w:pPr>
    </w:p>
    <w:p w:rsidR="006000BA" w:rsidRDefault="00903EDB" w:rsidP="006000BA">
      <w:pPr>
        <w:ind w:left="360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-3175</wp:posOffset>
            </wp:positionV>
            <wp:extent cx="4320000" cy="2050107"/>
            <wp:effectExtent l="0" t="0" r="4445" b="7620"/>
            <wp:wrapTight wrapText="bothSides">
              <wp:wrapPolygon edited="0">
                <wp:start x="0" y="0"/>
                <wp:lineTo x="0" y="21480"/>
                <wp:lineTo x="21527" y="21480"/>
                <wp:lineTo x="21527" y="0"/>
                <wp:lineTo x="0" y="0"/>
              </wp:wrapPolygon>
            </wp:wrapTight>
            <wp:docPr id="7" name="Obrázek 7" descr="C:\Documents and Settings\Karolina\Plocha\křemilek\P411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arolina\Plocha\křemilek\P41101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39" b="14784"/>
                    <a:stretch/>
                  </pic:blipFill>
                  <pic:spPr bwMode="auto">
                    <a:xfrm>
                      <a:off x="0" y="0"/>
                      <a:ext cx="4320000" cy="205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0BA" w:rsidRPr="006000BA" w:rsidRDefault="006000BA" w:rsidP="006000BA">
      <w:pPr>
        <w:ind w:left="360"/>
        <w:rPr>
          <w:rFonts w:ascii="Arial" w:hAnsi="Arial" w:cs="Arial"/>
          <w:sz w:val="24"/>
          <w:szCs w:val="24"/>
        </w:rPr>
      </w:pP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86753E" w:rsidRDefault="0086753E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6000BA" w:rsidRDefault="006000BA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Pr="00F369AF" w:rsidRDefault="00BB45BC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Košilky sešijeme z bílého plátn</w:t>
      </w:r>
      <w:r w:rsidR="00B34019">
        <w:rPr>
          <w:rFonts w:ascii="Arial" w:hAnsi="Arial" w:cs="Arial"/>
          <w:sz w:val="24"/>
          <w:szCs w:val="24"/>
        </w:rPr>
        <w:t>a</w:t>
      </w:r>
      <w:r w:rsidR="007417EA">
        <w:rPr>
          <w:rFonts w:ascii="Arial" w:hAnsi="Arial" w:cs="Arial"/>
          <w:sz w:val="24"/>
          <w:szCs w:val="24"/>
        </w:rPr>
        <w:t>.</w:t>
      </w:r>
    </w:p>
    <w:p w:rsidR="001705E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6000BA" w:rsidRDefault="006000BA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705E7" w:rsidRDefault="00903EDB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5AF8C31F" wp14:editId="14625F2C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4319905" cy="2268855"/>
            <wp:effectExtent l="0" t="0" r="4445" b="0"/>
            <wp:wrapTight wrapText="bothSides">
              <wp:wrapPolygon edited="0">
                <wp:start x="0" y="0"/>
                <wp:lineTo x="0" y="21401"/>
                <wp:lineTo x="21527" y="21401"/>
                <wp:lineTo x="21527" y="0"/>
                <wp:lineTo x="0" y="0"/>
              </wp:wrapPolygon>
            </wp:wrapTight>
            <wp:docPr id="8" name="Obrázek 8" descr="C:\Documents and Settings\Karolina\Plocha\křemilek\P411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Karolina\Plocha\křemilek\P4110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30" t="51086" r="8654" b="6591"/>
                    <a:stretch/>
                  </pic:blipFill>
                  <pic:spPr bwMode="auto">
                    <a:xfrm>
                      <a:off x="0" y="0"/>
                      <a:ext cx="431990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EDB" w:rsidRDefault="00903EDB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6753E" w:rsidRDefault="0086753E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Pr="00903EDB" w:rsidRDefault="001705E7" w:rsidP="00903EDB">
      <w:pPr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Pr="0086753E" w:rsidRDefault="001705E7" w:rsidP="0086753E">
      <w:pPr>
        <w:rPr>
          <w:rFonts w:ascii="Arial" w:hAnsi="Arial" w:cs="Arial"/>
          <w:sz w:val="24"/>
          <w:szCs w:val="24"/>
        </w:rPr>
      </w:pPr>
    </w:p>
    <w:p w:rsidR="006B5B61" w:rsidRPr="006000BA" w:rsidRDefault="006B5B61" w:rsidP="006000BA">
      <w:pPr>
        <w:rPr>
          <w:rFonts w:ascii="Arial" w:hAnsi="Arial" w:cs="Arial"/>
          <w:sz w:val="24"/>
          <w:szCs w:val="24"/>
        </w:rPr>
      </w:pPr>
    </w:p>
    <w:p w:rsidR="001705E7" w:rsidRPr="006000BA" w:rsidRDefault="00BB45BC" w:rsidP="006000B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Šály upleteme z černé, žluté a černé vlny</w:t>
      </w:r>
      <w:r w:rsidR="007417EA">
        <w:rPr>
          <w:rFonts w:ascii="Arial" w:hAnsi="Arial" w:cs="Arial"/>
          <w:sz w:val="24"/>
          <w:szCs w:val="24"/>
        </w:rPr>
        <w:t>.</w:t>
      </w: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903EDB" w:rsidRDefault="00903EDB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61EC46C4" wp14:editId="4063AE4F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19905" cy="3335020"/>
            <wp:effectExtent l="0" t="0" r="4445" b="0"/>
            <wp:wrapTight wrapText="bothSides">
              <wp:wrapPolygon edited="0">
                <wp:start x="0" y="0"/>
                <wp:lineTo x="0" y="21468"/>
                <wp:lineTo x="21527" y="21468"/>
                <wp:lineTo x="21527" y="0"/>
                <wp:lineTo x="0" y="0"/>
              </wp:wrapPolygon>
            </wp:wrapTight>
            <wp:docPr id="9" name="Obrázek 9" descr="C:\Documents and Settings\Karolina\Plocha\křemilek\P409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arolina\Plocha\křemilek\P40901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6" b="13858"/>
                    <a:stretch/>
                  </pic:blipFill>
                  <pic:spPr bwMode="auto">
                    <a:xfrm>
                      <a:off x="0" y="0"/>
                      <a:ext cx="4320000" cy="333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B0571D" w:rsidP="006F1F54">
      <w:pPr>
        <w:pStyle w:val="Odstavecseseznamem"/>
        <w:rPr>
          <w:rFonts w:ascii="Arial" w:hAnsi="Arial" w:cs="Arial"/>
          <w:sz w:val="24"/>
          <w:szCs w:val="24"/>
        </w:rPr>
      </w:pPr>
      <w:r w:rsidRPr="001705E7">
        <w:rPr>
          <w:rFonts w:ascii="Arial" w:hAnsi="Arial" w:cs="Arial"/>
          <w:sz w:val="24"/>
          <w:szCs w:val="24"/>
        </w:rPr>
        <w:t xml:space="preserve"> </w:t>
      </w: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F57907" w:rsidRPr="007D227E" w:rsidRDefault="00F57907" w:rsidP="007D227E">
      <w:pPr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903EDB" w:rsidRDefault="00903EDB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BB45BC" w:rsidP="007417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Postavičky zkompletujeme pomocí </w:t>
      </w:r>
      <w:r w:rsidR="00D13D7C">
        <w:rPr>
          <w:rFonts w:ascii="Arial" w:hAnsi="Arial" w:cs="Arial"/>
          <w:sz w:val="24"/>
          <w:szCs w:val="24"/>
        </w:rPr>
        <w:t xml:space="preserve">lepidla nebo </w:t>
      </w:r>
      <w:r>
        <w:rPr>
          <w:rFonts w:ascii="Arial" w:hAnsi="Arial" w:cs="Arial"/>
          <w:sz w:val="24"/>
          <w:szCs w:val="24"/>
        </w:rPr>
        <w:t>tavné lepicí pistole</w:t>
      </w:r>
      <w:r w:rsidR="007417EA">
        <w:rPr>
          <w:rFonts w:ascii="Arial" w:hAnsi="Arial" w:cs="Arial"/>
          <w:sz w:val="24"/>
          <w:szCs w:val="24"/>
        </w:rPr>
        <w:t>.</w:t>
      </w:r>
    </w:p>
    <w:p w:rsidR="007417EA" w:rsidRDefault="00466A40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9680" behindDoc="1" locked="0" layoutInCell="1" allowOverlap="1" wp14:anchorId="51329CEA" wp14:editId="1DBAAC0E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4319905" cy="3240405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10" name="Obrázek 10" descr="C:\Documents and Settings\Karolina\Plocha\křemilek\P1011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Karolina\Plocha\křemilek\P10110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23228E3D" wp14:editId="7FB779B2">
            <wp:simplePos x="0" y="0"/>
            <wp:positionH relativeFrom="margin">
              <wp:align>center</wp:align>
            </wp:positionH>
            <wp:positionV relativeFrom="paragraph">
              <wp:posOffset>210185</wp:posOffset>
            </wp:positionV>
            <wp:extent cx="4320000" cy="3240448"/>
            <wp:effectExtent l="0" t="0" r="4445" b="0"/>
            <wp:wrapTight wrapText="bothSides">
              <wp:wrapPolygon edited="0">
                <wp:start x="0" y="0"/>
                <wp:lineTo x="0" y="21460"/>
                <wp:lineTo x="21527" y="21460"/>
                <wp:lineTo x="21527" y="0"/>
                <wp:lineTo x="0" y="0"/>
              </wp:wrapPolygon>
            </wp:wrapTight>
            <wp:docPr id="11" name="Obrázek 11" descr="C:\Documents and Settings\Karolina\Plocha\křemilek\P1011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Karolina\Plocha\křemilek\P10110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7417EA" w:rsidRPr="00903EDB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Pr="00D13D7C" w:rsidRDefault="00383BF7" w:rsidP="007417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13D7C">
        <w:rPr>
          <w:rFonts w:ascii="Arial" w:hAnsi="Arial" w:cs="Arial"/>
          <w:sz w:val="24"/>
          <w:szCs w:val="24"/>
        </w:rPr>
        <w:lastRenderedPageBreak/>
        <w:t>P</w:t>
      </w:r>
      <w:r w:rsidR="00D13D7C">
        <w:rPr>
          <w:rFonts w:ascii="Arial" w:hAnsi="Arial" w:cs="Arial"/>
          <w:sz w:val="24"/>
          <w:szCs w:val="24"/>
        </w:rPr>
        <w:t>řipravíme</w:t>
      </w:r>
      <w:r w:rsidRPr="00D13D7C">
        <w:rPr>
          <w:rFonts w:ascii="Arial" w:hAnsi="Arial" w:cs="Arial"/>
          <w:sz w:val="24"/>
          <w:szCs w:val="24"/>
        </w:rPr>
        <w:t xml:space="preserve"> pozadí </w:t>
      </w:r>
      <w:r w:rsidR="00D13D7C">
        <w:rPr>
          <w:rFonts w:ascii="Arial" w:hAnsi="Arial" w:cs="Arial"/>
          <w:sz w:val="24"/>
          <w:szCs w:val="24"/>
        </w:rPr>
        <w:t>a</w:t>
      </w:r>
      <w:r w:rsidRPr="00D13D7C">
        <w:rPr>
          <w:rFonts w:ascii="Arial" w:hAnsi="Arial" w:cs="Arial"/>
          <w:sz w:val="24"/>
          <w:szCs w:val="24"/>
        </w:rPr>
        <w:t> pařezovou chaloupk</w:t>
      </w:r>
      <w:r w:rsidR="00D13D7C">
        <w:rPr>
          <w:rFonts w:ascii="Arial" w:hAnsi="Arial" w:cs="Arial"/>
          <w:sz w:val="24"/>
          <w:szCs w:val="24"/>
        </w:rPr>
        <w:t>u z tapety s motivem dřeva</w:t>
      </w:r>
      <w:r w:rsidR="007417EA" w:rsidRPr="00D13D7C">
        <w:rPr>
          <w:rFonts w:ascii="Arial" w:hAnsi="Arial" w:cs="Arial"/>
          <w:sz w:val="24"/>
          <w:szCs w:val="24"/>
        </w:rPr>
        <w:t>.</w:t>
      </w:r>
      <w:r w:rsidR="00B34019" w:rsidRPr="00D13D7C">
        <w:rPr>
          <w:rFonts w:ascii="Arial" w:hAnsi="Arial" w:cs="Arial"/>
          <w:sz w:val="24"/>
          <w:szCs w:val="24"/>
        </w:rPr>
        <w:t xml:space="preserve">  </w:t>
      </w:r>
    </w:p>
    <w:p w:rsidR="00FC6E48" w:rsidRDefault="00466A40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1728" behindDoc="1" locked="0" layoutInCell="1" allowOverlap="1" wp14:anchorId="7F26E3F2" wp14:editId="1203AC95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4319905" cy="3217545"/>
            <wp:effectExtent l="0" t="0" r="4445" b="1905"/>
            <wp:wrapTight wrapText="bothSides">
              <wp:wrapPolygon edited="0">
                <wp:start x="0" y="0"/>
                <wp:lineTo x="0" y="21485"/>
                <wp:lineTo x="21527" y="21485"/>
                <wp:lineTo x="21527" y="0"/>
                <wp:lineTo x="0" y="0"/>
              </wp:wrapPolygon>
            </wp:wrapTight>
            <wp:docPr id="12" name="Obrázek 12" descr="C:\Documents and Settings\Karolina\Plocha\křemilek\P1011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Karolina\Plocha\křemilek\P10110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9" t="8761" r="8333" b="5769"/>
                    <a:stretch/>
                  </pic:blipFill>
                  <pic:spPr bwMode="auto">
                    <a:xfrm>
                      <a:off x="0" y="0"/>
                      <a:ext cx="4319905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6000BA" w:rsidRPr="006000BA" w:rsidRDefault="006000BA" w:rsidP="006000BA">
      <w:pPr>
        <w:rPr>
          <w:rFonts w:ascii="Arial" w:hAnsi="Arial" w:cs="Arial"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noProof/>
          <w:sz w:val="24"/>
          <w:szCs w:val="24"/>
        </w:rPr>
      </w:pPr>
    </w:p>
    <w:p w:rsidR="00466A40" w:rsidRDefault="00466A40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Pr="00D13D7C" w:rsidRDefault="00466A40" w:rsidP="00D13D7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D13D7C">
        <w:rPr>
          <w:rFonts w:ascii="Arial" w:hAnsi="Arial" w:cs="Arial"/>
          <w:sz w:val="24"/>
          <w:szCs w:val="24"/>
        </w:rPr>
        <w:t xml:space="preserve">  Postavičky umístíme na pozadí s pařezovou chaloupkou a přidáme kapradí. Vyrobený obraz poslouží k názorné ilustraci k Pohádkám z mechu a kapradí mladším spolužákům z prvního stupně.</w:t>
      </w:r>
    </w:p>
    <w:p w:rsidR="00FC6E48" w:rsidRPr="00D13D7C" w:rsidRDefault="00FC6E48" w:rsidP="00D13D7C">
      <w:pPr>
        <w:rPr>
          <w:rFonts w:ascii="Arial" w:hAnsi="Arial" w:cs="Arial"/>
          <w:sz w:val="24"/>
          <w:szCs w:val="24"/>
        </w:rPr>
      </w:pPr>
    </w:p>
    <w:p w:rsidR="00FC6E48" w:rsidRDefault="00466A40" w:rsidP="005C1C6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2752" behindDoc="1" locked="0" layoutInCell="1" allowOverlap="1" wp14:anchorId="49B1B7AB" wp14:editId="41DFE4DA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4319905" cy="3054350"/>
            <wp:effectExtent l="0" t="0" r="4445" b="0"/>
            <wp:wrapTight wrapText="bothSides">
              <wp:wrapPolygon edited="0">
                <wp:start x="0" y="0"/>
                <wp:lineTo x="0" y="21420"/>
                <wp:lineTo x="21527" y="21420"/>
                <wp:lineTo x="21527" y="0"/>
                <wp:lineTo x="0" y="0"/>
              </wp:wrapPolygon>
            </wp:wrapTight>
            <wp:docPr id="14" name="Obrázek 14" descr="C:\Documents and Settings\Karolina\Plocha\křemilek\P101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Karolina\Plocha\křemilek\P10110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" t="3419" b="6838"/>
                    <a:stretch/>
                  </pic:blipFill>
                  <pic:spPr bwMode="auto">
                    <a:xfrm>
                      <a:off x="0" y="0"/>
                      <a:ext cx="4319905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Pr="00D13D7C" w:rsidRDefault="00FC6E48" w:rsidP="00D13D7C">
      <w:pPr>
        <w:rPr>
          <w:rFonts w:ascii="Arial" w:hAnsi="Arial" w:cs="Arial"/>
          <w:sz w:val="24"/>
          <w:szCs w:val="24"/>
        </w:rPr>
      </w:pPr>
    </w:p>
    <w:sectPr w:rsidR="00FC6E48" w:rsidRPr="00D13D7C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14C" w:rsidRDefault="006D114C" w:rsidP="00635D3A">
      <w:pPr>
        <w:spacing w:after="0" w:line="240" w:lineRule="auto"/>
      </w:pPr>
      <w:r>
        <w:separator/>
      </w:r>
    </w:p>
  </w:endnote>
  <w:endnote w:type="continuationSeparator" w:id="0">
    <w:p w:rsidR="006D114C" w:rsidRDefault="006D114C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14C" w:rsidRDefault="006D114C" w:rsidP="00635D3A">
      <w:pPr>
        <w:spacing w:after="0" w:line="240" w:lineRule="auto"/>
      </w:pPr>
      <w:r>
        <w:separator/>
      </w:r>
    </w:p>
  </w:footnote>
  <w:footnote w:type="continuationSeparator" w:id="0">
    <w:p w:rsidR="006D114C" w:rsidRDefault="006D114C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81F30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8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9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F0F57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8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0"/>
  </w:num>
  <w:num w:numId="7">
    <w:abstractNumId w:val="11"/>
  </w:num>
  <w:num w:numId="8">
    <w:abstractNumId w:val="14"/>
  </w:num>
  <w:num w:numId="9">
    <w:abstractNumId w:val="20"/>
  </w:num>
  <w:num w:numId="10">
    <w:abstractNumId w:val="9"/>
  </w:num>
  <w:num w:numId="11">
    <w:abstractNumId w:val="16"/>
  </w:num>
  <w:num w:numId="12">
    <w:abstractNumId w:val="18"/>
  </w:num>
  <w:num w:numId="13">
    <w:abstractNumId w:val="13"/>
  </w:num>
  <w:num w:numId="14">
    <w:abstractNumId w:val="19"/>
  </w:num>
  <w:num w:numId="15">
    <w:abstractNumId w:val="3"/>
  </w:num>
  <w:num w:numId="16">
    <w:abstractNumId w:val="21"/>
  </w:num>
  <w:num w:numId="17">
    <w:abstractNumId w:val="22"/>
  </w:num>
  <w:num w:numId="18">
    <w:abstractNumId w:val="1"/>
  </w:num>
  <w:num w:numId="19">
    <w:abstractNumId w:val="4"/>
  </w:num>
  <w:num w:numId="20">
    <w:abstractNumId w:val="12"/>
  </w:num>
  <w:num w:numId="21">
    <w:abstractNumId w:val="17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52EF"/>
    <w:rsid w:val="000262F6"/>
    <w:rsid w:val="0002735D"/>
    <w:rsid w:val="00045B72"/>
    <w:rsid w:val="00046AD5"/>
    <w:rsid w:val="00061AB5"/>
    <w:rsid w:val="00066D28"/>
    <w:rsid w:val="00066EE5"/>
    <w:rsid w:val="000742FD"/>
    <w:rsid w:val="000836EB"/>
    <w:rsid w:val="0009049C"/>
    <w:rsid w:val="000A70E2"/>
    <w:rsid w:val="000C1775"/>
    <w:rsid w:val="001076AD"/>
    <w:rsid w:val="001124D3"/>
    <w:rsid w:val="0012075A"/>
    <w:rsid w:val="001213C4"/>
    <w:rsid w:val="00127291"/>
    <w:rsid w:val="00132E75"/>
    <w:rsid w:val="00134F99"/>
    <w:rsid w:val="00143561"/>
    <w:rsid w:val="001517F4"/>
    <w:rsid w:val="001705E7"/>
    <w:rsid w:val="001755B5"/>
    <w:rsid w:val="001843FA"/>
    <w:rsid w:val="001A3002"/>
    <w:rsid w:val="001A5CCF"/>
    <w:rsid w:val="001B2B9B"/>
    <w:rsid w:val="001B4F4B"/>
    <w:rsid w:val="001C3FE7"/>
    <w:rsid w:val="001C7F4D"/>
    <w:rsid w:val="001D5519"/>
    <w:rsid w:val="001E29BF"/>
    <w:rsid w:val="001E6A97"/>
    <w:rsid w:val="001F6494"/>
    <w:rsid w:val="00202CAA"/>
    <w:rsid w:val="00221CEA"/>
    <w:rsid w:val="00224FB8"/>
    <w:rsid w:val="00247322"/>
    <w:rsid w:val="00254994"/>
    <w:rsid w:val="00255AF8"/>
    <w:rsid w:val="00263ADB"/>
    <w:rsid w:val="00270A12"/>
    <w:rsid w:val="00283C12"/>
    <w:rsid w:val="00293E24"/>
    <w:rsid w:val="002A4D5E"/>
    <w:rsid w:val="002A68EE"/>
    <w:rsid w:val="002B1704"/>
    <w:rsid w:val="002D1E15"/>
    <w:rsid w:val="002E1622"/>
    <w:rsid w:val="002E6A6F"/>
    <w:rsid w:val="002F0650"/>
    <w:rsid w:val="00324F30"/>
    <w:rsid w:val="00334591"/>
    <w:rsid w:val="00334CEC"/>
    <w:rsid w:val="00335A6E"/>
    <w:rsid w:val="0035059B"/>
    <w:rsid w:val="00353CD5"/>
    <w:rsid w:val="00365F30"/>
    <w:rsid w:val="00366918"/>
    <w:rsid w:val="00383BF7"/>
    <w:rsid w:val="00385401"/>
    <w:rsid w:val="00385990"/>
    <w:rsid w:val="00391156"/>
    <w:rsid w:val="00394848"/>
    <w:rsid w:val="0039593D"/>
    <w:rsid w:val="003A3783"/>
    <w:rsid w:val="003B1429"/>
    <w:rsid w:val="003C6620"/>
    <w:rsid w:val="003D3144"/>
    <w:rsid w:val="0040340A"/>
    <w:rsid w:val="0040571D"/>
    <w:rsid w:val="0042624F"/>
    <w:rsid w:val="00433893"/>
    <w:rsid w:val="00434B27"/>
    <w:rsid w:val="00453529"/>
    <w:rsid w:val="00462347"/>
    <w:rsid w:val="00466A40"/>
    <w:rsid w:val="00482EFF"/>
    <w:rsid w:val="0048511A"/>
    <w:rsid w:val="004A400C"/>
    <w:rsid w:val="004C7D1C"/>
    <w:rsid w:val="004D4D8D"/>
    <w:rsid w:val="004E037D"/>
    <w:rsid w:val="004E2EA1"/>
    <w:rsid w:val="00517A03"/>
    <w:rsid w:val="00526537"/>
    <w:rsid w:val="00527A9C"/>
    <w:rsid w:val="00530F05"/>
    <w:rsid w:val="00533226"/>
    <w:rsid w:val="00540A8B"/>
    <w:rsid w:val="0054656C"/>
    <w:rsid w:val="00562AB5"/>
    <w:rsid w:val="00591C66"/>
    <w:rsid w:val="00595477"/>
    <w:rsid w:val="005A6B7D"/>
    <w:rsid w:val="005B02B5"/>
    <w:rsid w:val="005C1C6C"/>
    <w:rsid w:val="005C2943"/>
    <w:rsid w:val="005C3902"/>
    <w:rsid w:val="005C5AD3"/>
    <w:rsid w:val="005D4D9C"/>
    <w:rsid w:val="005F3F91"/>
    <w:rsid w:val="006000BA"/>
    <w:rsid w:val="00621716"/>
    <w:rsid w:val="00635D3A"/>
    <w:rsid w:val="0064480F"/>
    <w:rsid w:val="00682F7A"/>
    <w:rsid w:val="00683EFC"/>
    <w:rsid w:val="00684335"/>
    <w:rsid w:val="00686A5D"/>
    <w:rsid w:val="00691C1D"/>
    <w:rsid w:val="006A4ED1"/>
    <w:rsid w:val="006B5B61"/>
    <w:rsid w:val="006B786E"/>
    <w:rsid w:val="006D114C"/>
    <w:rsid w:val="006F1F54"/>
    <w:rsid w:val="007128F4"/>
    <w:rsid w:val="00723901"/>
    <w:rsid w:val="0073380D"/>
    <w:rsid w:val="00735C44"/>
    <w:rsid w:val="007417EA"/>
    <w:rsid w:val="00745820"/>
    <w:rsid w:val="007478F4"/>
    <w:rsid w:val="007636E3"/>
    <w:rsid w:val="007962FC"/>
    <w:rsid w:val="007A142C"/>
    <w:rsid w:val="007D227E"/>
    <w:rsid w:val="007E09AF"/>
    <w:rsid w:val="007F54B6"/>
    <w:rsid w:val="0081532D"/>
    <w:rsid w:val="0081605C"/>
    <w:rsid w:val="0082347A"/>
    <w:rsid w:val="00835C55"/>
    <w:rsid w:val="00850095"/>
    <w:rsid w:val="008547BD"/>
    <w:rsid w:val="00866699"/>
    <w:rsid w:val="0086753E"/>
    <w:rsid w:val="008810AB"/>
    <w:rsid w:val="00883BD6"/>
    <w:rsid w:val="00896D71"/>
    <w:rsid w:val="00897A8F"/>
    <w:rsid w:val="008A374A"/>
    <w:rsid w:val="008B5C6F"/>
    <w:rsid w:val="008C2CF8"/>
    <w:rsid w:val="008E3312"/>
    <w:rsid w:val="008E600B"/>
    <w:rsid w:val="00903EDB"/>
    <w:rsid w:val="00905EB2"/>
    <w:rsid w:val="009121DE"/>
    <w:rsid w:val="009414FE"/>
    <w:rsid w:val="009558B1"/>
    <w:rsid w:val="00956BCE"/>
    <w:rsid w:val="00987297"/>
    <w:rsid w:val="009940BC"/>
    <w:rsid w:val="009D495A"/>
    <w:rsid w:val="009E35EA"/>
    <w:rsid w:val="00A03938"/>
    <w:rsid w:val="00A241FB"/>
    <w:rsid w:val="00A41164"/>
    <w:rsid w:val="00A54153"/>
    <w:rsid w:val="00A57A4C"/>
    <w:rsid w:val="00A707F3"/>
    <w:rsid w:val="00A81C0B"/>
    <w:rsid w:val="00AB0E26"/>
    <w:rsid w:val="00AB78E8"/>
    <w:rsid w:val="00AB7977"/>
    <w:rsid w:val="00AD6CD1"/>
    <w:rsid w:val="00AF0E1D"/>
    <w:rsid w:val="00B0571D"/>
    <w:rsid w:val="00B06E2C"/>
    <w:rsid w:val="00B11130"/>
    <w:rsid w:val="00B26394"/>
    <w:rsid w:val="00B34019"/>
    <w:rsid w:val="00B410EB"/>
    <w:rsid w:val="00B47C74"/>
    <w:rsid w:val="00B6115F"/>
    <w:rsid w:val="00B828DD"/>
    <w:rsid w:val="00B85F8E"/>
    <w:rsid w:val="00B87460"/>
    <w:rsid w:val="00B97682"/>
    <w:rsid w:val="00BB45BC"/>
    <w:rsid w:val="00BB668D"/>
    <w:rsid w:val="00BD5AD5"/>
    <w:rsid w:val="00BF2BA5"/>
    <w:rsid w:val="00BF5907"/>
    <w:rsid w:val="00C03F5C"/>
    <w:rsid w:val="00C4513C"/>
    <w:rsid w:val="00C478E5"/>
    <w:rsid w:val="00C51468"/>
    <w:rsid w:val="00C52319"/>
    <w:rsid w:val="00C55A3F"/>
    <w:rsid w:val="00C6387B"/>
    <w:rsid w:val="00C6497F"/>
    <w:rsid w:val="00C74FC6"/>
    <w:rsid w:val="00C771B8"/>
    <w:rsid w:val="00C86182"/>
    <w:rsid w:val="00C86807"/>
    <w:rsid w:val="00C94112"/>
    <w:rsid w:val="00CC14BF"/>
    <w:rsid w:val="00CD6D46"/>
    <w:rsid w:val="00CE1112"/>
    <w:rsid w:val="00CE1385"/>
    <w:rsid w:val="00D02E6E"/>
    <w:rsid w:val="00D13D7C"/>
    <w:rsid w:val="00D263BB"/>
    <w:rsid w:val="00D47F21"/>
    <w:rsid w:val="00D6240B"/>
    <w:rsid w:val="00D764E0"/>
    <w:rsid w:val="00D8589D"/>
    <w:rsid w:val="00D94379"/>
    <w:rsid w:val="00D96547"/>
    <w:rsid w:val="00DE4134"/>
    <w:rsid w:val="00E074B2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EF1EF8"/>
    <w:rsid w:val="00EF2B20"/>
    <w:rsid w:val="00F01677"/>
    <w:rsid w:val="00F03AE3"/>
    <w:rsid w:val="00F21D25"/>
    <w:rsid w:val="00F369AF"/>
    <w:rsid w:val="00F37322"/>
    <w:rsid w:val="00F37D24"/>
    <w:rsid w:val="00F464B2"/>
    <w:rsid w:val="00F51EC5"/>
    <w:rsid w:val="00F57907"/>
    <w:rsid w:val="00F723BF"/>
    <w:rsid w:val="00F734BC"/>
    <w:rsid w:val="00F77BE0"/>
    <w:rsid w:val="00F838E3"/>
    <w:rsid w:val="00F91849"/>
    <w:rsid w:val="00FA13D9"/>
    <w:rsid w:val="00FA68DE"/>
    <w:rsid w:val="00FA78A5"/>
    <w:rsid w:val="00FC6E48"/>
    <w:rsid w:val="00FD4F59"/>
    <w:rsid w:val="00FE06B5"/>
    <w:rsid w:val="00FE15F9"/>
    <w:rsid w:val="00FE2EF7"/>
    <w:rsid w:val="00FF3C66"/>
    <w:rsid w:val="00FF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F934D-3D32-40D2-A5E2-BCA81A8F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3</cp:revision>
  <cp:lastPrinted>2013-01-14T06:43:00Z</cp:lastPrinted>
  <dcterms:created xsi:type="dcterms:W3CDTF">2013-04-28T14:26:00Z</dcterms:created>
  <dcterms:modified xsi:type="dcterms:W3CDTF">2013-04-29T06:23:00Z</dcterms:modified>
</cp:coreProperties>
</file>