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0AC" w:rsidRDefault="00A920A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6E7D02A4" wp14:editId="4CDB441D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41A96" w:rsidRDefault="00841A96">
      <w:r>
        <w:t>ZŠ a MŠ Hejnice                                                                                   VY_22_INOVACE_AJ1</w:t>
      </w:r>
    </w:p>
    <w:p w:rsidR="00A920AC" w:rsidRDefault="00A920AC"/>
    <w:p w:rsidR="00A920AC" w:rsidRPr="00841A96" w:rsidRDefault="00841A9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Pr="00841A96">
        <w:rPr>
          <w:b/>
          <w:sz w:val="32"/>
          <w:szCs w:val="32"/>
        </w:rPr>
        <w:t xml:space="preserve">      17  </w:t>
      </w:r>
      <w:r w:rsidR="00A920AC" w:rsidRPr="00841A96">
        <w:rPr>
          <w:b/>
          <w:sz w:val="32"/>
          <w:szCs w:val="32"/>
        </w:rPr>
        <w:t>Přítomný čas prostý – otázka s tázacím slovem</w:t>
      </w:r>
    </w:p>
    <w:p w:rsidR="00A920AC" w:rsidRDefault="00A920AC">
      <w:pPr>
        <w:rPr>
          <w:b/>
          <w:sz w:val="28"/>
          <w:szCs w:val="28"/>
        </w:rPr>
      </w:pPr>
    </w:p>
    <w:p w:rsidR="00A920AC" w:rsidRDefault="00A920AC">
      <w:pPr>
        <w:rPr>
          <w:sz w:val="28"/>
          <w:szCs w:val="28"/>
        </w:rPr>
      </w:pPr>
      <w:r>
        <w:rPr>
          <w:sz w:val="28"/>
          <w:szCs w:val="28"/>
        </w:rPr>
        <w:t>Na tabuli učitel předkreslí tabulku a společně s dětmi ji podle  vzorce k sestavení věty</w:t>
      </w:r>
      <w:r w:rsidR="00841A96">
        <w:rPr>
          <w:sz w:val="28"/>
          <w:szCs w:val="28"/>
        </w:rPr>
        <w:t xml:space="preserve"> vyplní </w:t>
      </w:r>
      <w:r>
        <w:rPr>
          <w:sz w:val="28"/>
          <w:szCs w:val="28"/>
        </w:rPr>
        <w:t xml:space="preserve">, čímž si procvičí slovní zásobu.  Poté děti společně s učitelem podle tabulky sestaví jednu větu, další již mohou zkoušet dělat samy. </w:t>
      </w:r>
    </w:p>
    <w:p w:rsidR="00A920AC" w:rsidRDefault="00A920A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920AC" w:rsidRDefault="00A920AC">
      <w:pPr>
        <w:rPr>
          <w:sz w:val="28"/>
          <w:szCs w:val="28"/>
        </w:rPr>
      </w:pPr>
      <w:r>
        <w:rPr>
          <w:sz w:val="28"/>
          <w:szCs w:val="28"/>
        </w:rPr>
        <w:t>Vzor k vyplnění :</w:t>
      </w:r>
    </w:p>
    <w:p w:rsidR="00A920AC" w:rsidRPr="00A920AC" w:rsidRDefault="00A920AC">
      <w:pPr>
        <w:rPr>
          <w:b/>
          <w:sz w:val="36"/>
          <w:szCs w:val="36"/>
        </w:rPr>
      </w:pPr>
      <w:r w:rsidRPr="00A920AC">
        <w:rPr>
          <w:b/>
          <w:sz w:val="36"/>
          <w:szCs w:val="36"/>
        </w:rPr>
        <w:t>Tázací slovo + do + you(they, we, boys…) + sloveso + ……. ?</w:t>
      </w:r>
    </w:p>
    <w:p w:rsidR="00A920AC" w:rsidRDefault="00A920A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920AC" w:rsidTr="00A920AC">
        <w:trPr>
          <w:trHeight w:val="3402"/>
        </w:trPr>
        <w:tc>
          <w:tcPr>
            <w:tcW w:w="2303" w:type="dxa"/>
          </w:tcPr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When  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Where</w:t>
            </w:r>
          </w:p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What</w:t>
            </w:r>
          </w:p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What time</w:t>
            </w:r>
          </w:p>
        </w:tc>
        <w:tc>
          <w:tcPr>
            <w:tcW w:w="2303" w:type="dxa"/>
          </w:tcPr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do</w:t>
            </w:r>
          </w:p>
        </w:tc>
        <w:tc>
          <w:tcPr>
            <w:tcW w:w="2303" w:type="dxa"/>
          </w:tcPr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56296B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ou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629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56296B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hildren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56296B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hey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Tom and Peter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629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56296B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irls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 xml:space="preserve"> y</w:t>
            </w:r>
            <w:r>
              <w:rPr>
                <w:sz w:val="28"/>
                <w:szCs w:val="28"/>
              </w:rPr>
              <w:t>our friends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we</w:t>
            </w:r>
          </w:p>
        </w:tc>
        <w:tc>
          <w:tcPr>
            <w:tcW w:w="2303" w:type="dxa"/>
          </w:tcPr>
          <w:p w:rsidR="00A920AC" w:rsidRDefault="00A920AC">
            <w:pPr>
              <w:rPr>
                <w:sz w:val="28"/>
                <w:szCs w:val="28"/>
              </w:rPr>
            </w:pP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et up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atch TV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o homework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ive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56296B">
              <w:rPr>
                <w:sz w:val="28"/>
                <w:szCs w:val="28"/>
              </w:rPr>
              <w:t>collect</w:t>
            </w:r>
          </w:p>
          <w:p w:rsidR="0056296B" w:rsidRDefault="00562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like</w:t>
            </w:r>
          </w:p>
          <w:p w:rsidR="00A920AC" w:rsidRDefault="00A920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6296B">
              <w:rPr>
                <w:sz w:val="28"/>
                <w:szCs w:val="28"/>
              </w:rPr>
              <w:t xml:space="preserve"> d</w:t>
            </w:r>
            <w:r>
              <w:rPr>
                <w:sz w:val="28"/>
                <w:szCs w:val="28"/>
              </w:rPr>
              <w:t>o</w:t>
            </w:r>
            <w:r w:rsidR="0056296B">
              <w:rPr>
                <w:sz w:val="28"/>
                <w:szCs w:val="28"/>
              </w:rPr>
              <w:t xml:space="preserve"> after school                   </w:t>
            </w:r>
          </w:p>
          <w:p w:rsidR="00A920AC" w:rsidRDefault="00A920AC">
            <w:pPr>
              <w:rPr>
                <w:sz w:val="28"/>
                <w:szCs w:val="28"/>
              </w:rPr>
            </w:pPr>
          </w:p>
        </w:tc>
      </w:tr>
    </w:tbl>
    <w:p w:rsidR="00A920AC" w:rsidRDefault="0056296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</w:p>
    <w:p w:rsidR="00841A96" w:rsidRDefault="00841A96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lastRenderedPageBreak/>
        <w:t>Utvoř věty: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 xml:space="preserve">V kolik hodin vstáváš? 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Kde bydlíš?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Kde dělají Petr a Tom úkoly?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Co mají dívky rády?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Kdy se tví přátelé dívají na televizi?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Co dělají děti po škole?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Co oni sbírají?</w:t>
      </w:r>
    </w:p>
    <w:p w:rsidR="0056296B" w:rsidRDefault="0056296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</w:p>
    <w:p w:rsidR="0056296B" w:rsidRDefault="0056296B">
      <w:pPr>
        <w:rPr>
          <w:sz w:val="28"/>
          <w:szCs w:val="28"/>
        </w:rPr>
      </w:pPr>
    </w:p>
    <w:p w:rsidR="0056296B" w:rsidRPr="00A920AC" w:rsidRDefault="0056296B">
      <w:pPr>
        <w:rPr>
          <w:sz w:val="28"/>
          <w:szCs w:val="28"/>
        </w:rPr>
      </w:pPr>
    </w:p>
    <w:sectPr w:rsidR="0056296B" w:rsidRPr="00A92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0AC"/>
    <w:rsid w:val="000F0D5B"/>
    <w:rsid w:val="0056296B"/>
    <w:rsid w:val="00841A96"/>
    <w:rsid w:val="00A920AC"/>
    <w:rsid w:val="00B3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0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2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0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2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2011-05-28T17:32:00Z</cp:lastPrinted>
  <dcterms:created xsi:type="dcterms:W3CDTF">2011-05-31T14:25:00Z</dcterms:created>
  <dcterms:modified xsi:type="dcterms:W3CDTF">2011-05-31T14:25:00Z</dcterms:modified>
</cp:coreProperties>
</file>