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BA1" w:rsidRDefault="00191BA1" w:rsidP="00636263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 wp14:anchorId="66A4BE47" wp14:editId="59249BD5">
            <wp:simplePos x="0" y="0"/>
            <wp:positionH relativeFrom="column">
              <wp:posOffset>114300</wp:posOffset>
            </wp:positionH>
            <wp:positionV relativeFrom="paragraph">
              <wp:posOffset>63500</wp:posOffset>
            </wp:positionV>
            <wp:extent cx="1839595" cy="5082540"/>
            <wp:effectExtent l="0" t="0" r="8255" b="381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50825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1BA1" w:rsidRDefault="00191BA1" w:rsidP="00191BA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LES A POLE</w:t>
      </w:r>
    </w:p>
    <w:p w:rsidR="00191BA1" w:rsidRDefault="00191BA1" w:rsidP="00191BA1">
      <w:pPr>
        <w:jc w:val="center"/>
        <w:rPr>
          <w:b/>
          <w:sz w:val="40"/>
          <w:szCs w:val="40"/>
        </w:rPr>
      </w:pPr>
    </w:p>
    <w:p w:rsidR="004D40D6" w:rsidRPr="00714B5A" w:rsidRDefault="004D40D6" w:rsidP="004D40D6">
      <w:pPr>
        <w:ind w:firstLine="708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Název školy: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>Základní škola a Mateřská škola Kokory</w:t>
      </w:r>
    </w:p>
    <w:p w:rsidR="004D40D6" w:rsidRPr="00714B5A" w:rsidRDefault="004D40D6" w:rsidP="004D40D6">
      <w:pPr>
        <w:ind w:left="708" w:firstLine="708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Číslo projektu: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>CZ.1.07/1.4.00/21.2149</w:t>
      </w:r>
    </w:p>
    <w:p w:rsidR="004D40D6" w:rsidRPr="00714B5A" w:rsidRDefault="004D40D6" w:rsidP="004D40D6">
      <w:pPr>
        <w:ind w:firstLine="708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Autor: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>Mgr. Jana Procházková</w:t>
      </w:r>
    </w:p>
    <w:p w:rsidR="004D40D6" w:rsidRPr="00714B5A" w:rsidRDefault="004D40D6" w:rsidP="004D40D6">
      <w:pPr>
        <w:ind w:firstLine="708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Datum: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>15</w:t>
      </w:r>
      <w:r w:rsidRPr="00714B5A">
        <w:rPr>
          <w:rFonts w:eastAsia="Calibri"/>
          <w:sz w:val="24"/>
          <w:szCs w:val="24"/>
        </w:rPr>
        <w:t xml:space="preserve">. </w:t>
      </w:r>
      <w:r w:rsidR="00974922">
        <w:rPr>
          <w:rFonts w:eastAsia="Calibri"/>
          <w:sz w:val="24"/>
          <w:szCs w:val="24"/>
        </w:rPr>
        <w:t>2</w:t>
      </w:r>
      <w:r w:rsidRPr="00714B5A">
        <w:rPr>
          <w:rFonts w:eastAsia="Calibri"/>
          <w:sz w:val="24"/>
          <w:szCs w:val="24"/>
        </w:rPr>
        <w:t>. 2012</w:t>
      </w:r>
    </w:p>
    <w:p w:rsidR="004D40D6" w:rsidRPr="00714B5A" w:rsidRDefault="004D40D6" w:rsidP="004D40D6">
      <w:pPr>
        <w:ind w:firstLine="708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Název: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>VY_32_INOVACE_0</w:t>
      </w:r>
      <w:r>
        <w:rPr>
          <w:rFonts w:eastAsia="Calibri"/>
          <w:sz w:val="24"/>
          <w:szCs w:val="24"/>
        </w:rPr>
        <w:t>9</w:t>
      </w:r>
      <w:r w:rsidRPr="00714B5A">
        <w:rPr>
          <w:rFonts w:eastAsia="Calibri"/>
          <w:sz w:val="24"/>
          <w:szCs w:val="24"/>
        </w:rPr>
        <w:t>_</w:t>
      </w:r>
      <w:r>
        <w:rPr>
          <w:rFonts w:eastAsia="Calibri"/>
          <w:sz w:val="24"/>
          <w:szCs w:val="24"/>
        </w:rPr>
        <w:t>PŘ</w:t>
      </w:r>
      <w:r w:rsidRPr="00714B5A">
        <w:rPr>
          <w:rFonts w:eastAsia="Calibri"/>
          <w:sz w:val="24"/>
          <w:szCs w:val="24"/>
        </w:rPr>
        <w:t>_</w:t>
      </w:r>
      <w:r>
        <w:rPr>
          <w:rFonts w:eastAsia="Calibri"/>
          <w:sz w:val="24"/>
          <w:szCs w:val="24"/>
        </w:rPr>
        <w:t>LES A POLE</w:t>
      </w:r>
    </w:p>
    <w:p w:rsidR="00191BA1" w:rsidRDefault="00191BA1" w:rsidP="00191BA1">
      <w:pPr>
        <w:ind w:firstLine="708"/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D2D62">
        <w:rPr>
          <w:sz w:val="24"/>
          <w:szCs w:val="24"/>
        </w:rPr>
        <w:t>PŘÍRODNÍ SPOLEČENSTVO - LES A POLE</w:t>
      </w:r>
      <w:r>
        <w:rPr>
          <w:sz w:val="24"/>
          <w:szCs w:val="24"/>
        </w:rPr>
        <w:t xml:space="preserve"> </w:t>
      </w:r>
      <w:r w:rsidR="000D2D6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D2D62">
        <w:rPr>
          <w:sz w:val="24"/>
          <w:szCs w:val="24"/>
        </w:rPr>
        <w:t>hra „Kufr“</w:t>
      </w:r>
    </w:p>
    <w:p w:rsidR="004D40D6" w:rsidRDefault="00191BA1" w:rsidP="004D40D6">
      <w:pPr>
        <w:ind w:left="708" w:firstLine="708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Žáci si </w:t>
      </w:r>
      <w:r w:rsidR="000D2D62">
        <w:rPr>
          <w:sz w:val="24"/>
          <w:szCs w:val="24"/>
        </w:rPr>
        <w:t xml:space="preserve">formou hry </w:t>
      </w:r>
      <w:r w:rsidR="004D40D6">
        <w:rPr>
          <w:sz w:val="24"/>
          <w:szCs w:val="24"/>
        </w:rPr>
        <w:t xml:space="preserve">„Kufr“ </w:t>
      </w:r>
      <w:r>
        <w:rPr>
          <w:sz w:val="24"/>
          <w:szCs w:val="24"/>
        </w:rPr>
        <w:t xml:space="preserve">zopakují znalosti </w:t>
      </w:r>
      <w:r w:rsidR="000D2D62">
        <w:rPr>
          <w:sz w:val="24"/>
          <w:szCs w:val="24"/>
        </w:rPr>
        <w:t>pojmů z přírodních společenstev les a pole.</w:t>
      </w:r>
      <w:r w:rsidR="003E7630">
        <w:rPr>
          <w:sz w:val="24"/>
          <w:szCs w:val="24"/>
        </w:rPr>
        <w:tab/>
      </w:r>
      <w:r w:rsidR="003E7630">
        <w:rPr>
          <w:sz w:val="24"/>
          <w:szCs w:val="24"/>
        </w:rPr>
        <w:tab/>
      </w:r>
    </w:p>
    <w:p w:rsidR="004D40D6" w:rsidRPr="00714B5A" w:rsidRDefault="004D40D6" w:rsidP="004D40D6">
      <w:pPr>
        <w:ind w:left="708" w:firstLine="708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Věková skupina:</w:t>
      </w:r>
      <w:r w:rsidRPr="00714B5A">
        <w:rPr>
          <w:rFonts w:eastAsia="Calibri"/>
          <w:sz w:val="24"/>
          <w:szCs w:val="24"/>
        </w:rPr>
        <w:tab/>
        <w:t>4. ročník</w:t>
      </w:r>
    </w:p>
    <w:p w:rsidR="004D40D6" w:rsidRPr="00714B5A" w:rsidRDefault="004D40D6" w:rsidP="004D40D6">
      <w:pPr>
        <w:ind w:firstLine="708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Vzdělávací oblast:</w:t>
      </w:r>
      <w:r w:rsidRPr="00714B5A">
        <w:rPr>
          <w:rFonts w:eastAsia="Calibri"/>
          <w:sz w:val="24"/>
          <w:szCs w:val="24"/>
        </w:rPr>
        <w:tab/>
        <w:t>Člověk a jeho svět</w:t>
      </w:r>
    </w:p>
    <w:p w:rsidR="004D40D6" w:rsidRPr="00714B5A" w:rsidRDefault="004D40D6" w:rsidP="004D40D6">
      <w:pPr>
        <w:ind w:firstLine="708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Vzdělávací obor:</w:t>
      </w:r>
      <w:r w:rsidRPr="00714B5A"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>P</w:t>
      </w:r>
      <w:r w:rsidRPr="004D40D6">
        <w:rPr>
          <w:rFonts w:eastAsia="Calibri"/>
          <w:sz w:val="24"/>
          <w:szCs w:val="24"/>
        </w:rPr>
        <w:t>řírodověda</w:t>
      </w:r>
    </w:p>
    <w:p w:rsidR="004D40D6" w:rsidRPr="00714B5A" w:rsidRDefault="004D40D6" w:rsidP="004D40D6">
      <w:pPr>
        <w:ind w:left="2832" w:firstLine="708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Přílohy:</w:t>
      </w:r>
      <w:r w:rsidRPr="00714B5A"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>návod na použití</w:t>
      </w:r>
    </w:p>
    <w:p w:rsidR="004D40D6" w:rsidRPr="00714B5A" w:rsidRDefault="004D40D6" w:rsidP="004D40D6">
      <w:pPr>
        <w:ind w:left="3540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Zdroj materiálů: </w:t>
      </w:r>
      <w:r>
        <w:rPr>
          <w:rFonts w:eastAsia="Calibri"/>
          <w:sz w:val="24"/>
          <w:szCs w:val="24"/>
        </w:rPr>
        <w:tab/>
        <w:t xml:space="preserve">     </w:t>
      </w:r>
      <w:r w:rsidRPr="00714B5A">
        <w:rPr>
          <w:rFonts w:eastAsia="Calibri"/>
          <w:sz w:val="24"/>
          <w:szCs w:val="24"/>
        </w:rPr>
        <w:t>vlastní práce autora</w:t>
      </w:r>
    </w:p>
    <w:p w:rsidR="004D40D6" w:rsidRDefault="004D40D6" w:rsidP="004D40D6">
      <w:pPr>
        <w:ind w:left="708"/>
        <w:rPr>
          <w:sz w:val="24"/>
          <w:szCs w:val="24"/>
        </w:rPr>
      </w:pPr>
    </w:p>
    <w:p w:rsidR="004D40D6" w:rsidRDefault="004D40D6" w:rsidP="004D40D6">
      <w:pPr>
        <w:ind w:left="708"/>
        <w:rPr>
          <w:sz w:val="24"/>
          <w:szCs w:val="24"/>
        </w:rPr>
      </w:pPr>
    </w:p>
    <w:p w:rsidR="004D40D6" w:rsidRDefault="004D40D6" w:rsidP="004D40D6">
      <w:pPr>
        <w:ind w:left="708"/>
        <w:rPr>
          <w:sz w:val="24"/>
          <w:szCs w:val="24"/>
        </w:rPr>
      </w:pPr>
    </w:p>
    <w:p w:rsidR="004D40D6" w:rsidRPr="004D40D6" w:rsidRDefault="004D40D6" w:rsidP="004D40D6">
      <w:pPr>
        <w:ind w:left="708"/>
        <w:rPr>
          <w:sz w:val="48"/>
          <w:szCs w:val="48"/>
          <w:u w:val="single"/>
        </w:rPr>
      </w:pPr>
      <w:r w:rsidRPr="004D40D6">
        <w:rPr>
          <w:sz w:val="48"/>
          <w:szCs w:val="48"/>
          <w:u w:val="single"/>
        </w:rPr>
        <w:lastRenderedPageBreak/>
        <w:t>Návod ke hře „KUFR“:</w:t>
      </w:r>
    </w:p>
    <w:p w:rsidR="004D40D6" w:rsidRPr="004D40D6" w:rsidRDefault="004D40D6" w:rsidP="004D40D6">
      <w:pPr>
        <w:ind w:left="708"/>
        <w:rPr>
          <w:sz w:val="48"/>
          <w:szCs w:val="48"/>
        </w:rPr>
      </w:pPr>
      <w:r w:rsidRPr="004D40D6">
        <w:rPr>
          <w:sz w:val="48"/>
          <w:szCs w:val="48"/>
        </w:rPr>
        <w:t>Žáci se rozdělí do týmů, které spolu soupeří. Hra spočívá v tom, že žák jednoho týmu, který hádá slova, stojí před vedoucím hry zády. Vedoucí hry ukazuje tištěná slova dalšímu spoluhráči téhož týmu tak, aby je</w:t>
      </w:r>
      <w:r>
        <w:rPr>
          <w:sz w:val="48"/>
          <w:szCs w:val="48"/>
        </w:rPr>
        <w:t xml:space="preserve"> </w:t>
      </w:r>
      <w:r w:rsidRPr="004D40D6">
        <w:rPr>
          <w:sz w:val="48"/>
          <w:szCs w:val="48"/>
        </w:rPr>
        <w:t>viděl (může být i dvojice nebo více spoluhráčů) a tento spoluhráč/i napovídá pomocí opisu slova</w:t>
      </w:r>
      <w:r>
        <w:rPr>
          <w:sz w:val="48"/>
          <w:szCs w:val="48"/>
        </w:rPr>
        <w:t xml:space="preserve"> </w:t>
      </w:r>
      <w:r w:rsidRPr="004D40D6">
        <w:rPr>
          <w:sz w:val="48"/>
          <w:szCs w:val="48"/>
        </w:rPr>
        <w:t>(nesmí říct kořen slova) – např. mléko – dává nám ho kráva. Jakmile hádající hráč uhodne slovo, hra pokračuje ukázáním dalšího slova. Hra je omezena časovým limitem. Ve chvíli, kdy končí</w:t>
      </w:r>
      <w:r>
        <w:rPr>
          <w:sz w:val="48"/>
          <w:szCs w:val="48"/>
        </w:rPr>
        <w:t xml:space="preserve"> </w:t>
      </w:r>
      <w:r w:rsidRPr="004D40D6">
        <w:rPr>
          <w:sz w:val="48"/>
          <w:szCs w:val="48"/>
        </w:rPr>
        <w:t xml:space="preserve">časový limit, se sečtou získané body a nastupuje do hry další tým. Body se sčítají. Vyhrává tým s největším počtem bodů. Karty se slovy je potřeba rozstříhat a nejlépe </w:t>
      </w:r>
      <w:proofErr w:type="spellStart"/>
      <w:r w:rsidRPr="004D40D6">
        <w:rPr>
          <w:sz w:val="48"/>
          <w:szCs w:val="48"/>
        </w:rPr>
        <w:t>zalaminovat</w:t>
      </w:r>
      <w:proofErr w:type="spellEnd"/>
      <w:r w:rsidRPr="004D40D6">
        <w:rPr>
          <w:sz w:val="48"/>
          <w:szCs w:val="48"/>
        </w:rPr>
        <w:t>. Je možné tyto karty použít v ČJ – vzory podstatných jmen</w:t>
      </w:r>
      <w:r>
        <w:rPr>
          <w:sz w:val="48"/>
          <w:szCs w:val="48"/>
        </w:rPr>
        <w:t>.</w:t>
      </w:r>
    </w:p>
    <w:p w:rsidR="00191BA1" w:rsidRDefault="00191BA1" w:rsidP="00191BA1">
      <w:pPr>
        <w:jc w:val="center"/>
        <w:rPr>
          <w:b/>
          <w:sz w:val="28"/>
          <w:szCs w:val="28"/>
        </w:rPr>
      </w:pPr>
      <w:bookmarkStart w:id="0" w:name="_GoBack"/>
      <w:bookmarkEnd w:id="0"/>
    </w:p>
    <w:tbl>
      <w:tblPr>
        <w:tblStyle w:val="Mkatabulky"/>
        <w:tblW w:w="16328" w:type="dxa"/>
        <w:tblLayout w:type="fixed"/>
        <w:tblLook w:val="04A0" w:firstRow="1" w:lastRow="0" w:firstColumn="1" w:lastColumn="0" w:noHBand="0" w:noVBand="1"/>
      </w:tblPr>
      <w:tblGrid>
        <w:gridCol w:w="8164"/>
        <w:gridCol w:w="8164"/>
      </w:tblGrid>
      <w:tr w:rsidR="00907071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907071" w:rsidRPr="0088430C" w:rsidRDefault="00907071" w:rsidP="00907071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lastRenderedPageBreak/>
              <w:t>zajíc</w:t>
            </w:r>
          </w:p>
        </w:tc>
        <w:tc>
          <w:tcPr>
            <w:tcW w:w="8164" w:type="dxa"/>
            <w:vAlign w:val="center"/>
          </w:tcPr>
          <w:p w:rsidR="00907071" w:rsidRPr="0088430C" w:rsidRDefault="00907071" w:rsidP="00907071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kaštan</w:t>
            </w:r>
          </w:p>
        </w:tc>
      </w:tr>
      <w:tr w:rsidR="00907071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907071" w:rsidRPr="0088430C" w:rsidRDefault="00907071" w:rsidP="00907071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srnec</w:t>
            </w:r>
          </w:p>
        </w:tc>
        <w:tc>
          <w:tcPr>
            <w:tcW w:w="8164" w:type="dxa"/>
            <w:vAlign w:val="center"/>
          </w:tcPr>
          <w:p w:rsidR="00907071" w:rsidRPr="0088430C" w:rsidRDefault="00907071" w:rsidP="00907071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jedle</w:t>
            </w:r>
          </w:p>
        </w:tc>
      </w:tr>
      <w:tr w:rsidR="00907071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907071" w:rsidRPr="0088430C" w:rsidRDefault="00907071" w:rsidP="00907071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žito</w:t>
            </w:r>
          </w:p>
        </w:tc>
        <w:tc>
          <w:tcPr>
            <w:tcW w:w="8164" w:type="dxa"/>
            <w:vAlign w:val="center"/>
          </w:tcPr>
          <w:p w:rsidR="00907071" w:rsidRPr="0088430C" w:rsidRDefault="0088430C" w:rsidP="00907071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mandelinka</w:t>
            </w:r>
          </w:p>
        </w:tc>
      </w:tr>
      <w:tr w:rsidR="00907071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907071" w:rsidRPr="0088430C" w:rsidRDefault="00907071" w:rsidP="00907071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obilka</w:t>
            </w:r>
          </w:p>
        </w:tc>
        <w:tc>
          <w:tcPr>
            <w:tcW w:w="8164" w:type="dxa"/>
            <w:vAlign w:val="center"/>
          </w:tcPr>
          <w:p w:rsidR="00907071" w:rsidRPr="0088430C" w:rsidRDefault="00907071" w:rsidP="00907071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smrk</w:t>
            </w:r>
          </w:p>
        </w:tc>
      </w:tr>
      <w:tr w:rsidR="00907071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907071" w:rsidRPr="0088430C" w:rsidRDefault="00907071" w:rsidP="00907071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lastRenderedPageBreak/>
              <w:t>modřín</w:t>
            </w:r>
          </w:p>
        </w:tc>
        <w:tc>
          <w:tcPr>
            <w:tcW w:w="8164" w:type="dxa"/>
            <w:vAlign w:val="center"/>
          </w:tcPr>
          <w:p w:rsidR="00907071" w:rsidRPr="0088430C" w:rsidRDefault="00907071" w:rsidP="00907071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len</w:t>
            </w:r>
          </w:p>
        </w:tc>
      </w:tr>
      <w:tr w:rsidR="00907071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907071" w:rsidRPr="0088430C" w:rsidRDefault="00907071" w:rsidP="00907071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borovice</w:t>
            </w:r>
          </w:p>
        </w:tc>
        <w:tc>
          <w:tcPr>
            <w:tcW w:w="8164" w:type="dxa"/>
            <w:vAlign w:val="center"/>
          </w:tcPr>
          <w:p w:rsidR="00907071" w:rsidRPr="0088430C" w:rsidRDefault="00907071" w:rsidP="00907071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kukuřice</w:t>
            </w:r>
          </w:p>
        </w:tc>
      </w:tr>
      <w:tr w:rsidR="00907071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907071" w:rsidRPr="0088430C" w:rsidRDefault="00907071" w:rsidP="00907071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bříza</w:t>
            </w:r>
          </w:p>
        </w:tc>
        <w:tc>
          <w:tcPr>
            <w:tcW w:w="8164" w:type="dxa"/>
            <w:vAlign w:val="center"/>
          </w:tcPr>
          <w:p w:rsidR="00907071" w:rsidRPr="0088430C" w:rsidRDefault="00907071" w:rsidP="00907071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svízel</w:t>
            </w:r>
          </w:p>
        </w:tc>
      </w:tr>
      <w:tr w:rsidR="00907071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907071" w:rsidRPr="0088430C" w:rsidRDefault="00907071" w:rsidP="00907071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řepa</w:t>
            </w:r>
          </w:p>
        </w:tc>
        <w:tc>
          <w:tcPr>
            <w:tcW w:w="8164" w:type="dxa"/>
            <w:vAlign w:val="center"/>
          </w:tcPr>
          <w:p w:rsidR="00907071" w:rsidRPr="0088430C" w:rsidRDefault="00907071" w:rsidP="00907071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ječmen</w:t>
            </w:r>
          </w:p>
        </w:tc>
      </w:tr>
      <w:tr w:rsidR="0088430C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88430C" w:rsidRPr="0088430C" w:rsidRDefault="0088430C" w:rsidP="0088430C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lastRenderedPageBreak/>
              <w:t>pšenice</w:t>
            </w:r>
          </w:p>
        </w:tc>
        <w:tc>
          <w:tcPr>
            <w:tcW w:w="8164" w:type="dxa"/>
            <w:vAlign w:val="center"/>
          </w:tcPr>
          <w:p w:rsidR="0088430C" w:rsidRPr="0088430C" w:rsidRDefault="0088430C" w:rsidP="0088430C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hraboš</w:t>
            </w:r>
          </w:p>
        </w:tc>
      </w:tr>
      <w:tr w:rsidR="0088430C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88430C" w:rsidRPr="0088430C" w:rsidRDefault="0088430C" w:rsidP="0088430C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oves</w:t>
            </w:r>
          </w:p>
        </w:tc>
        <w:tc>
          <w:tcPr>
            <w:tcW w:w="8164" w:type="dxa"/>
            <w:vAlign w:val="center"/>
          </w:tcPr>
          <w:p w:rsidR="0088430C" w:rsidRPr="0088430C" w:rsidRDefault="0088430C" w:rsidP="0088430C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myš</w:t>
            </w:r>
          </w:p>
        </w:tc>
      </w:tr>
      <w:tr w:rsidR="0088430C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88430C" w:rsidRPr="0088430C" w:rsidRDefault="0088430C" w:rsidP="0088430C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jelen</w:t>
            </w:r>
          </w:p>
        </w:tc>
        <w:tc>
          <w:tcPr>
            <w:tcW w:w="8164" w:type="dxa"/>
            <w:vAlign w:val="center"/>
          </w:tcPr>
          <w:p w:rsidR="0088430C" w:rsidRPr="0088430C" w:rsidRDefault="0088430C" w:rsidP="0088430C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křeček</w:t>
            </w:r>
          </w:p>
        </w:tc>
      </w:tr>
      <w:tr w:rsidR="0088430C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88430C" w:rsidRPr="0088430C" w:rsidRDefault="0088430C" w:rsidP="0088430C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krtek</w:t>
            </w:r>
          </w:p>
        </w:tc>
        <w:tc>
          <w:tcPr>
            <w:tcW w:w="8164" w:type="dxa"/>
            <w:vAlign w:val="center"/>
          </w:tcPr>
          <w:p w:rsidR="0088430C" w:rsidRPr="0088430C" w:rsidRDefault="0088430C" w:rsidP="0088430C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káně</w:t>
            </w:r>
          </w:p>
        </w:tc>
      </w:tr>
      <w:tr w:rsidR="0088430C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88430C" w:rsidRPr="0088430C" w:rsidRDefault="0088430C" w:rsidP="0088430C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lastRenderedPageBreak/>
              <w:t>skřivan</w:t>
            </w:r>
          </w:p>
        </w:tc>
        <w:tc>
          <w:tcPr>
            <w:tcW w:w="8164" w:type="dxa"/>
            <w:vAlign w:val="center"/>
          </w:tcPr>
          <w:p w:rsidR="0088430C" w:rsidRPr="0088430C" w:rsidRDefault="0088430C" w:rsidP="0088430C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fazol</w:t>
            </w:r>
          </w:p>
        </w:tc>
      </w:tr>
      <w:tr w:rsidR="0088430C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88430C" w:rsidRPr="0088430C" w:rsidRDefault="0088430C" w:rsidP="0088430C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bažant</w:t>
            </w:r>
          </w:p>
        </w:tc>
        <w:tc>
          <w:tcPr>
            <w:tcW w:w="8164" w:type="dxa"/>
            <w:vAlign w:val="center"/>
          </w:tcPr>
          <w:p w:rsidR="0088430C" w:rsidRPr="0088430C" w:rsidRDefault="0088430C" w:rsidP="0088430C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čočka</w:t>
            </w:r>
          </w:p>
        </w:tc>
      </w:tr>
      <w:tr w:rsidR="0088430C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88430C" w:rsidRPr="0088430C" w:rsidRDefault="0088430C" w:rsidP="0088430C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koroptev</w:t>
            </w:r>
          </w:p>
        </w:tc>
        <w:tc>
          <w:tcPr>
            <w:tcW w:w="8164" w:type="dxa"/>
            <w:vAlign w:val="center"/>
          </w:tcPr>
          <w:p w:rsidR="0088430C" w:rsidRPr="0088430C" w:rsidRDefault="0088430C" w:rsidP="0088430C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sója</w:t>
            </w:r>
          </w:p>
        </w:tc>
      </w:tr>
      <w:tr w:rsidR="0088430C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88430C" w:rsidRPr="0088430C" w:rsidRDefault="0088430C" w:rsidP="0088430C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hrách</w:t>
            </w:r>
          </w:p>
        </w:tc>
        <w:tc>
          <w:tcPr>
            <w:tcW w:w="8164" w:type="dxa"/>
            <w:vAlign w:val="center"/>
          </w:tcPr>
          <w:p w:rsidR="0088430C" w:rsidRPr="0088430C" w:rsidRDefault="0088430C" w:rsidP="0088430C">
            <w:pPr>
              <w:jc w:val="center"/>
              <w:rPr>
                <w:sz w:val="160"/>
                <w:szCs w:val="160"/>
              </w:rPr>
            </w:pPr>
            <w:r w:rsidRPr="0088430C">
              <w:rPr>
                <w:sz w:val="160"/>
                <w:szCs w:val="160"/>
              </w:rPr>
              <w:t>slunečnice</w:t>
            </w:r>
          </w:p>
        </w:tc>
      </w:tr>
      <w:tr w:rsidR="0088430C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lastRenderedPageBreak/>
              <w:t>jetel</w:t>
            </w:r>
          </w:p>
        </w:tc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pýr</w:t>
            </w:r>
          </w:p>
        </w:tc>
      </w:tr>
      <w:tr w:rsidR="0088430C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vojtěška</w:t>
            </w:r>
          </w:p>
        </w:tc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chrpa</w:t>
            </w:r>
          </w:p>
        </w:tc>
      </w:tr>
      <w:tr w:rsidR="0088430C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bojínek</w:t>
            </w:r>
          </w:p>
        </w:tc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vlčí mák</w:t>
            </w:r>
          </w:p>
        </w:tc>
      </w:tr>
      <w:tr w:rsidR="0088430C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srha</w:t>
            </w:r>
          </w:p>
        </w:tc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svlačec</w:t>
            </w:r>
          </w:p>
        </w:tc>
      </w:tr>
      <w:tr w:rsidR="0088430C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lastRenderedPageBreak/>
              <w:t>poštolka</w:t>
            </w:r>
          </w:p>
        </w:tc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ještěrka</w:t>
            </w:r>
          </w:p>
        </w:tc>
      </w:tr>
      <w:tr w:rsidR="0088430C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sysel</w:t>
            </w:r>
          </w:p>
        </w:tc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zmije</w:t>
            </w:r>
          </w:p>
        </w:tc>
      </w:tr>
      <w:tr w:rsidR="0088430C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čmelák</w:t>
            </w:r>
          </w:p>
        </w:tc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čáp</w:t>
            </w:r>
          </w:p>
        </w:tc>
      </w:tr>
      <w:tr w:rsidR="0088430C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cvrček</w:t>
            </w:r>
          </w:p>
        </w:tc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straka</w:t>
            </w:r>
          </w:p>
        </w:tc>
      </w:tr>
      <w:tr w:rsidR="0088430C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lastRenderedPageBreak/>
              <w:t>otakárek</w:t>
            </w:r>
          </w:p>
        </w:tc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dub</w:t>
            </w:r>
          </w:p>
        </w:tc>
      </w:tr>
      <w:tr w:rsidR="0088430C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bělásek</w:t>
            </w:r>
          </w:p>
        </w:tc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buk</w:t>
            </w:r>
          </w:p>
        </w:tc>
      </w:tr>
      <w:tr w:rsidR="0088430C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modrásek</w:t>
            </w:r>
          </w:p>
        </w:tc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ostružiník</w:t>
            </w:r>
          </w:p>
        </w:tc>
      </w:tr>
      <w:tr w:rsidR="0088430C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babočka</w:t>
            </w:r>
          </w:p>
        </w:tc>
        <w:tc>
          <w:tcPr>
            <w:tcW w:w="8164" w:type="dxa"/>
            <w:vAlign w:val="center"/>
          </w:tcPr>
          <w:p w:rsidR="0088430C" w:rsidRPr="004637A3" w:rsidRDefault="0088430C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lýkovec</w:t>
            </w:r>
          </w:p>
        </w:tc>
      </w:tr>
      <w:tr w:rsidR="004637A3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4637A3" w:rsidRPr="004637A3" w:rsidRDefault="004637A3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lastRenderedPageBreak/>
              <w:t>jahodník</w:t>
            </w:r>
          </w:p>
        </w:tc>
        <w:tc>
          <w:tcPr>
            <w:tcW w:w="8164" w:type="dxa"/>
            <w:vAlign w:val="center"/>
          </w:tcPr>
          <w:p w:rsidR="004637A3" w:rsidRPr="004637A3" w:rsidRDefault="004637A3" w:rsidP="004637A3">
            <w:pPr>
              <w:spacing w:after="240"/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přeslička</w:t>
            </w:r>
          </w:p>
        </w:tc>
      </w:tr>
      <w:tr w:rsidR="004637A3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4637A3" w:rsidRPr="004637A3" w:rsidRDefault="004637A3" w:rsidP="004637A3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lilek</w:t>
            </w:r>
          </w:p>
        </w:tc>
        <w:tc>
          <w:tcPr>
            <w:tcW w:w="8164" w:type="dxa"/>
            <w:vAlign w:val="center"/>
          </w:tcPr>
          <w:p w:rsidR="004637A3" w:rsidRPr="004637A3" w:rsidRDefault="004637A3" w:rsidP="004637A3">
            <w:pPr>
              <w:spacing w:after="240"/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ploník</w:t>
            </w:r>
          </w:p>
        </w:tc>
      </w:tr>
      <w:tr w:rsidR="004637A3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4637A3" w:rsidRPr="004637A3" w:rsidRDefault="004637A3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rulík</w:t>
            </w:r>
          </w:p>
        </w:tc>
        <w:tc>
          <w:tcPr>
            <w:tcW w:w="8164" w:type="dxa"/>
            <w:vAlign w:val="center"/>
          </w:tcPr>
          <w:p w:rsidR="004637A3" w:rsidRPr="004637A3" w:rsidRDefault="004637A3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slepýš</w:t>
            </w:r>
          </w:p>
        </w:tc>
      </w:tr>
      <w:tr w:rsidR="004637A3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4637A3" w:rsidRPr="004637A3" w:rsidRDefault="004637A3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vraní oko</w:t>
            </w:r>
          </w:p>
        </w:tc>
        <w:tc>
          <w:tcPr>
            <w:tcW w:w="8164" w:type="dxa"/>
            <w:vAlign w:val="center"/>
          </w:tcPr>
          <w:p w:rsidR="004637A3" w:rsidRPr="004637A3" w:rsidRDefault="004637A3" w:rsidP="004637A3">
            <w:pPr>
              <w:jc w:val="center"/>
              <w:rPr>
                <w:sz w:val="144"/>
                <w:szCs w:val="144"/>
              </w:rPr>
            </w:pPr>
            <w:r w:rsidRPr="004637A3">
              <w:rPr>
                <w:sz w:val="144"/>
                <w:szCs w:val="144"/>
              </w:rPr>
              <w:t>výr</w:t>
            </w:r>
          </w:p>
        </w:tc>
      </w:tr>
      <w:tr w:rsidR="00E605AD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lastRenderedPageBreak/>
              <w:t>datel</w:t>
            </w:r>
          </w:p>
        </w:tc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sojka</w:t>
            </w:r>
          </w:p>
        </w:tc>
      </w:tr>
      <w:tr w:rsidR="00E605AD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strakapoud</w:t>
            </w:r>
          </w:p>
        </w:tc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rejsek</w:t>
            </w:r>
          </w:p>
        </w:tc>
      </w:tr>
      <w:tr w:rsidR="00E605AD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sýkora</w:t>
            </w:r>
          </w:p>
        </w:tc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veverka</w:t>
            </w:r>
          </w:p>
        </w:tc>
      </w:tr>
      <w:tr w:rsidR="00E605AD" w:rsidRPr="0088430C" w:rsidTr="00636263">
        <w:trPr>
          <w:trHeight w:val="2551"/>
        </w:trPr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pěnkava</w:t>
            </w:r>
          </w:p>
        </w:tc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jezevec</w:t>
            </w:r>
          </w:p>
        </w:tc>
      </w:tr>
      <w:tr w:rsidR="00E605AD" w:rsidRPr="00E605AD" w:rsidTr="00636263">
        <w:trPr>
          <w:trHeight w:val="2551"/>
        </w:trPr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lastRenderedPageBreak/>
              <w:t>liška</w:t>
            </w:r>
          </w:p>
        </w:tc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lýkožrout</w:t>
            </w:r>
          </w:p>
        </w:tc>
      </w:tr>
      <w:tr w:rsidR="00E605AD" w:rsidRPr="00E605AD" w:rsidTr="00636263">
        <w:trPr>
          <w:trHeight w:val="2551"/>
        </w:trPr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klíště</w:t>
            </w:r>
          </w:p>
        </w:tc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bedla</w:t>
            </w:r>
          </w:p>
        </w:tc>
      </w:tr>
      <w:tr w:rsidR="00E605AD" w:rsidRPr="00E605AD" w:rsidTr="00636263">
        <w:trPr>
          <w:trHeight w:val="2551"/>
        </w:trPr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vosa</w:t>
            </w:r>
          </w:p>
        </w:tc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pýchavka</w:t>
            </w:r>
          </w:p>
        </w:tc>
      </w:tr>
      <w:tr w:rsidR="00E605AD" w:rsidRPr="00E605AD" w:rsidTr="00636263">
        <w:trPr>
          <w:trHeight w:val="2551"/>
        </w:trPr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mravenec</w:t>
            </w:r>
          </w:p>
        </w:tc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klouzek</w:t>
            </w:r>
          </w:p>
        </w:tc>
      </w:tr>
      <w:tr w:rsidR="00E605AD" w:rsidRPr="00E605AD" w:rsidTr="00636263">
        <w:trPr>
          <w:trHeight w:val="2551"/>
        </w:trPr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lastRenderedPageBreak/>
              <w:t>kozák</w:t>
            </w:r>
          </w:p>
        </w:tc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lasice</w:t>
            </w:r>
          </w:p>
        </w:tc>
      </w:tr>
      <w:tr w:rsidR="00E605AD" w:rsidRPr="00E605AD" w:rsidTr="00636263">
        <w:trPr>
          <w:trHeight w:val="2551"/>
        </w:trPr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tis</w:t>
            </w:r>
          </w:p>
        </w:tc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krmítko</w:t>
            </w:r>
          </w:p>
        </w:tc>
      </w:tr>
      <w:tr w:rsidR="00E605AD" w:rsidRPr="00E605AD" w:rsidTr="00636263">
        <w:trPr>
          <w:trHeight w:val="2551"/>
        </w:trPr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kukačka</w:t>
            </w:r>
          </w:p>
        </w:tc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krmelec</w:t>
            </w:r>
          </w:p>
        </w:tc>
      </w:tr>
      <w:tr w:rsidR="00E605AD" w:rsidRPr="00E605AD" w:rsidTr="00636263">
        <w:trPr>
          <w:trHeight w:val="2551"/>
        </w:trPr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kuna</w:t>
            </w:r>
          </w:p>
        </w:tc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výtrusy</w:t>
            </w:r>
          </w:p>
        </w:tc>
      </w:tr>
      <w:tr w:rsidR="00E605AD" w:rsidRPr="00E605AD" w:rsidTr="00636263">
        <w:trPr>
          <w:trHeight w:val="2551"/>
        </w:trPr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lastRenderedPageBreak/>
              <w:t>lesní patro</w:t>
            </w:r>
          </w:p>
        </w:tc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olejnina</w:t>
            </w:r>
          </w:p>
        </w:tc>
      </w:tr>
      <w:tr w:rsidR="00E605AD" w:rsidRPr="00E605AD" w:rsidTr="00636263">
        <w:trPr>
          <w:trHeight w:val="2551"/>
        </w:trPr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podhoubí</w:t>
            </w:r>
          </w:p>
        </w:tc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pícnina</w:t>
            </w:r>
          </w:p>
        </w:tc>
      </w:tr>
      <w:tr w:rsidR="00E605AD" w:rsidRPr="00E605AD" w:rsidTr="00636263">
        <w:trPr>
          <w:trHeight w:val="2551"/>
        </w:trPr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okopanina</w:t>
            </w:r>
          </w:p>
        </w:tc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zrno</w:t>
            </w:r>
          </w:p>
        </w:tc>
      </w:tr>
      <w:tr w:rsidR="00E605AD" w:rsidRPr="00E605AD" w:rsidTr="00636263">
        <w:trPr>
          <w:trHeight w:val="2551"/>
        </w:trPr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 w:rsidRPr="00E605AD">
              <w:rPr>
                <w:sz w:val="160"/>
                <w:szCs w:val="160"/>
              </w:rPr>
              <w:t>obilovina</w:t>
            </w:r>
          </w:p>
        </w:tc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60"/>
                <w:szCs w:val="160"/>
              </w:rPr>
            </w:pPr>
            <w:r>
              <w:rPr>
                <w:sz w:val="160"/>
                <w:szCs w:val="160"/>
              </w:rPr>
              <w:t>kombajn</w:t>
            </w:r>
          </w:p>
        </w:tc>
      </w:tr>
      <w:tr w:rsidR="00E605AD" w:rsidRPr="00E605AD" w:rsidTr="00636263">
        <w:trPr>
          <w:trHeight w:val="2551"/>
        </w:trPr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44"/>
                <w:szCs w:val="144"/>
              </w:rPr>
            </w:pPr>
            <w:r w:rsidRPr="00E605AD">
              <w:rPr>
                <w:sz w:val="144"/>
                <w:szCs w:val="144"/>
              </w:rPr>
              <w:lastRenderedPageBreak/>
              <w:t>řepka olejka</w:t>
            </w:r>
          </w:p>
        </w:tc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30"/>
                <w:szCs w:val="130"/>
              </w:rPr>
            </w:pPr>
            <w:proofErr w:type="spellStart"/>
            <w:r w:rsidRPr="00E605AD">
              <w:rPr>
                <w:sz w:val="130"/>
                <w:szCs w:val="130"/>
              </w:rPr>
              <w:t>heřmánkovec</w:t>
            </w:r>
            <w:proofErr w:type="spellEnd"/>
          </w:p>
        </w:tc>
      </w:tr>
      <w:tr w:rsidR="00E605AD" w:rsidRPr="00E605AD" w:rsidTr="00636263">
        <w:trPr>
          <w:trHeight w:val="2551"/>
        </w:trPr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44"/>
                <w:szCs w:val="144"/>
              </w:rPr>
            </w:pPr>
            <w:r w:rsidRPr="00E605AD">
              <w:rPr>
                <w:sz w:val="144"/>
                <w:szCs w:val="144"/>
              </w:rPr>
              <w:t>prase divoké</w:t>
            </w:r>
          </w:p>
        </w:tc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30"/>
                <w:szCs w:val="130"/>
              </w:rPr>
            </w:pPr>
            <w:r w:rsidRPr="00E605AD">
              <w:rPr>
                <w:sz w:val="130"/>
                <w:szCs w:val="130"/>
              </w:rPr>
              <w:t>textilní plodina</w:t>
            </w:r>
          </w:p>
        </w:tc>
      </w:tr>
      <w:tr w:rsidR="00E605AD" w:rsidRPr="00E605AD" w:rsidTr="00636263">
        <w:trPr>
          <w:trHeight w:val="2551"/>
        </w:trPr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44"/>
                <w:szCs w:val="144"/>
              </w:rPr>
            </w:pPr>
            <w:r w:rsidRPr="00E605AD">
              <w:rPr>
                <w:sz w:val="144"/>
                <w:szCs w:val="144"/>
              </w:rPr>
              <w:t>muchomůrka</w:t>
            </w:r>
          </w:p>
        </w:tc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30"/>
                <w:szCs w:val="130"/>
              </w:rPr>
            </w:pPr>
            <w:r w:rsidRPr="00E605AD">
              <w:rPr>
                <w:sz w:val="130"/>
                <w:szCs w:val="130"/>
              </w:rPr>
              <w:t>penízek rolní</w:t>
            </w:r>
          </w:p>
        </w:tc>
      </w:tr>
      <w:tr w:rsidR="00E605AD" w:rsidRPr="00E605AD" w:rsidTr="00636263">
        <w:trPr>
          <w:trHeight w:val="2551"/>
        </w:trPr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44"/>
                <w:szCs w:val="144"/>
              </w:rPr>
            </w:pPr>
            <w:r w:rsidRPr="00E605AD">
              <w:rPr>
                <w:sz w:val="144"/>
                <w:szCs w:val="144"/>
              </w:rPr>
              <w:t>potměchuť</w:t>
            </w:r>
          </w:p>
        </w:tc>
        <w:tc>
          <w:tcPr>
            <w:tcW w:w="8164" w:type="dxa"/>
            <w:vAlign w:val="center"/>
          </w:tcPr>
          <w:p w:rsidR="00E605AD" w:rsidRPr="00E605AD" w:rsidRDefault="00E605AD" w:rsidP="00E605AD">
            <w:pPr>
              <w:jc w:val="center"/>
              <w:rPr>
                <w:sz w:val="130"/>
                <w:szCs w:val="130"/>
              </w:rPr>
            </w:pPr>
            <w:r w:rsidRPr="00E605AD">
              <w:rPr>
                <w:sz w:val="130"/>
                <w:szCs w:val="130"/>
              </w:rPr>
              <w:t>Celsiův stupeň</w:t>
            </w:r>
          </w:p>
        </w:tc>
      </w:tr>
    </w:tbl>
    <w:p w:rsidR="00A71D23" w:rsidRDefault="00A71D23" w:rsidP="00AD49C0">
      <w:pPr>
        <w:pageBreakBefore/>
        <w:spacing w:after="0"/>
      </w:pPr>
    </w:p>
    <w:sectPr w:rsidR="00A71D23" w:rsidSect="0097492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E95"/>
    <w:rsid w:val="00011876"/>
    <w:rsid w:val="000B3B4C"/>
    <w:rsid w:val="000D2D62"/>
    <w:rsid w:val="00191BA1"/>
    <w:rsid w:val="0032335E"/>
    <w:rsid w:val="003E7630"/>
    <w:rsid w:val="00423E95"/>
    <w:rsid w:val="004637A3"/>
    <w:rsid w:val="004D40D6"/>
    <w:rsid w:val="00636263"/>
    <w:rsid w:val="0088430C"/>
    <w:rsid w:val="008A7C03"/>
    <w:rsid w:val="00907071"/>
    <w:rsid w:val="00974922"/>
    <w:rsid w:val="009F3532"/>
    <w:rsid w:val="00A304B3"/>
    <w:rsid w:val="00A71D23"/>
    <w:rsid w:val="00AD49C0"/>
    <w:rsid w:val="00B364C2"/>
    <w:rsid w:val="00CB588B"/>
    <w:rsid w:val="00E605AD"/>
    <w:rsid w:val="00EF2FD7"/>
    <w:rsid w:val="00EF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118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B3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3B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118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B3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3B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55F8A-7F6F-4C87-BB85-FC05CC09C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308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 home</dc:creator>
  <cp:keywords/>
  <dc:description/>
  <cp:lastModifiedBy>doma</cp:lastModifiedBy>
  <cp:revision>3</cp:revision>
  <cp:lastPrinted>2013-04-14T20:35:00Z</cp:lastPrinted>
  <dcterms:created xsi:type="dcterms:W3CDTF">2013-03-10T16:56:00Z</dcterms:created>
  <dcterms:modified xsi:type="dcterms:W3CDTF">2013-04-14T20:36:00Z</dcterms:modified>
</cp:coreProperties>
</file>