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ACE" w:rsidRDefault="00341ACE">
      <w:bookmarkStart w:id="0" w:name="_GoBack"/>
      <w:bookmarkEnd w:id="0"/>
      <w:r w:rsidRPr="00341ACE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162D1" w:rsidRDefault="00AE59AF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320DFD" w:rsidRDefault="00320DFD">
      <w:r>
        <w:t>č. 1: Látky a tělesa</w:t>
      </w:r>
    </w:p>
    <w:p w:rsidR="000162D1" w:rsidRDefault="00B654AB">
      <w:r>
        <w:t>1. Rozděl následující pojmy na látky a tělesa: dřevo, hliník, lahev, míč, okno, voda, kapka, vzduch,</w:t>
      </w:r>
      <w:r w:rsidR="004740CD">
        <w:t xml:space="preserve"> sklo, květináč, cihla, beton.</w:t>
      </w:r>
    </w:p>
    <w:p w:rsidR="004740CD" w:rsidRDefault="004740CD">
      <w:r>
        <w:t>Látka:</w:t>
      </w:r>
      <w:r>
        <w:tab/>
        <w:t xml:space="preserve"> ............................................................................................................................................</w:t>
      </w:r>
    </w:p>
    <w:p w:rsidR="004740CD" w:rsidRDefault="004740CD">
      <w:r>
        <w:t>Těleso:</w:t>
      </w:r>
      <w:r>
        <w:tab/>
        <w:t>..............................................................................................................................................</w:t>
      </w:r>
    </w:p>
    <w:p w:rsidR="00645498" w:rsidRDefault="00645498">
      <w:r>
        <w:t>2. Doplň</w:t>
      </w:r>
    </w:p>
    <w:p w:rsidR="00645498" w:rsidRDefault="00645498">
      <w:r>
        <w:t>Těleso je .....................................................................................</w:t>
      </w:r>
    </w:p>
    <w:p w:rsidR="00645498" w:rsidRDefault="00645498">
      <w:r>
        <w:t>Můžeme u něho popsat jeho ......................................................</w:t>
      </w:r>
    </w:p>
    <w:p w:rsidR="00645498" w:rsidRDefault="00645498">
      <w:r>
        <w:t>Tělesa se skládají z .......................................................................</w:t>
      </w:r>
    </w:p>
    <w:p w:rsidR="00645498" w:rsidRDefault="00645498">
      <w:r>
        <w:t>3. Doplň tabulku podle příkladu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45498" w:rsidTr="0003434E">
        <w:trPr>
          <w:trHeight w:val="567"/>
        </w:trPr>
        <w:tc>
          <w:tcPr>
            <w:tcW w:w="3070" w:type="dxa"/>
            <w:vAlign w:val="center"/>
          </w:tcPr>
          <w:p w:rsidR="00645498" w:rsidRDefault="00645498" w:rsidP="00645498">
            <w:pPr>
              <w:jc w:val="center"/>
            </w:pPr>
            <w:r>
              <w:t xml:space="preserve">Látka 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  <w:r>
              <w:t>Těleso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  <w:r>
              <w:t>Skupenství</w:t>
            </w:r>
          </w:p>
        </w:tc>
      </w:tr>
      <w:tr w:rsidR="00645498" w:rsidTr="0003434E">
        <w:trPr>
          <w:trHeight w:val="567"/>
        </w:trPr>
        <w:tc>
          <w:tcPr>
            <w:tcW w:w="3070" w:type="dxa"/>
            <w:vAlign w:val="center"/>
          </w:tcPr>
          <w:p w:rsidR="00645498" w:rsidRDefault="00645498" w:rsidP="00645498">
            <w:pPr>
              <w:jc w:val="center"/>
            </w:pPr>
            <w:r>
              <w:t>dřevo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  <w:r>
              <w:t>židle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  <w:r>
              <w:t>pevné</w:t>
            </w:r>
          </w:p>
        </w:tc>
      </w:tr>
      <w:tr w:rsidR="00645498" w:rsidTr="0003434E">
        <w:trPr>
          <w:trHeight w:val="567"/>
        </w:trPr>
        <w:tc>
          <w:tcPr>
            <w:tcW w:w="3070" w:type="dxa"/>
            <w:vAlign w:val="center"/>
          </w:tcPr>
          <w:p w:rsidR="00645498" w:rsidRDefault="00645498" w:rsidP="00645498">
            <w:pPr>
              <w:jc w:val="center"/>
            </w:pPr>
          </w:p>
        </w:tc>
        <w:tc>
          <w:tcPr>
            <w:tcW w:w="3071" w:type="dxa"/>
            <w:vAlign w:val="center"/>
          </w:tcPr>
          <w:p w:rsidR="00645498" w:rsidRDefault="0003434E" w:rsidP="0003434E">
            <w:pPr>
              <w:jc w:val="center"/>
            </w:pPr>
            <w:r>
              <w:t>kapka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</w:p>
        </w:tc>
      </w:tr>
      <w:tr w:rsidR="00645498" w:rsidTr="0003434E">
        <w:trPr>
          <w:trHeight w:val="567"/>
        </w:trPr>
        <w:tc>
          <w:tcPr>
            <w:tcW w:w="3070" w:type="dxa"/>
            <w:vAlign w:val="center"/>
          </w:tcPr>
          <w:p w:rsidR="00645498" w:rsidRDefault="00645498" w:rsidP="00645498">
            <w:pPr>
              <w:jc w:val="center"/>
            </w:pP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</w:p>
        </w:tc>
        <w:tc>
          <w:tcPr>
            <w:tcW w:w="3071" w:type="dxa"/>
            <w:vAlign w:val="center"/>
          </w:tcPr>
          <w:p w:rsidR="00645498" w:rsidRDefault="0003434E" w:rsidP="00645498">
            <w:pPr>
              <w:jc w:val="center"/>
            </w:pPr>
            <w:r>
              <w:t>plynné</w:t>
            </w:r>
          </w:p>
        </w:tc>
      </w:tr>
      <w:tr w:rsidR="00645498" w:rsidTr="0003434E">
        <w:trPr>
          <w:trHeight w:val="567"/>
        </w:trPr>
        <w:tc>
          <w:tcPr>
            <w:tcW w:w="3070" w:type="dxa"/>
            <w:vAlign w:val="center"/>
          </w:tcPr>
          <w:p w:rsidR="00645498" w:rsidRDefault="0003434E" w:rsidP="00645498">
            <w:pPr>
              <w:jc w:val="center"/>
            </w:pPr>
            <w:r>
              <w:t>mléko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</w:p>
        </w:tc>
      </w:tr>
      <w:tr w:rsidR="00645498" w:rsidTr="0003434E">
        <w:trPr>
          <w:trHeight w:val="567"/>
        </w:trPr>
        <w:tc>
          <w:tcPr>
            <w:tcW w:w="3070" w:type="dxa"/>
            <w:vAlign w:val="center"/>
          </w:tcPr>
          <w:p w:rsidR="00645498" w:rsidRDefault="00645498" w:rsidP="00645498">
            <w:pPr>
              <w:jc w:val="center"/>
            </w:pPr>
          </w:p>
        </w:tc>
        <w:tc>
          <w:tcPr>
            <w:tcW w:w="3071" w:type="dxa"/>
            <w:vAlign w:val="center"/>
          </w:tcPr>
          <w:p w:rsidR="00645498" w:rsidRDefault="0003434E" w:rsidP="00645498">
            <w:pPr>
              <w:jc w:val="center"/>
            </w:pPr>
            <w:r>
              <w:t>vzducholoď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</w:p>
        </w:tc>
      </w:tr>
      <w:tr w:rsidR="00645498" w:rsidTr="0003434E">
        <w:trPr>
          <w:trHeight w:val="567"/>
        </w:trPr>
        <w:tc>
          <w:tcPr>
            <w:tcW w:w="3070" w:type="dxa"/>
            <w:vAlign w:val="center"/>
          </w:tcPr>
          <w:p w:rsidR="00645498" w:rsidRDefault="0003434E" w:rsidP="00645498">
            <w:pPr>
              <w:jc w:val="center"/>
            </w:pPr>
            <w:r>
              <w:t>zlato</w:t>
            </w: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</w:p>
        </w:tc>
        <w:tc>
          <w:tcPr>
            <w:tcW w:w="3071" w:type="dxa"/>
            <w:vAlign w:val="center"/>
          </w:tcPr>
          <w:p w:rsidR="00645498" w:rsidRDefault="00645498" w:rsidP="00645498">
            <w:pPr>
              <w:jc w:val="center"/>
            </w:pPr>
          </w:p>
        </w:tc>
      </w:tr>
    </w:tbl>
    <w:p w:rsidR="00645498" w:rsidRDefault="00645498"/>
    <w:p w:rsidR="0003434E" w:rsidRDefault="00FE2891">
      <w:r>
        <w:t xml:space="preserve">4. Uveď dvě tělesa ,  která se skládají ze tří látek : </w:t>
      </w:r>
    </w:p>
    <w:p w:rsidR="00FE2891" w:rsidRDefault="00FE2891">
      <w:r>
        <w:t>Těleso:</w:t>
      </w:r>
      <w:r>
        <w:tab/>
        <w:t>.......................</w:t>
      </w:r>
      <w:r>
        <w:tab/>
        <w:t>látky: ...........................................................................</w:t>
      </w:r>
    </w:p>
    <w:p w:rsidR="002B744E" w:rsidRDefault="00FE2891">
      <w:r>
        <w:t>Těleso: ......................</w:t>
      </w:r>
      <w:r>
        <w:tab/>
        <w:t>látky: .......................................................................</w:t>
      </w:r>
    </w:p>
    <w:p w:rsidR="001532A9" w:rsidRDefault="00667150">
      <w:r>
        <w:t xml:space="preserve">Zkuste vymyslet těleso, které se skládá z co největšího počtu látek. </w:t>
      </w:r>
      <w:r w:rsidR="002B744E">
        <w:t>Výsledek porovnejte se spolužáky.</w:t>
      </w:r>
    </w:p>
    <w:p w:rsidR="001532A9" w:rsidRDefault="001532A9"/>
    <w:p w:rsidR="001532A9" w:rsidRDefault="001E2BAA" w:rsidP="001532A9">
      <w:r>
        <w:t>Látky a tělesa - ř</w:t>
      </w:r>
      <w:r w:rsidR="00FA0A3E">
        <w:t>ešení</w:t>
      </w:r>
    </w:p>
    <w:p w:rsidR="001532A9" w:rsidRDefault="001532A9" w:rsidP="001532A9">
      <w:r>
        <w:t>1. Rozděl následující pojmy na látky a tělesa: dřevo, hliník, lahev, míč, okno, voda, kapka, vzduch, sklo, květináč, cihla, beton.</w:t>
      </w:r>
    </w:p>
    <w:p w:rsidR="001532A9" w:rsidRDefault="001532A9" w:rsidP="001532A9">
      <w:r>
        <w:t xml:space="preserve">Látka: </w:t>
      </w:r>
      <w:r>
        <w:rPr>
          <w:color w:val="FF0000"/>
        </w:rPr>
        <w:t>dřevo, hliník, voda, vzduch, sklo, beton</w:t>
      </w:r>
    </w:p>
    <w:p w:rsidR="001532A9" w:rsidRDefault="001532A9" w:rsidP="001532A9">
      <w:r>
        <w:t xml:space="preserve">Těleso: </w:t>
      </w:r>
      <w:r>
        <w:rPr>
          <w:color w:val="FF0000"/>
        </w:rPr>
        <w:t>lahev, míč, okno, kapka, květináč, cihla</w:t>
      </w:r>
    </w:p>
    <w:p w:rsidR="001532A9" w:rsidRDefault="001532A9" w:rsidP="001532A9">
      <w:r>
        <w:t>2. Doplň</w:t>
      </w:r>
    </w:p>
    <w:p w:rsidR="001532A9" w:rsidRPr="001532A9" w:rsidRDefault="001532A9" w:rsidP="001532A9">
      <w:pPr>
        <w:rPr>
          <w:color w:val="FF0000"/>
        </w:rPr>
      </w:pPr>
      <w:r>
        <w:t>Těleso</w:t>
      </w:r>
      <w:r>
        <w:rPr>
          <w:color w:val="FF0000"/>
        </w:rPr>
        <w:t xml:space="preserve"> je nějaký předmět, rostlina, zvíře, člověk</w:t>
      </w:r>
    </w:p>
    <w:p w:rsidR="001532A9" w:rsidRDefault="001532A9" w:rsidP="001532A9">
      <w:r>
        <w:t>Můžeme u něho popsat jeho</w:t>
      </w:r>
      <w:r w:rsidR="00D752BB">
        <w:t xml:space="preserve"> </w:t>
      </w:r>
      <w:r w:rsidR="00D752BB" w:rsidRPr="00D752BB">
        <w:rPr>
          <w:color w:val="FF0000"/>
        </w:rPr>
        <w:t>rozměry a hmotnost</w:t>
      </w:r>
    </w:p>
    <w:p w:rsidR="001532A9" w:rsidRDefault="001532A9" w:rsidP="001532A9">
      <w:r>
        <w:t xml:space="preserve">Tělesa se skládají z </w:t>
      </w:r>
      <w:r w:rsidR="00D752BB">
        <w:rPr>
          <w:color w:val="FF0000"/>
        </w:rPr>
        <w:t>látek</w:t>
      </w:r>
    </w:p>
    <w:p w:rsidR="001532A9" w:rsidRDefault="001532A9" w:rsidP="001532A9"/>
    <w:p w:rsidR="001532A9" w:rsidRDefault="001532A9" w:rsidP="001532A9">
      <w:r>
        <w:t>3. Doplň tabulku podle příkladu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532A9" w:rsidTr="00C52489">
        <w:trPr>
          <w:trHeight w:val="567"/>
        </w:trPr>
        <w:tc>
          <w:tcPr>
            <w:tcW w:w="3070" w:type="dxa"/>
            <w:vAlign w:val="center"/>
          </w:tcPr>
          <w:p w:rsidR="001532A9" w:rsidRDefault="001532A9" w:rsidP="00C52489">
            <w:pPr>
              <w:jc w:val="center"/>
            </w:pPr>
            <w:r>
              <w:t xml:space="preserve">Látka </w:t>
            </w:r>
          </w:p>
        </w:tc>
        <w:tc>
          <w:tcPr>
            <w:tcW w:w="3071" w:type="dxa"/>
            <w:vAlign w:val="center"/>
          </w:tcPr>
          <w:p w:rsidR="001532A9" w:rsidRDefault="001532A9" w:rsidP="00C52489">
            <w:pPr>
              <w:jc w:val="center"/>
            </w:pPr>
            <w:r>
              <w:t>Těleso</w:t>
            </w:r>
          </w:p>
        </w:tc>
        <w:tc>
          <w:tcPr>
            <w:tcW w:w="3071" w:type="dxa"/>
            <w:vAlign w:val="center"/>
          </w:tcPr>
          <w:p w:rsidR="001532A9" w:rsidRDefault="001532A9" w:rsidP="00C52489">
            <w:pPr>
              <w:jc w:val="center"/>
            </w:pPr>
            <w:r>
              <w:t>Skupenství</w:t>
            </w:r>
          </w:p>
        </w:tc>
      </w:tr>
      <w:tr w:rsidR="001532A9" w:rsidTr="00C52489">
        <w:trPr>
          <w:trHeight w:val="567"/>
        </w:trPr>
        <w:tc>
          <w:tcPr>
            <w:tcW w:w="3070" w:type="dxa"/>
            <w:vAlign w:val="center"/>
          </w:tcPr>
          <w:p w:rsidR="001532A9" w:rsidRDefault="001532A9" w:rsidP="00C52489">
            <w:pPr>
              <w:jc w:val="center"/>
            </w:pPr>
            <w:r>
              <w:t>dřevo</w:t>
            </w:r>
          </w:p>
        </w:tc>
        <w:tc>
          <w:tcPr>
            <w:tcW w:w="3071" w:type="dxa"/>
            <w:vAlign w:val="center"/>
          </w:tcPr>
          <w:p w:rsidR="001532A9" w:rsidRDefault="001532A9" w:rsidP="00C52489">
            <w:pPr>
              <w:jc w:val="center"/>
            </w:pPr>
            <w:r>
              <w:t>židle</w:t>
            </w:r>
          </w:p>
        </w:tc>
        <w:tc>
          <w:tcPr>
            <w:tcW w:w="3071" w:type="dxa"/>
            <w:vAlign w:val="center"/>
          </w:tcPr>
          <w:p w:rsidR="001532A9" w:rsidRDefault="001532A9" w:rsidP="00C52489">
            <w:pPr>
              <w:jc w:val="center"/>
            </w:pPr>
            <w:r>
              <w:t>pevné</w:t>
            </w:r>
          </w:p>
        </w:tc>
      </w:tr>
      <w:tr w:rsidR="001532A9" w:rsidTr="00C52489">
        <w:trPr>
          <w:trHeight w:val="567"/>
        </w:trPr>
        <w:tc>
          <w:tcPr>
            <w:tcW w:w="3070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voda</w:t>
            </w:r>
          </w:p>
        </w:tc>
        <w:tc>
          <w:tcPr>
            <w:tcW w:w="3071" w:type="dxa"/>
            <w:vAlign w:val="center"/>
          </w:tcPr>
          <w:p w:rsidR="001532A9" w:rsidRDefault="001532A9" w:rsidP="00C52489">
            <w:pPr>
              <w:jc w:val="center"/>
            </w:pPr>
            <w:r>
              <w:t>kapka</w:t>
            </w:r>
          </w:p>
        </w:tc>
        <w:tc>
          <w:tcPr>
            <w:tcW w:w="3071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</w:tr>
      <w:tr w:rsidR="001532A9" w:rsidTr="00C52489">
        <w:trPr>
          <w:trHeight w:val="567"/>
        </w:trPr>
        <w:tc>
          <w:tcPr>
            <w:tcW w:w="3070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vzduch</w:t>
            </w:r>
          </w:p>
        </w:tc>
        <w:tc>
          <w:tcPr>
            <w:tcW w:w="3071" w:type="dxa"/>
            <w:vAlign w:val="center"/>
          </w:tcPr>
          <w:p w:rsidR="001532A9" w:rsidRPr="00D752BB" w:rsidRDefault="00D752BB" w:rsidP="00D752B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duše</w:t>
            </w:r>
          </w:p>
        </w:tc>
        <w:tc>
          <w:tcPr>
            <w:tcW w:w="3071" w:type="dxa"/>
            <w:vAlign w:val="center"/>
          </w:tcPr>
          <w:p w:rsidR="001532A9" w:rsidRDefault="001532A9" w:rsidP="00C52489">
            <w:pPr>
              <w:jc w:val="center"/>
            </w:pPr>
            <w:r>
              <w:t>plynné</w:t>
            </w:r>
          </w:p>
        </w:tc>
      </w:tr>
      <w:tr w:rsidR="001532A9" w:rsidTr="00C52489">
        <w:trPr>
          <w:trHeight w:val="567"/>
        </w:trPr>
        <w:tc>
          <w:tcPr>
            <w:tcW w:w="3070" w:type="dxa"/>
            <w:vAlign w:val="center"/>
          </w:tcPr>
          <w:p w:rsidR="001532A9" w:rsidRDefault="001532A9" w:rsidP="00C52489">
            <w:pPr>
              <w:jc w:val="center"/>
            </w:pPr>
            <w:r>
              <w:t>mléko</w:t>
            </w:r>
          </w:p>
        </w:tc>
        <w:tc>
          <w:tcPr>
            <w:tcW w:w="3071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lahev</w:t>
            </w:r>
          </w:p>
        </w:tc>
        <w:tc>
          <w:tcPr>
            <w:tcW w:w="3071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</w:tr>
      <w:tr w:rsidR="001532A9" w:rsidTr="00C52489">
        <w:trPr>
          <w:trHeight w:val="567"/>
        </w:trPr>
        <w:tc>
          <w:tcPr>
            <w:tcW w:w="3070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helium</w:t>
            </w:r>
          </w:p>
        </w:tc>
        <w:tc>
          <w:tcPr>
            <w:tcW w:w="3071" w:type="dxa"/>
            <w:vAlign w:val="center"/>
          </w:tcPr>
          <w:p w:rsidR="001532A9" w:rsidRDefault="001532A9" w:rsidP="00C52489">
            <w:pPr>
              <w:jc w:val="center"/>
            </w:pPr>
            <w:r>
              <w:t>vzducholoď</w:t>
            </w:r>
          </w:p>
        </w:tc>
        <w:tc>
          <w:tcPr>
            <w:tcW w:w="3071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plynné</w:t>
            </w:r>
          </w:p>
        </w:tc>
      </w:tr>
      <w:tr w:rsidR="001532A9" w:rsidTr="00C52489">
        <w:trPr>
          <w:trHeight w:val="567"/>
        </w:trPr>
        <w:tc>
          <w:tcPr>
            <w:tcW w:w="3070" w:type="dxa"/>
            <w:vAlign w:val="center"/>
          </w:tcPr>
          <w:p w:rsidR="001532A9" w:rsidRDefault="001532A9" w:rsidP="00C52489">
            <w:pPr>
              <w:jc w:val="center"/>
            </w:pPr>
            <w:r>
              <w:t>zlato</w:t>
            </w:r>
          </w:p>
        </w:tc>
        <w:tc>
          <w:tcPr>
            <w:tcW w:w="3071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náramek</w:t>
            </w:r>
          </w:p>
        </w:tc>
        <w:tc>
          <w:tcPr>
            <w:tcW w:w="3071" w:type="dxa"/>
            <w:vAlign w:val="center"/>
          </w:tcPr>
          <w:p w:rsidR="001532A9" w:rsidRPr="00D752BB" w:rsidRDefault="00D752BB" w:rsidP="00C5248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pevné</w:t>
            </w:r>
          </w:p>
        </w:tc>
      </w:tr>
    </w:tbl>
    <w:p w:rsidR="001532A9" w:rsidRDefault="001532A9" w:rsidP="001532A9"/>
    <w:p w:rsidR="001532A9" w:rsidRDefault="001532A9" w:rsidP="001532A9">
      <w:r>
        <w:t xml:space="preserve">4. Uveď dvě tělesa ,  která se skládají ze tří látek : </w:t>
      </w:r>
    </w:p>
    <w:p w:rsidR="001532A9" w:rsidRPr="00D752BB" w:rsidRDefault="001532A9" w:rsidP="001532A9">
      <w:pPr>
        <w:rPr>
          <w:color w:val="FF0000"/>
        </w:rPr>
      </w:pPr>
      <w:r>
        <w:t>Těleso:</w:t>
      </w:r>
      <w:r>
        <w:tab/>
      </w:r>
      <w:r w:rsidR="00D752BB">
        <w:rPr>
          <w:color w:val="FF0000"/>
        </w:rPr>
        <w:t>okno</w:t>
      </w:r>
      <w:r>
        <w:tab/>
      </w:r>
      <w:r w:rsidR="00C81434">
        <w:tab/>
      </w:r>
      <w:r>
        <w:t xml:space="preserve">látky: </w:t>
      </w:r>
      <w:r w:rsidR="00D752BB">
        <w:rPr>
          <w:color w:val="FF0000"/>
        </w:rPr>
        <w:t>dřevo, sklo, kov</w:t>
      </w:r>
    </w:p>
    <w:p w:rsidR="001532A9" w:rsidRDefault="001532A9" w:rsidP="001532A9">
      <w:r>
        <w:t>Těleso</w:t>
      </w:r>
      <w:r w:rsidRPr="00C81434">
        <w:rPr>
          <w:color w:val="FF0000"/>
        </w:rPr>
        <w:t xml:space="preserve">: </w:t>
      </w:r>
      <w:r w:rsidR="00C81434" w:rsidRPr="00C81434">
        <w:rPr>
          <w:color w:val="FF0000"/>
        </w:rPr>
        <w:t>peněženka</w:t>
      </w:r>
      <w:r w:rsidR="00C81434">
        <w:rPr>
          <w:color w:val="FF0000"/>
        </w:rPr>
        <w:t xml:space="preserve"> </w:t>
      </w:r>
      <w:r w:rsidR="00C81434">
        <w:rPr>
          <w:color w:val="FF0000"/>
        </w:rPr>
        <w:tab/>
        <w:t xml:space="preserve"> </w:t>
      </w:r>
      <w:r w:rsidR="00C81434" w:rsidRPr="00C81434">
        <w:t>l</w:t>
      </w:r>
      <w:r w:rsidRPr="00C81434">
        <w:t>átky:</w:t>
      </w:r>
      <w:r w:rsidR="00C81434">
        <w:rPr>
          <w:color w:val="FF0000"/>
        </w:rPr>
        <w:t xml:space="preserve"> kůže, textilie, kov</w:t>
      </w:r>
    </w:p>
    <w:p w:rsidR="001532A9" w:rsidRDefault="001532A9" w:rsidP="001532A9">
      <w:r>
        <w:t>Zkuste vymyslet těleso, které se skládá z co největšího počtu látek. Výsledek porovnejte se spolužáky.</w:t>
      </w:r>
    </w:p>
    <w:p w:rsidR="001532A9" w:rsidRDefault="00C81434" w:rsidP="001532A9">
      <w:pPr>
        <w:rPr>
          <w:color w:val="FF0000"/>
        </w:rPr>
      </w:pPr>
      <w:r>
        <w:rPr>
          <w:color w:val="FF0000"/>
        </w:rPr>
        <w:t>zeměkoule,...</w:t>
      </w:r>
    </w:p>
    <w:p w:rsidR="00C81434" w:rsidRDefault="00C81434" w:rsidP="001532A9">
      <w:pPr>
        <w:rPr>
          <w:color w:val="FF0000"/>
        </w:rPr>
      </w:pPr>
    </w:p>
    <w:sectPr w:rsidR="00C81434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23E" w:rsidRDefault="0073123E" w:rsidP="002B744E">
      <w:pPr>
        <w:spacing w:after="0" w:line="240" w:lineRule="auto"/>
      </w:pPr>
      <w:r>
        <w:separator/>
      </w:r>
    </w:p>
  </w:endnote>
  <w:endnote w:type="continuationSeparator" w:id="0">
    <w:p w:rsidR="0073123E" w:rsidRDefault="0073123E" w:rsidP="002B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23E" w:rsidRDefault="0073123E" w:rsidP="002B744E">
      <w:pPr>
        <w:spacing w:after="0" w:line="240" w:lineRule="auto"/>
      </w:pPr>
      <w:r>
        <w:separator/>
      </w:r>
    </w:p>
  </w:footnote>
  <w:footnote w:type="continuationSeparator" w:id="0">
    <w:p w:rsidR="0073123E" w:rsidRDefault="0073123E" w:rsidP="002B74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62D1"/>
    <w:rsid w:val="000162D1"/>
    <w:rsid w:val="0003434E"/>
    <w:rsid w:val="00054975"/>
    <w:rsid w:val="00152847"/>
    <w:rsid w:val="001532A9"/>
    <w:rsid w:val="001E2BAA"/>
    <w:rsid w:val="002B744E"/>
    <w:rsid w:val="00320DFD"/>
    <w:rsid w:val="003226AD"/>
    <w:rsid w:val="00341ACE"/>
    <w:rsid w:val="003837F3"/>
    <w:rsid w:val="004740CD"/>
    <w:rsid w:val="005B7537"/>
    <w:rsid w:val="00645498"/>
    <w:rsid w:val="00667150"/>
    <w:rsid w:val="006A39C2"/>
    <w:rsid w:val="0073123E"/>
    <w:rsid w:val="00760662"/>
    <w:rsid w:val="007C69C7"/>
    <w:rsid w:val="008F19DB"/>
    <w:rsid w:val="009E4EFB"/>
    <w:rsid w:val="00AE59AF"/>
    <w:rsid w:val="00B50EC1"/>
    <w:rsid w:val="00B654AB"/>
    <w:rsid w:val="00C81434"/>
    <w:rsid w:val="00D476D4"/>
    <w:rsid w:val="00D752BB"/>
    <w:rsid w:val="00D94D85"/>
    <w:rsid w:val="00E148CD"/>
    <w:rsid w:val="00E46D17"/>
    <w:rsid w:val="00EF23C6"/>
    <w:rsid w:val="00F0668F"/>
    <w:rsid w:val="00FA0A3E"/>
    <w:rsid w:val="00FE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5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B7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744E"/>
  </w:style>
  <w:style w:type="paragraph" w:styleId="Zpat">
    <w:name w:val="footer"/>
    <w:basedOn w:val="Normln"/>
    <w:link w:val="ZpatChar"/>
    <w:uiPriority w:val="99"/>
    <w:semiHidden/>
    <w:unhideWhenUsed/>
    <w:rsid w:val="002B7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B744E"/>
  </w:style>
  <w:style w:type="paragraph" w:styleId="Textbubliny">
    <w:name w:val="Balloon Text"/>
    <w:basedOn w:val="Normln"/>
    <w:link w:val="TextbublinyChar"/>
    <w:uiPriority w:val="99"/>
    <w:semiHidden/>
    <w:unhideWhenUsed/>
    <w:rsid w:val="00341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1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14</cp:revision>
  <cp:lastPrinted>2011-05-31T09:40:00Z</cp:lastPrinted>
  <dcterms:created xsi:type="dcterms:W3CDTF">2011-03-02T19:39:00Z</dcterms:created>
  <dcterms:modified xsi:type="dcterms:W3CDTF">2011-05-31T09:40:00Z</dcterms:modified>
</cp:coreProperties>
</file>