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EB5B19" w:rsidRDefault="00AE3170" w:rsidP="007A3B61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820B49" w:rsidP="007A3B6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I/2 Inovace a zkvalitnění výuky směřující k rozvoji </w:t>
            </w:r>
            <w:proofErr w:type="gramStart"/>
            <w:r>
              <w:rPr>
                <w:sz w:val="24"/>
              </w:rPr>
              <w:t>čtenářské    a informační</w:t>
            </w:r>
            <w:proofErr w:type="gramEnd"/>
            <w:r>
              <w:rPr>
                <w:sz w:val="24"/>
              </w:rPr>
              <w:t xml:space="preserve"> gramotnosti</w:t>
            </w:r>
          </w:p>
        </w:tc>
      </w:tr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Zájmena</w:t>
            </w:r>
          </w:p>
        </w:tc>
      </w:tr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</w:tr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FA737E" w:rsidP="00FA737E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VY_12</w:t>
            </w:r>
            <w:r w:rsidR="00AE3170" w:rsidRPr="00F900FA">
              <w:rPr>
                <w:b/>
                <w:sz w:val="24"/>
              </w:rPr>
              <w:t>_INOVACE_</w:t>
            </w:r>
            <w:r>
              <w:rPr>
                <w:b/>
                <w:sz w:val="24"/>
              </w:rPr>
              <w:t>1_01</w:t>
            </w:r>
            <w:r w:rsidR="00AE3170"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CJ</w:t>
            </w:r>
          </w:p>
        </w:tc>
      </w:tr>
      <w:tr w:rsidR="00AE3170" w:rsidRPr="00F900FA" w:rsidTr="007A3B61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E3170" w:rsidRPr="00F900FA" w:rsidRDefault="00AE3170" w:rsidP="007A3B6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26.2.</w:t>
            </w:r>
            <w:r w:rsidR="00820B49">
              <w:rPr>
                <w:sz w:val="24"/>
              </w:rPr>
              <w:t>2013</w:t>
            </w:r>
            <w:bookmarkStart w:id="0" w:name="_GoBack"/>
            <w:bookmarkEnd w:id="0"/>
          </w:p>
        </w:tc>
      </w:tr>
      <w:tr w:rsidR="00AE3170" w:rsidRPr="00F900FA" w:rsidTr="007A3B61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E3170" w:rsidRPr="00F900FA" w:rsidRDefault="00AE3170" w:rsidP="007A3B6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E3170" w:rsidRPr="00F900FA" w:rsidRDefault="00AE3170" w:rsidP="007A3B6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Materiál slouží k p</w:t>
            </w:r>
            <w:r w:rsidR="00144FF5">
              <w:rPr>
                <w:sz w:val="24"/>
              </w:rPr>
              <w:t>rocvičování tvarů zájmen a jejich druhů</w:t>
            </w:r>
          </w:p>
        </w:tc>
      </w:tr>
    </w:tbl>
    <w:p w:rsidR="00AE3170" w:rsidRDefault="00AE3170" w:rsidP="00AE3170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C3A712B" wp14:editId="59145A2F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10CD" w:rsidRDefault="006E10CD" w:rsidP="006E10CD">
      <w:pPr>
        <w:pStyle w:val="Odstavecseseznamem"/>
      </w:pPr>
    </w:p>
    <w:p w:rsidR="006E10CD" w:rsidRPr="00C24ECA" w:rsidRDefault="006E10CD" w:rsidP="00C24ECA">
      <w:pPr>
        <w:pStyle w:val="Nzev"/>
      </w:pPr>
      <w:r w:rsidRPr="00C24ECA">
        <w:t>Procvičování zájmen</w:t>
      </w:r>
    </w:p>
    <w:p w:rsidR="00AE3170" w:rsidRDefault="00CB7BBA" w:rsidP="00CB7BBA">
      <w:pPr>
        <w:pStyle w:val="Odstavecseseznamem"/>
        <w:numPr>
          <w:ilvl w:val="0"/>
          <w:numId w:val="1"/>
        </w:numPr>
      </w:pPr>
      <w:r w:rsidRPr="00C24ECA">
        <w:rPr>
          <w:b/>
          <w:sz w:val="28"/>
          <w:u w:val="single"/>
        </w:rPr>
        <w:t>Doplň do vět tvar zájmena JÁ –</w:t>
      </w:r>
      <w:r w:rsidR="00D64C77" w:rsidRPr="00C24ECA">
        <w:rPr>
          <w:b/>
          <w:sz w:val="28"/>
          <w:u w:val="single"/>
        </w:rPr>
        <w:t xml:space="preserve"> mě,</w:t>
      </w:r>
      <w:r w:rsidRPr="00C24ECA">
        <w:rPr>
          <w:b/>
          <w:sz w:val="28"/>
          <w:u w:val="single"/>
        </w:rPr>
        <w:t xml:space="preserve"> mně</w:t>
      </w:r>
      <w:r w:rsidR="00D64C77" w:rsidRPr="00C24ECA">
        <w:rPr>
          <w:b/>
          <w:sz w:val="28"/>
          <w:u w:val="single"/>
        </w:rPr>
        <w:t>, mi</w:t>
      </w:r>
      <w:r w:rsidR="00A354BA" w:rsidRPr="00C24ECA">
        <w:rPr>
          <w:b/>
          <w:sz w:val="28"/>
          <w:u w:val="single"/>
        </w:rPr>
        <w:t xml:space="preserve">. </w:t>
      </w:r>
      <w:r w:rsidR="00C24ECA">
        <w:rPr>
          <w:b/>
          <w:sz w:val="28"/>
          <w:u w:val="single"/>
        </w:rPr>
        <w:t>Vždy p</w:t>
      </w:r>
      <w:r w:rsidR="00A354BA" w:rsidRPr="00C24ECA">
        <w:rPr>
          <w:b/>
          <w:sz w:val="28"/>
          <w:u w:val="single"/>
        </w:rPr>
        <w:t>o dopln</w:t>
      </w:r>
      <w:r w:rsidR="00C24ECA">
        <w:rPr>
          <w:b/>
          <w:sz w:val="28"/>
          <w:u w:val="single"/>
        </w:rPr>
        <w:t>ění vybarvi pod cvičením políčko.</w:t>
      </w:r>
    </w:p>
    <w:p w:rsidR="00A354BA" w:rsidRPr="00C24ECA" w:rsidRDefault="00A354BA" w:rsidP="006E10CD">
      <w:pPr>
        <w:ind w:firstLine="360"/>
        <w:rPr>
          <w:b/>
        </w:rPr>
      </w:pPr>
      <w:r w:rsidRPr="00C24ECA">
        <w:rPr>
          <w:b/>
        </w:rPr>
        <w:t>Výstava</w:t>
      </w:r>
    </w:p>
    <w:p w:rsidR="00A354BA" w:rsidRDefault="00A354BA" w:rsidP="00A354BA">
      <w:pPr>
        <w:ind w:left="360"/>
      </w:pPr>
      <w:r>
        <w:t>Moji kamarádi ___pozvali na výstavu ptactva. Moc s</w:t>
      </w:r>
      <w:r w:rsidR="000962D2">
        <w:t>e ___nechtělo, ale nakonec ___</w:t>
      </w:r>
      <w:r>
        <w:t xml:space="preserve"> Pavel přemluvil. Pokud jde o ___, dávám přednost výstavě kamenů, na kterou ___zve každoročně bratranec. Na výstavě ptact</w:t>
      </w:r>
      <w:r w:rsidR="00D64C77">
        <w:t>va se ke ___ připojil i můj mladší bratr. Zaujal ___ tam zlatý bažant pocházející z Asie. Též se ___ moc líbil velký papoušek Ara. Když jsem si prohlížel andulky, přikolébala se ke ___ kačena. Udivilo ___ to, že se vůbec nebála.</w:t>
      </w:r>
    </w:p>
    <w:tbl>
      <w:tblPr>
        <w:tblStyle w:val="Mkatabulky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882"/>
        <w:gridCol w:w="851"/>
        <w:gridCol w:w="850"/>
        <w:gridCol w:w="851"/>
        <w:gridCol w:w="851"/>
        <w:gridCol w:w="850"/>
        <w:gridCol w:w="851"/>
        <w:gridCol w:w="828"/>
      </w:tblGrid>
      <w:tr w:rsidR="003A4981" w:rsidTr="007F6885">
        <w:tc>
          <w:tcPr>
            <w:tcW w:w="882" w:type="dxa"/>
          </w:tcPr>
          <w:p w:rsidR="003A4981" w:rsidRDefault="003A4981" w:rsidP="00A354BA">
            <w:r>
              <w:t>mě</w:t>
            </w:r>
          </w:p>
        </w:tc>
        <w:tc>
          <w:tcPr>
            <w:tcW w:w="851" w:type="dxa"/>
          </w:tcPr>
          <w:p w:rsidR="003A4981" w:rsidRDefault="003A4981" w:rsidP="00A354BA"/>
        </w:tc>
        <w:tc>
          <w:tcPr>
            <w:tcW w:w="850" w:type="dxa"/>
          </w:tcPr>
          <w:p w:rsidR="003A4981" w:rsidRDefault="003A4981" w:rsidP="00A354BA"/>
        </w:tc>
        <w:tc>
          <w:tcPr>
            <w:tcW w:w="851" w:type="dxa"/>
          </w:tcPr>
          <w:p w:rsidR="003A4981" w:rsidRDefault="003A4981" w:rsidP="007A3B61"/>
        </w:tc>
        <w:tc>
          <w:tcPr>
            <w:tcW w:w="851" w:type="dxa"/>
          </w:tcPr>
          <w:p w:rsidR="003A4981" w:rsidRDefault="003A4981" w:rsidP="00A354BA">
            <w:r>
              <w:t xml:space="preserve"> </w:t>
            </w:r>
          </w:p>
        </w:tc>
        <w:tc>
          <w:tcPr>
            <w:tcW w:w="850" w:type="dxa"/>
          </w:tcPr>
          <w:p w:rsidR="003A4981" w:rsidRDefault="003A4981" w:rsidP="00A354BA"/>
        </w:tc>
        <w:tc>
          <w:tcPr>
            <w:tcW w:w="851" w:type="dxa"/>
          </w:tcPr>
          <w:p w:rsidR="003A4981" w:rsidRDefault="003A4981" w:rsidP="00A354BA"/>
        </w:tc>
        <w:tc>
          <w:tcPr>
            <w:tcW w:w="828" w:type="dxa"/>
            <w:shd w:val="clear" w:color="auto" w:fill="auto"/>
          </w:tcPr>
          <w:p w:rsidR="003A4981" w:rsidRDefault="003A4981">
            <w:r>
              <w:t>žlutá</w:t>
            </w:r>
          </w:p>
        </w:tc>
      </w:tr>
      <w:tr w:rsidR="003A4981" w:rsidTr="007F6885">
        <w:tc>
          <w:tcPr>
            <w:tcW w:w="882" w:type="dxa"/>
          </w:tcPr>
          <w:p w:rsidR="003A4981" w:rsidRDefault="003A4981" w:rsidP="00A354BA">
            <w:r>
              <w:t>mně</w:t>
            </w:r>
          </w:p>
        </w:tc>
        <w:tc>
          <w:tcPr>
            <w:tcW w:w="851" w:type="dxa"/>
          </w:tcPr>
          <w:p w:rsidR="003A4981" w:rsidRDefault="003A4981" w:rsidP="00A354BA"/>
        </w:tc>
        <w:tc>
          <w:tcPr>
            <w:tcW w:w="850" w:type="dxa"/>
          </w:tcPr>
          <w:p w:rsidR="003A4981" w:rsidRDefault="003A4981" w:rsidP="00A354BA"/>
        </w:tc>
        <w:tc>
          <w:tcPr>
            <w:tcW w:w="851" w:type="dxa"/>
          </w:tcPr>
          <w:p w:rsidR="003A4981" w:rsidRDefault="003A4981" w:rsidP="007A3B61"/>
        </w:tc>
        <w:tc>
          <w:tcPr>
            <w:tcW w:w="851" w:type="dxa"/>
          </w:tcPr>
          <w:p w:rsidR="003A4981" w:rsidRDefault="003A4981" w:rsidP="00A354BA"/>
        </w:tc>
        <w:tc>
          <w:tcPr>
            <w:tcW w:w="850" w:type="dxa"/>
          </w:tcPr>
          <w:p w:rsidR="003A4981" w:rsidRDefault="003A4981" w:rsidP="00A354BA"/>
        </w:tc>
        <w:tc>
          <w:tcPr>
            <w:tcW w:w="851" w:type="dxa"/>
          </w:tcPr>
          <w:p w:rsidR="003A4981" w:rsidRPr="000962D2" w:rsidRDefault="003A4981" w:rsidP="00A354BA"/>
        </w:tc>
        <w:tc>
          <w:tcPr>
            <w:tcW w:w="828" w:type="dxa"/>
            <w:shd w:val="clear" w:color="auto" w:fill="auto"/>
          </w:tcPr>
          <w:p w:rsidR="003A4981" w:rsidRDefault="003A4981">
            <w:r>
              <w:t>modrá</w:t>
            </w:r>
          </w:p>
        </w:tc>
      </w:tr>
      <w:tr w:rsidR="003A4981" w:rsidTr="007F6885">
        <w:tc>
          <w:tcPr>
            <w:tcW w:w="882" w:type="dxa"/>
            <w:tcBorders>
              <w:bottom w:val="single" w:sz="4" w:space="0" w:color="auto"/>
            </w:tcBorders>
          </w:tcPr>
          <w:p w:rsidR="003A4981" w:rsidRDefault="003A4981" w:rsidP="00A354BA">
            <w:proofErr w:type="gramStart"/>
            <w:r>
              <w:t>mi</w:t>
            </w:r>
            <w:proofErr w:type="gramEnd"/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A4981" w:rsidRDefault="003A4981" w:rsidP="00A354BA"/>
        </w:tc>
        <w:tc>
          <w:tcPr>
            <w:tcW w:w="850" w:type="dxa"/>
            <w:tcBorders>
              <w:bottom w:val="single" w:sz="4" w:space="0" w:color="auto"/>
            </w:tcBorders>
          </w:tcPr>
          <w:p w:rsidR="003A4981" w:rsidRDefault="003A4981" w:rsidP="00A354BA"/>
        </w:tc>
        <w:tc>
          <w:tcPr>
            <w:tcW w:w="851" w:type="dxa"/>
            <w:tcBorders>
              <w:bottom w:val="single" w:sz="4" w:space="0" w:color="auto"/>
            </w:tcBorders>
          </w:tcPr>
          <w:p w:rsidR="003A4981" w:rsidRDefault="003A4981" w:rsidP="007A3B61"/>
        </w:tc>
        <w:tc>
          <w:tcPr>
            <w:tcW w:w="851" w:type="dxa"/>
            <w:tcBorders>
              <w:bottom w:val="single" w:sz="4" w:space="0" w:color="auto"/>
            </w:tcBorders>
          </w:tcPr>
          <w:p w:rsidR="003A4981" w:rsidRDefault="003A4981" w:rsidP="00A354BA"/>
        </w:tc>
        <w:tc>
          <w:tcPr>
            <w:tcW w:w="850" w:type="dxa"/>
            <w:tcBorders>
              <w:bottom w:val="single" w:sz="4" w:space="0" w:color="auto"/>
            </w:tcBorders>
          </w:tcPr>
          <w:p w:rsidR="003A4981" w:rsidRDefault="003A4981" w:rsidP="00A354BA"/>
        </w:tc>
        <w:tc>
          <w:tcPr>
            <w:tcW w:w="851" w:type="dxa"/>
            <w:tcBorders>
              <w:bottom w:val="single" w:sz="4" w:space="0" w:color="auto"/>
            </w:tcBorders>
          </w:tcPr>
          <w:p w:rsidR="003A4981" w:rsidRDefault="003A4981" w:rsidP="00A354BA"/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auto"/>
          </w:tcPr>
          <w:p w:rsidR="003A4981" w:rsidRDefault="003A4981">
            <w:r>
              <w:t>zelená</w:t>
            </w:r>
          </w:p>
        </w:tc>
      </w:tr>
    </w:tbl>
    <w:p w:rsidR="00C24ECA" w:rsidRDefault="00C24ECA" w:rsidP="006E10CD">
      <w:pPr>
        <w:ind w:firstLine="360"/>
      </w:pPr>
    </w:p>
    <w:p w:rsidR="00FD68AF" w:rsidRPr="00C24ECA" w:rsidRDefault="00FD68AF" w:rsidP="006E10CD">
      <w:pPr>
        <w:ind w:firstLine="360"/>
        <w:rPr>
          <w:b/>
          <w:u w:val="single"/>
        </w:rPr>
      </w:pPr>
      <w:r w:rsidRPr="00C24ECA">
        <w:rPr>
          <w:b/>
          <w:u w:val="single"/>
        </w:rPr>
        <w:t>Odpověz celou větou na otázky.</w:t>
      </w:r>
    </w:p>
    <w:p w:rsidR="00FD68AF" w:rsidRDefault="00FD68AF" w:rsidP="00C24ECA">
      <w:pPr>
        <w:pStyle w:val="Odstavecseseznamem"/>
        <w:numPr>
          <w:ilvl w:val="0"/>
          <w:numId w:val="3"/>
        </w:numPr>
      </w:pPr>
      <w:r>
        <w:t>Kdo píše tento článek o výstavě?</w:t>
      </w:r>
    </w:p>
    <w:p w:rsidR="00FD68AF" w:rsidRDefault="00FD68AF">
      <w:r>
        <w:t>___________________________________________________________________________</w:t>
      </w:r>
    </w:p>
    <w:p w:rsidR="00FD68AF" w:rsidRDefault="00FD68AF" w:rsidP="00C24ECA">
      <w:pPr>
        <w:pStyle w:val="Odstavecseseznamem"/>
        <w:numPr>
          <w:ilvl w:val="0"/>
          <w:numId w:val="3"/>
        </w:numPr>
      </w:pPr>
      <w:r>
        <w:t>Kteří ptáci jsou zmiňováni v textu?</w:t>
      </w:r>
    </w:p>
    <w:p w:rsidR="003A4981" w:rsidRDefault="00FD68AF" w:rsidP="00A57C56">
      <w:r>
        <w:t>_______________________________________________________________________</w:t>
      </w:r>
    </w:p>
    <w:p w:rsidR="003A4981" w:rsidRPr="00C24ECA" w:rsidRDefault="003A4981" w:rsidP="003A4981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C24ECA">
        <w:rPr>
          <w:b/>
          <w:sz w:val="28"/>
          <w:u w:val="single"/>
        </w:rPr>
        <w:t xml:space="preserve">Doplň do textu </w:t>
      </w:r>
      <w:r w:rsidR="00FD68AF" w:rsidRPr="00C24ECA">
        <w:rPr>
          <w:b/>
          <w:sz w:val="28"/>
          <w:u w:val="single"/>
        </w:rPr>
        <w:t>zájmeno</w:t>
      </w:r>
      <w:r w:rsidRPr="00C24ECA">
        <w:rPr>
          <w:b/>
          <w:sz w:val="28"/>
          <w:u w:val="single"/>
        </w:rPr>
        <w:t> sebou nebo</w:t>
      </w:r>
      <w:r w:rsidR="00FD68AF" w:rsidRPr="00C24ECA">
        <w:rPr>
          <w:b/>
          <w:sz w:val="28"/>
          <w:u w:val="single"/>
        </w:rPr>
        <w:t xml:space="preserve"> s</w:t>
      </w:r>
      <w:r w:rsidR="00993F7A" w:rsidRPr="00C24ECA">
        <w:rPr>
          <w:b/>
          <w:sz w:val="28"/>
          <w:u w:val="single"/>
        </w:rPr>
        <w:t> </w:t>
      </w:r>
      <w:r w:rsidRPr="00C24ECA">
        <w:rPr>
          <w:b/>
          <w:sz w:val="28"/>
          <w:u w:val="single"/>
        </w:rPr>
        <w:t>sebou</w:t>
      </w:r>
      <w:r w:rsidR="00993F7A" w:rsidRPr="00C24ECA">
        <w:rPr>
          <w:b/>
          <w:sz w:val="28"/>
          <w:u w:val="single"/>
        </w:rPr>
        <w:t xml:space="preserve"> a odpověz na otázku pod textem.</w:t>
      </w:r>
    </w:p>
    <w:p w:rsidR="00393C32" w:rsidRPr="00C24ECA" w:rsidRDefault="003A4981" w:rsidP="003A4981">
      <w:pPr>
        <w:rPr>
          <w:b/>
          <w:sz w:val="24"/>
        </w:rPr>
      </w:pPr>
      <w:r w:rsidRPr="00C24ECA">
        <w:rPr>
          <w:b/>
          <w:sz w:val="24"/>
        </w:rPr>
        <w:t>V</w:t>
      </w:r>
      <w:r w:rsidR="00393C32" w:rsidRPr="00C24ECA">
        <w:rPr>
          <w:b/>
          <w:sz w:val="24"/>
        </w:rPr>
        <w:t> </w:t>
      </w:r>
      <w:r w:rsidRPr="00C24ECA">
        <w:rPr>
          <w:b/>
          <w:sz w:val="24"/>
        </w:rPr>
        <w:t>Zoo</w:t>
      </w:r>
    </w:p>
    <w:p w:rsidR="003A4981" w:rsidRDefault="003A4981" w:rsidP="003A4981">
      <w:r>
        <w:t>Na výlet do</w:t>
      </w:r>
      <w:r w:rsidR="00393C32">
        <w:t xml:space="preserve"> Zoo jsme si ______ vzali velké svačiny. To se rozumí samo ______, že</w:t>
      </w:r>
      <w:r w:rsidR="00993F7A">
        <w:t xml:space="preserve"> </w:t>
      </w:r>
      <w:r w:rsidR="00393C32">
        <w:t xml:space="preserve">nám svačinky připravily maminky. ______  </w:t>
      </w:r>
      <w:proofErr w:type="gramStart"/>
      <w:r w:rsidR="00393C32">
        <w:t>jsem</w:t>
      </w:r>
      <w:proofErr w:type="gramEnd"/>
      <w:r w:rsidR="00393C32">
        <w:t xml:space="preserve"> si přibalil i fotoaparát. V Zoo nás uvítali lachtani, kteří </w:t>
      </w:r>
      <w:proofErr w:type="gramStart"/>
      <w:r w:rsidR="00993F7A">
        <w:t>měli</w:t>
      </w:r>
      <w:r w:rsidR="00393C32">
        <w:t xml:space="preserve">  ______ na</w:t>
      </w:r>
      <w:proofErr w:type="gramEnd"/>
      <w:r w:rsidR="00393C32">
        <w:t xml:space="preserve"> čenichu míč. Tučňáci zase ______ plácali do bazénu. Sloni ______</w:t>
      </w:r>
      <w:r w:rsidR="00993F7A">
        <w:t xml:space="preserve"> tahali své choboty a opice ______ tahala na břiše mláďata. Když nás uviděl lev, trhl ______. Odnesl jsem si _______ pěkné zážitky.</w:t>
      </w:r>
    </w:p>
    <w:p w:rsidR="00C637E9" w:rsidRDefault="00993F7A" w:rsidP="00C637E9">
      <w:pPr>
        <w:pBdr>
          <w:bottom w:val="single" w:sz="12" w:space="1" w:color="auto"/>
        </w:pBdr>
      </w:pPr>
      <w:r>
        <w:t>Která z</w:t>
      </w:r>
      <w:r w:rsidR="00C637E9">
        <w:t>vířata v Zoo s sebou něco nesla?</w:t>
      </w:r>
    </w:p>
    <w:p w:rsidR="00A57C56" w:rsidRDefault="00A57C56" w:rsidP="00C637E9">
      <w:pPr>
        <w:pBdr>
          <w:bottom w:val="single" w:sz="12" w:space="1" w:color="auto"/>
        </w:pBdr>
      </w:pPr>
    </w:p>
    <w:p w:rsidR="00C637E9" w:rsidRPr="00A57C56" w:rsidRDefault="00C637E9" w:rsidP="00A57C56"/>
    <w:p w:rsidR="00A57C56" w:rsidRPr="00A57C56" w:rsidRDefault="00A57C56" w:rsidP="00A57C56"/>
    <w:p w:rsidR="00993F7A" w:rsidRPr="00C24ECA" w:rsidRDefault="005913C7" w:rsidP="00993F7A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C24ECA">
        <w:rPr>
          <w:b/>
          <w:sz w:val="28"/>
          <w:u w:val="single"/>
        </w:rPr>
        <w:lastRenderedPageBreak/>
        <w:t>Vyber a napiš do vět vhodná zájmena ze sloupce napravo.</w:t>
      </w:r>
    </w:p>
    <w:p w:rsidR="005913C7" w:rsidRDefault="005913C7" w:rsidP="005913C7">
      <w:r>
        <w:t>Vím, že v parku nesmí ______ křičet.</w:t>
      </w:r>
      <w:r>
        <w:tab/>
      </w:r>
      <w:r>
        <w:tab/>
      </w:r>
      <w:r>
        <w:tab/>
      </w:r>
      <w:r>
        <w:tab/>
      </w:r>
      <w:r>
        <w:tab/>
        <w:t>jejich</w:t>
      </w:r>
    </w:p>
    <w:p w:rsidR="005913C7" w:rsidRDefault="005D32BC" w:rsidP="005913C7">
      <w:r>
        <w:t>Ve větvích stromů poskakují kosi a ______ mláďata.</w:t>
      </w:r>
      <w:r>
        <w:tab/>
      </w:r>
      <w:r>
        <w:tab/>
      </w:r>
      <w:r>
        <w:tab/>
        <w:t>je</w:t>
      </w:r>
    </w:p>
    <w:p w:rsidR="005D32BC" w:rsidRDefault="006E10CD" w:rsidP="005913C7">
      <w:r>
        <w:t>K</w:t>
      </w:r>
      <w:r w:rsidR="005D32BC">
        <w:t>dyž budeme tiše, uvidíme ______ z blízka.</w:t>
      </w:r>
      <w:r w:rsidR="005D32BC">
        <w:tab/>
      </w:r>
      <w:r w:rsidR="005D32BC">
        <w:tab/>
      </w:r>
      <w:r w:rsidR="005D32BC">
        <w:tab/>
      </w:r>
      <w:r w:rsidR="005D32BC">
        <w:tab/>
        <w:t>nikdo</w:t>
      </w:r>
    </w:p>
    <w:p w:rsidR="005D32BC" w:rsidRDefault="006E10CD" w:rsidP="005913C7">
      <w:r>
        <w:t>Krtek si udělal ______ krtinu hned vedle chodníku.</w:t>
      </w:r>
      <w:r>
        <w:tab/>
      </w:r>
      <w:r>
        <w:tab/>
      </w:r>
      <w:r>
        <w:tab/>
        <w:t>ty</w:t>
      </w:r>
    </w:p>
    <w:p w:rsidR="006E10CD" w:rsidRDefault="006E10CD" w:rsidP="005913C7">
      <w:r>
        <w:t>Sledujeme i ______ drzé straky.</w:t>
      </w:r>
      <w:r>
        <w:tab/>
      </w:r>
      <w:r>
        <w:tab/>
      </w:r>
      <w:r>
        <w:tab/>
      </w:r>
      <w:r>
        <w:tab/>
      </w:r>
      <w:r>
        <w:tab/>
      </w:r>
      <w:r>
        <w:tab/>
        <w:t>svoji</w:t>
      </w:r>
    </w:p>
    <w:p w:rsidR="00E450D2" w:rsidRPr="00C24ECA" w:rsidRDefault="006E10CD" w:rsidP="00E450D2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C24ECA">
        <w:rPr>
          <w:b/>
          <w:sz w:val="28"/>
          <w:u w:val="single"/>
        </w:rPr>
        <w:t>Převáděj a zapiš před závorku</w:t>
      </w:r>
      <w:r w:rsidR="00E450D2" w:rsidRPr="00C24ECA">
        <w:rPr>
          <w:b/>
          <w:sz w:val="28"/>
          <w:u w:val="single"/>
        </w:rPr>
        <w:t xml:space="preserve"> tvary </w:t>
      </w:r>
      <w:r w:rsidR="006C4A86" w:rsidRPr="00C24ECA">
        <w:rPr>
          <w:b/>
          <w:sz w:val="28"/>
          <w:u w:val="single"/>
        </w:rPr>
        <w:t xml:space="preserve">osobních </w:t>
      </w:r>
      <w:r w:rsidR="00E450D2" w:rsidRPr="00C24ECA">
        <w:rPr>
          <w:b/>
          <w:sz w:val="28"/>
          <w:u w:val="single"/>
        </w:rPr>
        <w:t>zájmen tak, aby vznikly srozumitelné věty.</w:t>
      </w:r>
    </w:p>
    <w:p w:rsidR="00C637E9" w:rsidRDefault="00C637E9" w:rsidP="00C637E9">
      <w:r>
        <w:t>Těší______(já), že_______(ty) poznávám.</w:t>
      </w:r>
    </w:p>
    <w:p w:rsidR="00C637E9" w:rsidRDefault="00C637E9" w:rsidP="00C637E9">
      <w:r>
        <w:t xml:space="preserve"> </w:t>
      </w:r>
      <w:proofErr w:type="gramStart"/>
      <w:r>
        <w:t>Podej ______(já</w:t>
      </w:r>
      <w:proofErr w:type="gramEnd"/>
      <w:r>
        <w:t>), prosím, pero a já ______(ty) napíšu dopis.</w:t>
      </w:r>
    </w:p>
    <w:p w:rsidR="00C637E9" w:rsidRDefault="00C637E9" w:rsidP="00C637E9">
      <w:proofErr w:type="gramStart"/>
      <w:r>
        <w:t>Trápí ______(já</w:t>
      </w:r>
      <w:proofErr w:type="gramEnd"/>
      <w:r>
        <w:t>), že ______(my) nemůžeš navštívit.</w:t>
      </w:r>
    </w:p>
    <w:p w:rsidR="00C637E9" w:rsidRDefault="00C637E9" w:rsidP="00C637E9">
      <w:r>
        <w:t xml:space="preserve"> Věřím</w:t>
      </w:r>
      <w:r w:rsidR="00D47D4F">
        <w:t xml:space="preserve">, že </w:t>
      </w:r>
      <w:proofErr w:type="gramStart"/>
      <w:r w:rsidR="00D47D4F">
        <w:t>se k _______(2.p.</w:t>
      </w:r>
      <w:proofErr w:type="gramEnd"/>
      <w:r w:rsidR="00D47D4F">
        <w:t>sebe) budete chovat přátelsky.</w:t>
      </w:r>
    </w:p>
    <w:p w:rsidR="00D47D4F" w:rsidRDefault="00D47D4F" w:rsidP="00C637E9">
      <w:r>
        <w:t xml:space="preserve">Omlouvám </w:t>
      </w:r>
      <w:proofErr w:type="gramStart"/>
      <w:r>
        <w:t>se ______(vy</w:t>
      </w:r>
      <w:proofErr w:type="gramEnd"/>
      <w:r>
        <w:t>), bylo to ode ______(já) nevhodné.</w:t>
      </w:r>
      <w:r w:rsidR="006C4A86">
        <w:t xml:space="preserve"> </w:t>
      </w:r>
      <w:proofErr w:type="gramStart"/>
      <w:r w:rsidR="006C4A86">
        <w:t>Půjdu s ______(vy</w:t>
      </w:r>
      <w:proofErr w:type="gramEnd"/>
      <w:r w:rsidR="006C4A86">
        <w:t>) rád.</w:t>
      </w:r>
    </w:p>
    <w:p w:rsidR="00D47D4F" w:rsidRDefault="00D47D4F" w:rsidP="00C637E9">
      <w:r>
        <w:t xml:space="preserve">Blahopřeji_______(ty) k narozeninám. Viděl </w:t>
      </w:r>
      <w:proofErr w:type="gramStart"/>
      <w:r>
        <w:t>jsem _______(ty</w:t>
      </w:r>
      <w:proofErr w:type="gramEnd"/>
      <w:r>
        <w:t>) už z dálky.</w:t>
      </w:r>
    </w:p>
    <w:p w:rsidR="0029591D" w:rsidRDefault="006C4A86" w:rsidP="00C637E9">
      <w:proofErr w:type="gramStart"/>
      <w:r>
        <w:t>Pozval _____</w:t>
      </w:r>
      <w:r w:rsidR="00A57C56">
        <w:t>__(on</w:t>
      </w:r>
      <w:proofErr w:type="gramEnd"/>
      <w:r w:rsidR="00A57C56">
        <w:t>) do kina.</w:t>
      </w:r>
    </w:p>
    <w:p w:rsidR="00A57C56" w:rsidRDefault="00A57C56" w:rsidP="00C637E9"/>
    <w:p w:rsidR="00A57C56" w:rsidRPr="00A57C56" w:rsidRDefault="00A57C56" w:rsidP="00A57C56">
      <w:pPr>
        <w:pStyle w:val="Odstavecseseznamem"/>
        <w:numPr>
          <w:ilvl w:val="0"/>
          <w:numId w:val="1"/>
        </w:numPr>
      </w:pPr>
      <w:r w:rsidRPr="00AC1241">
        <w:rPr>
          <w:b/>
          <w:sz w:val="28"/>
        </w:rPr>
        <w:t xml:space="preserve">Jaká </w:t>
      </w:r>
      <w:r w:rsidR="00D47D4F" w:rsidRPr="00AC1241">
        <w:rPr>
          <w:b/>
          <w:sz w:val="28"/>
        </w:rPr>
        <w:t xml:space="preserve">znáš zájmena </w:t>
      </w:r>
      <w:proofErr w:type="gramStart"/>
      <w:r w:rsidR="00D47D4F" w:rsidRPr="00AC1241">
        <w:rPr>
          <w:b/>
          <w:sz w:val="28"/>
        </w:rPr>
        <w:t>přivlastňovací</w:t>
      </w:r>
      <w:r w:rsidR="006C4A86" w:rsidRPr="00A57C56">
        <w:rPr>
          <w:b/>
          <w:i/>
          <w:sz w:val="24"/>
        </w:rPr>
        <w:t>?___________</w:t>
      </w:r>
      <w:r w:rsidR="00AC1241">
        <w:rPr>
          <w:b/>
          <w:i/>
          <w:sz w:val="24"/>
        </w:rPr>
        <w:t>_________________________</w:t>
      </w:r>
      <w:proofErr w:type="gramEnd"/>
    </w:p>
    <w:p w:rsidR="00A57C56" w:rsidRPr="00A57C56" w:rsidRDefault="00A57C56" w:rsidP="00A57C56">
      <w:pPr>
        <w:ind w:left="360"/>
      </w:pPr>
    </w:p>
    <w:p w:rsidR="003025B3" w:rsidRPr="00A57C56" w:rsidRDefault="006C4A86" w:rsidP="00A57C56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A57C56">
        <w:rPr>
          <w:b/>
          <w:sz w:val="28"/>
          <w:u w:val="single"/>
        </w:rPr>
        <w:t>Přivlastňovací zájmena se nám zamíchala do textu. Najdi je a zakroužkuj.</w:t>
      </w:r>
    </w:p>
    <w:p w:rsidR="006C4A86" w:rsidRPr="00A57C56" w:rsidRDefault="007C374B" w:rsidP="006C4A86">
      <w:pPr>
        <w:rPr>
          <w:b/>
        </w:rPr>
      </w:pPr>
      <w:r w:rsidRPr="00A57C56">
        <w:rPr>
          <w:b/>
        </w:rPr>
        <w:t xml:space="preserve">SPISOVATEL A BÁSNÍK JOSEF BRUKNER VYPRÁVÍ O VELIKONOCÍCH </w:t>
      </w:r>
    </w:p>
    <w:p w:rsidR="006C4A86" w:rsidRDefault="006C4A86" w:rsidP="006C4A86">
      <w:pPr>
        <w:rPr>
          <w:sz w:val="28"/>
        </w:rPr>
      </w:pPr>
      <w:r w:rsidRPr="00A57C56">
        <w:rPr>
          <w:sz w:val="28"/>
        </w:rPr>
        <w:t>Na naše velikonoční</w:t>
      </w:r>
      <w:r w:rsidR="007C374B" w:rsidRPr="00A57C56">
        <w:rPr>
          <w:sz w:val="28"/>
        </w:rPr>
        <w:t xml:space="preserve"> pondělí jste sice přišli s tvojí pomlázkou, ale to bylo taky všecko, na co jste si o vašich Velikonocích vzpomněli. Vsadím se, že neumíte než tu jednu jejich básničku, rok co rok stejnou jeho koledu, jakou jste i letos opakovali</w:t>
      </w:r>
      <w:r w:rsidR="00A57C56">
        <w:rPr>
          <w:sz w:val="28"/>
        </w:rPr>
        <w:t xml:space="preserve"> u všech mých</w:t>
      </w:r>
      <w:r w:rsidR="007C374B" w:rsidRPr="00A57C56">
        <w:rPr>
          <w:sz w:val="28"/>
        </w:rPr>
        <w:t xml:space="preserve"> dveří.</w:t>
      </w:r>
    </w:p>
    <w:p w:rsidR="00A57C56" w:rsidRDefault="00A57C56" w:rsidP="006C4A86">
      <w:pPr>
        <w:rPr>
          <w:sz w:val="28"/>
        </w:rPr>
      </w:pPr>
    </w:p>
    <w:p w:rsidR="00A57C56" w:rsidRPr="00A57C56" w:rsidRDefault="00A57C56" w:rsidP="006C4A86">
      <w:pPr>
        <w:rPr>
          <w:sz w:val="28"/>
        </w:rPr>
      </w:pPr>
    </w:p>
    <w:p w:rsidR="0029591D" w:rsidRDefault="0029591D" w:rsidP="006C4A86"/>
    <w:p w:rsidR="0029591D" w:rsidRPr="00C24ECA" w:rsidRDefault="0029591D" w:rsidP="0029591D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C24ECA">
        <w:rPr>
          <w:b/>
          <w:sz w:val="28"/>
          <w:u w:val="single"/>
        </w:rPr>
        <w:t>Vybarvi políčka se zájmeny a přečteš vzkaz pro tebe!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318"/>
        <w:gridCol w:w="1134"/>
        <w:gridCol w:w="1134"/>
      </w:tblGrid>
      <w:tr w:rsidR="0029591D" w:rsidTr="00C24ECA">
        <w:tc>
          <w:tcPr>
            <w:tcW w:w="1101" w:type="dxa"/>
          </w:tcPr>
          <w:p w:rsidR="0029591D" w:rsidRDefault="0029591D" w:rsidP="0029591D"/>
          <w:p w:rsidR="0029591D" w:rsidRPr="0029591D" w:rsidRDefault="0029591D" w:rsidP="0029591D">
            <w:pPr>
              <w:rPr>
                <w:sz w:val="28"/>
              </w:rPr>
            </w:pPr>
            <w:r>
              <w:rPr>
                <w:sz w:val="28"/>
              </w:rPr>
              <w:t>JSI</w:t>
            </w:r>
          </w:p>
        </w:tc>
        <w:tc>
          <w:tcPr>
            <w:tcW w:w="1318" w:type="dxa"/>
          </w:tcPr>
          <w:p w:rsidR="0029591D" w:rsidRDefault="0029591D" w:rsidP="0029591D"/>
          <w:p w:rsidR="0029591D" w:rsidRPr="0029591D" w:rsidRDefault="0029591D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SVOJE</w:t>
            </w:r>
          </w:p>
        </w:tc>
        <w:tc>
          <w:tcPr>
            <w:tcW w:w="1134" w:type="dxa"/>
          </w:tcPr>
          <w:p w:rsidR="0029591D" w:rsidRDefault="0029591D" w:rsidP="0029591D"/>
          <w:p w:rsidR="0029591D" w:rsidRPr="0029591D" w:rsidRDefault="0029591D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DOBRÝ</w:t>
            </w:r>
          </w:p>
        </w:tc>
        <w:tc>
          <w:tcPr>
            <w:tcW w:w="1134" w:type="dxa"/>
          </w:tcPr>
          <w:p w:rsidR="0029591D" w:rsidRDefault="0029591D" w:rsidP="0029591D"/>
          <w:p w:rsidR="0029591D" w:rsidRPr="0029591D" w:rsidRDefault="0029591D" w:rsidP="0029591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SI</w:t>
            </w:r>
            <w:proofErr w:type="gramEnd"/>
          </w:p>
        </w:tc>
      </w:tr>
      <w:tr w:rsidR="0029591D" w:rsidTr="00C24ECA">
        <w:tc>
          <w:tcPr>
            <w:tcW w:w="1101" w:type="dxa"/>
          </w:tcPr>
          <w:p w:rsidR="0029591D" w:rsidRDefault="0029591D" w:rsidP="0029591D"/>
          <w:p w:rsidR="0029591D" w:rsidRPr="0029591D" w:rsidRDefault="0029591D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TVŮJ</w:t>
            </w:r>
          </w:p>
        </w:tc>
        <w:tc>
          <w:tcPr>
            <w:tcW w:w="1318" w:type="dxa"/>
          </w:tcPr>
          <w:p w:rsidR="0029591D" w:rsidRDefault="0029591D" w:rsidP="0029591D"/>
          <w:p w:rsidR="0029591D" w:rsidRPr="0029591D" w:rsidRDefault="0029591D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UŽ</w:t>
            </w:r>
          </w:p>
        </w:tc>
        <w:tc>
          <w:tcPr>
            <w:tcW w:w="1134" w:type="dxa"/>
          </w:tcPr>
          <w:p w:rsidR="0029591D" w:rsidRDefault="0029591D" w:rsidP="0029591D"/>
          <w:p w:rsidR="0029591D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SÁM</w:t>
            </w:r>
          </w:p>
        </w:tc>
        <w:tc>
          <w:tcPr>
            <w:tcW w:w="1134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VÁS</w:t>
            </w:r>
          </w:p>
        </w:tc>
      </w:tr>
      <w:tr w:rsidR="0029591D" w:rsidTr="00C24ECA">
        <w:tc>
          <w:tcPr>
            <w:tcW w:w="1101" w:type="dxa"/>
          </w:tcPr>
          <w:p w:rsidR="00C24ECA" w:rsidRDefault="00C24ECA" w:rsidP="0029591D"/>
          <w:p w:rsidR="0029591D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</w:t>
            </w:r>
          </w:p>
        </w:tc>
        <w:tc>
          <w:tcPr>
            <w:tcW w:w="1318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JEHO</w:t>
            </w:r>
          </w:p>
        </w:tc>
        <w:tc>
          <w:tcPr>
            <w:tcW w:w="1134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</w:t>
            </w:r>
          </w:p>
        </w:tc>
        <w:tc>
          <w:tcPr>
            <w:tcW w:w="1134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UMÍŠ</w:t>
            </w:r>
          </w:p>
        </w:tc>
      </w:tr>
      <w:tr w:rsidR="0029591D" w:rsidTr="00C24ECA">
        <w:tc>
          <w:tcPr>
            <w:tcW w:w="1101" w:type="dxa"/>
          </w:tcPr>
          <w:p w:rsidR="0029591D" w:rsidRDefault="0029591D" w:rsidP="0029591D"/>
          <w:p w:rsidR="0029591D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ŽÁDNÝ</w:t>
            </w:r>
          </w:p>
        </w:tc>
        <w:tc>
          <w:tcPr>
            <w:tcW w:w="1318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TENTO</w:t>
            </w:r>
          </w:p>
        </w:tc>
        <w:tc>
          <w:tcPr>
            <w:tcW w:w="1134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KDO</w:t>
            </w:r>
          </w:p>
        </w:tc>
        <w:tc>
          <w:tcPr>
            <w:tcW w:w="1134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</w:t>
            </w:r>
          </w:p>
        </w:tc>
      </w:tr>
      <w:tr w:rsidR="0029591D" w:rsidTr="00C24ECA">
        <w:tc>
          <w:tcPr>
            <w:tcW w:w="1101" w:type="dxa"/>
          </w:tcPr>
          <w:p w:rsidR="0029591D" w:rsidRDefault="0029591D" w:rsidP="0029591D"/>
          <w:p w:rsidR="0029591D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TOBĚ</w:t>
            </w:r>
          </w:p>
        </w:tc>
        <w:tc>
          <w:tcPr>
            <w:tcW w:w="1318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ZÁJMENA</w:t>
            </w:r>
          </w:p>
        </w:tc>
        <w:tc>
          <w:tcPr>
            <w:tcW w:w="1134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</w:t>
            </w:r>
          </w:p>
        </w:tc>
        <w:tc>
          <w:tcPr>
            <w:tcW w:w="1134" w:type="dxa"/>
          </w:tcPr>
          <w:p w:rsidR="0029591D" w:rsidRDefault="0029591D" w:rsidP="0029591D"/>
          <w:p w:rsidR="00C24ECA" w:rsidRPr="00C24ECA" w:rsidRDefault="00C24ECA" w:rsidP="00295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NIC</w:t>
            </w:r>
          </w:p>
        </w:tc>
      </w:tr>
    </w:tbl>
    <w:p w:rsidR="0029591D" w:rsidRDefault="0029591D" w:rsidP="0029591D">
      <w:r>
        <w:t xml:space="preserve"> </w:t>
      </w:r>
    </w:p>
    <w:p w:rsidR="00A57C56" w:rsidRDefault="00A57C56" w:rsidP="0029591D"/>
    <w:p w:rsidR="00A57C56" w:rsidRDefault="00A57C56" w:rsidP="0029591D">
      <w:r>
        <w:t>Zdroje</w:t>
      </w:r>
      <w:r w:rsidR="00AC1241">
        <w:t xml:space="preserve"> textu:</w:t>
      </w:r>
    </w:p>
    <w:p w:rsidR="00A57C56" w:rsidRDefault="00144FF5" w:rsidP="0029591D">
      <w:r>
        <w:t xml:space="preserve">KONOPNÁ, </w:t>
      </w:r>
      <w:proofErr w:type="spellStart"/>
      <w:proofErr w:type="gramStart"/>
      <w:r>
        <w:t>PhDr.L</w:t>
      </w:r>
      <w:proofErr w:type="spellEnd"/>
      <w:r>
        <w:t>, TENČLOVÁ</w:t>
      </w:r>
      <w:proofErr w:type="gramEnd"/>
      <w:r>
        <w:t xml:space="preserve">, </w:t>
      </w:r>
      <w:r w:rsidR="00820B49">
        <w:t xml:space="preserve">V. </w:t>
      </w:r>
      <w:r>
        <w:t>Český jazyk pro 5. ročník základní školy, 2. část,  1.vyd.Fortuna,1999. ISBN 80-7168-620-4</w:t>
      </w:r>
      <w:r w:rsidR="00AC1241">
        <w:t>.</w:t>
      </w:r>
    </w:p>
    <w:sectPr w:rsidR="00A57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F6BDE"/>
    <w:multiLevelType w:val="hybridMultilevel"/>
    <w:tmpl w:val="384C2870"/>
    <w:lvl w:ilvl="0" w:tplc="00CE28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C58CC"/>
    <w:multiLevelType w:val="hybridMultilevel"/>
    <w:tmpl w:val="784C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356871"/>
    <w:multiLevelType w:val="hybridMultilevel"/>
    <w:tmpl w:val="CE3A43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170"/>
    <w:rsid w:val="000962D2"/>
    <w:rsid w:val="00144FF5"/>
    <w:rsid w:val="0029591D"/>
    <w:rsid w:val="003025B3"/>
    <w:rsid w:val="00313919"/>
    <w:rsid w:val="00393C32"/>
    <w:rsid w:val="003A4981"/>
    <w:rsid w:val="005730BD"/>
    <w:rsid w:val="005913C7"/>
    <w:rsid w:val="005D32BC"/>
    <w:rsid w:val="006C4A86"/>
    <w:rsid w:val="006E10CD"/>
    <w:rsid w:val="007C374B"/>
    <w:rsid w:val="00820B49"/>
    <w:rsid w:val="00993F7A"/>
    <w:rsid w:val="00A354BA"/>
    <w:rsid w:val="00A57C56"/>
    <w:rsid w:val="00AC1241"/>
    <w:rsid w:val="00AE3170"/>
    <w:rsid w:val="00C24ECA"/>
    <w:rsid w:val="00C637E9"/>
    <w:rsid w:val="00CB7BBA"/>
    <w:rsid w:val="00D47D4F"/>
    <w:rsid w:val="00D64C77"/>
    <w:rsid w:val="00E450D2"/>
    <w:rsid w:val="00FA737E"/>
    <w:rsid w:val="00FD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31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E3170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CB7BBA"/>
    <w:pPr>
      <w:ind w:left="720"/>
      <w:contextualSpacing/>
    </w:pPr>
  </w:style>
  <w:style w:type="table" w:styleId="Mkatabulky">
    <w:name w:val="Table Grid"/>
    <w:basedOn w:val="Normlntabulka"/>
    <w:uiPriority w:val="59"/>
    <w:rsid w:val="00D64C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C24E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24E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31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E3170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CB7BBA"/>
    <w:pPr>
      <w:ind w:left="720"/>
      <w:contextualSpacing/>
    </w:pPr>
  </w:style>
  <w:style w:type="table" w:styleId="Mkatabulky">
    <w:name w:val="Table Grid"/>
    <w:basedOn w:val="Normlntabulka"/>
    <w:uiPriority w:val="59"/>
    <w:rsid w:val="00D64C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C24E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24E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500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8</cp:revision>
  <dcterms:created xsi:type="dcterms:W3CDTF">2013-02-27T20:07:00Z</dcterms:created>
  <dcterms:modified xsi:type="dcterms:W3CDTF">2013-05-03T18:38:00Z</dcterms:modified>
</cp:coreProperties>
</file>