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DC7" w:rsidRDefault="00981DC7" w:rsidP="00541AB1">
      <w:pPr>
        <w:spacing w:after="0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65.55pt;margin-top:-16.75pt;width:379.95pt;height:92.85pt;z-index:251666944;visibility:visible;mso-wrap-distance-left:0;mso-wrap-distance-right:0" filled="t">
            <v:imagedata r:id="rId5" o:title=""/>
            <w10:wrap type="square" side="largest"/>
          </v:shape>
        </w:pict>
      </w:r>
    </w:p>
    <w:p w:rsidR="00981DC7" w:rsidRDefault="00981DC7" w:rsidP="00541AB1">
      <w:pPr>
        <w:spacing w:after="0"/>
      </w:pPr>
    </w:p>
    <w:p w:rsidR="00981DC7" w:rsidRDefault="00981DC7" w:rsidP="00541AB1">
      <w:pPr>
        <w:spacing w:after="0"/>
      </w:pPr>
    </w:p>
    <w:p w:rsidR="00981DC7" w:rsidRDefault="00981DC7" w:rsidP="00541AB1">
      <w:pPr>
        <w:spacing w:after="0"/>
      </w:pPr>
    </w:p>
    <w:p w:rsidR="00981DC7" w:rsidRDefault="00981DC7" w:rsidP="00541AB1">
      <w:pPr>
        <w:spacing w:after="0"/>
      </w:pPr>
    </w:p>
    <w:p w:rsidR="00981DC7" w:rsidRDefault="00981DC7" w:rsidP="00541AB1">
      <w:pPr>
        <w:spacing w:after="0"/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0A0"/>
      </w:tblPr>
      <w:tblGrid>
        <w:gridCol w:w="1702"/>
        <w:gridCol w:w="992"/>
        <w:gridCol w:w="1559"/>
        <w:gridCol w:w="851"/>
        <w:gridCol w:w="1528"/>
        <w:gridCol w:w="3858"/>
      </w:tblGrid>
      <w:tr w:rsidR="00981DC7" w:rsidRPr="00793A1A" w:rsidTr="00541AB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981DC7" w:rsidRPr="00793A1A" w:rsidTr="00541AB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Tlak v praxi</w:t>
            </w:r>
          </w:p>
        </w:tc>
      </w:tr>
      <w:tr w:rsidR="00981DC7" w:rsidRPr="00793A1A" w:rsidTr="00541AB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 III_2-02_43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981DC7" w:rsidRPr="00793A1A" w:rsidTr="00541AB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 7.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Tlak v praxi</w:t>
            </w:r>
          </w:p>
        </w:tc>
      </w:tr>
      <w:tr w:rsidR="00981DC7" w:rsidRPr="00793A1A" w:rsidTr="00E8235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 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Vyhledat a získat vědomosti z učiva -  Tlak v praxi</w:t>
            </w:r>
          </w:p>
        </w:tc>
      </w:tr>
      <w:tr w:rsidR="00981DC7" w:rsidRPr="00793A1A" w:rsidTr="00E8235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1DC7" w:rsidRPr="00793A1A" w:rsidRDefault="00981DC7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981DC7" w:rsidRPr="00793A1A" w:rsidRDefault="00981DC7" w:rsidP="000635C9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3. 5. 2012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981DC7" w:rsidRPr="00793A1A" w:rsidRDefault="00981DC7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81DC7" w:rsidRPr="00793A1A" w:rsidRDefault="00981DC7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 xml:space="preserve">duben 2012 </w:t>
            </w:r>
          </w:p>
        </w:tc>
      </w:tr>
      <w:tr w:rsidR="00981DC7" w:rsidRPr="00793A1A" w:rsidTr="00541AB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 Učebnice, pracovní list, pastelky, tužka</w:t>
            </w:r>
          </w:p>
        </w:tc>
      </w:tr>
      <w:tr w:rsidR="00981DC7" w:rsidRPr="00793A1A" w:rsidTr="00541AB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 xml:space="preserve"> RAUNER, K. </w:t>
            </w:r>
            <w:r w:rsidRPr="00793A1A">
              <w:rPr>
                <w:rFonts w:ascii="Arial" w:hAnsi="Arial" w:cs="Arial"/>
                <w:i/>
                <w:color w:val="000000"/>
              </w:rPr>
              <w:t>Učebnice Fyziky pro 7. ročník.</w:t>
            </w:r>
            <w:r w:rsidRPr="00793A1A">
              <w:rPr>
                <w:rFonts w:ascii="Arial" w:hAnsi="Arial" w:cs="Arial"/>
                <w:color w:val="000000"/>
              </w:rPr>
              <w:t xml:space="preserve"> 1.vyd. Plzeň: Fraus 2004. ISBN 80-7238-  210-1</w:t>
            </w:r>
          </w:p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 xml:space="preserve"> RAUNER, K. </w:t>
            </w:r>
            <w:r w:rsidRPr="00793A1A">
              <w:rPr>
                <w:rFonts w:ascii="Arial" w:hAnsi="Arial" w:cs="Arial"/>
                <w:i/>
                <w:color w:val="000000"/>
              </w:rPr>
              <w:t>Fyzika 7 pracovní sešit pro základní školy a víceletá gymnázia</w:t>
            </w:r>
            <w:r w:rsidRPr="00793A1A">
              <w:rPr>
                <w:rFonts w:ascii="Arial" w:hAnsi="Arial" w:cs="Arial"/>
                <w:color w:val="000000"/>
              </w:rPr>
              <w:t>. 1. vyd.  Plzeň: Fraus 2005. ISBN 80-7238-432-5</w:t>
            </w:r>
          </w:p>
        </w:tc>
      </w:tr>
      <w:tr w:rsidR="00981DC7" w:rsidRPr="00793A1A" w:rsidTr="00541AB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81DC7" w:rsidRPr="00793A1A" w:rsidRDefault="00981DC7" w:rsidP="00541AB1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81DC7" w:rsidRPr="00793A1A" w:rsidRDefault="00981DC7" w:rsidP="00541AB1">
            <w:pPr>
              <w:spacing w:after="0"/>
              <w:rPr>
                <w:rFonts w:ascii="Arial" w:hAnsi="Arial" w:cs="Arial"/>
                <w:color w:val="000000"/>
              </w:rPr>
            </w:pPr>
            <w:r w:rsidRPr="00793A1A">
              <w:rPr>
                <w:rFonts w:ascii="Arial" w:hAnsi="Arial" w:cs="Arial"/>
                <w:color w:val="000000"/>
              </w:rPr>
              <w:t>VY_32_INOVACE_III_2-02_43- Tlak v praxi</w:t>
            </w:r>
          </w:p>
        </w:tc>
      </w:tr>
    </w:tbl>
    <w:p w:rsidR="00981DC7" w:rsidRDefault="00981DC7" w:rsidP="00541AB1">
      <w:pPr>
        <w:spacing w:after="0"/>
      </w:pPr>
    </w:p>
    <w:p w:rsidR="00981DC7" w:rsidRDefault="00981DC7" w:rsidP="00541AB1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981DC7" w:rsidRDefault="00981DC7" w:rsidP="00541AB1">
      <w:pPr>
        <w:spacing w:after="0"/>
      </w:pPr>
      <w:r>
        <w:t>- pracovní list, učebnici, tužku obyčejnou</w:t>
      </w:r>
    </w:p>
    <w:p w:rsidR="00981DC7" w:rsidRDefault="00981DC7" w:rsidP="00541AB1">
      <w:pPr>
        <w:spacing w:after="0"/>
      </w:pPr>
    </w:p>
    <w:p w:rsidR="00981DC7" w:rsidRDefault="00981DC7" w:rsidP="00541AB1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981DC7" w:rsidRDefault="00981DC7" w:rsidP="00541AB1">
      <w:pPr>
        <w:numPr>
          <w:ilvl w:val="0"/>
          <w:numId w:val="5"/>
        </w:numPr>
        <w:spacing w:after="0" w:line="240" w:lineRule="auto"/>
      </w:pPr>
      <w:r>
        <w:t>nakopíruje pracovní listy</w:t>
      </w:r>
    </w:p>
    <w:p w:rsidR="00981DC7" w:rsidRDefault="00981DC7" w:rsidP="00541AB1">
      <w:pPr>
        <w:numPr>
          <w:ilvl w:val="0"/>
          <w:numId w:val="5"/>
        </w:numPr>
        <w:spacing w:after="0" w:line="240" w:lineRule="auto"/>
      </w:pPr>
      <w:r>
        <w:t>po výkladu učiva „</w:t>
      </w:r>
      <w:r>
        <w:rPr>
          <w:color w:val="000000"/>
        </w:rPr>
        <w:t>Tlak v praxi</w:t>
      </w:r>
      <w:r>
        <w:t xml:space="preserve">“ žáci pomocí učebnice ze stran 54-56 samostatně vyplní vynechaná místa pracovního listu, vypracuje zadané úkoly. </w:t>
      </w:r>
      <w:r>
        <w:rPr>
          <w:i/>
        </w:rPr>
        <w:t>Příklad 5</w:t>
      </w:r>
      <w:r>
        <w:t xml:space="preserve"> má postup rozepsán, neboť žáci obvykle udělají chybu při výpočtu tlaku, že místo tlakové síly dosazují hmotnost tělesa (p = m:S), což je špatně. </w:t>
      </w:r>
      <w:r>
        <w:rPr>
          <w:i/>
        </w:rPr>
        <w:t>Příklad 6b</w:t>
      </w:r>
      <w:r>
        <w:t xml:space="preserve"> – vhodné nejprve s žáky prodiskutovat, jak by úkol řešili, případně je navedeme. Podpatek má většinou tvar čtyřúhelníku nebo kruhu, musíme připomenout obsahy těchto obrazců.</w:t>
      </w:r>
    </w:p>
    <w:p w:rsidR="00981DC7" w:rsidRDefault="00981DC7" w:rsidP="00541AB1">
      <w:pPr>
        <w:numPr>
          <w:ilvl w:val="0"/>
          <w:numId w:val="5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981DC7" w:rsidRDefault="00981DC7" w:rsidP="00541AB1">
      <w:pPr>
        <w:numPr>
          <w:ilvl w:val="0"/>
          <w:numId w:val="5"/>
        </w:numPr>
        <w:spacing w:after="0" w:line="240" w:lineRule="auto"/>
      </w:pPr>
      <w:r>
        <w:t>pracovní list slouží jako zápis k samostatnému studiu žáků.</w:t>
      </w:r>
    </w:p>
    <w:p w:rsidR="00981DC7" w:rsidRDefault="00981DC7" w:rsidP="00541AB1">
      <w:pPr>
        <w:spacing w:after="0"/>
      </w:pPr>
    </w:p>
    <w:p w:rsidR="00981DC7" w:rsidRDefault="00981DC7" w:rsidP="00541AB1">
      <w:pPr>
        <w:spacing w:after="0"/>
      </w:pPr>
    </w:p>
    <w:p w:rsidR="00981DC7" w:rsidRDefault="00981DC7" w:rsidP="00541AB1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981DC7" w:rsidRDefault="00981DC7" w:rsidP="00541AB1">
      <w:pPr>
        <w:numPr>
          <w:ilvl w:val="0"/>
          <w:numId w:val="5"/>
        </w:numPr>
        <w:spacing w:after="0" w:line="240" w:lineRule="auto"/>
      </w:pPr>
      <w:r>
        <w:t>žáci splnili tento list bez větších problémů</w:t>
      </w:r>
    </w:p>
    <w:p w:rsidR="00981DC7" w:rsidRDefault="00981DC7" w:rsidP="00541AB1">
      <w:pPr>
        <w:numPr>
          <w:ilvl w:val="0"/>
          <w:numId w:val="5"/>
        </w:numPr>
        <w:spacing w:after="0" w:line="240" w:lineRule="auto"/>
      </w:pPr>
      <w:r>
        <w:t xml:space="preserve">chyby nejčastěji spočívaly </w:t>
      </w:r>
      <w:bookmarkStart w:id="0" w:name="_GoBack"/>
      <w:bookmarkEnd w:id="0"/>
      <w:r>
        <w:t>v dosazování nevhodných jednotek</w:t>
      </w:r>
    </w:p>
    <w:p w:rsidR="00981DC7" w:rsidRDefault="00981DC7" w:rsidP="00541AB1">
      <w:pPr>
        <w:numPr>
          <w:ilvl w:val="0"/>
          <w:numId w:val="5"/>
        </w:numPr>
        <w:spacing w:after="0" w:line="240" w:lineRule="auto"/>
      </w:pPr>
      <w:r>
        <w:t>na otázku číslo 8 úspěšně odpovědělo jen několik žáků</w:t>
      </w:r>
    </w:p>
    <w:p w:rsidR="00981DC7" w:rsidRDefault="00981DC7" w:rsidP="00541AB1">
      <w:pPr>
        <w:spacing w:after="0"/>
      </w:pPr>
    </w:p>
    <w:p w:rsidR="00981DC7" w:rsidRDefault="00981DC7" w:rsidP="00541AB1">
      <w:pPr>
        <w:spacing w:after="0"/>
      </w:pPr>
    </w:p>
    <w:p w:rsidR="00981DC7" w:rsidRDefault="00981DC7" w:rsidP="00541AB1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981DC7" w:rsidRDefault="00981DC7" w:rsidP="00541AB1">
      <w:pPr>
        <w:numPr>
          <w:ilvl w:val="0"/>
          <w:numId w:val="5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981DC7" w:rsidRDefault="00981DC7" w:rsidP="00541AB1">
      <w:pPr>
        <w:numPr>
          <w:ilvl w:val="0"/>
          <w:numId w:val="5"/>
        </w:numPr>
        <w:spacing w:after="0" w:line="240" w:lineRule="auto"/>
      </w:pPr>
      <w:r>
        <w:t>podpora čtenářské gramotnosti</w:t>
      </w:r>
    </w:p>
    <w:p w:rsidR="00981DC7" w:rsidRDefault="00981DC7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br w:type="page"/>
      </w:r>
    </w:p>
    <w:p w:rsidR="00981DC7" w:rsidRPr="00994B05" w:rsidRDefault="00981DC7" w:rsidP="00E8235B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Pracovní list:</w:t>
      </w:r>
    </w:p>
    <w:p w:rsidR="00981DC7" w:rsidRDefault="00981DC7" w:rsidP="00FF7EE8">
      <w:pPr>
        <w:jc w:val="center"/>
        <w:rPr>
          <w:rFonts w:ascii="Times New Roman" w:hAnsi="Times New Roman"/>
          <w:b/>
          <w:sz w:val="40"/>
          <w:szCs w:val="40"/>
        </w:rPr>
      </w:pPr>
      <w:r w:rsidRPr="008D2155">
        <w:rPr>
          <w:rFonts w:ascii="Times New Roman" w:hAnsi="Times New Roman"/>
          <w:b/>
          <w:sz w:val="40"/>
          <w:szCs w:val="40"/>
        </w:rPr>
        <w:t>Tlak v</w:t>
      </w:r>
      <w:r>
        <w:rPr>
          <w:rFonts w:ascii="Times New Roman" w:hAnsi="Times New Roman"/>
          <w:b/>
          <w:sz w:val="40"/>
          <w:szCs w:val="40"/>
        </w:rPr>
        <w:t> </w:t>
      </w:r>
      <w:r w:rsidRPr="008D2155">
        <w:rPr>
          <w:rFonts w:ascii="Times New Roman" w:hAnsi="Times New Roman"/>
          <w:b/>
          <w:sz w:val="40"/>
          <w:szCs w:val="40"/>
        </w:rPr>
        <w:t>praxi</w:t>
      </w:r>
    </w:p>
    <w:p w:rsidR="00981DC7" w:rsidRPr="00FF7EE8" w:rsidRDefault="00981DC7" w:rsidP="00FF7EE8">
      <w:pPr>
        <w:rPr>
          <w:rFonts w:ascii="Times New Roman" w:hAnsi="Times New Roman"/>
          <w:sz w:val="28"/>
          <w:szCs w:val="28"/>
        </w:rPr>
      </w:pPr>
      <w:r w:rsidRPr="00FF7EE8">
        <w:rPr>
          <w:rFonts w:ascii="Times New Roman" w:hAnsi="Times New Roman"/>
          <w:sz w:val="28"/>
          <w:szCs w:val="28"/>
        </w:rPr>
        <w:t xml:space="preserve">V technické praxi i v běžném životě potřebujeme tlak zmenšit nebo zvětšit. </w:t>
      </w:r>
    </w:p>
    <w:p w:rsidR="00981DC7" w:rsidRPr="008D2155" w:rsidRDefault="00981DC7" w:rsidP="008D2155">
      <w:p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 w:rsidRPr="008D2155">
        <w:rPr>
          <w:rFonts w:ascii="Times New Roman" w:hAnsi="Times New Roman"/>
          <w:sz w:val="28"/>
          <w:szCs w:val="28"/>
          <w:u w:val="single"/>
        </w:rPr>
        <w:t>Tlak můžeme zmenšit:</w:t>
      </w:r>
    </w:p>
    <w:p w:rsidR="00981DC7" w:rsidRPr="008D2155" w:rsidRDefault="00981DC7" w:rsidP="008D215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D2155">
        <w:rPr>
          <w:rFonts w:ascii="Times New Roman" w:hAnsi="Times New Roman"/>
          <w:sz w:val="28"/>
          <w:szCs w:val="28"/>
        </w:rPr>
        <w:t>Z</w:t>
      </w:r>
      <w:r>
        <w:rPr>
          <w:rFonts w:ascii="Times New Roman" w:hAnsi="Times New Roman"/>
          <w:sz w:val="28"/>
          <w:szCs w:val="28"/>
        </w:rPr>
        <w:t>většením</w:t>
      </w:r>
      <w:r w:rsidRPr="008D2155">
        <w:rPr>
          <w:rFonts w:ascii="Times New Roman" w:hAnsi="Times New Roman"/>
          <w:sz w:val="28"/>
          <w:szCs w:val="28"/>
        </w:rPr>
        <w:t>___________________________________________________</w:t>
      </w:r>
    </w:p>
    <w:p w:rsidR="00981DC7" w:rsidRPr="00157990" w:rsidRDefault="00981DC7" w:rsidP="0015799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Obrázek 5" o:spid="_x0000_s1027" type="#_x0000_t75" style="position:absolute;left:0;text-align:left;margin-left:13.15pt;margin-top:28.35pt;width:177.75pt;height:106.5pt;z-index:251655680;visibility:visible">
            <v:imagedata r:id="rId6" o:title=""/>
            <w10:wrap type="square"/>
          </v:shape>
        </w:pict>
      </w:r>
    </w:p>
    <w:p w:rsidR="00981DC7" w:rsidRPr="008D2155" w:rsidRDefault="00981DC7" w:rsidP="008D2155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 w:rsidRPr="005B2C74">
        <w:rPr>
          <w:rFonts w:ascii="Times New Roman" w:hAnsi="Times New Roman"/>
          <w:i/>
          <w:sz w:val="28"/>
          <w:szCs w:val="28"/>
        </w:rPr>
        <w:t>Např</w:t>
      </w:r>
      <w:r w:rsidRPr="008D2155">
        <w:rPr>
          <w:rFonts w:ascii="Times New Roman" w:hAnsi="Times New Roman"/>
          <w:sz w:val="28"/>
          <w:szCs w:val="28"/>
        </w:rPr>
        <w:t>. užitím pásů u pásového traktoru nebo tanku, zvětšením počtu kol u vozidel (těžká nákladní auta mají až 10 kol), při upínání předmětu do svěráku, vložíme předmět mezi dřevěné destičky</w:t>
      </w:r>
    </w:p>
    <w:p w:rsidR="00981DC7" w:rsidRPr="008D2155" w:rsidRDefault="00981DC7" w:rsidP="008D2155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</w:p>
    <w:p w:rsidR="00981DC7" w:rsidRPr="008D2155" w:rsidRDefault="00981DC7" w:rsidP="0015799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</w:p>
    <w:p w:rsidR="00981DC7" w:rsidRPr="008D2155" w:rsidRDefault="00981DC7" w:rsidP="008D215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D2155">
        <w:rPr>
          <w:rFonts w:ascii="Times New Roman" w:hAnsi="Times New Roman"/>
          <w:sz w:val="28"/>
          <w:szCs w:val="28"/>
        </w:rPr>
        <w:t>Zmenšením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2155">
        <w:rPr>
          <w:rFonts w:ascii="Times New Roman" w:hAnsi="Times New Roman"/>
          <w:sz w:val="28"/>
          <w:szCs w:val="28"/>
        </w:rPr>
        <w:t xml:space="preserve">_________________________________________________                    </w:t>
      </w:r>
    </w:p>
    <w:p w:rsidR="00981DC7" w:rsidRPr="008D2155" w:rsidRDefault="00981DC7" w:rsidP="008D2155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Obrázek 4" o:spid="_x0000_s1028" type="#_x0000_t75" style="position:absolute;left:0;text-align:left;margin-left:277.9pt;margin-top:7.05pt;width:155.25pt;height:117.75pt;z-index:251656704;visibility:visible">
            <v:imagedata r:id="rId7" o:title=""/>
            <w10:wrap type="square"/>
          </v:shape>
        </w:pict>
      </w:r>
      <w:r w:rsidRPr="005B2C74">
        <w:rPr>
          <w:rFonts w:ascii="Times New Roman" w:hAnsi="Times New Roman"/>
          <w:i/>
          <w:sz w:val="28"/>
          <w:szCs w:val="28"/>
        </w:rPr>
        <w:t>Např</w:t>
      </w:r>
      <w:r w:rsidRPr="008D2155">
        <w:rPr>
          <w:rFonts w:ascii="Times New Roman" w:hAnsi="Times New Roman"/>
          <w:sz w:val="28"/>
          <w:szCs w:val="28"/>
        </w:rPr>
        <w:t>. kolové traktory se vyrábějí s co nejmenší hmotností, aby se nebořily příliš do půdy</w:t>
      </w:r>
    </w:p>
    <w:p w:rsidR="00981DC7" w:rsidRPr="008D2155" w:rsidRDefault="00981DC7" w:rsidP="00157990">
      <w:pPr>
        <w:pStyle w:val="ListParagraph"/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981DC7" w:rsidRDefault="00981DC7" w:rsidP="008D2155">
      <w:pPr>
        <w:pStyle w:val="ListParagraph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981DC7" w:rsidRDefault="00981DC7" w:rsidP="008D2155">
      <w:pPr>
        <w:pStyle w:val="ListParagraph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981DC7" w:rsidRPr="008D2155" w:rsidRDefault="00981DC7" w:rsidP="008D2155">
      <w:p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 w:rsidRPr="008D2155">
        <w:rPr>
          <w:rFonts w:ascii="Times New Roman" w:hAnsi="Times New Roman"/>
          <w:sz w:val="28"/>
          <w:szCs w:val="28"/>
          <w:u w:val="single"/>
        </w:rPr>
        <w:t>Tlak můžeme zvětšit:</w:t>
      </w:r>
    </w:p>
    <w:p w:rsidR="00981DC7" w:rsidRPr="008D2155" w:rsidRDefault="00981DC7" w:rsidP="008D215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Zmenšením</w:t>
      </w:r>
      <w:r w:rsidRPr="008D2155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981DC7" w:rsidRPr="008D2155" w:rsidRDefault="00981DC7" w:rsidP="008D2155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 w:rsidRPr="005B2C74">
        <w:rPr>
          <w:rFonts w:ascii="Times New Roman" w:hAnsi="Times New Roman"/>
          <w:sz w:val="28"/>
          <w:szCs w:val="28"/>
        </w:rPr>
        <w:t>Např.</w:t>
      </w:r>
      <w:r w:rsidRPr="008D2155">
        <w:rPr>
          <w:rFonts w:ascii="Times New Roman" w:hAnsi="Times New Roman"/>
          <w:sz w:val="28"/>
          <w:szCs w:val="28"/>
        </w:rPr>
        <w:t xml:space="preserve"> při šití jehlou, zatloukání hřebíku, řezání nožem, broušení ostří nožů</w:t>
      </w:r>
    </w:p>
    <w:p w:rsidR="00981DC7" w:rsidRDefault="00981DC7" w:rsidP="00157990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 w:rsidRPr="00793A1A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7" o:spid="_x0000_i1025" type="#_x0000_t75" style="width:166.5pt;height:110.25pt;visibility:visible">
            <v:imagedata r:id="rId8" o:title=""/>
          </v:shape>
        </w:pict>
      </w:r>
      <w:r w:rsidRPr="00793A1A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8" o:spid="_x0000_i1026" type="#_x0000_t75" style="width:218.25pt;height:110.25pt;visibility:visible">
            <v:imagedata r:id="rId9" o:title=""/>
          </v:shape>
        </w:pict>
      </w:r>
    </w:p>
    <w:p w:rsidR="00981DC7" w:rsidRPr="008D2155" w:rsidRDefault="00981DC7" w:rsidP="008D2155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</w:p>
    <w:p w:rsidR="00981DC7" w:rsidRPr="008D2155" w:rsidRDefault="00981DC7" w:rsidP="008D215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Zvětšením</w:t>
      </w:r>
      <w:r w:rsidRPr="008D2155">
        <w:rPr>
          <w:rFonts w:ascii="Times New Roman" w:hAnsi="Times New Roman"/>
          <w:sz w:val="28"/>
          <w:szCs w:val="28"/>
        </w:rPr>
        <w:t>___________________________________________________</w:t>
      </w:r>
    </w:p>
    <w:p w:rsidR="00981DC7" w:rsidRPr="008D2155" w:rsidRDefault="00981DC7" w:rsidP="008D2155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  <w:r w:rsidRPr="005B2C74">
        <w:rPr>
          <w:rFonts w:ascii="Times New Roman" w:hAnsi="Times New Roman"/>
          <w:i/>
          <w:sz w:val="28"/>
          <w:szCs w:val="28"/>
        </w:rPr>
        <w:t>Např</w:t>
      </w:r>
      <w:r w:rsidRPr="008D2155">
        <w:rPr>
          <w:rFonts w:ascii="Times New Roman" w:hAnsi="Times New Roman"/>
          <w:sz w:val="28"/>
          <w:szCs w:val="28"/>
        </w:rPr>
        <w:t>. u lisů, kde se velkým tlakem lisují i celé karoserie automobilů</w:t>
      </w:r>
    </w:p>
    <w:p w:rsidR="00981DC7" w:rsidRDefault="00981DC7" w:rsidP="008D2155">
      <w:pPr>
        <w:jc w:val="center"/>
      </w:pPr>
      <w:r w:rsidRPr="00003462">
        <w:rPr>
          <w:noProof/>
          <w:lang w:eastAsia="cs-CZ"/>
        </w:rPr>
        <w:pict>
          <v:shape id="Obrázek 9" o:spid="_x0000_i1027" type="#_x0000_t75" style="width:207pt;height:160.5pt;visibility:visible">
            <v:imagedata r:id="rId10" o:title=""/>
          </v:shape>
        </w:pict>
      </w:r>
    </w:p>
    <w:p w:rsidR="00981DC7" w:rsidRDefault="00981DC7" w:rsidP="00FF7EE8"/>
    <w:p w:rsidR="00981DC7" w:rsidRPr="005A10DC" w:rsidRDefault="00981DC7" w:rsidP="005A10D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A10DC">
        <w:rPr>
          <w:rFonts w:ascii="Times New Roman" w:hAnsi="Times New Roman"/>
          <w:b/>
          <w:sz w:val="28"/>
          <w:szCs w:val="28"/>
        </w:rPr>
        <w:t>Otázky a úkoly na procvičení:</w:t>
      </w:r>
    </w:p>
    <w:p w:rsidR="00981DC7" w:rsidRDefault="00981DC7" w:rsidP="005A10DC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5A10DC">
        <w:rPr>
          <w:rFonts w:ascii="Times New Roman" w:hAnsi="Times New Roman"/>
          <w:sz w:val="28"/>
          <w:szCs w:val="28"/>
        </w:rPr>
        <w:t>Proč se kola bagru, tanku nebo pásového traktoru opatřují pásy?</w:t>
      </w:r>
    </w:p>
    <w:p w:rsidR="00981DC7" w:rsidRPr="005A10DC" w:rsidRDefault="00981DC7" w:rsidP="005A10DC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</w:p>
    <w:p w:rsidR="00981DC7" w:rsidRDefault="00981DC7" w:rsidP="005A10DC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5A10DC">
        <w:rPr>
          <w:rFonts w:ascii="Times New Roman" w:hAnsi="Times New Roman"/>
          <w:sz w:val="28"/>
          <w:szCs w:val="28"/>
        </w:rPr>
        <w:t>Proč se trubkové lešení podkládá prknem?</w:t>
      </w:r>
    </w:p>
    <w:p w:rsidR="00981DC7" w:rsidRPr="005A10DC" w:rsidRDefault="00981DC7" w:rsidP="005A10D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981DC7" w:rsidRDefault="00981DC7" w:rsidP="005A10DC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5A10DC">
        <w:rPr>
          <w:rFonts w:ascii="Times New Roman" w:hAnsi="Times New Roman"/>
          <w:sz w:val="28"/>
          <w:szCs w:val="28"/>
        </w:rPr>
        <w:t>Proč řezník brousí nůž před krájením masa?</w:t>
      </w:r>
    </w:p>
    <w:p w:rsidR="00981DC7" w:rsidRDefault="00981DC7" w:rsidP="00C1308A">
      <w:pPr>
        <w:pStyle w:val="ListParagraph"/>
        <w:rPr>
          <w:rFonts w:ascii="Times New Roman" w:hAnsi="Times New Roman"/>
          <w:sz w:val="28"/>
          <w:szCs w:val="28"/>
        </w:rPr>
      </w:pPr>
    </w:p>
    <w:p w:rsidR="00981DC7" w:rsidRDefault="00981DC7" w:rsidP="00C1308A">
      <w:pPr>
        <w:pStyle w:val="ListParagraph"/>
        <w:rPr>
          <w:rFonts w:ascii="Times New Roman" w:hAnsi="Times New Roman"/>
          <w:sz w:val="28"/>
          <w:szCs w:val="28"/>
        </w:rPr>
      </w:pPr>
    </w:p>
    <w:p w:rsidR="00981DC7" w:rsidRPr="00C1308A" w:rsidRDefault="00981DC7" w:rsidP="00C1308A">
      <w:pPr>
        <w:pStyle w:val="ListParagraph"/>
        <w:rPr>
          <w:rFonts w:ascii="Times New Roman" w:hAnsi="Times New Roman"/>
          <w:sz w:val="28"/>
          <w:szCs w:val="28"/>
        </w:rPr>
      </w:pPr>
    </w:p>
    <w:p w:rsidR="00981DC7" w:rsidRDefault="00981DC7" w:rsidP="007142A4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Pod člověkem se probořil na rybníku</w:t>
      </w:r>
      <w:r w:rsidRPr="00C1308A">
        <w:rPr>
          <w:rFonts w:ascii="Times New Roman" w:hAnsi="Times New Roman"/>
          <w:sz w:val="28"/>
          <w:szCs w:val="28"/>
        </w:rPr>
        <w:t xml:space="preserve"> tenký led. Jak si musí počínat zachránce, aby se k n</w:t>
      </w:r>
      <w:r>
        <w:rPr>
          <w:rFonts w:ascii="Times New Roman" w:hAnsi="Times New Roman"/>
          <w:sz w:val="28"/>
          <w:szCs w:val="28"/>
        </w:rPr>
        <w:t>ěmu na ledě bezpečně přiblížil?</w:t>
      </w:r>
    </w:p>
    <w:p w:rsidR="00981DC7" w:rsidRPr="00B62568" w:rsidRDefault="00981DC7" w:rsidP="00B62568">
      <w:pPr>
        <w:pStyle w:val="ListParagraph"/>
        <w:rPr>
          <w:rFonts w:ascii="Times New Roman" w:hAnsi="Times New Roman"/>
          <w:sz w:val="28"/>
          <w:szCs w:val="28"/>
        </w:rPr>
      </w:pPr>
    </w:p>
    <w:p w:rsidR="00981DC7" w:rsidRDefault="00981DC7" w:rsidP="00B62568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981DC7" w:rsidRDefault="00981D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81DC7" w:rsidRDefault="00981DC7" w:rsidP="007142A4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Vypočítej tlak železničního vagonu o hmotnosti 35 t na vodorovné kolejnice, je-li obsah stykové plochy kol s kolejnicemi </w:t>
      </w:r>
      <w:smartTag w:uri="urn:schemas-microsoft-com:office:smarttags" w:element="metricconverter">
        <w:smartTagPr>
          <w:attr w:name="ProductID" w:val="0,007 m2"/>
        </w:smartTagPr>
        <w:r>
          <w:rPr>
            <w:rFonts w:ascii="Times New Roman" w:hAnsi="Times New Roman"/>
            <w:sz w:val="28"/>
            <w:szCs w:val="28"/>
          </w:rPr>
          <w:t>0,007 m</w:t>
        </w:r>
        <w:r w:rsidRPr="007142A4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981DC7" w:rsidRDefault="00981DC7" w:rsidP="007142A4">
      <w:p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Návod:</w:t>
      </w:r>
    </w:p>
    <w:p w:rsidR="00981DC7" w:rsidRPr="00C769CB" w:rsidRDefault="00981DC7" w:rsidP="007142A4">
      <w:pPr>
        <w:spacing w:line="36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m = </w:t>
      </w:r>
    </w:p>
    <w:p w:rsidR="00981DC7" w:rsidRDefault="00981DC7" w:rsidP="007142A4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 =</w:t>
      </w:r>
    </w:p>
    <w:p w:rsidR="00981DC7" w:rsidRDefault="00981DC7" w:rsidP="007142A4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line id="Přímá spojnice 1" o:spid="_x0000_s1029" style="position:absolute;z-index:251653632;visibility:visible" from="-.35pt,22.05pt" to="148.1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i4d2AEAAAIEAAAOAAAAZHJzL2Uyb0RvYy54bWysU81u2zAMvg/YOwi6L3YKdMiMOD206C7D&#10;FuznAVSZijVIoiBpsfMoO+4B9hTF3muUnDhFN2BosQttSvw+kh+p9dVoDdtDiBpdy5eLmjNwEjvt&#10;di3/8vn21YqzmITrhEEHLT9A5Febly/Wg2/gAns0HQRGJC42g295n5JvqirKHqyIC/Tg6FJhsCKR&#10;G3ZVF8RA7NZUF3X9uhowdD6ghBjp9Ga65JvCrxTI9EGpCImZllNtqdhQ7F221WYtml0QvtfyWIZ4&#10;RhVWaEdJZ6obkQT7FvQfVFbLgBFVWki0FSqlJZQeqJtl/aibT73wUHohcaKfZYr/j1a+328D0x3N&#10;jjMnLI1o++v7/U97/4NFj18d1ceWWabBx4air902HL3otyH3PKpg85e6YWOR9jBLC2Nikg6Xq9Xl&#10;m0uagDzdVWegDzG9BbQs/7TcaJe7Fo3Yv4uJklHoKSQfG5dtRKO7W21McfK+wLUJbC9o0mksJRPu&#10;QRR5GVnlRqbSy186GJhYP4IiJXKxJXvZwTOnkBJcOvEaR9EZpqiCGVj/G3iMz1Ao+/kU8IwomdGl&#10;GWy1w/C37Gcp1BR/UmDqO0twh92hDLVIQ4tWFD8+irzJD/0CPz/dzW8AAAD//wMAUEsDBBQABgAI&#10;AAAAIQC4UlAX3AAAAAcBAAAPAAAAZHJzL2Rvd25yZXYueG1sTI69TsMwFIV3pL6DdSuxtU5LFEoa&#10;p6oqWBBLQgfY3Pg2jhpfp7HThLfHiAHG86Nzvmw3mZbdsHeNJQGrZQQMqbKqoVrA8f1lsQHmvCQl&#10;W0so4Asd7PLZXSZTZUcq8Fb6moURcqkUoL3vUs5dpdFIt7QdUsjOtjfSB9nXXPVyDOOm5esoSriR&#10;DYUHLTs8aKwu5WAEvF7f3DFOiufi47opx8/zoGuLQtzPp/0WmMfJ/5XhBz+gQx6YTnYg5VgrYPEY&#10;igLieAUsxOun5AHY6dfgecb/8+ffAAAA//8DAFBLAQItABQABgAIAAAAIQC2gziS/gAAAOEBAAAT&#10;AAAAAAAAAAAAAAAAAAAAAABbQ29udGVudF9UeXBlc10ueG1sUEsBAi0AFAAGAAgAAAAhADj9If/W&#10;AAAAlAEAAAsAAAAAAAAAAAAAAAAALwEAAF9yZWxzLy5yZWxzUEsBAi0AFAAGAAgAAAAhAMwKLh3Y&#10;AQAAAgQAAA4AAAAAAAAAAAAAAAAALgIAAGRycy9lMm9Eb2MueG1sUEsBAi0AFAAGAAgAAAAhALhS&#10;UBfcAAAABwEAAA8AAAAAAAAAAAAAAAAAMgQAAGRycy9kb3ducmV2LnhtbFBLBQYAAAAABAAEAPMA&#10;AAA7BQAAAAA=&#10;"/>
        </w:pict>
      </w:r>
      <w:r>
        <w:rPr>
          <w:rFonts w:ascii="Times New Roman" w:hAnsi="Times New Roman"/>
          <w:sz w:val="28"/>
          <w:szCs w:val="28"/>
        </w:rPr>
        <w:t>p = ?</w:t>
      </w:r>
    </w:p>
    <w:p w:rsidR="00981DC7" w:rsidRDefault="00981DC7" w:rsidP="00C769CB">
      <w:pPr>
        <w:tabs>
          <w:tab w:val="left" w:pos="1134"/>
          <w:tab w:val="left" w:pos="2410"/>
        </w:tabs>
        <w:spacing w:line="360" w:lineRule="auto"/>
        <w:rPr>
          <w:rFonts w:ascii="Times New Roman" w:hAnsi="Times New Roman"/>
          <w:i/>
          <w:sz w:val="26"/>
          <w:szCs w:val="26"/>
        </w:rPr>
      </w:pPr>
      <w:r w:rsidRPr="00C769CB">
        <w:rPr>
          <w:rFonts w:ascii="Times New Roman" w:hAnsi="Times New Roman"/>
          <w:sz w:val="26"/>
          <w:szCs w:val="26"/>
        </w:rPr>
        <w:t xml:space="preserve">p = </w:t>
      </w:r>
      <w:r w:rsidRPr="00793A1A">
        <w:rPr>
          <w:rFonts w:ascii="Times New Roman" w:hAnsi="Times New Roman"/>
          <w:sz w:val="26"/>
          <w:szCs w:val="26"/>
        </w:rPr>
        <w:fldChar w:fldCharType="begin"/>
      </w:r>
      <w:r w:rsidRPr="00793A1A">
        <w:rPr>
          <w:rFonts w:ascii="Times New Roman" w:hAnsi="Times New Roman"/>
          <w:sz w:val="26"/>
          <w:szCs w:val="26"/>
        </w:rPr>
        <w:instrText xml:space="preserve"> QUOTE </w:instrText>
      </w:r>
      <w:r w:rsidRPr="00793A1A">
        <w:pict>
          <v:shape id="_x0000_i1028" type="#_x0000_t75" style="width:9.75pt;height:2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62F22&quot;/&gt;&lt;wsp:rsid wsp:val=&quot;00020C25&quot;/&gt;&lt;wsp:rsid wsp:val=&quot;000635C9&quot;/&gt;&lt;wsp:rsid wsp:val=&quot;00157990&quot;/&gt;&lt;wsp:rsid wsp:val=&quot;00186E07&quot;/&gt;&lt;wsp:rsid wsp:val=&quot;00237B90&quot;/&gt;&lt;wsp:rsid wsp:val=&quot;00372775&quot;/&gt;&lt;wsp:rsid wsp:val=&quot;003E3955&quot;/&gt;&lt;wsp:rsid wsp:val=&quot;003E7973&quot;/&gt;&lt;wsp:rsid wsp:val=&quot;00410D35&quot;/&gt;&lt;wsp:rsid wsp:val=&quot;004808CD&quot;/&gt;&lt;wsp:rsid wsp:val=&quot;0048360C&quot;/&gt;&lt;wsp:rsid wsp:val=&quot;00541AB1&quot;/&gt;&lt;wsp:rsid wsp:val=&quot;005A10DC&quot;/&gt;&lt;wsp:rsid wsp:val=&quot;005B2C74&quot;/&gt;&lt;wsp:rsid wsp:val=&quot;005F4FF3&quot;/&gt;&lt;wsp:rsid wsp:val=&quot;006348BB&quot;/&gt;&lt;wsp:rsid wsp:val=&quot;006A12B0&quot;/&gt;&lt;wsp:rsid wsp:val=&quot;007142A4&quot;/&gt;&lt;wsp:rsid wsp:val=&quot;00793A1A&quot;/&gt;&lt;wsp:rsid wsp:val=&quot;0079775F&quot;/&gt;&lt;wsp:rsid wsp:val=&quot;00880B57&quot;/&gt;&lt;wsp:rsid wsp:val=&quot;008C0C1D&quot;/&gt;&lt;wsp:rsid wsp:val=&quot;008D2155&quot;/&gt;&lt;wsp:rsid wsp:val=&quot;008D7FE6&quot;/&gt;&lt;wsp:rsid wsp:val=&quot;00982C28&quot;/&gt;&lt;wsp:rsid wsp:val=&quot;009A10DD&quot;/&gt;&lt;wsp:rsid wsp:val=&quot;00A452BF&quot;/&gt;&lt;wsp:rsid wsp:val=&quot;00A55C65&quot;/&gt;&lt;wsp:rsid wsp:val=&quot;00B62568&quot;/&gt;&lt;wsp:rsid wsp:val=&quot;00C1308A&quot;/&gt;&lt;wsp:rsid wsp:val=&quot;00C14AAE&quot;/&gt;&lt;wsp:rsid wsp:val=&quot;00C502A6&quot;/&gt;&lt;wsp:rsid wsp:val=&quot;00C769CB&quot;/&gt;&lt;wsp:rsid wsp:val=&quot;00D62F22&quot;/&gt;&lt;wsp:rsid wsp:val=&quot;00DF3DE1&quot;/&gt;&lt;wsp:rsid wsp:val=&quot;00E8235B&quot;/&gt;&lt;wsp:rsid wsp:val=&quot;00EF4370&quot;/&gt;&lt;wsp:rsid wsp:val=&quot;00F34E95&quot;/&gt;&lt;wsp:rsid wsp:val=&quot;00FF7EE8&quot;/&gt;&lt;/wsp:rsids&gt;&lt;/w:docPr&gt;&lt;w:body&gt;&lt;w:p wsp:rsidR=&quot;00000000&quot; wsp:rsidRDefault=&quot;006A12B0&quot;&gt;&lt;m:oMathPara&gt;&lt;m:oMath&gt;&lt;m:f&gt;&lt;m:fPr&gt;&lt;m:ctrlPr&gt;&lt;w:rPr&gt;&lt;w:rFonts w:ascii=&quot;Cambria Math&quot; w:h-ansi=&quot;Cambria Math&quot;/&gt;&lt;wx:font wx:val=&quot;Cambria Math&quot;/&gt;&lt;w:i/&gt;&lt;w:sz w:val=&quot;26&quot;/&gt;&lt;w:sz-cs w:val=&quot;26&quot;/&gt;&lt;/w:rPr&gt;&lt;/m:ctrlPr&gt;&lt;/m:fPr&gt;&lt;m:num&gt;&lt;m:r&gt;&lt;w:rPr&gt;&lt;w:rFonts w:ascii=&quot;Cambria Math&quot; w:h-ansi=&quot;Cambria Math&quot;/&gt;&lt;wx:font wx:val=&quot;Cambria Math&quot;/&gt;&lt;w:i/&gt;&lt;w:sz w:val=&quot;26&quot;/&gt;&lt;w:sz-cs w:val=&quot;26&quot;/&gt;&lt;/w:rPr&gt;&lt;m:t&gt;F&lt;/m:t&gt;&lt;/m:r&gt;&lt;/m:num&gt;&lt;m:den&gt;&lt;m:r&gt;&lt;w:rPr&gt;&lt;w:rFonts w:ascii=&quot;Cambria Math&quot; w:h-ansi=&quot;Cambria Math&quot;/&gt;&lt;wx:font wx:val=&quot;Cambria Math&quot;/&gt;&lt;w:i/&gt;&lt;w:sz w:val=&quot;26&quot;/&gt;&lt;w:sz-cs w:val=&quot;26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793A1A">
        <w:rPr>
          <w:rFonts w:ascii="Times New Roman" w:hAnsi="Times New Roman"/>
          <w:sz w:val="26"/>
          <w:szCs w:val="26"/>
        </w:rPr>
        <w:instrText xml:space="preserve"> </w:instrText>
      </w:r>
      <w:r w:rsidRPr="00793A1A">
        <w:rPr>
          <w:rFonts w:ascii="Times New Roman" w:hAnsi="Times New Roman"/>
          <w:sz w:val="26"/>
          <w:szCs w:val="26"/>
        </w:rPr>
        <w:fldChar w:fldCharType="separate"/>
      </w:r>
      <w:r w:rsidRPr="00793A1A">
        <w:pict>
          <v:shape id="_x0000_i1029" type="#_x0000_t75" style="width:9.75pt;height:2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62F22&quot;/&gt;&lt;wsp:rsid wsp:val=&quot;00020C25&quot;/&gt;&lt;wsp:rsid wsp:val=&quot;000635C9&quot;/&gt;&lt;wsp:rsid wsp:val=&quot;00157990&quot;/&gt;&lt;wsp:rsid wsp:val=&quot;00186E07&quot;/&gt;&lt;wsp:rsid wsp:val=&quot;00237B90&quot;/&gt;&lt;wsp:rsid wsp:val=&quot;00372775&quot;/&gt;&lt;wsp:rsid wsp:val=&quot;003E3955&quot;/&gt;&lt;wsp:rsid wsp:val=&quot;003E7973&quot;/&gt;&lt;wsp:rsid wsp:val=&quot;00410D35&quot;/&gt;&lt;wsp:rsid wsp:val=&quot;004808CD&quot;/&gt;&lt;wsp:rsid wsp:val=&quot;0048360C&quot;/&gt;&lt;wsp:rsid wsp:val=&quot;00541AB1&quot;/&gt;&lt;wsp:rsid wsp:val=&quot;005A10DC&quot;/&gt;&lt;wsp:rsid wsp:val=&quot;005B2C74&quot;/&gt;&lt;wsp:rsid wsp:val=&quot;005F4FF3&quot;/&gt;&lt;wsp:rsid wsp:val=&quot;006348BB&quot;/&gt;&lt;wsp:rsid wsp:val=&quot;006A12B0&quot;/&gt;&lt;wsp:rsid wsp:val=&quot;007142A4&quot;/&gt;&lt;wsp:rsid wsp:val=&quot;00793A1A&quot;/&gt;&lt;wsp:rsid wsp:val=&quot;0079775F&quot;/&gt;&lt;wsp:rsid wsp:val=&quot;00880B57&quot;/&gt;&lt;wsp:rsid wsp:val=&quot;008C0C1D&quot;/&gt;&lt;wsp:rsid wsp:val=&quot;008D2155&quot;/&gt;&lt;wsp:rsid wsp:val=&quot;008D7FE6&quot;/&gt;&lt;wsp:rsid wsp:val=&quot;00982C28&quot;/&gt;&lt;wsp:rsid wsp:val=&quot;009A10DD&quot;/&gt;&lt;wsp:rsid wsp:val=&quot;00A452BF&quot;/&gt;&lt;wsp:rsid wsp:val=&quot;00A55C65&quot;/&gt;&lt;wsp:rsid wsp:val=&quot;00B62568&quot;/&gt;&lt;wsp:rsid wsp:val=&quot;00C1308A&quot;/&gt;&lt;wsp:rsid wsp:val=&quot;00C14AAE&quot;/&gt;&lt;wsp:rsid wsp:val=&quot;00C502A6&quot;/&gt;&lt;wsp:rsid wsp:val=&quot;00C769CB&quot;/&gt;&lt;wsp:rsid wsp:val=&quot;00D62F22&quot;/&gt;&lt;wsp:rsid wsp:val=&quot;00DF3DE1&quot;/&gt;&lt;wsp:rsid wsp:val=&quot;00E8235B&quot;/&gt;&lt;wsp:rsid wsp:val=&quot;00EF4370&quot;/&gt;&lt;wsp:rsid wsp:val=&quot;00F34E95&quot;/&gt;&lt;wsp:rsid wsp:val=&quot;00FF7EE8&quot;/&gt;&lt;/wsp:rsids&gt;&lt;/w:docPr&gt;&lt;w:body&gt;&lt;w:p wsp:rsidR=&quot;00000000&quot; wsp:rsidRDefault=&quot;006A12B0&quot;&gt;&lt;m:oMathPara&gt;&lt;m:oMath&gt;&lt;m:f&gt;&lt;m:fPr&gt;&lt;m:ctrlPr&gt;&lt;w:rPr&gt;&lt;w:rFonts w:ascii=&quot;Cambria Math&quot; w:h-ansi=&quot;Cambria Math&quot;/&gt;&lt;wx:font wx:val=&quot;Cambria Math&quot;/&gt;&lt;w:i/&gt;&lt;w:sz w:val=&quot;26&quot;/&gt;&lt;w:sz-cs w:val=&quot;26&quot;/&gt;&lt;/w:rPr&gt;&lt;/m:ctrlPr&gt;&lt;/m:fPr&gt;&lt;m:num&gt;&lt;m:r&gt;&lt;w:rPr&gt;&lt;w:rFonts w:ascii=&quot;Cambria Math&quot; w:h-ansi=&quot;Cambria Math&quot;/&gt;&lt;wx:font wx:val=&quot;Cambria Math&quot;/&gt;&lt;w:i/&gt;&lt;w:sz w:val=&quot;26&quot;/&gt;&lt;w:sz-cs w:val=&quot;26&quot;/&gt;&lt;/w:rPr&gt;&lt;m:t&gt;F&lt;/m:t&gt;&lt;/m:r&gt;&lt;/m:num&gt;&lt;m:den&gt;&lt;m:r&gt;&lt;w:rPr&gt;&lt;w:rFonts w:ascii=&quot;Cambria Math&quot; w:h-ansi=&quot;Cambria Math&quot;/&gt;&lt;wx:font wx:val=&quot;Cambria Math&quot;/&gt;&lt;w:i/&gt;&lt;w:sz w:val=&quot;26&quot;/&gt;&lt;w:sz-cs w:val=&quot;26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793A1A">
        <w:rPr>
          <w:rFonts w:ascii="Times New Roman" w:hAnsi="Times New Roman"/>
          <w:sz w:val="26"/>
          <w:szCs w:val="26"/>
        </w:rPr>
        <w:fldChar w:fldCharType="end"/>
      </w:r>
      <w:r w:rsidRPr="00C769CB">
        <w:rPr>
          <w:rFonts w:ascii="Times New Roman" w:hAnsi="Times New Roman"/>
          <w:sz w:val="26"/>
          <w:szCs w:val="26"/>
        </w:rPr>
        <w:t xml:space="preserve"> ………………. neznám tlakovou sílu </w:t>
      </w:r>
      <w:r w:rsidRPr="00C769CB">
        <w:rPr>
          <w:rFonts w:ascii="Times New Roman" w:hAnsi="Times New Roman"/>
          <w:i/>
          <w:sz w:val="26"/>
          <w:szCs w:val="26"/>
        </w:rPr>
        <w:t>F</w:t>
      </w:r>
      <w:r>
        <w:rPr>
          <w:rFonts w:ascii="Times New Roman" w:hAnsi="Times New Roman"/>
          <w:sz w:val="26"/>
          <w:szCs w:val="26"/>
        </w:rPr>
        <w:t>, musím</w:t>
      </w:r>
      <w:r w:rsidRPr="00C769CB">
        <w:rPr>
          <w:rFonts w:ascii="Times New Roman" w:hAnsi="Times New Roman"/>
          <w:sz w:val="26"/>
          <w:szCs w:val="26"/>
        </w:rPr>
        <w:t xml:space="preserve"> ji vypočítat  </w:t>
      </w:r>
      <w:r w:rsidRPr="00C769CB">
        <w:rPr>
          <w:rFonts w:ascii="Times New Roman" w:hAnsi="Times New Roman"/>
          <w:i/>
          <w:sz w:val="26"/>
          <w:szCs w:val="26"/>
        </w:rPr>
        <w:t xml:space="preserve">F = m∙g </w:t>
      </w:r>
    </w:p>
    <w:p w:rsidR="00981DC7" w:rsidRPr="00C769CB" w:rsidRDefault="00981DC7" w:rsidP="00C769CB">
      <w:pPr>
        <w:tabs>
          <w:tab w:val="left" w:pos="1134"/>
          <w:tab w:val="left" w:pos="2410"/>
        </w:tabs>
        <w:spacing w:line="36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( g =</w:t>
      </w:r>
      <w:r w:rsidRPr="00C769CB">
        <w:rPr>
          <w:rFonts w:ascii="Times New Roman" w:hAnsi="Times New Roman"/>
          <w:i/>
          <w:sz w:val="26"/>
          <w:szCs w:val="26"/>
        </w:rPr>
        <w:t>10</w:t>
      </w:r>
      <w:r w:rsidRPr="00793A1A">
        <w:rPr>
          <w:rFonts w:ascii="Times New Roman" w:hAnsi="Times New Roman"/>
          <w:sz w:val="26"/>
          <w:szCs w:val="26"/>
        </w:rPr>
        <w:fldChar w:fldCharType="begin"/>
      </w:r>
      <w:r w:rsidRPr="00793A1A">
        <w:rPr>
          <w:rFonts w:ascii="Times New Roman" w:hAnsi="Times New Roman"/>
          <w:sz w:val="26"/>
          <w:szCs w:val="26"/>
        </w:rPr>
        <w:instrText xml:space="preserve"> QUOTE </w:instrText>
      </w:r>
      <w:r w:rsidRPr="00793A1A">
        <w:pict>
          <v:shape id="_x0000_i1030" type="#_x0000_t75" style="width:55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62F22&quot;/&gt;&lt;wsp:rsid wsp:val=&quot;00020C25&quot;/&gt;&lt;wsp:rsid wsp:val=&quot;000635C9&quot;/&gt;&lt;wsp:rsid wsp:val=&quot;00157990&quot;/&gt;&lt;wsp:rsid wsp:val=&quot;00186E07&quot;/&gt;&lt;wsp:rsid wsp:val=&quot;00237B90&quot;/&gt;&lt;wsp:rsid wsp:val=&quot;00372775&quot;/&gt;&lt;wsp:rsid wsp:val=&quot;003E3955&quot;/&gt;&lt;wsp:rsid wsp:val=&quot;003E7973&quot;/&gt;&lt;wsp:rsid wsp:val=&quot;00410D35&quot;/&gt;&lt;wsp:rsid wsp:val=&quot;004808CD&quot;/&gt;&lt;wsp:rsid wsp:val=&quot;0048360C&quot;/&gt;&lt;wsp:rsid wsp:val=&quot;00541AB1&quot;/&gt;&lt;wsp:rsid wsp:val=&quot;005A10DC&quot;/&gt;&lt;wsp:rsid wsp:val=&quot;005B2C74&quot;/&gt;&lt;wsp:rsid wsp:val=&quot;005F4FF3&quot;/&gt;&lt;wsp:rsid wsp:val=&quot;006348BB&quot;/&gt;&lt;wsp:rsid wsp:val=&quot;007142A4&quot;/&gt;&lt;wsp:rsid wsp:val=&quot;00793A1A&quot;/&gt;&lt;wsp:rsid wsp:val=&quot;0079775F&quot;/&gt;&lt;wsp:rsid wsp:val=&quot;00880B57&quot;/&gt;&lt;wsp:rsid wsp:val=&quot;008C0C1D&quot;/&gt;&lt;wsp:rsid wsp:val=&quot;008D2155&quot;/&gt;&lt;wsp:rsid wsp:val=&quot;008D7FE6&quot;/&gt;&lt;wsp:rsid wsp:val=&quot;00982C28&quot;/&gt;&lt;wsp:rsid wsp:val=&quot;009A10DD&quot;/&gt;&lt;wsp:rsid wsp:val=&quot;00A452BF&quot;/&gt;&lt;wsp:rsid wsp:val=&quot;00A55C65&quot;/&gt;&lt;wsp:rsid wsp:val=&quot;00B62568&quot;/&gt;&lt;wsp:rsid wsp:val=&quot;00C1308A&quot;/&gt;&lt;wsp:rsid wsp:val=&quot;00C14AAE&quot;/&gt;&lt;wsp:rsid wsp:val=&quot;00C502A6&quot;/&gt;&lt;wsp:rsid wsp:val=&quot;00C769CB&quot;/&gt;&lt;wsp:rsid wsp:val=&quot;00D62F22&quot;/&gt;&lt;wsp:rsid wsp:val=&quot;00D65D76&quot;/&gt;&lt;wsp:rsid wsp:val=&quot;00DF3DE1&quot;/&gt;&lt;wsp:rsid wsp:val=&quot;00E8235B&quot;/&gt;&lt;wsp:rsid wsp:val=&quot;00EF4370&quot;/&gt;&lt;wsp:rsid wsp:val=&quot;00F34E95&quot;/&gt;&lt;wsp:rsid wsp:val=&quot;00FF7EE8&quot;/&gt;&lt;/wsp:rsids&gt;&lt;/w:docPr&gt;&lt;w:body&gt;&lt;w:p wsp:rsidR=&quot;00000000&quot; wsp:rsidRDefault=&quot;00D65D76&quot;&gt;&lt;m:oMathPara&gt;&lt;m:oMath&gt;&lt;m:r&gt;&lt;w:rPr&gt;&lt;w:rFonts w:ascii=&quot;Cambria Math&quot; w:fareast=&quot;Times New Roman&quot; w:h-ansi=&quot;Cambria Math&quot;/&gt;&lt;wx:font wx:val=&quot;Cambria Math&quot;/&gt;&lt;w:i/&gt;&lt;w:sz w:val=&quot;26&quot;/&gt;&lt;w:sz-cs w:val=&quot;26&quot;/&gt;&lt;/w:rPr&gt;&lt;m:t&gt; 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6&quot;/&gt;&lt;w:sz-cs w:val=&quot;26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6&quot;/&gt;&lt;w:sz-cs w:val=&quot;26&quot;/&gt;&lt;/w:rPr&gt;&lt;m:t&gt;N&lt;/m:t&gt;&lt;/m:r&gt;&lt;/m:num&gt;&lt;m:den&gt;&lt;m:r&gt;&lt;w:rPr&gt;&lt;w:rFonts w:ascii=&quot;Cambria Math&quot; w:fareast=&quot;Times New Roman&quot; w:h-ansi=&quot;Cambria Math&quot;/&gt;&lt;wx:font wx:val=&quot;Cambria Math&quot;/&gt;&lt;w:i/&gt;&lt;w:sz w:val=&quot;26&quot;/&gt;&lt;w:sz-cs w:val=&quot;26&quot;/&gt;&lt;/w:rPr&gt;&lt;m:t&gt; kg&lt;/m:t&gt;&lt;/m:r&gt;&lt;/m:den&gt;&lt;/m:f&gt;&lt;m:r&gt;&lt;w:rPr&gt;&lt;w:rFonts w:ascii=&quot;Cambria Math&quot; w:fareast=&quot;Times New Roman&quot; w:h-ansi=&quot;Cambria Math&quot;/&gt;&lt;wx:font wx:val=&quot;Cambria Math&quot;/&gt;&lt;w:i/&gt;&lt;w:sz w:val=&quot;26&quot;/&gt;&lt;w:sz-cs w:val=&quot;26&quot;/&gt;&lt;/w:rPr&gt;&lt;m:t&gt;)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2" o:title="" chromakey="white"/>
          </v:shape>
        </w:pict>
      </w:r>
      <w:r w:rsidRPr="00793A1A">
        <w:rPr>
          <w:rFonts w:ascii="Times New Roman" w:hAnsi="Times New Roman"/>
          <w:sz w:val="26"/>
          <w:szCs w:val="26"/>
        </w:rPr>
        <w:instrText xml:space="preserve"> </w:instrText>
      </w:r>
      <w:r w:rsidRPr="00793A1A">
        <w:rPr>
          <w:rFonts w:ascii="Times New Roman" w:hAnsi="Times New Roman"/>
          <w:sz w:val="26"/>
          <w:szCs w:val="26"/>
        </w:rPr>
        <w:fldChar w:fldCharType="separate"/>
      </w:r>
      <w:r w:rsidRPr="00793A1A">
        <w:pict>
          <v:shape id="_x0000_i1031" type="#_x0000_t75" style="width:55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62F22&quot;/&gt;&lt;wsp:rsid wsp:val=&quot;00020C25&quot;/&gt;&lt;wsp:rsid wsp:val=&quot;000635C9&quot;/&gt;&lt;wsp:rsid wsp:val=&quot;00157990&quot;/&gt;&lt;wsp:rsid wsp:val=&quot;00186E07&quot;/&gt;&lt;wsp:rsid wsp:val=&quot;00237B90&quot;/&gt;&lt;wsp:rsid wsp:val=&quot;00372775&quot;/&gt;&lt;wsp:rsid wsp:val=&quot;003E3955&quot;/&gt;&lt;wsp:rsid wsp:val=&quot;003E7973&quot;/&gt;&lt;wsp:rsid wsp:val=&quot;00410D35&quot;/&gt;&lt;wsp:rsid wsp:val=&quot;004808CD&quot;/&gt;&lt;wsp:rsid wsp:val=&quot;0048360C&quot;/&gt;&lt;wsp:rsid wsp:val=&quot;00541AB1&quot;/&gt;&lt;wsp:rsid wsp:val=&quot;005A10DC&quot;/&gt;&lt;wsp:rsid wsp:val=&quot;005B2C74&quot;/&gt;&lt;wsp:rsid wsp:val=&quot;005F4FF3&quot;/&gt;&lt;wsp:rsid wsp:val=&quot;006348BB&quot;/&gt;&lt;wsp:rsid wsp:val=&quot;007142A4&quot;/&gt;&lt;wsp:rsid wsp:val=&quot;00793A1A&quot;/&gt;&lt;wsp:rsid wsp:val=&quot;0079775F&quot;/&gt;&lt;wsp:rsid wsp:val=&quot;00880B57&quot;/&gt;&lt;wsp:rsid wsp:val=&quot;008C0C1D&quot;/&gt;&lt;wsp:rsid wsp:val=&quot;008D2155&quot;/&gt;&lt;wsp:rsid wsp:val=&quot;008D7FE6&quot;/&gt;&lt;wsp:rsid wsp:val=&quot;00982C28&quot;/&gt;&lt;wsp:rsid wsp:val=&quot;009A10DD&quot;/&gt;&lt;wsp:rsid wsp:val=&quot;00A452BF&quot;/&gt;&lt;wsp:rsid wsp:val=&quot;00A55C65&quot;/&gt;&lt;wsp:rsid wsp:val=&quot;00B62568&quot;/&gt;&lt;wsp:rsid wsp:val=&quot;00C1308A&quot;/&gt;&lt;wsp:rsid wsp:val=&quot;00C14AAE&quot;/&gt;&lt;wsp:rsid wsp:val=&quot;00C502A6&quot;/&gt;&lt;wsp:rsid wsp:val=&quot;00C769CB&quot;/&gt;&lt;wsp:rsid wsp:val=&quot;00D62F22&quot;/&gt;&lt;wsp:rsid wsp:val=&quot;00D65D76&quot;/&gt;&lt;wsp:rsid wsp:val=&quot;00DF3DE1&quot;/&gt;&lt;wsp:rsid wsp:val=&quot;00E8235B&quot;/&gt;&lt;wsp:rsid wsp:val=&quot;00EF4370&quot;/&gt;&lt;wsp:rsid wsp:val=&quot;00F34E95&quot;/&gt;&lt;wsp:rsid wsp:val=&quot;00FF7EE8&quot;/&gt;&lt;/wsp:rsids&gt;&lt;/w:docPr&gt;&lt;w:body&gt;&lt;w:p wsp:rsidR=&quot;00000000&quot; wsp:rsidRDefault=&quot;00D65D76&quot;&gt;&lt;m:oMathPara&gt;&lt;m:oMath&gt;&lt;m:r&gt;&lt;w:rPr&gt;&lt;w:rFonts w:ascii=&quot;Cambria Math&quot; w:fareast=&quot;Times New Roman&quot; w:h-ansi=&quot;Cambria Math&quot;/&gt;&lt;wx:font wx:val=&quot;Cambria Math&quot;/&gt;&lt;w:i/&gt;&lt;w:sz w:val=&quot;26&quot;/&gt;&lt;w:sz-cs w:val=&quot;26&quot;/&gt;&lt;/w:rPr&gt;&lt;m:t&gt; 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6&quot;/&gt;&lt;w:sz-cs w:val=&quot;26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6&quot;/&gt;&lt;w:sz-cs w:val=&quot;26&quot;/&gt;&lt;/w:rPr&gt;&lt;m:t&gt;N&lt;/m:t&gt;&lt;/m:r&gt;&lt;/m:num&gt;&lt;m:den&gt;&lt;m:r&gt;&lt;w:rPr&gt;&lt;w:rFonts w:ascii=&quot;Cambria Math&quot; w:fareast=&quot;Times New Roman&quot; w:h-ansi=&quot;Cambria Math&quot;/&gt;&lt;wx:font wx:val=&quot;Cambria Math&quot;/&gt;&lt;w:i/&gt;&lt;w:sz w:val=&quot;26&quot;/&gt;&lt;w:sz-cs w:val=&quot;26&quot;/&gt;&lt;/w:rPr&gt;&lt;m:t&gt; kg&lt;/m:t&gt;&lt;/m:r&gt;&lt;/m:den&gt;&lt;/m:f&gt;&lt;m:r&gt;&lt;w:rPr&gt;&lt;w:rFonts w:ascii=&quot;Cambria Math&quot; w:fareast=&quot;Times New Roman&quot; w:h-ansi=&quot;Cambria Math&quot;/&gt;&lt;wx:font wx:val=&quot;Cambria Math&quot;/&gt;&lt;w:i/&gt;&lt;w:sz w:val=&quot;26&quot;/&gt;&lt;w:sz-cs w:val=&quot;26&quot;/&gt;&lt;/w:rPr&gt;&lt;m:t&gt;)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2" o:title="" chromakey="white"/>
          </v:shape>
        </w:pict>
      </w:r>
      <w:r w:rsidRPr="00793A1A">
        <w:rPr>
          <w:rFonts w:ascii="Times New Roman" w:hAnsi="Times New Roman"/>
          <w:sz w:val="26"/>
          <w:szCs w:val="26"/>
        </w:rPr>
        <w:fldChar w:fldCharType="end"/>
      </w:r>
      <w:r w:rsidRPr="00C769CB">
        <w:rPr>
          <w:rFonts w:ascii="Times New Roman" w:hAnsi="Times New Roman"/>
          <w:sz w:val="26"/>
          <w:szCs w:val="26"/>
        </w:rPr>
        <w:t xml:space="preserve">, pak velikost tlakové síly </w:t>
      </w:r>
      <w:r w:rsidRPr="00C769CB">
        <w:rPr>
          <w:rFonts w:ascii="Times New Roman" w:hAnsi="Times New Roman"/>
          <w:i/>
          <w:sz w:val="26"/>
          <w:szCs w:val="26"/>
        </w:rPr>
        <w:t>F</w:t>
      </w:r>
      <w:r w:rsidRPr="00C769CB">
        <w:rPr>
          <w:rFonts w:ascii="Times New Roman" w:hAnsi="Times New Roman"/>
          <w:sz w:val="26"/>
          <w:szCs w:val="26"/>
        </w:rPr>
        <w:t xml:space="preserve"> dosadím do vzorce </w:t>
      </w:r>
      <w:r w:rsidRPr="00C769CB">
        <w:rPr>
          <w:rFonts w:ascii="Times New Roman" w:hAnsi="Times New Roman"/>
          <w:i/>
          <w:sz w:val="26"/>
          <w:szCs w:val="26"/>
        </w:rPr>
        <w:t xml:space="preserve">p = </w:t>
      </w:r>
      <w:r w:rsidRPr="00793A1A">
        <w:rPr>
          <w:rFonts w:ascii="Times New Roman" w:hAnsi="Times New Roman"/>
          <w:sz w:val="26"/>
          <w:szCs w:val="26"/>
        </w:rPr>
        <w:fldChar w:fldCharType="begin"/>
      </w:r>
      <w:r w:rsidRPr="00793A1A">
        <w:rPr>
          <w:rFonts w:ascii="Times New Roman" w:hAnsi="Times New Roman"/>
          <w:sz w:val="26"/>
          <w:szCs w:val="26"/>
        </w:rPr>
        <w:instrText xml:space="preserve"> QUOTE </w:instrText>
      </w:r>
      <w:r w:rsidRPr="00793A1A">
        <w:pict>
          <v:shape id="_x0000_i1032" type="#_x0000_t75" style="width:9.75pt;height:2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62F22&quot;/&gt;&lt;wsp:rsid wsp:val=&quot;00020C25&quot;/&gt;&lt;wsp:rsid wsp:val=&quot;000635C9&quot;/&gt;&lt;wsp:rsid wsp:val=&quot;00157990&quot;/&gt;&lt;wsp:rsid wsp:val=&quot;00186E07&quot;/&gt;&lt;wsp:rsid wsp:val=&quot;00237B90&quot;/&gt;&lt;wsp:rsid wsp:val=&quot;00372775&quot;/&gt;&lt;wsp:rsid wsp:val=&quot;003E3955&quot;/&gt;&lt;wsp:rsid wsp:val=&quot;003E7973&quot;/&gt;&lt;wsp:rsid wsp:val=&quot;00410D35&quot;/&gt;&lt;wsp:rsid wsp:val=&quot;004808CD&quot;/&gt;&lt;wsp:rsid wsp:val=&quot;0048360C&quot;/&gt;&lt;wsp:rsid wsp:val=&quot;00541AB1&quot;/&gt;&lt;wsp:rsid wsp:val=&quot;005A10DC&quot;/&gt;&lt;wsp:rsid wsp:val=&quot;005B2C74&quot;/&gt;&lt;wsp:rsid wsp:val=&quot;005F4FF3&quot;/&gt;&lt;wsp:rsid wsp:val=&quot;006348BB&quot;/&gt;&lt;wsp:rsid wsp:val=&quot;007142A4&quot;/&gt;&lt;wsp:rsid wsp:val=&quot;00793A1A&quot;/&gt;&lt;wsp:rsid wsp:val=&quot;0079775F&quot;/&gt;&lt;wsp:rsid wsp:val=&quot;00880B57&quot;/&gt;&lt;wsp:rsid wsp:val=&quot;008C0C1D&quot;/&gt;&lt;wsp:rsid wsp:val=&quot;008D2155&quot;/&gt;&lt;wsp:rsid wsp:val=&quot;008D7FE6&quot;/&gt;&lt;wsp:rsid wsp:val=&quot;00982C28&quot;/&gt;&lt;wsp:rsid wsp:val=&quot;009A10DD&quot;/&gt;&lt;wsp:rsid wsp:val=&quot;00A452BF&quot;/&gt;&lt;wsp:rsid wsp:val=&quot;00A55C65&quot;/&gt;&lt;wsp:rsid wsp:val=&quot;00AE7C8E&quot;/&gt;&lt;wsp:rsid wsp:val=&quot;00B62568&quot;/&gt;&lt;wsp:rsid wsp:val=&quot;00C1308A&quot;/&gt;&lt;wsp:rsid wsp:val=&quot;00C14AAE&quot;/&gt;&lt;wsp:rsid wsp:val=&quot;00C502A6&quot;/&gt;&lt;wsp:rsid wsp:val=&quot;00C769CB&quot;/&gt;&lt;wsp:rsid wsp:val=&quot;00D62F22&quot;/&gt;&lt;wsp:rsid wsp:val=&quot;00DF3DE1&quot;/&gt;&lt;wsp:rsid wsp:val=&quot;00E8235B&quot;/&gt;&lt;wsp:rsid wsp:val=&quot;00EF4370&quot;/&gt;&lt;wsp:rsid wsp:val=&quot;00F34E95&quot;/&gt;&lt;wsp:rsid wsp:val=&quot;00FF7EE8&quot;/&gt;&lt;/wsp:rsids&gt;&lt;/w:docPr&gt;&lt;w:body&gt;&lt;w:p wsp:rsidR=&quot;00000000&quot; wsp:rsidRDefault=&quot;00AE7C8E&quot;&gt;&lt;m:oMathPara&gt;&lt;m:oMath&gt;&lt;m:f&gt;&lt;m:fPr&gt;&lt;m:ctrlPr&gt;&lt;w:rPr&gt;&lt;w:rFonts w:ascii=&quot;Cambria Math&quot; w:h-ansi=&quot;Cambria Math&quot;/&gt;&lt;wx:font wx:val=&quot;Cambria Math&quot;/&gt;&lt;w:i/&gt;&lt;w:sz w:val=&quot;26&quot;/&gt;&lt;w:sz-cs w:val=&quot;26&quot;/&gt;&lt;/w:rPr&gt;&lt;/m:ctrlPr&gt;&lt;/m:fPr&gt;&lt;m:num&gt;&lt;m:r&gt;&lt;w:rPr&gt;&lt;w:rFonts w:ascii=&quot;Cambria Math&quot; w:h-ansi=&quot;Cambria Math&quot;/&gt;&lt;wx:font wx:val=&quot;Cambria Math&quot;/&gt;&lt;w:i/&gt;&lt;w:sz w:val=&quot;26&quot;/&gt;&lt;w:sz-cs w:val=&quot;26&quot;/&gt;&lt;/w:rPr&gt;&lt;m:t&gt;F&lt;/m:t&gt;&lt;/m:r&gt;&lt;/m:num&gt;&lt;m:den&gt;&lt;m:r&gt;&lt;w:rPr&gt;&lt;w:rFonts w:ascii=&quot;Cambria Math&quot; w:h-ansi=&quot;Cambria Math&quot;/&gt;&lt;wx:font wx:val=&quot;Cambria Math&quot;/&gt;&lt;w:i/&gt;&lt;w:sz w:val=&quot;26&quot;/&gt;&lt;w:sz-cs w:val=&quot;26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793A1A">
        <w:rPr>
          <w:rFonts w:ascii="Times New Roman" w:hAnsi="Times New Roman"/>
          <w:sz w:val="26"/>
          <w:szCs w:val="26"/>
        </w:rPr>
        <w:instrText xml:space="preserve"> </w:instrText>
      </w:r>
      <w:r w:rsidRPr="00793A1A">
        <w:rPr>
          <w:rFonts w:ascii="Times New Roman" w:hAnsi="Times New Roman"/>
          <w:sz w:val="26"/>
          <w:szCs w:val="26"/>
        </w:rPr>
        <w:fldChar w:fldCharType="separate"/>
      </w:r>
      <w:r w:rsidRPr="00793A1A">
        <w:pict>
          <v:shape id="_x0000_i1033" type="#_x0000_t75" style="width:9.75pt;height:2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62F22&quot;/&gt;&lt;wsp:rsid wsp:val=&quot;00020C25&quot;/&gt;&lt;wsp:rsid wsp:val=&quot;000635C9&quot;/&gt;&lt;wsp:rsid wsp:val=&quot;00157990&quot;/&gt;&lt;wsp:rsid wsp:val=&quot;00186E07&quot;/&gt;&lt;wsp:rsid wsp:val=&quot;00237B90&quot;/&gt;&lt;wsp:rsid wsp:val=&quot;00372775&quot;/&gt;&lt;wsp:rsid wsp:val=&quot;003E3955&quot;/&gt;&lt;wsp:rsid wsp:val=&quot;003E7973&quot;/&gt;&lt;wsp:rsid wsp:val=&quot;00410D35&quot;/&gt;&lt;wsp:rsid wsp:val=&quot;004808CD&quot;/&gt;&lt;wsp:rsid wsp:val=&quot;0048360C&quot;/&gt;&lt;wsp:rsid wsp:val=&quot;00541AB1&quot;/&gt;&lt;wsp:rsid wsp:val=&quot;005A10DC&quot;/&gt;&lt;wsp:rsid wsp:val=&quot;005B2C74&quot;/&gt;&lt;wsp:rsid wsp:val=&quot;005F4FF3&quot;/&gt;&lt;wsp:rsid wsp:val=&quot;006348BB&quot;/&gt;&lt;wsp:rsid wsp:val=&quot;007142A4&quot;/&gt;&lt;wsp:rsid wsp:val=&quot;00793A1A&quot;/&gt;&lt;wsp:rsid wsp:val=&quot;0079775F&quot;/&gt;&lt;wsp:rsid wsp:val=&quot;00880B57&quot;/&gt;&lt;wsp:rsid wsp:val=&quot;008C0C1D&quot;/&gt;&lt;wsp:rsid wsp:val=&quot;008D2155&quot;/&gt;&lt;wsp:rsid wsp:val=&quot;008D7FE6&quot;/&gt;&lt;wsp:rsid wsp:val=&quot;00982C28&quot;/&gt;&lt;wsp:rsid wsp:val=&quot;009A10DD&quot;/&gt;&lt;wsp:rsid wsp:val=&quot;00A452BF&quot;/&gt;&lt;wsp:rsid wsp:val=&quot;00A55C65&quot;/&gt;&lt;wsp:rsid wsp:val=&quot;00AE7C8E&quot;/&gt;&lt;wsp:rsid wsp:val=&quot;00B62568&quot;/&gt;&lt;wsp:rsid wsp:val=&quot;00C1308A&quot;/&gt;&lt;wsp:rsid wsp:val=&quot;00C14AAE&quot;/&gt;&lt;wsp:rsid wsp:val=&quot;00C502A6&quot;/&gt;&lt;wsp:rsid wsp:val=&quot;00C769CB&quot;/&gt;&lt;wsp:rsid wsp:val=&quot;00D62F22&quot;/&gt;&lt;wsp:rsid wsp:val=&quot;00DF3DE1&quot;/&gt;&lt;wsp:rsid wsp:val=&quot;00E8235B&quot;/&gt;&lt;wsp:rsid wsp:val=&quot;00EF4370&quot;/&gt;&lt;wsp:rsid wsp:val=&quot;00F34E95&quot;/&gt;&lt;wsp:rsid wsp:val=&quot;00FF7EE8&quot;/&gt;&lt;/wsp:rsids&gt;&lt;/w:docPr&gt;&lt;w:body&gt;&lt;w:p wsp:rsidR=&quot;00000000&quot; wsp:rsidRDefault=&quot;00AE7C8E&quot;&gt;&lt;m:oMathPara&gt;&lt;m:oMath&gt;&lt;m:f&gt;&lt;m:fPr&gt;&lt;m:ctrlPr&gt;&lt;w:rPr&gt;&lt;w:rFonts w:ascii=&quot;Cambria Math&quot; w:h-ansi=&quot;Cambria Math&quot;/&gt;&lt;wx:font wx:val=&quot;Cambria Math&quot;/&gt;&lt;w:i/&gt;&lt;w:sz w:val=&quot;26&quot;/&gt;&lt;w:sz-cs w:val=&quot;26&quot;/&gt;&lt;/w:rPr&gt;&lt;/m:ctrlPr&gt;&lt;/m:fPr&gt;&lt;m:num&gt;&lt;m:r&gt;&lt;w:rPr&gt;&lt;w:rFonts w:ascii=&quot;Cambria Math&quot; w:h-ansi=&quot;Cambria Math&quot;/&gt;&lt;wx:font wx:val=&quot;Cambria Math&quot;/&gt;&lt;w:i/&gt;&lt;w:sz w:val=&quot;26&quot;/&gt;&lt;w:sz-cs w:val=&quot;26&quot;/&gt;&lt;/w:rPr&gt;&lt;m:t&gt;F&lt;/m:t&gt;&lt;/m:r&gt;&lt;/m:num&gt;&lt;m:den&gt;&lt;m:r&gt;&lt;w:rPr&gt;&lt;w:rFonts w:ascii=&quot;Cambria Math&quot; w:h-ansi=&quot;Cambria Math&quot;/&gt;&lt;wx:font wx:val=&quot;Cambria Math&quot;/&gt;&lt;w:i/&gt;&lt;w:sz w:val=&quot;26&quot;/&gt;&lt;w:sz-cs w:val=&quot;26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1" o:title="" chromakey="white"/>
          </v:shape>
        </w:pict>
      </w:r>
      <w:r w:rsidRPr="00793A1A">
        <w:rPr>
          <w:rFonts w:ascii="Times New Roman" w:hAnsi="Times New Roman"/>
          <w:sz w:val="26"/>
          <w:szCs w:val="26"/>
        </w:rPr>
        <w:fldChar w:fldCharType="end"/>
      </w:r>
    </w:p>
    <w:p w:rsidR="00981DC7" w:rsidRPr="00C769CB" w:rsidRDefault="00981DC7" w:rsidP="007142A4">
      <w:pPr>
        <w:tabs>
          <w:tab w:val="left" w:pos="2410"/>
        </w:tabs>
        <w:spacing w:line="360" w:lineRule="auto"/>
        <w:rPr>
          <w:rFonts w:ascii="Times New Roman" w:hAnsi="Times New Roman"/>
          <w:sz w:val="28"/>
          <w:szCs w:val="28"/>
          <w:u w:val="single"/>
        </w:rPr>
      </w:pPr>
      <w:r w:rsidRPr="00C769CB">
        <w:rPr>
          <w:rFonts w:ascii="Times New Roman" w:hAnsi="Times New Roman"/>
          <w:sz w:val="28"/>
          <w:szCs w:val="28"/>
          <w:u w:val="single"/>
        </w:rPr>
        <w:t>Výpočet:</w:t>
      </w:r>
    </w:p>
    <w:p w:rsidR="00981DC7" w:rsidRDefault="00981DC7" w:rsidP="007142A4">
      <w:pPr>
        <w:tabs>
          <w:tab w:val="left" w:pos="2410"/>
          <w:tab w:val="left" w:pos="4536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Zakřivená spojnice 2" o:spid="_x0000_s1030" type="#_x0000_t38" style="position:absolute;margin-left:36.4pt;margin-top:5.85pt;width:181.5pt;height:74.25pt;flip:x y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7UFAQIAAEMEAAAOAAAAZHJzL2Uyb0RvYy54bWysU02P0zAQvSPxHyzfadIsC2zVdA9dFg4I&#10;Kr4O3LyO3RocjzX2Ju1P4bi/BfG/GDtpypeQQCiS5YnnzZv3PF5e7lvLOoXBgKv5fFZyppyExrht&#10;zd+9vX7whLMQhWuEBadqflCBX67u31v2fqEq2IFtFDIq4sKi9zXfxegXRRHkTrUizMArR4casBWR&#10;QtwWDYqeqre2qMryUdEDNh5BqhDo79VwyFe5vtZKxldaBxWZrTn1FvOKeb1Ja7FaisUWhd8ZObYh&#10;/qGLVhhHpFOpKxEFu0XzS6nWSIQAOs4ktAVobaTKGkjNvPxJzZud8CprIXOCn2wK/6+sfNltkJmm&#10;5hVnTrR0RR/Ep6+fTafclzsWPHx01CKrklO9DwsCrN0Gxyj4DSbZe40t09b45zQEPO/ep106I5Fs&#10;nx0/TI6rfWSSflZn5Tl9nEk6u3hYXTw+T0TFUDGhPYb4TEHL0qbm8hY71azBObpawLPMILoXIQ6w&#10;Y3qCWpfWANY018baHKS5UmuLrBM0EXE/H+l+yIrC2KeuYfHgyQ+BCP2YlkoWyYZBeN7Fg1UD3Wul&#10;yUqSNQjPQ3wiE1IqF4+E1lF2gmlqbQKWWc8fgWN+gqo84H8DnhCZGVycwK1xgL9jP3mkh/yjA4Pu&#10;ZMENNIc8EtkamtR8g+OrSk/h+zjDT29/9Q0AAP//AwBQSwMEFAAGAAgAAAAhAFReC2feAAAACQEA&#10;AA8AAABkcnMvZG93bnJldi54bWxMj8FOwzAMhu9IvENkJG4sXYEOStMJMQGbOLB1PEDWmLYicUqT&#10;bd3bY05w9Pdbvz8X89FZccAhdJ4UTCcJCKTam44aBR/b56s7ECFqMtp6QgUnDDAvz88KnRt/pA0e&#10;qtgILqGQawVtjH0uZahbdDpMfI/E2acfnI48Do00gz5yubMyTZJMOt0RX2h1j08t1l/V3ilYvdr7&#10;Xq+rxepk316y9+9FWNZbpS4vxscHEBHH+LcMv/qsDiU77fyeTBBWwSxl88h8OgPB+c31LYMdgyxJ&#10;QZaF/P9B+QMAAP//AwBQSwECLQAUAAYACAAAACEAtoM4kv4AAADhAQAAEwAAAAAAAAAAAAAAAAAA&#10;AAAAW0NvbnRlbnRfVHlwZXNdLnhtbFBLAQItABQABgAIAAAAIQA4/SH/1gAAAJQBAAALAAAAAAAA&#10;AAAAAAAAAC8BAABfcmVscy8ucmVsc1BLAQItABQABgAIAAAAIQArp7UFAQIAAEMEAAAOAAAAAAAA&#10;AAAAAAAAAC4CAABkcnMvZTJvRG9jLnhtbFBLAQItABQABgAIAAAAIQBUXgtn3gAAAAkBAAAPAAAA&#10;AAAAAAAAAAAAAFsEAABkcnMvZG93bnJldi54bWxQSwUGAAAAAAQABADzAAAAZgUAAAAA&#10;" adj="10800">
            <v:stroke endarrow="open"/>
          </v:shape>
        </w:pict>
      </w:r>
      <w:r>
        <w:rPr>
          <w:rFonts w:ascii="Times New Roman" w:hAnsi="Times New Roman"/>
          <w:sz w:val="28"/>
          <w:szCs w:val="28"/>
        </w:rPr>
        <w:t xml:space="preserve">p = </w:t>
      </w:r>
      <w:r w:rsidRPr="00793A1A">
        <w:rPr>
          <w:rFonts w:ascii="Times New Roman" w:hAnsi="Times New Roman"/>
          <w:sz w:val="28"/>
          <w:szCs w:val="28"/>
        </w:rPr>
        <w:fldChar w:fldCharType="begin"/>
      </w:r>
      <w:r w:rsidRPr="00793A1A">
        <w:rPr>
          <w:rFonts w:ascii="Times New Roman" w:hAnsi="Times New Roman"/>
          <w:sz w:val="28"/>
          <w:szCs w:val="28"/>
        </w:rPr>
        <w:instrText xml:space="preserve"> QUOTE </w:instrText>
      </w:r>
      <w:r w:rsidRPr="00793A1A">
        <w:pict>
          <v:shape id="_x0000_i1034" type="#_x0000_t75" style="width:11.2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62F22&quot;/&gt;&lt;wsp:rsid wsp:val=&quot;00020C25&quot;/&gt;&lt;wsp:rsid wsp:val=&quot;000635C9&quot;/&gt;&lt;wsp:rsid wsp:val=&quot;00157990&quot;/&gt;&lt;wsp:rsid wsp:val=&quot;00186E07&quot;/&gt;&lt;wsp:rsid wsp:val=&quot;00237B90&quot;/&gt;&lt;wsp:rsid wsp:val=&quot;00372775&quot;/&gt;&lt;wsp:rsid wsp:val=&quot;00382642&quot;/&gt;&lt;wsp:rsid wsp:val=&quot;003E3955&quot;/&gt;&lt;wsp:rsid wsp:val=&quot;003E7973&quot;/&gt;&lt;wsp:rsid wsp:val=&quot;00410D35&quot;/&gt;&lt;wsp:rsid wsp:val=&quot;004808CD&quot;/&gt;&lt;wsp:rsid wsp:val=&quot;0048360C&quot;/&gt;&lt;wsp:rsid wsp:val=&quot;00541AB1&quot;/&gt;&lt;wsp:rsid wsp:val=&quot;005A10DC&quot;/&gt;&lt;wsp:rsid wsp:val=&quot;005B2C74&quot;/&gt;&lt;wsp:rsid wsp:val=&quot;005F4FF3&quot;/&gt;&lt;wsp:rsid wsp:val=&quot;006348BB&quot;/&gt;&lt;wsp:rsid wsp:val=&quot;007142A4&quot;/&gt;&lt;wsp:rsid wsp:val=&quot;00793A1A&quot;/&gt;&lt;wsp:rsid wsp:val=&quot;0079775F&quot;/&gt;&lt;wsp:rsid wsp:val=&quot;00880B57&quot;/&gt;&lt;wsp:rsid wsp:val=&quot;008C0C1D&quot;/&gt;&lt;wsp:rsid wsp:val=&quot;008D2155&quot;/&gt;&lt;wsp:rsid wsp:val=&quot;008D7FE6&quot;/&gt;&lt;wsp:rsid wsp:val=&quot;00982C28&quot;/&gt;&lt;wsp:rsid wsp:val=&quot;009A10DD&quot;/&gt;&lt;wsp:rsid wsp:val=&quot;00A452BF&quot;/&gt;&lt;wsp:rsid wsp:val=&quot;00A55C65&quot;/&gt;&lt;wsp:rsid wsp:val=&quot;00B62568&quot;/&gt;&lt;wsp:rsid wsp:val=&quot;00C1308A&quot;/&gt;&lt;wsp:rsid wsp:val=&quot;00C14AAE&quot;/&gt;&lt;wsp:rsid wsp:val=&quot;00C502A6&quot;/&gt;&lt;wsp:rsid wsp:val=&quot;00C769CB&quot;/&gt;&lt;wsp:rsid wsp:val=&quot;00D62F22&quot;/&gt;&lt;wsp:rsid wsp:val=&quot;00DF3DE1&quot;/&gt;&lt;wsp:rsid wsp:val=&quot;00E8235B&quot;/&gt;&lt;wsp:rsid wsp:val=&quot;00EF4370&quot;/&gt;&lt;wsp:rsid wsp:val=&quot;00F34E95&quot;/&gt;&lt;wsp:rsid wsp:val=&quot;00FF7EE8&quot;/&gt;&lt;/wsp:rsids&gt;&lt;/w:docPr&gt;&lt;w:body&gt;&lt;w:p wsp:rsidR=&quot;00000000&quot; wsp:rsidRDefault=&quot;00382642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F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3" o:title="" chromakey="white"/>
          </v:shape>
        </w:pict>
      </w:r>
      <w:r w:rsidRPr="00793A1A">
        <w:rPr>
          <w:rFonts w:ascii="Times New Roman" w:hAnsi="Times New Roman"/>
          <w:sz w:val="28"/>
          <w:szCs w:val="28"/>
        </w:rPr>
        <w:instrText xml:space="preserve"> </w:instrText>
      </w:r>
      <w:r w:rsidRPr="00793A1A">
        <w:rPr>
          <w:rFonts w:ascii="Times New Roman" w:hAnsi="Times New Roman"/>
          <w:sz w:val="28"/>
          <w:szCs w:val="28"/>
        </w:rPr>
        <w:fldChar w:fldCharType="separate"/>
      </w:r>
      <w:r w:rsidRPr="00793A1A">
        <w:pict>
          <v:shape id="_x0000_i1035" type="#_x0000_t75" style="width:11.2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D62F22&quot;/&gt;&lt;wsp:rsid wsp:val=&quot;00020C25&quot;/&gt;&lt;wsp:rsid wsp:val=&quot;000635C9&quot;/&gt;&lt;wsp:rsid wsp:val=&quot;00157990&quot;/&gt;&lt;wsp:rsid wsp:val=&quot;00186E07&quot;/&gt;&lt;wsp:rsid wsp:val=&quot;00237B90&quot;/&gt;&lt;wsp:rsid wsp:val=&quot;00372775&quot;/&gt;&lt;wsp:rsid wsp:val=&quot;00382642&quot;/&gt;&lt;wsp:rsid wsp:val=&quot;003E3955&quot;/&gt;&lt;wsp:rsid wsp:val=&quot;003E7973&quot;/&gt;&lt;wsp:rsid wsp:val=&quot;00410D35&quot;/&gt;&lt;wsp:rsid wsp:val=&quot;004808CD&quot;/&gt;&lt;wsp:rsid wsp:val=&quot;0048360C&quot;/&gt;&lt;wsp:rsid wsp:val=&quot;00541AB1&quot;/&gt;&lt;wsp:rsid wsp:val=&quot;005A10DC&quot;/&gt;&lt;wsp:rsid wsp:val=&quot;005B2C74&quot;/&gt;&lt;wsp:rsid wsp:val=&quot;005F4FF3&quot;/&gt;&lt;wsp:rsid wsp:val=&quot;006348BB&quot;/&gt;&lt;wsp:rsid wsp:val=&quot;007142A4&quot;/&gt;&lt;wsp:rsid wsp:val=&quot;00793A1A&quot;/&gt;&lt;wsp:rsid wsp:val=&quot;0079775F&quot;/&gt;&lt;wsp:rsid wsp:val=&quot;00880B57&quot;/&gt;&lt;wsp:rsid wsp:val=&quot;008C0C1D&quot;/&gt;&lt;wsp:rsid wsp:val=&quot;008D2155&quot;/&gt;&lt;wsp:rsid wsp:val=&quot;008D7FE6&quot;/&gt;&lt;wsp:rsid wsp:val=&quot;00982C28&quot;/&gt;&lt;wsp:rsid wsp:val=&quot;009A10DD&quot;/&gt;&lt;wsp:rsid wsp:val=&quot;00A452BF&quot;/&gt;&lt;wsp:rsid wsp:val=&quot;00A55C65&quot;/&gt;&lt;wsp:rsid wsp:val=&quot;00B62568&quot;/&gt;&lt;wsp:rsid wsp:val=&quot;00C1308A&quot;/&gt;&lt;wsp:rsid wsp:val=&quot;00C14AAE&quot;/&gt;&lt;wsp:rsid wsp:val=&quot;00C502A6&quot;/&gt;&lt;wsp:rsid wsp:val=&quot;00C769CB&quot;/&gt;&lt;wsp:rsid wsp:val=&quot;00D62F22&quot;/&gt;&lt;wsp:rsid wsp:val=&quot;00DF3DE1&quot;/&gt;&lt;wsp:rsid wsp:val=&quot;00E8235B&quot;/&gt;&lt;wsp:rsid wsp:val=&quot;00EF4370&quot;/&gt;&lt;wsp:rsid wsp:val=&quot;00F34E95&quot;/&gt;&lt;wsp:rsid wsp:val=&quot;00FF7EE8&quot;/&gt;&lt;/wsp:rsids&gt;&lt;/w:docPr&gt;&lt;w:body&gt;&lt;w:p wsp:rsidR=&quot;00000000&quot; wsp:rsidRDefault=&quot;00382642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F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S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3" o:title="" chromakey="white"/>
          </v:shape>
        </w:pict>
      </w:r>
      <w:r w:rsidRPr="00793A1A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F = m∙g</w:t>
      </w:r>
    </w:p>
    <w:p w:rsidR="00981DC7" w:rsidRDefault="00981DC7" w:rsidP="007142A4">
      <w:pPr>
        <w:tabs>
          <w:tab w:val="left" w:pos="2410"/>
          <w:tab w:val="left" w:pos="4536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F = </w:t>
      </w:r>
    </w:p>
    <w:p w:rsidR="00981DC7" w:rsidRPr="007142A4" w:rsidRDefault="00981DC7" w:rsidP="007142A4">
      <w:pPr>
        <w:tabs>
          <w:tab w:val="left" w:pos="2410"/>
          <w:tab w:val="left" w:pos="4536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F = </w:t>
      </w:r>
    </w:p>
    <w:p w:rsidR="00981DC7" w:rsidRDefault="00981DC7" w:rsidP="00C1308A">
      <w:pPr>
        <w:pStyle w:val="ListParagraph"/>
        <w:spacing w:line="360" w:lineRule="auto"/>
        <w:rPr>
          <w:rFonts w:ascii="Times New Roman" w:hAnsi="Times New Roman"/>
          <w:sz w:val="28"/>
          <w:szCs w:val="28"/>
        </w:rPr>
      </w:pPr>
    </w:p>
    <w:p w:rsidR="00981DC7" w:rsidRPr="005A10DC" w:rsidRDefault="00981DC7" w:rsidP="005A10D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981DC7" w:rsidRPr="005A10DC" w:rsidRDefault="00981DC7" w:rsidP="005A10D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981DC7" w:rsidRDefault="00981DC7" w:rsidP="00B62568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Vysvětli, proč se ničí linoleum botami s jehlovými podpatky.</w:t>
      </w:r>
    </w:p>
    <w:p w:rsidR="00981DC7" w:rsidRPr="00C1308A" w:rsidRDefault="00981DC7" w:rsidP="00B62568">
      <w:pPr>
        <w:pStyle w:val="ListParagraph"/>
        <w:rPr>
          <w:rFonts w:ascii="Times New Roman" w:hAnsi="Times New Roman"/>
          <w:sz w:val="28"/>
          <w:szCs w:val="28"/>
        </w:rPr>
      </w:pPr>
    </w:p>
    <w:p w:rsidR="00981DC7" w:rsidRDefault="00981DC7" w:rsidP="00B6256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Odhadni, jaký tlak vyvolá maminka na podlahu, když se postaví v takových botách na podpatky.</w:t>
      </w:r>
    </w:p>
    <w:p w:rsidR="00981DC7" w:rsidRDefault="00981DC7" w:rsidP="00B62568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Zjisti si potřebné údaje (alespoň přibližně) a vypočti příslušný tlak. Výsledek porovnej se svým odhadem.</w:t>
      </w:r>
    </w:p>
    <w:p w:rsidR="00981DC7" w:rsidRDefault="00981DC7" w:rsidP="005A10DC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981DC7" w:rsidRDefault="00981DC7">
      <w:pPr>
        <w:rPr>
          <w:rFonts w:ascii="Times New Roman" w:hAnsi="Times New Roman"/>
          <w:b/>
          <w:i/>
          <w:noProof/>
          <w:sz w:val="28"/>
          <w:szCs w:val="28"/>
          <w:lang w:eastAsia="cs-CZ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cs-CZ"/>
        </w:rPr>
        <w:br w:type="page"/>
      </w:r>
    </w:p>
    <w:p w:rsidR="00981DC7" w:rsidRPr="00AF5BBA" w:rsidRDefault="00981DC7" w:rsidP="00FF7EE8">
      <w:pPr>
        <w:spacing w:line="360" w:lineRule="auto"/>
        <w:rPr>
          <w:rFonts w:ascii="Times New Roman" w:hAnsi="Times New Roman"/>
          <w:b/>
          <w:i/>
          <w:noProof/>
          <w:sz w:val="28"/>
          <w:szCs w:val="28"/>
          <w:lang w:eastAsia="cs-CZ"/>
        </w:rPr>
      </w:pPr>
      <w:r>
        <w:rPr>
          <w:noProof/>
          <w:lang w:eastAsia="cs-CZ"/>
        </w:rPr>
        <w:pict>
          <v:group id="Skupina 10" o:spid="_x0000_s1031" style="position:absolute;margin-left:96.4pt;margin-top:9.4pt;width:81.75pt;height:76.5pt;z-index:251648512" coordsize="13335,12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yQo7wMAAMcLAAAOAAAAZHJzL2Uyb0RvYy54bWzMVttu4zYQfS/QfyD03ljyNRbiLNzsOiiQ&#10;7gabLPaZpihLDcVhSdpy+kd96A8U6FN+bIekKBtO0Mu2KOIHmZfhcObM4SEv3uwbQXZcmxrkIsnO&#10;0oRwyaCo5WaRfLpffXeeEGOpLKgAyRfJIzfJm8tvv7loVc6HUIEouCboRJq8VYukslblg4FhFW+o&#10;OQPFJU6WoBtqsas3g0LTFr03YjBM0+mgBV0oDYwbg6Nvw2Ry6f2XJWf2Q1kabolYJBib9V/tv2v3&#10;HVxe0Hyjqapq1oVBvyKKhtYSN+1dvaWWkq2un7lqaqbBQGnPGDQDKMuacZ8DZpOlJ9lca9gqn8sm&#10;bzeqhwmhPcHpq92y97tbTeoCa4fwSNpgje4etqqWlOAIwtOqTY5W11rdqVvdDWxCz2W8L3Xj/jEX&#10;svfAPvbA8r0lDAezdHQ+HE4SwnBuPssmkw55VmF5ni1j1bu4cDQaTVKMzC3Mhul8Opu4oAZx34EL&#10;r4+mVcgicwDK/Dug7iqquMffOAgiUFkE6iPsJGjETMqnP4jV8NPT7xUX8um3B5JlATy/skfO5AZB&#10;/Nuw/VX2NFfa2GsODXGNRWJ1TeVGuKBpTnc3xgawopkblrCqhcBxmgtJWsR1nmI9XN+AqAs36zt6&#10;s74Smuwonp3VKsVfB/2RGRZCSKyHQz6k5lv2UfCwwUdeIr2QA8OwgzvYvHdLGePSZmGqogUPu2HJ&#10;D5vFFb7qQqJD57nEKHvfnYNoGZxE3wGBzt4t5V4X+sVd6n+2uF/hdwZp+8VNjQx4KTOBWXU7B/sI&#10;UoDGobSG4hE5pSGoklFsVWMVb6ixt1SjDCHvUVrtB/yUArBS0LUSUoH+5aVxZ4+kx9mEtChri8T8&#10;vKWaJ0T8IPE4zLPx2Omg74wnsyF29PHM+nhGbpsrwOoj4zE633T2VsRmqaH5jAq8dLviFJUM914k&#10;zOrYubJBblHDGV8uvRlqn6L2Rt4p5pw7VB1D7/efqVaRyige7yEewWdsDrZupYTl1kJZe6ofcO3w&#10;RjlwGvZ/6ALqWxDQewwddk+/EgWCk+GJEBC7/x6cKAbaqBtgD4ZIuKrw6PKl1tBWnBZYrMAgFzyq&#10;j9OQkIk7Z2Td/ggFijXF3L2jEx32tcWKoG4OZ1Mnvv7ER0WejmezqKudaWBrdBMVo6uGxpvUb/PP&#10;ReVIb5ra4m0v6maRnLsj3t0CLt13svABWlqL0H5ZWux+vUfDQ5378/PfUj8y2Z7w+FUxbvqaGJdN&#10;hmNHKWQcFjeLxY2My9L5ZIS3t7/Kx9g5ucmf3WWvinLhiRRP8olyvyrm+RcRvhb9ddm9bN1z9Ljv&#10;tfHw/r78AgAA//8DAFBLAwQUAAYACAAAACEA22zWUuAAAAAKAQAADwAAAGRycy9kb3ducmV2Lnht&#10;bEyPQWvDMAyF74P9B6PBbquThnZpFqeUsu1UBmsHozc1VpPQ2A6xm6T/ftppO0lPejx9yteTacVA&#10;vW+cVRDPIhBkS6cbWyn4Orw9pSB8QKuxdZYU3MjDuri/yzHTbrSfNOxDJTjE+gwV1CF0mZS+rMmg&#10;n7mOLO/OrjcYWPaV1D2OHG5aOY+ipTTYWL5QY0fbmsrL/moUvI84bpL4ddhdztvb8bD4+N7FpNTj&#10;w7R5ARFoCn9m+MVndCiY6eSuVnvRsl7NGT1wk3JlQ7JYJiBOPHiOU5BFLv+/UPwAAAD//wMAUEsB&#10;Ai0AFAAGAAgAAAAhALaDOJL+AAAA4QEAABMAAAAAAAAAAAAAAAAAAAAAAFtDb250ZW50X1R5cGVz&#10;XS54bWxQSwECLQAUAAYACAAAACEAOP0h/9YAAACUAQAACwAAAAAAAAAAAAAAAAAvAQAAX3JlbHMv&#10;LnJlbHNQSwECLQAUAAYACAAAACEASlskKO8DAADHCwAADgAAAAAAAAAAAAAAAAAuAgAAZHJzL2Uy&#10;b0RvYy54bWxQSwECLQAUAAYACAAAACEA22zWUuAAAAAKAQAADwAAAAAAAAAAAAAAAABJBgAAZHJz&#10;L2Rvd25yZXYueG1sUEsFBgAAAAAEAAQA8wAAAFYHAAAAAA==&#10;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Rovnoramenný trojúhelník 11" o:spid="_x0000_s1032" type="#_x0000_t5" style="position:absolute;width:13335;height:1209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QICcEA&#10;AADbAAAADwAAAGRycy9kb3ducmV2LnhtbERPzWrCQBC+C32HZYTezMYeQolZRUMLgrS02gcYspNs&#10;aHY2ZFeTvH23IHibj+93it1kO3GjwbeOFayTFARx5XTLjYKfy/vqFYQPyBo7x6RgJg+77dOiwFy7&#10;kb/pdg6NiCHsc1RgQuhzKX1lyKJPXE8cudoNFkOEQyP1gGMMt518SdNMWmw5NhjsqTRU/Z6vVkG/&#10;/6j1W5d92lGW9Xzlw6n8Mko9L6f9BkSgKTzEd/dRx/lr+P8lHiC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UCAnBAAAA2wAAAA8AAAAAAAAAAAAAAAAAmAIAAGRycy9kb3du&#10;cmV2LnhtbFBLBQYAAAAABAAEAPUAAACGAwAAAAA=&#10;" filled="f" strokecolor="red" strokeweight="1.5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4572;top:2762;width:6477;height:45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YvP8AA&#10;AADbAAAADwAAAGRycy9kb3ducmV2LnhtbERPyWrDMBC9F/oPYgq5NbILKcWNYpKQQA6hkMTQ62BN&#10;LVNrZCTVy99HhUJv83jrrMvJdmIgH1rHCvJlBoK4drrlRkF1Oz6/gQgRWWPnmBTMFKDcPD6ssdBu&#10;5AsN19iIFMKhQAUmxr6QMtSGLIal64kT9+W8xZigb6T2OKZw28mXLHuVFltODQZ72huqv68/VoE9&#10;Z5+Xj0NuqrkaMM63nedxUmrxNG3fQUSa4r/4z33Saf4Kfn9JB8jN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5YvP8AAAADbAAAADwAAAAAAAAAAAAAAAACYAgAAZHJzL2Rvd25y&#10;ZXYueG1sUEsFBgAAAAAEAAQA9QAAAIUDAAAAAA==&#10;" filled="f" stroked="f" strokeweight="1.5pt">
              <v:textbox>
                <w:txbxContent>
                  <w:p w:rsidR="00981DC7" w:rsidRPr="00A452BF" w:rsidRDefault="00981DC7" w:rsidP="00FF7EE8">
                    <w:pPr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 w:rsidRPr="00A452BF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F</w:t>
                    </w:r>
                  </w:p>
                </w:txbxContent>
              </v:textbox>
            </v:shape>
            <v:shape id="_x0000_s1034" type="#_x0000_t202" style="position:absolute;left:1524;top:8001;width:10953;height:40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SxSMAA&#10;AADbAAAADwAAAGRycy9kb3ducmV2LnhtbERPyWrDMBC9B/IPYgq9xbJ7CMWNYpKSQA+lkMTQ62BN&#10;LVNrZCTFy99XhUJv83jr7KrZ9mIkHzrHCoosB0HcON1xq6C+nTfPIEJE1tg7JgULBaj269UOS+0m&#10;vtB4ja1IIRxKVGBiHEopQ2PIYsjcQJy4L+ctxgR9K7XHKYXbXj7l+VZa7Dg1GBzo1VDzfb1bBfY9&#10;/7x8nApTL/WIcbkdPU+zUo8P8+EFRKQ5/ov/3G86zd/C7y/pALn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0SxSMAAAADbAAAADwAAAAAAAAAAAAAAAACYAgAAZHJzL2Rvd25y&#10;ZXYueG1sUEsFBgAAAAAEAAQA9QAAAIUDAAAAAA==&#10;" filled="f" stroked="f" strokeweight="1.5pt">
              <v:textbox>
                <w:txbxContent>
                  <w:p w:rsidR="00981DC7" w:rsidRPr="00A452BF" w:rsidRDefault="00981DC7" w:rsidP="00FF7EE8">
                    <w:pPr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/>
                        <w:sz w:val="36"/>
                        <w:szCs w:val="36"/>
                      </w:rPr>
                      <w:t xml:space="preserve"> </w:t>
                    </w:r>
                    <w:r w:rsidRPr="00A452BF">
                      <w:rPr>
                        <w:rFonts w:ascii="Times New Roman" w:hAnsi="Times New Roman"/>
                        <w:b/>
                        <w:sz w:val="32"/>
                        <w:szCs w:val="32"/>
                      </w:rPr>
                      <w:t>p  ∙  S</w:t>
                    </w:r>
                  </w:p>
                </w:txbxContent>
              </v:textbox>
            </v:shape>
          </v:group>
        </w:pict>
      </w:r>
      <w:r w:rsidRPr="00AF5BBA">
        <w:rPr>
          <w:rFonts w:ascii="Times New Roman" w:hAnsi="Times New Roman"/>
          <w:b/>
          <w:i/>
          <w:noProof/>
          <w:sz w:val="28"/>
          <w:szCs w:val="28"/>
          <w:lang w:eastAsia="cs-CZ"/>
        </w:rPr>
        <w:t>Poznámka:</w:t>
      </w:r>
    </w:p>
    <w:p w:rsidR="00981DC7" w:rsidRPr="00536ECD" w:rsidRDefault="00981DC7" w:rsidP="00FF7EE8">
      <w:p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noProof/>
          <w:lang w:eastAsia="cs-CZ"/>
        </w:rPr>
        <w:pict>
          <v:line id="Přímá spojnice 17" o:spid="_x0000_s1035" style="position:absolute;z-index:251649536;visibility:visible" from="118.15pt,26.25pt" to="155.6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vhk4gEAAA0EAAAOAAAAZHJzL2Uyb0RvYy54bWysU82O0zAQviPxDpbvNGlFt6uo6R52tVwQ&#10;VPw8gNcZN0a2x7JN0z4KRx6Ap1jxXoydNl0BEgJxcTKemW/m+2a8vjlYw/YQokbX8vms5gycxE67&#10;Xcs/frh/cc1ZTMJ1wqCDlh8h8pvN82frwTewwB5NB4ERiIvN4Fvep+SbqoqyByviDD04cioMViQy&#10;w67qghgI3ZpqUddX1YCh8wElxEi3d6OTbwq+UiDTW6UiJGZaTr2lcoZyPuSz2qxFswvC91qe2hD/&#10;0IUV2lHRCepOJME+B/0LlNUyYESVZhJthUppCYUDsZnXP7F53wsPhQuJE/0kU/x/sPLNfhuY7mh2&#10;K86csDSj7fcvj9/s41cWPX5y1CAjHwk1+NhQ/K3bhpMV/TZk1gcVbP4SH3Yo4h4nceGQmKTLl6ur&#10;xZJGIM+u6pLnQ0yvAC3LPy032mXaohH71zFRLQo9h+Rr49hADS+vV8sSFtHo7l4bk51ldeDWBLYX&#10;NPR0mOfeCeFJFFnG0WVmNHIof+loYMR/B4pEoa7nY4G8jhdMISW4dMY1jqJzmqIOpsT6z4mn+JwK&#10;ZVX/JnnKKJXRpSnZaofhd9UvUqgx/qzAyDtL8IDdsUy3SEM7V5Q7vY+81E/tkn55xZsfAAAA//8D&#10;AFBLAwQUAAYACAAAACEAuH6ridwAAAAJAQAADwAAAGRycy9kb3ducmV2LnhtbEyPy07DMBBF90j8&#10;gzVI7KjzUB9K41QIidcGtYUPcOJpEhGPo9hpzd8ziAUs587RnTPlLtpBnHHyvSMF6SIBgdQ401Or&#10;4OP98W4DwgdNRg+OUMEXethV11elLoy70AHPx9AKLiFfaAVdCGMhpW86tNov3IjEu5ObrA48Tq00&#10;k75wuR1kliQraXVPfKHTIz502HweZ6sgPkf3ioc3I+v1/CTX9f5l0++Vur2J91sQAWP4g+FHn9Wh&#10;YqfazWS8GBRk+SpnVMEyW4JgIE9TDurfQFal/P9B9Q0AAP//AwBQSwECLQAUAAYACAAAACEAtoM4&#10;kv4AAADhAQAAEwAAAAAAAAAAAAAAAAAAAAAAW0NvbnRlbnRfVHlwZXNdLnhtbFBLAQItABQABgAI&#10;AAAAIQA4/SH/1gAAAJQBAAALAAAAAAAAAAAAAAAAAC8BAABfcmVscy8ucmVsc1BLAQItABQABgAI&#10;AAAAIQDLcvhk4gEAAA0EAAAOAAAAAAAAAAAAAAAAAC4CAABkcnMvZTJvRG9jLnhtbFBLAQItABQA&#10;BgAIAAAAIQC4fquJ3AAAAAkBAAAPAAAAAAAAAAAAAAAAADwEAABkcnMvZG93bnJldi54bWxQSwUG&#10;AAAAAAQABADzAAAARQUAAAAA&#10;" strokeweight="1.25pt"/>
        </w:pict>
      </w:r>
    </w:p>
    <w:p w:rsidR="00981DC7" w:rsidRPr="00536ECD" w:rsidRDefault="00981DC7" w:rsidP="00FF7EE8">
      <w:pPr>
        <w:spacing w:line="360" w:lineRule="auto"/>
        <w:rPr>
          <w:rFonts w:ascii="Times New Roman" w:hAnsi="Times New Roman"/>
          <w:noProof/>
          <w:sz w:val="28"/>
          <w:szCs w:val="28"/>
          <w:lang w:eastAsia="cs-CZ"/>
        </w:rPr>
      </w:pPr>
    </w:p>
    <w:p w:rsidR="00981DC7" w:rsidRDefault="00981DC7" w:rsidP="00FF7EE8">
      <w:pPr>
        <w:spacing w:line="360" w:lineRule="auto"/>
        <w:rPr>
          <w:rFonts w:ascii="Times New Roman" w:hAnsi="Times New Roman"/>
          <w:i/>
          <w:noProof/>
          <w:sz w:val="20"/>
          <w:szCs w:val="20"/>
          <w:lang w:eastAsia="cs-CZ"/>
        </w:rPr>
      </w:pPr>
      <w:r w:rsidRPr="0034745B">
        <w:rPr>
          <w:rFonts w:ascii="Times New Roman" w:hAnsi="Times New Roman"/>
          <w:i/>
          <w:noProof/>
          <w:sz w:val="20"/>
          <w:szCs w:val="20"/>
          <w:lang w:eastAsia="cs-CZ"/>
        </w:rPr>
        <w:t>Doplň vztahy pro výpočet tlak</w:t>
      </w:r>
      <w:r>
        <w:rPr>
          <w:rFonts w:ascii="Times New Roman" w:hAnsi="Times New Roman"/>
          <w:i/>
          <w:noProof/>
          <w:sz w:val="20"/>
          <w:szCs w:val="20"/>
          <w:lang w:eastAsia="cs-CZ"/>
        </w:rPr>
        <w:t>ové síly a obsahu styčných ploch (využij pomocného trojúhelníku nahoře)</w:t>
      </w:r>
      <w:r w:rsidRPr="0034745B">
        <w:rPr>
          <w:rFonts w:ascii="Times New Roman" w:hAnsi="Times New Roman"/>
          <w:i/>
          <w:noProof/>
          <w:sz w:val="20"/>
          <w:szCs w:val="20"/>
          <w:lang w:eastAsia="cs-CZ"/>
        </w:rPr>
        <w:t>.</w:t>
      </w:r>
    </w:p>
    <w:p w:rsidR="00981DC7" w:rsidRPr="0034745B" w:rsidRDefault="00981DC7" w:rsidP="00FF7EE8">
      <w:pPr>
        <w:spacing w:line="360" w:lineRule="auto"/>
        <w:rPr>
          <w:rFonts w:ascii="Times New Roman" w:hAnsi="Times New Roman"/>
          <w:i/>
          <w:noProof/>
          <w:sz w:val="20"/>
          <w:szCs w:val="20"/>
          <w:lang w:eastAsia="cs-CZ"/>
        </w:rPr>
      </w:pPr>
      <w:r>
        <w:rPr>
          <w:noProof/>
          <w:lang w:eastAsia="cs-CZ"/>
        </w:rPr>
        <w:pict>
          <v:rect id="Obdélník 21" o:spid="_x0000_s1036" style="position:absolute;margin-left:283.9pt;margin-top:5.5pt;width:114.75pt;height:60.75pt;z-index:25165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iCAZAIAALMEAAAOAAAAZHJzL2Uyb0RvYy54bWysVEtu2zAQ3RfoHQjuG9luXKdC5MBIkKJA&#10;kARIiqzHFGkJpUiWpC2nN+qip8jF+kgpn6ZdFd1QM5zhfN680fHJvtNsJ31oran49GDCmTTC1q3Z&#10;VPzL7fm7I85CJFOTtkZW/F4GfrJ8++a4d6Wc2cbqWnqGICaUvat4E6MriyKIRnYUDqyTBkZlfUcR&#10;qt8Utace0TtdzCaTD0Vvfe28FTIE3J4NRr7M8ZWSIl4pFWRkuuKoLebT53OdzmJ5TOXGk2taMZZB&#10;/1BFR61B0qdQZxSJbX37R6iuFd4Gq+KBsF1hlWqFzD2gm+nkVTc3DTmZewE4wT3BFP5fWHG5u/as&#10;rSs+m3JmqMOMrtb1ww9tHn5+ZbgEQr0LJRxv3LUftQAxtbtXvktfNML2GdX7J1TlPjKBy+nhfPF+&#10;NudMwLZYTOeQEaZ4fu18iJ+k7VgSKu4xtQwm7S5CHFwfXVIyY89brXFPpTasR4b50SLFJxBIaYoQ&#10;O4eWgtlwRnoDZoroc8hgdVun5+l1Zpk81Z7tCPyI+9wtCvvNK6U+o9AMTtk01q9NiiIzzcZKE1QD&#10;OEla2/oe8Ho78C44cd4i2gWFeE0eRAMlsTzxCofSFq3YUeKssf773+6TP+YPK2c9iIs2v23JS870&#10;ZwNmfJweHiamZwXQz6D4l5b1S4vZdqcWvWP4qC6LyT/qR1F5291hx1YpK0xkBHIPgI7KaRwWClsq&#10;5GqV3cBuR/HC3DiRgiecEo63+zvybpxzBEMu7SPJqXw17sE3vTR2tY1WtZkLz7iCQ0nBZmQ2jVuc&#10;Vu+lnr2e/zXLXwAAAP//AwBQSwMEFAAGAAgAAAAhADqrv0reAAAACgEAAA8AAABkcnMvZG93bnJl&#10;di54bWxMj0FPg0AQhe8m/ofNmHizC62FFlmaxujNhFrxvmVHILKzhF1a9Nc7nvQ47728+V6+m20v&#10;zjj6zpGCeBGBQKqd6ahRUL09321A+KDJ6N4RKvhCD7vi+irXmXEXesXzMTSCS8hnWkEbwpBJ6esW&#10;rfYLNyCx9+FGqwOfYyPNqC9cbnu5jKJEWt0Rf2j1gI8t1p/HySpIyrJ0ZVUf4v3TS3cvXV9N3+9K&#10;3d7M+wcQAefwF4ZffEaHgplObiLjRa9gnaSMHtiIeRMH0m26AnFiYbVcgyxy+X9C8QMAAP//AwBQ&#10;SwECLQAUAAYACAAAACEAtoM4kv4AAADhAQAAEwAAAAAAAAAAAAAAAAAAAAAAW0NvbnRlbnRfVHlw&#10;ZXNdLnhtbFBLAQItABQABgAIAAAAIQA4/SH/1gAAAJQBAAALAAAAAAAAAAAAAAAAAC8BAABfcmVs&#10;cy8ucmVsc1BLAQItABQABgAIAAAAIQAjTiCAZAIAALMEAAAOAAAAAAAAAAAAAAAAAC4CAABkcnMv&#10;ZTJvRG9jLnhtbFBLAQItABQABgAIAAAAIQA6q79K3gAAAAoBAAAPAAAAAAAAAAAAAAAAAL4EAABk&#10;cnMvZG93bnJldi54bWxQSwUGAAAAAAQABADzAAAAyQUAAAAA&#10;" filled="f" strokeweight="1.25pt"/>
        </w:pict>
      </w:r>
      <w:r>
        <w:rPr>
          <w:noProof/>
          <w:lang w:eastAsia="cs-CZ"/>
        </w:rPr>
        <w:pict>
          <v:rect id="Obdélník 20" o:spid="_x0000_s1037" style="position:absolute;margin-left:23.65pt;margin-top:13.75pt;width:123pt;height:42.75pt;z-index:251651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zHoZAIAALMEAAAOAAAAZHJzL2Uyb0RvYy54bWysVM1u2zAMvg/YOwi6r46DpD9GnSJo0WFA&#10;0RZIh54ZWYqNSaImKXG6N9phT9EXKyW7P+t2GnaRSZH6KH766NOzvdFsJ33o0Na8PJhwJq3AprOb&#10;mn+9u/x0zFmIYBvQaGXNH2TgZ4uPH057V8kptqgb6RmB2FD1ruZtjK4qiiBaaSAcoJOWggq9gUiu&#10;3xSNh57QjS6mk8lh0aNvnEchQ6DdiyHIFxlfKSnijVJBRqZrTneLefV5Xae1WJxCtfHg2k6M14B/&#10;uIWBzlLRF6gLiMC2vvsDynTCY0AVDwSaApXqhMw9UDfl5F03qxaczL0QOcG90BT+H6y43t161jU1&#10;nxI9Fgy90c26efyp7eOvb4w2iaHehYoSV+7Wj14gM7W7V96kLzXC9pnVhxdW5T4yQZvl/HBaTghd&#10;UGw+m55M5wm0eD3tfIifJRqWjJp7erVMJuyuQhxSn1NSMYuXnda0D5W2rE8Vjo/mhA8kIKUhkmkc&#10;tRTshjPQG1KmiD5DBtRdk46n01ll8lx7tgPSR9yX48V+y0qlLyC0Q1IOjWnaJhSZZTbeNFE1kJOs&#10;NTYPRK/HQXfBicuO0K4gxFvwJDRihYYn3tCiNFIrOFqcteh//G0/5dP7U5SznoRLbX7fgpec6S+W&#10;lHFSzmZJ6dmZzY/Su/q3kfXbiN2ac6TeSxpTJ7KZ8qN+NpVHc08ztkxVKQRWUO2B0NE5j8NA0ZQK&#10;uVzmNFK3g3hlV04k8MRT4vFufw/eje8cSSHX+CxyqN4995CbTlpcbiOqLmvhlVfSUHJoMrKaxilO&#10;o/fWz1mv/5rFEwAAAP//AwBQSwMEFAAGAAgAAAAhABOZNbTeAAAACQEAAA8AAABkcnMvZG93bnJl&#10;di54bWxMj8tOwzAQRfdI/IM1SOyo8yh9hDhVhWCHlFLC3o2HJCIeR7HTBr6eYQXLmXt050y+m20v&#10;zjj6zpGCeBGBQKqd6ahRUL09321A+KDJ6N4RKvhCD7vi+irXmXEXesXzMTSCS8hnWkEbwpBJ6esW&#10;rfYLNyBx9uFGqwOPYyPNqC9cbnuZRNFKWt0RX2j1gI8t1p/HySpYlWXpyqo+xPunl24pXV9N3+9K&#10;3d7M+wcQAefwB8OvPqtDwU4nN5HxolewXKdMKkjW9yA4T7YpL04MxmkEssjl/w+KHwAAAP//AwBQ&#10;SwECLQAUAAYACAAAACEAtoM4kv4AAADhAQAAEwAAAAAAAAAAAAAAAAAAAAAAW0NvbnRlbnRfVHlw&#10;ZXNdLnhtbFBLAQItABQABgAIAAAAIQA4/SH/1gAAAJQBAAALAAAAAAAAAAAAAAAAAC8BAABfcmVs&#10;cy8ucmVsc1BLAQItABQABgAIAAAAIQBYXzHoZAIAALMEAAAOAAAAAAAAAAAAAAAAAC4CAABkcnMv&#10;ZTJvRG9jLnhtbFBLAQItABQABgAIAAAAIQATmTW03gAAAAkBAAAPAAAAAAAAAAAAAAAAAL4EAABk&#10;cnMvZG93bnJldi54bWxQSwUGAAAAAAQABADzAAAAyQUAAAAA&#10;" filled="f" strokeweight="1.25pt"/>
        </w:pict>
      </w:r>
    </w:p>
    <w:p w:rsidR="00981DC7" w:rsidRPr="0034745B" w:rsidRDefault="00981DC7" w:rsidP="00FF7EE8">
      <w:pPr>
        <w:rPr>
          <w:rFonts w:ascii="Times New Roman" w:hAnsi="Times New Roman"/>
          <w:b/>
          <w:i/>
          <w:sz w:val="28"/>
          <w:szCs w:val="28"/>
        </w:rPr>
      </w:pPr>
      <w:r>
        <w:rPr>
          <w:noProof/>
          <w:lang w:eastAsia="cs-CZ"/>
        </w:rPr>
        <w:pict>
          <v:line id="Přímá spojnice 18" o:spid="_x0000_s1038" style="position:absolute;z-index:251650560;visibility:visible" from="328.9pt,8.3pt" to="373.1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UblzgEAAHIDAAAOAAAAZHJzL2Uyb0RvYy54bWysU8FuEzEQvSPxD5bvZJNKKWWVTQ+NygVB&#10;JMoHTL121sj2WB6TTT6FIx/AV1T8F2NnG0p7Q+TgeDye5/fezK6uD96JvU5kMXRyMZtLoYPC3oZd&#10;J7/c3b65koIyhB4cBt3JoyZ5vX79ajXGVl/ggK7XSTBIoHaMnRxyjm3TkBq0B5ph1IGTBpOHzGHa&#10;NX2CkdG9ay7m88tmxNTHhEoT8enmlJTrim+MVvmTMaSzcJ1kbrmuqa73ZW3WK2h3CeJg1UQD/oGF&#10;Bxv40TPUBjKIb8m+gPJWJSQ0eabQN2iMVbpqYDWL+TM1nweIumphcyiebaL/B6s+7rdJ2J57x50K&#10;4LlH21/fH376hx+CIn4NTFBwjo0aI7V8/yZs0xRR3Kai+mCSL/+sRxyqucezufqQheLD5eXi3dul&#10;FOox1fypi4nye41elE0nnQ1FNrSw/0CZ3+Krj1fKccBb61xtnQtiZO7LqwoNPEHGQeZXfGRNFHZS&#10;gNvxaKqcKiShs30pL0B0pBuXxB54OnioehzvmK4UDihzgjXUXxHPFP4qLXw2QMOpuKamay4UaF2H&#10;b6JfnDt5VXb32B+rhU2JuLEVfRrCMjlPY94//VTWvwEAAP//AwBQSwMEFAAGAAgAAAAhAFM4E5ne&#10;AAAACQEAAA8AAABkcnMvZG93bnJldi54bWxMj8FOwzAQRO9I/IO1SNyo06a4VYhTIRAIDpWg7YWb&#10;Gy9xwF5HsdOEv8eIAxxnZzTzttxMzrIT9qH1JGE+y4Ah1V631Eg47B+u1sBCVKSV9YQSvjDApjo/&#10;K1Wh/UiveNrFhqUSCoWSYGLsCs5DbdCpMPMdUvLefe9UTLJvuO7VmMqd5YssE9ypltKCUR3eGaw/&#10;d4OTkC/D0+PcvGzj/TAecvvxli3wWcrLi+n2BljEKf6F4Qc/oUOVmI5+IB2YlSCuVwk9JkMIYCmw&#10;Wooc2PH3wKuS//+g+gYAAP//AwBQSwECLQAUAAYACAAAACEAtoM4kv4AAADhAQAAEwAAAAAAAAAA&#10;AAAAAAAAAAAAW0NvbnRlbnRfVHlwZXNdLnhtbFBLAQItABQABgAIAAAAIQA4/SH/1gAAAJQBAAAL&#10;AAAAAAAAAAAAAAAAAC8BAABfcmVscy8ucmVsc1BLAQItABQABgAIAAAAIQBivUblzgEAAHIDAAAO&#10;AAAAAAAAAAAAAAAAAC4CAABkcnMvZTJvRG9jLnhtbFBLAQItABQABgAIAAAAIQBTOBOZ3gAAAAkB&#10;AAAPAAAAAAAAAAAAAAAAACgEAABkcnMvZG93bnJldi54bWxQSwUGAAAAAAQABADzAAAAMwUAAAAA&#10;" strokecolor="windowText" strokeweight="1.25pt"/>
        </w:pict>
      </w:r>
      <w:r>
        <w:rPr>
          <w:rFonts w:ascii="Times New Roman" w:hAnsi="Times New Roman"/>
          <w:b/>
          <w:i/>
          <w:sz w:val="28"/>
          <w:szCs w:val="28"/>
        </w:rPr>
        <w:t xml:space="preserve">           </w:t>
      </w:r>
      <w:r w:rsidRPr="00536ECD">
        <w:rPr>
          <w:rFonts w:ascii="Times New Roman" w:hAnsi="Times New Roman"/>
          <w:b/>
          <w:i/>
          <w:sz w:val="28"/>
          <w:szCs w:val="28"/>
        </w:rPr>
        <w:t xml:space="preserve">F =                                                      </w:t>
      </w:r>
      <w:r>
        <w:rPr>
          <w:rFonts w:ascii="Times New Roman" w:hAnsi="Times New Roman"/>
          <w:b/>
          <w:i/>
          <w:sz w:val="28"/>
          <w:szCs w:val="28"/>
        </w:rPr>
        <w:t xml:space="preserve">              </w:t>
      </w:r>
      <w:r w:rsidRPr="00536ECD">
        <w:rPr>
          <w:rFonts w:ascii="Times New Roman" w:hAnsi="Times New Roman"/>
          <w:b/>
          <w:i/>
          <w:sz w:val="28"/>
          <w:szCs w:val="28"/>
        </w:rPr>
        <w:t>S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36ECD">
        <w:rPr>
          <w:rFonts w:ascii="Times New Roman" w:hAnsi="Times New Roman"/>
          <w:b/>
          <w:i/>
          <w:sz w:val="28"/>
          <w:szCs w:val="28"/>
        </w:rPr>
        <w:t xml:space="preserve"> = </w:t>
      </w:r>
    </w:p>
    <w:p w:rsidR="00981DC7" w:rsidRDefault="00981DC7" w:rsidP="00FF7EE8"/>
    <w:p w:rsidR="00981DC7" w:rsidRDefault="00981DC7" w:rsidP="00FF7EE8"/>
    <w:p w:rsidR="00981DC7" w:rsidRPr="00B62568" w:rsidRDefault="00981DC7" w:rsidP="009A10DD">
      <w:pPr>
        <w:pStyle w:val="ListParagraph"/>
        <w:numPr>
          <w:ilvl w:val="0"/>
          <w:numId w:val="3"/>
        </w:numPr>
        <w:spacing w:line="360" w:lineRule="auto"/>
      </w:pPr>
      <w:r>
        <w:rPr>
          <w:rFonts w:ascii="Times New Roman" w:hAnsi="Times New Roman"/>
          <w:sz w:val="28"/>
          <w:szCs w:val="28"/>
        </w:rPr>
        <w:t>Tlak větru je 1,5 kPa. Jak velkou tlakovou silou působí vítr na celou lodní plachtu, která má obsah 8m</w:t>
      </w:r>
      <w:r w:rsidRPr="009A10DD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>?</w:t>
      </w:r>
    </w:p>
    <w:p w:rsidR="00981DC7" w:rsidRDefault="00981DC7" w:rsidP="00B62568">
      <w:pPr>
        <w:spacing w:line="360" w:lineRule="auto"/>
      </w:pPr>
    </w:p>
    <w:p w:rsidR="00981DC7" w:rsidRDefault="00981DC7" w:rsidP="00B62568">
      <w:pPr>
        <w:spacing w:line="360" w:lineRule="auto"/>
      </w:pPr>
    </w:p>
    <w:p w:rsidR="00981DC7" w:rsidRDefault="00981DC7" w:rsidP="00B62568">
      <w:pPr>
        <w:spacing w:line="360" w:lineRule="auto"/>
      </w:pPr>
    </w:p>
    <w:p w:rsidR="00981DC7" w:rsidRDefault="00981DC7" w:rsidP="00B62568">
      <w:pPr>
        <w:spacing w:line="360" w:lineRule="auto"/>
      </w:pPr>
    </w:p>
    <w:p w:rsidR="00981DC7" w:rsidRDefault="00981DC7" w:rsidP="00B62568">
      <w:pPr>
        <w:spacing w:line="360" w:lineRule="auto"/>
      </w:pPr>
    </w:p>
    <w:p w:rsidR="00981DC7" w:rsidRPr="00B62568" w:rsidRDefault="00981DC7" w:rsidP="009A10DD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B62568">
        <w:rPr>
          <w:rFonts w:ascii="Times New Roman" w:hAnsi="Times New Roman"/>
          <w:sz w:val="28"/>
          <w:szCs w:val="28"/>
        </w:rPr>
        <w:t>V kterém případě způsobuje cihla na vodorovnou podložku největší a v kterém nejmenší tlak?</w:t>
      </w:r>
    </w:p>
    <w:p w:rsidR="00981DC7" w:rsidRDefault="00981DC7" w:rsidP="009A10DD">
      <w:pPr>
        <w:spacing w:line="360" w:lineRule="auto"/>
      </w:pPr>
      <w:r>
        <w:rPr>
          <w:noProof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12" o:spid="_x0000_s1039" type="#_x0000_t16" style="position:absolute;margin-left:59.65pt;margin-top:.15pt;width:45pt;height:2in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5MdNAIAAGkEAAAOAAAAZHJzL2Uyb0RvYy54bWysVNtuEzEQfUfiHyy/081GvYRVN1XVUoQo&#10;UKnwARPbmzX4xtjJJnw9Y+82pCDxgNgHy+OZOZ45x7OXVztr2FZh1N61vD6Zcaac8FK7dcu/fL57&#10;teAsJnASjHeq5XsV+dXy5YvLITRq7ntvpEJGIC42Q2h5n1JoqiqKXlmIJz4oR87Oo4VEJq4riTAQ&#10;ujXVfDY7rwaPMqAXKkY6vR2dfFnwu06J9KnrokrMtJxqS2XFsq7yWi0voVkjhF6LqQz4hyosaEeX&#10;HqBuIQHboP4DymqBPvounQhvK991WqjSA3VTz37r5rGHoEovRE4MB5ri/4MVH7cPyLQk7eacObCk&#10;0Xvci94oRidEzxBiQ1GP4QFzgzHce/EtMudvenBrdY3oh16BpKLqHF89S8hGpFS2Gj54SeCwSb4w&#10;tevQZkDigO2KIPuDIGqXmKDDs4v6bEayCXLVi/liQUa+Apqn7IAxvVXesrxpudisMmHQwPY+piKI&#10;nLoC+ZWzzhqSdwuGnc/om8CmYIJ9giudeqPlnTamGLhe3RhklNryu/JNyfE4zDg2ZCovCPvvGPn6&#10;QwHPMKxONBJG25ZTv1MQNJnjN06WB5tAm3FPNRs3kZ55HvVaebknztGP753mkza9xx+cDfTWWx6/&#10;bwAVZ+adI91e16eneTiKcXp2MScDjz2rYw84QVAtT5yN25s0DtQmoF73dFNdenf+mrTudHp6FGNV&#10;U7H0nouQ0+zlgTm2S9SvP8TyJwAAAP//AwBQSwMEFAAGAAgAAAAhAO+C2dzdAAAACAEAAA8AAABk&#10;cnMvZG93bnJldi54bWxMj81OwzAQhO9IvIO1SNyo3VZCIcSpKD8S4gSlF25uvCRR7XVqu23o07M9&#10;wWW1oxnNflstRu/EAWPqA2mYThQIpCbYnloN68+XmwJEyoascYFQww8mWNSXF5UpbTjSBx5WuRVc&#10;Qqk0Grqch1LK1HToTZqEAYm97xC9ySxjK200Ry73Ts6UupXe9MQXOjPgY4fNdrX3Gp5wvYw797V7&#10;X55O6F63anx+U1pfX40P9yAyjvkvDGd8RoeamTZhTzYJx3p6N+eoBp5sz9RZbngpijnIupL/H6h/&#10;AQAA//8DAFBLAQItABQABgAIAAAAIQC2gziS/gAAAOEBAAATAAAAAAAAAAAAAAAAAAAAAABbQ29u&#10;dGVudF9UeXBlc10ueG1sUEsBAi0AFAAGAAgAAAAhADj9If/WAAAAlAEAAAsAAAAAAAAAAAAAAAAA&#10;LwEAAF9yZWxzLy5yZWxzUEsBAi0AFAAGAAgAAAAhABXHkx00AgAAaQQAAA4AAAAAAAAAAAAAAAAA&#10;LgIAAGRycy9lMm9Eb2MueG1sUEsBAi0AFAAGAAgAAAAhAO+C2dzdAAAACAEAAA8AAAAAAAAAAAAA&#10;AAAAjgQAAGRycy9kb3ducmV2LnhtbFBLBQYAAAAABAAEAPMAAACYBQAAAAA=&#10;" adj="12960" strokeweight="1pt"/>
        </w:pict>
      </w:r>
    </w:p>
    <w:p w:rsidR="00981DC7" w:rsidRDefault="00981DC7" w:rsidP="009A10DD">
      <w:pPr>
        <w:spacing w:line="360" w:lineRule="auto"/>
      </w:pPr>
      <w:r>
        <w:rPr>
          <w:noProof/>
          <w:lang w:eastAsia="cs-CZ"/>
        </w:rPr>
        <w:pict>
          <v:shape id="Textové pole 2" o:spid="_x0000_s1040" type="#_x0000_t202" style="position:absolute;margin-left:332.65pt;margin-top:22.6pt;width:32.25pt;height:23.2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sPNEwIAAP4DAAAOAAAAZHJzL2Uyb0RvYy54bWysU11u2zAMfh+wOwh6X+wYydoYcYquXYcB&#10;3Q/Q7gCMLMfCJFGTlNjdjXaOXWyUnGbB9jZMDwIlkp/4faTWV6PR7CB9UGgbPp+VnEkrsFV21/Av&#10;j3evLjkLEWwLGq1s+JMM/Grz8sV6cLWssEfdSs8IxIZ6cA3vY3R1UQTRSwNhhk5acnboDUQ6+l3R&#10;ehgI3eiiKsvXxYC+dR6FDIFubycn32T8rpMifuq6ICPTDafaYt593rdpLzZrqHceXK/EsQz4hyoM&#10;KEuPnqBuIQLbe/UXlFHCY8AuzgSaArtOCZk5EJt5+Qebhx6czFxInOBOMoX/Bys+Hj57plrq3Yoz&#10;C4Z69CjHiIefP5hDLVmVNBpcqCn0wVFwHN/gSPGZb3D3KL4GZvGmB7uT197j0EtoqcZ5yizOUiec&#10;kEC2wwds6S3YR8xAY+dNEpAkYYROvXo69YfqYYIuF+VqebHkTJCrWi0rstMLUD8nOx/iO4mGJaPh&#10;ntqfweFwH+IU+hyS3rJ4p7Sme6i1ZUPDCXOZE848RkWaUK1Mwy/LtKaZSRzf2jYnR1B6sqkWbY+k&#10;E8+JcRy3Y9b4pOUW2ydSweM0kPSByOjRf+dsoGFsePi2By850+8tKbmaLxZpevNhsbyo6ODPPdtz&#10;D1hBUA2PnE3mTcwTP1G+JsU7ldVIrZkqOZZMQ5b1PH6INMXn5xz1+9tufgEAAP//AwBQSwMEFAAG&#10;AAgAAAAhAB5qcO3eAAAACQEAAA8AAABkcnMvZG93bnJldi54bWxMj8FOwzAQRO9I/IO1SNyo3dCk&#10;JGRTIRBXEIVW4ubGbhIRr6PYbcLfs5zguNqnmTflZna9ONsxdJ4QlgsFwlLtTUcNwsf7880diBA1&#10;Gd17sgjfNsCmurwodWH8RG/2vI2N4BAKhUZoYxwKKUPdWqfDwg+W+Hf0o9ORz7GRZtQTh7teJkpl&#10;0umOuKHVg31sbf21PTmE3cvxc79Sr82TS4fJz0qSyyXi9dX8cA8i2jn+wfCrz+pQsdPBn8gE0SNk&#10;WXrLKMIqTUAwsE5y3nJAyJdrkFUp/y+ofgAAAP//AwBQSwECLQAUAAYACAAAACEAtoM4kv4AAADh&#10;AQAAEwAAAAAAAAAAAAAAAAAAAAAAW0NvbnRlbnRfVHlwZXNdLnhtbFBLAQItABQABgAIAAAAIQA4&#10;/SH/1gAAAJQBAAALAAAAAAAAAAAAAAAAAC8BAABfcmVscy8ucmVsc1BLAQItABQABgAIAAAAIQAF&#10;VsPNEwIAAP4DAAAOAAAAAAAAAAAAAAAAAC4CAABkcnMvZTJvRG9jLnhtbFBLAQItABQABgAIAAAA&#10;IQAeanDt3gAAAAkBAAAPAAAAAAAAAAAAAAAAAG0EAABkcnMvZG93bnJldi54bWxQSwUGAAAAAAQA&#10;BADzAAAAeAUAAAAA&#10;" filled="f" stroked="f">
            <v:textbox>
              <w:txbxContent>
                <w:p w:rsidR="00981DC7" w:rsidRPr="00B62568" w:rsidRDefault="00981DC7" w:rsidP="00B6256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c</w:t>
                  </w:r>
                  <w:r w:rsidRPr="00B62568">
                    <w:rPr>
                      <w:rFonts w:ascii="Times New Roman" w:hAnsi="Times New Roman"/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AutoShape 2" o:spid="_x0000_s1041" type="#_x0000_t16" style="position:absolute;margin-left:176.6pt;margin-top:19.55pt;width:45pt;height:2in;rotation:-90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1kDPwIAAHkEAAAOAAAAZHJzL2Uyb0RvYy54bWysVNuO0zAQfUfiHyy/0zSl7Zao6WrVpQhp&#10;gZUWPmBqO43BN2y3afn6HTvZ0sIbwg+WxzM+njnH4+XtUStyED5Ia2pajsaUCMMsl2ZX029fN28W&#10;lIQIhoOyRtT0JAK9Xb1+texcJSa2tYoLTxDEhKpzNW1jdFVRBNYKDWFknTDobKzXENH0u4J76BBd&#10;q2IyHs+LznruvGUiBNy97510lfGbRrD4pWmCiETVFHOLefZ53qa5WC2h2nlwrWRDGvAPWWiQBi89&#10;Q91DBLL38i8oLZm3wTZxxKwubNNIJnINWE05/qOapxacyLUgOcGdaQr/D5Z9Pjx6Ijlq95YSAxo1&#10;uttHm68mk8RP50KFYU/u0acKg3uw7Ecgxq5bMDtx573tWgEcsypTfHF1IBkBj5Jt98lyRAdEz1Qd&#10;G6+JtyhJOUcpceRt5IQcs0Cns0DiGAnDzdlNOcMwwtBVLiaLBRrpRqgSWMrO+RA/CKtJWtSU7beJ&#10;QKjg8BBiFogPVQL/TkmjFcp9AEXmOYEebAhG2Be4XLhVkm+kUtnwu+1aeYJHa7rJY8gkXIYpQzpM&#10;dXIzFHflDJcYmYCXaq7CtIzYIkrqmmK9ONJFUCXK3xue1xGk6teYszKDBon2Xr6t5SeUIJON9GG/&#10;Ijet9b8o6fDt1zT83IMXlKiPBmV8V06nqVmyMZ3dTNDwl57tpQcMQ6iaRkr65Tr2DbZ3Xu7apG+W&#10;wNj0sBoZE8npWfRZDQa+7yzk0IupgS7tHPX7x1g9AwAA//8DAFBLAwQUAAYACAAAACEAuhZumN4A&#10;AAALAQAADwAAAGRycy9kb3ducmV2LnhtbEyPwU7DMBBE70j8g7VIvVGnLqA0xKkqBPTChbSo4ubE&#10;SxIRr6PYbcPfdznBcd+MZmfy9eR6ccIxdJ40LOYJCKTa244aDfvdy20KIkRD1vSeUMMPBlgX11e5&#10;yaw/0zueytgIDqGQGQ1tjEMmZahbdCbM/YDE2pcfnYl8jo20ozlzuOulSpIH6UxH/KE1Az61WH+X&#10;R6dhpcrNZ3V4fu22+8OHJ0p36epN69nNtHkEEXGKf2b4rc/VoeBOlT+SDaLXoO7vFFtZWKYLEOxg&#10;wKRiSTGRRS7/byguAAAA//8DAFBLAQItABQABgAIAAAAIQC2gziS/gAAAOEBAAATAAAAAAAAAAAA&#10;AAAAAAAAAABbQ29udGVudF9UeXBlc10ueG1sUEsBAi0AFAAGAAgAAAAhADj9If/WAAAAlAEAAAsA&#10;AAAAAAAAAAAAAAAALwEAAF9yZWxzLy5yZWxzUEsBAi0AFAAGAAgAAAAhAFk7WQM/AgAAeQQAAA4A&#10;AAAAAAAAAAAAAAAALgIAAGRycy9lMm9Eb2MueG1sUEsBAi0AFAAGAAgAAAAhALoWbpjeAAAACwEA&#10;AA8AAAAAAAAAAAAAAAAAmQQAAGRycy9kb3ducmV2LnhtbFBLBQYAAAAABAAEAPMAAACkBQAAAAA=&#10;" adj="12960" strokeweight="1pt"/>
        </w:pict>
      </w:r>
    </w:p>
    <w:p w:rsidR="00981DC7" w:rsidRDefault="00981DC7" w:rsidP="009A10DD">
      <w:pPr>
        <w:spacing w:line="360" w:lineRule="auto"/>
      </w:pPr>
      <w:r>
        <w:rPr>
          <w:noProof/>
          <w:lang w:eastAsia="cs-CZ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Kosoúhelník 27" o:spid="_x0000_s1042" type="#_x0000_t7" style="position:absolute;margin-left:461.8pt;margin-top:10.8pt;width:3.85pt;height:103.6pt;rotation:-2817760fd;flip:x;z-index:251665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Tu/tAIAANIFAAAOAAAAZHJzL2Uyb0RvYy54bWysVM1O3DAQvlfqO1i+l2zCbhdWZNEKRFsV&#10;ASpUnI1jk6i2x7W9m92+U1+gV16sY+cHSlEPqDlEtmfm88znb+boeKsV2QjnGzAlzfcmlAjDoWrM&#10;fUm/3py9O6DEB2YqpsCIku6Ep8fLt2+OWrsQBdSgKuEIghi/aG1J6xDsIss8r4Vmfg+sMGiU4DQL&#10;uHX3WeVYi+haZcVk8j5rwVXWARfe4+lpZ6TLhC+l4OFSSi8CUSXF3EL6u/S/i/9secQW947ZuuF9&#10;GuwVWWjWGLx0hDplgZG1a/6C0g134EGGPQ46AykbLlINWE0+eVbNdc2sSLUgOd6ONPn/B8svNleO&#10;NFVJizklhml8o8+Y4MOvWijz8PMbwXMkqbV+gb7X9sr1O4/LWPFWOk0cILPFbH44339PiVSN/Yhq&#10;SIxgjWSbCN+NhIttIBwPpweHs4ISjpZ8P5/Ni/QgWQcawa3z4YMATeKipJY5ppRQgC+mEzrbnPuA&#10;GWHM4BvjPKimOmuUSpsoJnGiHNkwlEHY5rEijPjDS5lXBSJMjMwiQR0laRV2SkQ8Zb4IifxisUVK&#10;OCn7MRnGuTChY8rXrBJdjrMJfkOWQ/op5wQYkSVWN2L3AINnBzJgd8X2/jFUpMYYgyf/SqwLHiPS&#10;zWDCGKwbA+4lAIVV9Td3/gNJHTWRpTuodqi+JB5sTm/5WYPvfM58uMKXTqLB2RIu8ScVtCWFfkVJ&#10;De7HS+fRH9sDrZS02Ncl9d/XzAlK1CeDjXOYT6dxEKTNNEmOuKeWu6cWs9YngJrJU3ZpicEuqGEp&#10;HehbHEGreCuamOF4d0l5cMPmJHTzBocYF6tVcsPmtyycm2vLhz6J8r3Z3jJne7EH7JILGGYAWzyT&#10;eucb38PAah1ANqkPHnnt+cbBkYTTD7k4mZ7uk9fjKF7+BgAA//8DAFBLAwQUAAYACAAAACEA3tGk&#10;Ad8AAAAKAQAADwAAAGRycy9kb3ducmV2LnhtbEyPTU/DMAyG70j8h8hI3FiaVhpdaTrxIRDHrjDt&#10;mjahLTROlWRb+feYE5ws249ePy63i53YyfgwOpQgVgkwg53TI/YS3t+eb3JgISrUanJoJHybANvq&#10;8qJUhXZn3JlTE3tGIRgKJWGIcS44D91grAorNxuk3YfzVkVqfc+1V2cKtxNPk2TNrRqRLgxqNo+D&#10;6b6ao5XwUu/rncfDU1uL29fmUzz0mV6kvL5a7u+ARbPEPxh+9UkdKnJq3RF1YJOETZqtCZWQCqoE&#10;bDKRAWtpkOY58Krk/1+ofgAAAP//AwBQSwECLQAUAAYACAAAACEAtoM4kv4AAADhAQAAEwAAAAAA&#10;AAAAAAAAAAAAAAAAW0NvbnRlbnRfVHlwZXNdLnhtbFBLAQItABQABgAIAAAAIQA4/SH/1gAAAJQB&#10;AAALAAAAAAAAAAAAAAAAAC8BAABfcmVscy8ucmVsc1BLAQItABQABgAIAAAAIQBdKTu/tAIAANIF&#10;AAAOAAAAAAAAAAAAAAAAAC4CAABkcnMvZTJvRG9jLnhtbFBLAQItABQABgAIAAAAIQDe0aQB3wAA&#10;AAoBAAAPAAAAAAAAAAAAAAAAAA4FAABkcnMvZG93bnJldi54bWxQSwUGAAAAAAQABADzAAAAGgYA&#10;AAAA&#10;" fillcolor="black" strokeweight="2pt"/>
        </w:pict>
      </w:r>
      <w:r>
        <w:rPr>
          <w:noProof/>
          <w:lang w:eastAsia="cs-CZ"/>
        </w:rPr>
        <w:pict>
          <v:shape id="_x0000_s1043" type="#_x0000_t202" style="position:absolute;margin-left:162.4pt;margin-top:10.45pt;width:32.25pt;height:23.2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kH7FAIAAP4DAAAOAAAAZHJzL2Uyb0RvYy54bWysU1FuEzEQ/UfiDpb/yW6WhDarOFVpKUIq&#10;tFLLARyvN2the4ztZDfcqOfgYoy9SYjgD+EPa+yZeZ73Zry8GowmO+mDAsvodFJSIq2ARtkNo1+f&#10;795cUhIitw3XYCWjexno1er1q2XvallBB7qRniCIDXXvGO1idHVRBNFJw8MEnLTobMEbHvHoN0Xj&#10;eY/oRhdVWb4revCN8yBkCHh7OzrpKuO3rRTxoW2DjEQzirXFvPu8r9NerJa83njuOiUOZfB/qMJw&#10;ZfHRE9Qtj5xsvfoLyijhIUAbJwJMAW2rhMwckM20/IPNU8edzFxQnOBOMoX/Byu+7B49UQ2jVUWJ&#10;5QZ79CyHCLufL8SBlqRKGvUu1Bj65DA4Du9hwF5nvsHdg/gWiIWbjtuNvPYe+k7yBmucpsziLHXE&#10;CQlk3X+GBt/i2wgZaGi9SQKiJATRsVf7U3+wHiLwclYu5hdzSgS6qsW8Qju9wOtjsvMhfpRgSDIY&#10;9dj+DM539yGOoceQ9JaFO6U13vNaW9IzipjznHDmMSrihGplGL0s0xpnJnH8YJucHLnSo421aHsg&#10;nXiOjOOwHrLGb49arqHZowoexoHED4RGB/4HJT0OI6Ph+5Z7SYn+ZFHJxXQ2S9ObD7P5RYUHf+5Z&#10;n3u4FQjFaKRkNG9inviR8jUq3qqsRmrNWMmhZByyrOfhQ6QpPj/nqN/fdvULAAD//wMAUEsDBBQA&#10;BgAIAAAAIQB3mABr3gAAAAkBAAAPAAAAZHJzL2Rvd25yZXYueG1sTI/BTsMwEETvSPyDtUjcqE0S&#10;ShOyqRCIK6iFVuLmxtskIl5HsduEv8ec4Dia0cybcj3bXpxp9J1jhNuFAkFcO9Nxg/Dx/nKzAuGD&#10;ZqN7x4TwTR7W1eVFqQvjJt7QeRsaEUvYFxqhDWEopPR1S1b7hRuIo3d0o9UhyrGRZtRTLLe9TJRa&#10;Sqs7jgutHuippfpre7IIu9fj5z5Tb82zvRsmNyvJNpeI11fz4wOIQHP4C8MvfkSHKjId3ImNFz1C&#10;mmQRPSAkKgcRA+kqT0EcEJb3GciqlP8fVD8AAAD//wMAUEsBAi0AFAAGAAgAAAAhALaDOJL+AAAA&#10;4QEAABMAAAAAAAAAAAAAAAAAAAAAAFtDb250ZW50X1R5cGVzXS54bWxQSwECLQAUAAYACAAAACEA&#10;OP0h/9YAAACUAQAACwAAAAAAAAAAAAAAAAAvAQAAX3JlbHMvLnJlbHNQSwECLQAUAAYACAAAACEA&#10;mKZB+xQCAAD+AwAADgAAAAAAAAAAAAAAAAAuAgAAZHJzL2Uyb0RvYy54bWxQSwECLQAUAAYACAAA&#10;ACEAd5gAa94AAAAJAQAADwAAAAAAAAAAAAAAAABuBAAAZHJzL2Rvd25yZXYueG1sUEsFBgAAAAAE&#10;AAQA8wAAAHkFAAAAAA==&#10;" filled="f" stroked="f">
            <v:textbox>
              <w:txbxContent>
                <w:p w:rsidR="00981DC7" w:rsidRPr="00B62568" w:rsidRDefault="00981DC7" w:rsidP="00B6256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b</w:t>
                  </w:r>
                  <w:r w:rsidRPr="00B62568">
                    <w:rPr>
                      <w:rFonts w:ascii="Times New Roman" w:hAnsi="Times New Roman"/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AutoShape 4" o:spid="_x0000_s1044" type="#_x0000_t16" style="position:absolute;margin-left:295.15pt;margin-top:20.85pt;width:135pt;height:63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tL2LwIAAGoEAAAOAAAAZHJzL2Uyb0RvYy54bWysVG2P0zAM/o7Ef4jynbWdeuyo1p1OO4aQ&#10;Djjp4Ae4SboG8kaSrTt+PU66jfEiPiD6IbJj+4n92O7y5qAV2QsfpDUtrWYlJcIwy6XZtvTTx82L&#10;a0pCBMNBWSNa+iQCvVk9f7YcXSPmdrCKC08QxIRmdC0dYnRNUQQ2CA1hZp0waOyt1xBR9duCexgR&#10;XatiXpYvi9F67rxlIgS8vZuMdJXx+16w+KHvg4hEtRRzi/n0+ezSWayW0Gw9uEGyYxrwD1lokAYf&#10;PUPdQQSy8/I3KC2Zt8H2ccasLmzfSyZyDVhNVf5SzeMATuRakJzgzjSF/wfL3u8fPJEce1dTYkBj&#10;j2530eanSZ34GV1o0O3RPfhUYXD3ln0JxNj1AGYrbr234yCAY1ZV8i9+CkhKwFDSje8sR3RA9EzV&#10;ofc6ASIJ5JA78nTuiDhEwvCyWlT1VYmNY2i7LpGi3LICmlO08yG+EVaTJLSU7brEGDSwvw8xd4Qf&#10;ywL+mZJeK+zvHhSp5gk45Xt2RukElyu1SvKNVCorftutlScY2tJN/o7B4dJNGTJi2vMFYv8do8zf&#10;nzC0jLgTSupcMrolJ2gSx68Nz3IEqSYZc1bmSHrieepXZ/kTcu7tNPC4oCgM1n+jZMRhb2n4ugMv&#10;KFFvDfbtVVXXaTuyUl8t5qj4S0t3aQHDEKqlkZJJXMdpo3bOy+2AL1W5dmPTJPUynoZiyuqYLA50&#10;5v64fGljLvXs9eMXsfoOAAD//wMAUEsDBBQABgAIAAAAIQDEZYQN4AAAAAoBAAAPAAAAZHJzL2Rv&#10;d25yZXYueG1sTI/BTsJAEIbvJrzDZky8GNm2agu1W2JIiJ5IRGLCbemObaE723QXqG/vcNLjzHz5&#10;5/uLxWg7ccbBt44UxNMIBFLlTEu1gu3n6mEGwgdNRneOUMEPeliUk5tC58Zd6APPm1ALDiGfawVN&#10;CH0upa8atNpPXY/Et283WB14HGppBn3hcNvJJIpSaXVL/KHRPS4brI6bk1VQzynBcfduDvH263D/&#10;tltbm6yVursdX19ABBzDHwxXfVaHkp327kTGi07B8zx6ZFTBU5yBYGCWXhd7JtMsA1kW8n+F8hcA&#10;AP//AwBQSwECLQAUAAYACAAAACEAtoM4kv4AAADhAQAAEwAAAAAAAAAAAAAAAAAAAAAAW0NvbnRl&#10;bnRfVHlwZXNdLnhtbFBLAQItABQABgAIAAAAIQA4/SH/1gAAAJQBAAALAAAAAAAAAAAAAAAAAC8B&#10;AABfcmVscy8ucmVsc1BLAQItABQABgAIAAAAIQB7NtL2LwIAAGoEAAAOAAAAAAAAAAAAAAAAAC4C&#10;AABkcnMvZTJvRG9jLnhtbFBLAQItABQABgAIAAAAIQDEZYQN4AAAAAoBAAAPAAAAAAAAAAAAAAAA&#10;AIkEAABkcnMvZG93bnJldi54bWxQSwUGAAAAAAQABADzAAAAlgUAAAAA&#10;" adj="2700" strokeweight="1pt"/>
        </w:pict>
      </w:r>
    </w:p>
    <w:p w:rsidR="00981DC7" w:rsidRDefault="00981DC7" w:rsidP="00FF7EE8">
      <w:r>
        <w:rPr>
          <w:noProof/>
          <w:lang w:eastAsia="cs-CZ"/>
        </w:rPr>
        <w:pict>
          <v:shape id="_x0000_s1045" type="#_x0000_t202" style="position:absolute;margin-left:27.4pt;margin-top:19.3pt;width:32.25pt;height:23.2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unkFgIAAP8DAAAOAAAAZHJzL2Uyb0RvYy54bWysU12O2yAQfq/UOyDeGztu0myskNV2t1tV&#10;2v5Iuz0AwThGBYYCiZ3eaM/Ri3XASRq1b1V5QAMz8zHfN8PqejCa7KUPCiyj00lJibQCGmW3jH59&#10;un91RUmI3DZcg5WMHmSg1+uXL1a9q2UFHehGeoIgNtS9Y7SL0dVFEUQnDQ8TcNKiswVveMSj3xaN&#10;5z2iG11UZfmm6ME3zoOQIeDt3eik64zftlLEz20bZCSaUawt5t3nfZP2Yr3i9dZz1ylxLIP/QxWG&#10;K4uPnqHueORk59VfUEYJDwHaOBFgCmhbJWTmgGym5R9sHjvuZOaC4gR3lin8P1jxaf/FE9Uw+rpc&#10;UGK5wSY9ySHC/uczcaAlqZJIvQs1xj46jI7DWxiw2ZlwcA8gvgVi4bbjditvvIe+k7zBIqcps7hI&#10;HXFCAtn0H6HBt/guQgYaWm+SgqgJQXRs1uHcIKyHCLyclcv5Yk6JQFe1nFdopxd4fUp2PsT3EgxJ&#10;BqMe+5/B+f4hxDH0FJLesnCvtMZ7XmtLekYRc54TLjxGRRxRrQyjV2Va49Akju9sk5MjV3q0sRZt&#10;j6QTz5FxHDZDFnl20nIDzQFV8DBOJP4gNDrwPyjpcRoZDd933EtK9AeLSi6ns1ka33yYzRcVHvyl&#10;Z3Pp4VYgFKORktG8jXnkR8o3qHirshqpNWMlx5JxyrKexx+RxvjynKN+/9v1LwAAAP//AwBQSwME&#10;FAAGAAgAAAAhAHi2sondAAAACAEAAA8AAABkcnMvZG93bnJldi54bWxMj81OwzAQhO9IvIO1SL1R&#10;O21TpSGbqgL1CqL8SNzceJtExOsodpvw9rgnOI5mNPNNsZ1sJy40+NYxQjJXIIgrZ1quEd7f9vcZ&#10;CB80G905JoQf8rAtb28KnRs38itdDqEWsYR9rhGaEPpcSl81ZLWfu544eic3WB2iHGppBj3GctvJ&#10;hVJraXXLcaHRPT02VH0fzhbh4/n09blSL/WTTfvRTUqy3UjE2d20ewARaAp/YbjiR3QoI9PRndl4&#10;0SGkq0geEJbZGsTVTzZLEEeELE1AloX8f6D8BQAA//8DAFBLAQItABQABgAIAAAAIQC2gziS/gAA&#10;AOEBAAATAAAAAAAAAAAAAAAAAAAAAABbQ29udGVudF9UeXBlc10ueG1sUEsBAi0AFAAGAAgAAAAh&#10;ADj9If/WAAAAlAEAAAsAAAAAAAAAAAAAAAAALwEAAF9yZWxzLy5yZWxzUEsBAi0AFAAGAAgAAAAh&#10;AGHu6eQWAgAA/wMAAA4AAAAAAAAAAAAAAAAALgIAAGRycy9lMm9Eb2MueG1sUEsBAi0AFAAGAAgA&#10;AAAhAHi2sondAAAACAEAAA8AAAAAAAAAAAAAAAAAcAQAAGRycy9kb3ducmV2LnhtbFBLBQYAAAAA&#10;BAAEAPMAAAB6BQAAAAA=&#10;" filled="f" stroked="f">
            <v:textbox>
              <w:txbxContent>
                <w:p w:rsidR="00981DC7" w:rsidRPr="00B62568" w:rsidRDefault="00981DC7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62568">
                    <w:rPr>
                      <w:rFonts w:ascii="Times New Roman" w:hAnsi="Times New Roman"/>
                      <w:sz w:val="28"/>
                      <w:szCs w:val="28"/>
                    </w:rPr>
                    <w:t>a)</w:t>
                  </w:r>
                </w:p>
              </w:txbxContent>
            </v:textbox>
          </v:shape>
        </w:pict>
      </w:r>
    </w:p>
    <w:p w:rsidR="00981DC7" w:rsidRDefault="00981DC7" w:rsidP="00FF7EE8">
      <w:r>
        <w:rPr>
          <w:noProof/>
          <w:lang w:eastAsia="cs-CZ"/>
        </w:rPr>
        <w:pict>
          <v:line id="Přímá spojnice 23" o:spid="_x0000_s1046" style="position:absolute;z-index:251663872;visibility:visible" from="13.15pt,44.1pt" to="430.15pt,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puQ4gEAAA4EAAAOAAAAZHJzL2Uyb0RvYy54bWysU0uO1DAQ3SNxB8t7OumgASbq9CxmNGwQ&#10;tPgcwOOUu41sl2WbTvooLDkApxhxL8pOd3r4CAnExknZ9V7Vey6vrkZr2B5C1Og6vlzUnIGT2Gu3&#10;7fiH97dPXnAWk3C9MOig4weI/Gr9+NFq8C00uEPTQ2BE4mI7+I7vUvJtVUW5AyviAj04OlQYrEgU&#10;hm3VBzEQuzVVU9fPqgFD7wNKiJF2b6ZDvi78SoFMb5SKkJjpOPWWyhrKepfXar0S7TYIv9Py2Ib4&#10;hy6s0I6KzlQ3Ign2KehfqKyWASOqtJBoK1RKSygaSM2y/knNu53wULSQOdHPNsX/Rytf7zeB6b7j&#10;zVPOnLB0R5tvn++/2vsvLHr86KhBRmdk1OBjS/nXbhOOUfSbkFWPKtj8JT1sLOYeZnNhTEzS5kVz&#10;eXFZ0x3I01l1BvoQ00tAy/JPx412Wbdoxf5VTFSMUk8peds4NtC0Nc+JL8cRje5vtTElyLMD1yaw&#10;vaBbT+MyN08MD7IoMo42s6RJRPlLBwMT/1tQ5Aq1vZwK/MgppASXTrzGUXaGKepgBh47+xPwmJ+h&#10;UGb1b8AzolRGl2aw1Q7D79o+W6Gm/JMDk+5swR32h3K9xRoauuLc8YHkqX4YF/j5Ga+/AwAA//8D&#10;AFBLAwQUAAYACAAAACEAM8UfP9oAAAAIAQAADwAAAGRycy9kb3ducmV2LnhtbEyPzU7DMBCE70i8&#10;g7VI3KhNKoUoxKkqpD5ACxLi5trOD9jryHaa9O1ZxAGOOzOa/abZrd6xi41pDCjhcSOAWdTBjNhL&#10;eHs9PFTAUlZolAtoJVxtgl17e9Oo2oQFj/Zyyj2jEky1kjDkPNWcJz1Yr9ImTBbJ60L0KtMZe26i&#10;WqjcO14IUXKvRqQPg5rsy2D112n2Ej7E4uZP3R30Vl3f8bj3T7HzUt7frftnYNmu+S8MP/iEDi0x&#10;ncOMJjEnoSi3lJRQVQUw8qtSkHD+FXjb8P8D2m8AAAD//wMAUEsBAi0AFAAGAAgAAAAhALaDOJL+&#10;AAAA4QEAABMAAAAAAAAAAAAAAAAAAAAAAFtDb250ZW50X1R5cGVzXS54bWxQSwECLQAUAAYACAAA&#10;ACEAOP0h/9YAAACUAQAACwAAAAAAAAAAAAAAAAAvAQAAX3JlbHMvLnJlbHNQSwECLQAUAAYACAAA&#10;ACEA9aabkOIBAAAOBAAADgAAAAAAAAAAAAAAAAAuAgAAZHJzL2Uyb0RvYy54bWxQSwECLQAUAAYA&#10;CAAAACEAM8UfP9oAAAAIAQAADwAAAAAAAAAAAAAAAAA8BAAAZHJzL2Rvd25yZXYueG1sUEsFBgAA&#10;AAAEAAQA8wAAAEMFAAAAAA==&#10;" strokeweight="1pt"/>
        </w:pict>
      </w:r>
    </w:p>
    <w:p w:rsidR="00981DC7" w:rsidRDefault="00981DC7" w:rsidP="00FF7EE8">
      <w:r>
        <w:rPr>
          <w:noProof/>
          <w:lang w:eastAsia="cs-CZ"/>
        </w:rPr>
        <w:pict>
          <v:line id="Přímá spojnice 25" o:spid="_x0000_s1047" style="position:absolute;z-index:251664896;visibility:visible" from="13.15pt,21.45pt" to="430.1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KzszwEAAHMDAAAOAAAAZHJzL2Uyb0RvYy54bWysU0tu2zAQ3RfoHQjuaykC3DaC5SxiJJui&#10;NdD0ABOKlFjwBw5j2UfpsgfoKYLeq0NacX67oF7QHM7M47zHp9XF3hq2kxG1dx0/W9ScSSd8r93Q&#10;8R83Vx8+c4YJXA/GO9nxg0R+sX7/bjWFVjZ+9KaXkRGIw3YKHR9TCm1VoRilBVz4IB0llY8WEoVx&#10;qPoIE6FbUzV1/bGafOxD9EIi0unmmOTrgq+UFOmbUigTMx2n2VJZY1lv81qtV9AOEcKoxTwGvGEK&#10;C9rRpSeoDSRgd1G/grJaRI9epYXwtvJKaSELB2JzVr9g832EIAsXEgfDSSb8f7Di624bme473iw5&#10;c2DpjbZ/f93/sfe/GQb/09GAjHIk1BSwpfpLt41zhGEbM+u9ijb/Ex+2L+IeTuLKfWKCDpfN+fK8&#10;pjcQD7nqsTFETNfSW5Y3HTfaZd7Qwu4LJrqMSh9K8rHzV9qY8nbGsYmM13wq0EAWUgYS3WIDkUI3&#10;cAZmIG+KFAskeqP73J6B8ICXJrIdkD3IVb2fbmhezgxgogSRKL/MnkZ41prn2QCOx+aSmsuMy9Cy&#10;uG8eP0t3FCvvbn1/KBpWOaKXLeizC7N1nsa0f/qtrP8BAAD//wMAUEsDBBQABgAIAAAAIQDimvIt&#10;3gAAAAgBAAAPAAAAZHJzL2Rvd25yZXYueG1sTI9LS8NAFIX3gv9huIIbsZOOEtqYSZGIEHAhrQou&#10;bzNjHs4jzEzb+O+94kKX95zDud8pN7M17KhDHLyTsFxkwLRrvRpcJ+H15fF6BSwmdAqNd1rCl46w&#10;qc7PSiyUP7mtPu5Sx6jExQIl9ClNBeex7bXFuPCTduR9+GAx0Rk6rgKeqNwaLrIs5xYHRx96nHTd&#10;6/Zzd7ASmqflur6qhW/GcXx/wOc3ERoj5eXFfH8HLOk5/YXhB5/QoSKmvT84FZmRIPIbSkq4FWtg&#10;5K/yjIT9r8Crkv8fUH0DAAD//wMAUEsBAi0AFAAGAAgAAAAhALaDOJL+AAAA4QEAABMAAAAAAAAA&#10;AAAAAAAAAAAAAFtDb250ZW50X1R5cGVzXS54bWxQSwECLQAUAAYACAAAACEAOP0h/9YAAACUAQAA&#10;CwAAAAAAAAAAAAAAAAAvAQAAX3JlbHMvLnJlbHNQSwECLQAUAAYACAAAACEAJGSs7M8BAABzAwAA&#10;DgAAAAAAAAAAAAAAAAAuAgAAZHJzL2Uyb0RvYy54bWxQSwECLQAUAAYACAAAACEA4pryLd4AAAAI&#10;AQAADwAAAAAAAAAAAAAAAAApBAAAZHJzL2Rvd25yZXYueG1sUEsFBgAAAAAEAAQA8wAAADQFAAAA&#10;AA==&#10;" strokecolor="windowText" strokeweight="1pt"/>
        </w:pict>
      </w:r>
    </w:p>
    <w:sectPr w:rsidR="00981DC7" w:rsidSect="00E8235B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75DED"/>
    <w:multiLevelType w:val="hybridMultilevel"/>
    <w:tmpl w:val="9E385C2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5EF58F2"/>
    <w:multiLevelType w:val="hybridMultilevel"/>
    <w:tmpl w:val="225C85AC"/>
    <w:lvl w:ilvl="0" w:tplc="46FA739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20940E2"/>
    <w:multiLevelType w:val="hybridMultilevel"/>
    <w:tmpl w:val="721293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0C63614"/>
    <w:multiLevelType w:val="hybridMultilevel"/>
    <w:tmpl w:val="C1B842AA"/>
    <w:lvl w:ilvl="0" w:tplc="04F0B0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2F22"/>
    <w:rsid w:val="00003462"/>
    <w:rsid w:val="00020C25"/>
    <w:rsid w:val="000635C9"/>
    <w:rsid w:val="00157990"/>
    <w:rsid w:val="00186E07"/>
    <w:rsid w:val="00237B90"/>
    <w:rsid w:val="00317B8A"/>
    <w:rsid w:val="0034745B"/>
    <w:rsid w:val="00372775"/>
    <w:rsid w:val="003E3955"/>
    <w:rsid w:val="003E7973"/>
    <w:rsid w:val="00410D35"/>
    <w:rsid w:val="004808CD"/>
    <w:rsid w:val="0048360C"/>
    <w:rsid w:val="00536ECD"/>
    <w:rsid w:val="00541AB1"/>
    <w:rsid w:val="005A10DC"/>
    <w:rsid w:val="005B2C74"/>
    <w:rsid w:val="005F4FF3"/>
    <w:rsid w:val="006348BB"/>
    <w:rsid w:val="007142A4"/>
    <w:rsid w:val="00793A1A"/>
    <w:rsid w:val="0079775F"/>
    <w:rsid w:val="00876ABD"/>
    <w:rsid w:val="00880B57"/>
    <w:rsid w:val="008C0C1D"/>
    <w:rsid w:val="008D2155"/>
    <w:rsid w:val="008D7FE6"/>
    <w:rsid w:val="00981DC7"/>
    <w:rsid w:val="00982C28"/>
    <w:rsid w:val="00994B05"/>
    <w:rsid w:val="009A10DD"/>
    <w:rsid w:val="00A452BF"/>
    <w:rsid w:val="00A55C65"/>
    <w:rsid w:val="00AF5BBA"/>
    <w:rsid w:val="00B62568"/>
    <w:rsid w:val="00C1308A"/>
    <w:rsid w:val="00C14AAE"/>
    <w:rsid w:val="00C502A6"/>
    <w:rsid w:val="00C57090"/>
    <w:rsid w:val="00C769CB"/>
    <w:rsid w:val="00D62F22"/>
    <w:rsid w:val="00DF3DE1"/>
    <w:rsid w:val="00E8235B"/>
    <w:rsid w:val="00EF4370"/>
    <w:rsid w:val="00F34E95"/>
    <w:rsid w:val="00FF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77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D7F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C50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502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142A4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39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5</Pages>
  <Words>574</Words>
  <Characters>3390</Characters>
  <Application>Microsoft Office Outlook</Application>
  <DocSecurity>0</DocSecurity>
  <Lines>0</Lines>
  <Paragraphs>0</Paragraphs>
  <ScaleCrop>false</ScaleCrop>
  <Company>ZŠ Moravský Krumlov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Leona Zejdová</dc:creator>
  <cp:keywords/>
  <dc:description/>
  <cp:lastModifiedBy>DUM</cp:lastModifiedBy>
  <cp:revision>2</cp:revision>
  <dcterms:created xsi:type="dcterms:W3CDTF">2013-05-06T12:57:00Z</dcterms:created>
  <dcterms:modified xsi:type="dcterms:W3CDTF">2013-05-06T12:57:00Z</dcterms:modified>
</cp:coreProperties>
</file>