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9EA" w:rsidRDefault="00E029EA" w:rsidP="00E029EA"/>
    <w:p w:rsidR="00E029EA" w:rsidRPr="003C44ED" w:rsidRDefault="00E029EA" w:rsidP="00E029EA">
      <w:r w:rsidRPr="003C44ED">
        <w:t>Škola: Základní škola Trávníky Otrokovice, příspěvková organizace</w:t>
      </w:r>
    </w:p>
    <w:p w:rsidR="00E029EA" w:rsidRPr="003C44ED" w:rsidRDefault="00E029EA" w:rsidP="00E029EA">
      <w:r w:rsidRPr="003C44ED">
        <w:t>Číslo projektu: CZ.1.07/1.4.00/21.2637</w:t>
      </w:r>
    </w:p>
    <w:p w:rsidR="00E029EA" w:rsidRDefault="00E029EA" w:rsidP="00E029EA"/>
    <w:p w:rsidR="00A62227" w:rsidRDefault="00E029EA" w:rsidP="00E029EA">
      <w:r>
        <w:t>Název výukového m</w:t>
      </w:r>
      <w:r w:rsidR="002242EB">
        <w:t xml:space="preserve">ateriálu: </w:t>
      </w:r>
      <w:r w:rsidR="00790508">
        <w:tab/>
      </w:r>
      <w:r w:rsidR="00790508">
        <w:tab/>
      </w:r>
      <w:bookmarkStart w:id="0" w:name="_GoBack"/>
      <w:r w:rsidR="00774F69">
        <w:t>Vzpomínka na Halloween</w:t>
      </w:r>
      <w:bookmarkEnd w:id="0"/>
    </w:p>
    <w:p w:rsidR="00E029EA" w:rsidRDefault="00E029EA" w:rsidP="00E029EA">
      <w:r w:rsidRPr="00E029EA">
        <w:t xml:space="preserve"> </w:t>
      </w:r>
      <w:r>
        <w:t xml:space="preserve">Autor: </w:t>
      </w:r>
      <w:r w:rsidR="00790508">
        <w:tab/>
      </w:r>
      <w:r w:rsidR="00790508">
        <w:tab/>
      </w:r>
      <w:r w:rsidR="00790508">
        <w:tab/>
      </w:r>
      <w:r w:rsidR="00790508">
        <w:tab/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E029EA" w:rsidRDefault="00E029EA" w:rsidP="00E029EA">
      <w:r>
        <w:t>Vytvořeno</w:t>
      </w:r>
      <w:r w:rsidR="00774F69">
        <w:t xml:space="preserve">: </w:t>
      </w:r>
      <w:r w:rsidR="00790508">
        <w:tab/>
      </w:r>
      <w:r w:rsidR="00790508">
        <w:tab/>
      </w:r>
      <w:r w:rsidR="00790508">
        <w:tab/>
      </w:r>
      <w:r w:rsidR="00790508">
        <w:tab/>
      </w:r>
      <w:r w:rsidR="00774F69">
        <w:t>1. 11. 2012</w:t>
      </w:r>
    </w:p>
    <w:p w:rsidR="00E029EA" w:rsidRDefault="00774F69" w:rsidP="00E029EA">
      <w:r>
        <w:t>Ročník:</w:t>
      </w:r>
      <w:r w:rsidR="00790508">
        <w:tab/>
      </w:r>
      <w:r w:rsidR="00790508">
        <w:tab/>
      </w:r>
      <w:r w:rsidR="00790508">
        <w:tab/>
      </w:r>
      <w:r w:rsidR="00790508">
        <w:tab/>
      </w:r>
      <w:r>
        <w:t xml:space="preserve"> 3</w:t>
      </w:r>
      <w:r w:rsidR="00E029EA">
        <w:t>.</w:t>
      </w:r>
    </w:p>
    <w:p w:rsidR="00E029EA" w:rsidRDefault="00E029EA" w:rsidP="00E029EA">
      <w:r>
        <w:t xml:space="preserve">Vzdělávací oblast: </w:t>
      </w:r>
      <w:r w:rsidR="00790508">
        <w:tab/>
      </w:r>
      <w:r w:rsidR="00790508">
        <w:tab/>
      </w:r>
      <w:r w:rsidR="00790508">
        <w:tab/>
      </w:r>
      <w:r>
        <w:t>Umění a kultura</w:t>
      </w:r>
    </w:p>
    <w:p w:rsidR="00E029EA" w:rsidRDefault="00E029EA" w:rsidP="00E029EA">
      <w:r>
        <w:t xml:space="preserve">Vzdělávací obor: </w:t>
      </w:r>
      <w:r w:rsidR="00790508">
        <w:tab/>
      </w:r>
      <w:r w:rsidR="00790508">
        <w:tab/>
      </w:r>
      <w:r w:rsidR="00790508">
        <w:tab/>
      </w:r>
      <w:r>
        <w:t>Výtvarná výchova</w:t>
      </w:r>
    </w:p>
    <w:p w:rsidR="00E029EA" w:rsidRDefault="00774F69" w:rsidP="00E029EA">
      <w:r>
        <w:t>Tematický okruh:</w:t>
      </w:r>
      <w:r w:rsidR="00790508">
        <w:tab/>
      </w:r>
      <w:r w:rsidR="00790508">
        <w:tab/>
      </w:r>
      <w:r w:rsidR="00790508">
        <w:tab/>
      </w:r>
      <w:r>
        <w:t xml:space="preserve"> Kresba</w:t>
      </w:r>
    </w:p>
    <w:p w:rsidR="00E029EA" w:rsidRDefault="00774F69" w:rsidP="00E029EA">
      <w:r>
        <w:t>Téma:</w:t>
      </w:r>
      <w:r w:rsidR="00790508">
        <w:tab/>
      </w:r>
      <w:r w:rsidR="00790508">
        <w:tab/>
      </w:r>
      <w:r w:rsidR="00790508">
        <w:tab/>
      </w:r>
      <w:r w:rsidR="00790508">
        <w:tab/>
      </w:r>
      <w:r w:rsidR="00790508">
        <w:tab/>
      </w:r>
      <w:r>
        <w:t xml:space="preserve"> Moje kamarádka čarodějnice</w:t>
      </w:r>
    </w:p>
    <w:p w:rsidR="00E029EA" w:rsidRDefault="00E029EA" w:rsidP="00790508">
      <w:pPr>
        <w:ind w:left="3540" w:hanging="3540"/>
      </w:pPr>
      <w:r>
        <w:t xml:space="preserve">Pomůcky: </w:t>
      </w:r>
      <w:r w:rsidR="00790508">
        <w:tab/>
      </w:r>
      <w:r>
        <w:t xml:space="preserve">Pracovní list, </w:t>
      </w:r>
      <w:r w:rsidR="00774F69">
        <w:t>výkres, podložka pod výkres, černý fix, voskovky</w:t>
      </w:r>
    </w:p>
    <w:p w:rsidR="00E029EA" w:rsidRDefault="00E029EA" w:rsidP="00774F69">
      <w:r>
        <w:t>Anotace: Pracovní list je zaměřen</w:t>
      </w:r>
      <w:r w:rsidR="00774F69">
        <w:t xml:space="preserve"> na vyjádření v</w:t>
      </w:r>
      <w:r w:rsidR="00C31461">
        <w:t>ýtvarné představivosti</w:t>
      </w:r>
      <w:r w:rsidR="00774F69">
        <w:t xml:space="preserve"> a volnou tvorbu.</w:t>
      </w:r>
      <w:r w:rsidR="00C31461">
        <w:t xml:space="preserve"> Je zaměřen na detail a fantazijní využití výrazových vlastnosti linie.</w:t>
      </w:r>
      <w:r w:rsidR="009D457D">
        <w:t xml:space="preserve"> </w:t>
      </w:r>
    </w:p>
    <w:p w:rsidR="001C7039" w:rsidRDefault="001C7039" w:rsidP="00774F69"/>
    <w:p w:rsidR="00E029EA" w:rsidRDefault="00E029EA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1C7039">
        <w:t>.</w:t>
      </w:r>
    </w:p>
    <w:p w:rsidR="00F20655" w:rsidRDefault="00F20655" w:rsidP="00F20655">
      <w:r>
        <w:t>Texty jsou vlastní originální tvorbou autora.</w:t>
      </w:r>
    </w:p>
    <w:p w:rsidR="00F20655" w:rsidRDefault="00F20655" w:rsidP="00F20655">
      <w:pPr>
        <w:spacing w:after="200" w:line="276" w:lineRule="auto"/>
        <w:rPr>
          <w:sz w:val="36"/>
          <w:szCs w:val="36"/>
          <w:u w:val="single"/>
        </w:rPr>
      </w:pPr>
    </w:p>
    <w:p w:rsidR="00F20655" w:rsidRDefault="00F20655" w:rsidP="00F20655">
      <w:r>
        <w:t>Fotografie jsou z vlastního archivu autora.</w:t>
      </w:r>
    </w:p>
    <w:p w:rsidR="00E029EA" w:rsidRDefault="00E029EA" w:rsidP="00E029EA"/>
    <w:p w:rsidR="00E029EA" w:rsidRPr="003C44ED" w:rsidRDefault="00E029EA" w:rsidP="00E029EA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790508" w:rsidRDefault="00790508">
      <w:pPr>
        <w:spacing w:after="200" w:line="276" w:lineRule="auto"/>
        <w:rPr>
          <w:sz w:val="40"/>
          <w:szCs w:val="40"/>
          <w:u w:val="single"/>
        </w:rPr>
      </w:pPr>
    </w:p>
    <w:p w:rsidR="0015100C" w:rsidRDefault="0015100C">
      <w:pPr>
        <w:spacing w:after="200" w:line="276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 xml:space="preserve">VYJÁDŘENÍ VÝTVARNÉ PŘEDSTAVIVOSTI  </w:t>
      </w:r>
    </w:p>
    <w:p w:rsidR="009E292E" w:rsidRDefault="0015100C" w:rsidP="009F61E5">
      <w:pPr>
        <w:spacing w:after="200" w:line="276" w:lineRule="auto"/>
        <w:rPr>
          <w:sz w:val="40"/>
          <w:szCs w:val="40"/>
        </w:rPr>
      </w:pPr>
      <w:r w:rsidRPr="00BA5B1E">
        <w:rPr>
          <w:color w:val="FF0000"/>
          <w:sz w:val="40"/>
          <w:szCs w:val="40"/>
          <w:u w:val="single"/>
        </w:rPr>
        <w:t>VZPOMÍNKA NA HALLOWEEN</w:t>
      </w:r>
      <w:r w:rsidR="004E27AF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5pt;height:135pt">
            <v:imagedata r:id="rId9" o:title="MP900422741[1]"/>
          </v:shape>
        </w:pict>
      </w:r>
    </w:p>
    <w:p w:rsidR="009F61E5" w:rsidRDefault="00BA5B1E" w:rsidP="009F61E5">
      <w:pPr>
        <w:spacing w:after="200" w:line="276" w:lineRule="auto"/>
        <w:rPr>
          <w:sz w:val="40"/>
          <w:szCs w:val="40"/>
        </w:rPr>
      </w:pPr>
      <w:r w:rsidRPr="00BA5B1E">
        <w:rPr>
          <w:color w:val="00B050"/>
          <w:sz w:val="40"/>
          <w:szCs w:val="40"/>
          <w:u w:val="single"/>
        </w:rPr>
        <w:t>MOJE KAMARÁDKA ČARODĚJNICE</w:t>
      </w:r>
    </w:p>
    <w:p w:rsidR="009F61E5" w:rsidRDefault="009F61E5" w:rsidP="009F61E5">
      <w:pPr>
        <w:spacing w:after="200" w:line="276" w:lineRule="auto"/>
      </w:pPr>
    </w:p>
    <w:p w:rsidR="00006508" w:rsidRPr="009F61E5" w:rsidRDefault="009F61E5" w:rsidP="009F61E5">
      <w:pPr>
        <w:spacing w:after="200" w:line="276" w:lineRule="auto"/>
        <w:rPr>
          <w:sz w:val="40"/>
          <w:szCs w:val="40"/>
        </w:rPr>
      </w:pPr>
      <w:r>
        <w:t xml:space="preserve">                                                     </w:t>
      </w:r>
      <w:r w:rsidR="002E63C9">
        <w:t xml:space="preserve">  </w:t>
      </w:r>
      <w:r w:rsidR="00006508" w:rsidRPr="00617D2C">
        <w:rPr>
          <w:b/>
          <w:bCs/>
          <w:sz w:val="32"/>
          <w:szCs w:val="32"/>
          <w:u w:val="single"/>
        </w:rPr>
        <w:t>Materiál a pomůcky</w:t>
      </w:r>
      <w:r w:rsidR="00006508">
        <w:t xml:space="preserve">: </w:t>
      </w:r>
    </w:p>
    <w:p w:rsidR="00006508" w:rsidRDefault="0000650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výkres A</w:t>
      </w:r>
      <w:r w:rsidR="002E63C9">
        <w:rPr>
          <w:sz w:val="28"/>
          <w:szCs w:val="28"/>
        </w:rPr>
        <w:t xml:space="preserve"> 4,</w:t>
      </w:r>
      <w:r w:rsidRPr="00617D2C">
        <w:rPr>
          <w:sz w:val="28"/>
          <w:szCs w:val="28"/>
        </w:rPr>
        <w:t xml:space="preserve"> </w:t>
      </w:r>
      <w:r w:rsidR="002E63C9">
        <w:rPr>
          <w:sz w:val="28"/>
          <w:szCs w:val="28"/>
        </w:rPr>
        <w:t>podložka pod výkres, černý fix, voskovky, pastelky</w:t>
      </w:r>
    </w:p>
    <w:p w:rsidR="00006508" w:rsidRPr="00617D2C" w:rsidRDefault="00006508" w:rsidP="006C3363">
      <w:pPr>
        <w:spacing w:after="200" w:line="276" w:lineRule="auto"/>
        <w:jc w:val="both"/>
        <w:rPr>
          <w:sz w:val="28"/>
          <w:szCs w:val="28"/>
        </w:rPr>
      </w:pPr>
    </w:p>
    <w:p w:rsidR="002115D7" w:rsidRDefault="00006508" w:rsidP="006C3363">
      <w:pPr>
        <w:spacing w:after="200" w:line="276" w:lineRule="auto"/>
        <w:jc w:val="both"/>
        <w:rPr>
          <w:b/>
          <w:bCs/>
          <w:color w:val="FF0000"/>
          <w:sz w:val="40"/>
          <w:szCs w:val="40"/>
          <w:u w:val="single"/>
        </w:rPr>
      </w:pPr>
      <w:r w:rsidRPr="00617D2C">
        <w:rPr>
          <w:b/>
          <w:bCs/>
          <w:sz w:val="32"/>
          <w:szCs w:val="32"/>
          <w:u w:val="single"/>
        </w:rPr>
        <w:t>Zadání úkolu:</w:t>
      </w:r>
      <w:r w:rsidR="00CC74FA">
        <w:rPr>
          <w:b/>
          <w:bCs/>
          <w:sz w:val="32"/>
          <w:szCs w:val="32"/>
          <w:u w:val="single"/>
        </w:rPr>
        <w:t xml:space="preserve"> </w:t>
      </w:r>
      <w:r w:rsidR="00CC74FA" w:rsidRPr="00CC74FA">
        <w:rPr>
          <w:b/>
          <w:bCs/>
          <w:sz w:val="32"/>
          <w:szCs w:val="32"/>
          <w:u w:val="single"/>
        </w:rPr>
        <w:t xml:space="preserve">rozhovor na téma </w:t>
      </w:r>
      <w:r w:rsidR="00CC74FA" w:rsidRPr="002115D7">
        <w:rPr>
          <w:b/>
          <w:bCs/>
          <w:color w:val="FF0000"/>
          <w:sz w:val="40"/>
          <w:szCs w:val="40"/>
          <w:u w:val="single"/>
        </w:rPr>
        <w:t>Halloween – svátek duchů</w:t>
      </w:r>
    </w:p>
    <w:p w:rsidR="002115D7" w:rsidRPr="002115D7" w:rsidRDefault="002E63C9" w:rsidP="006C3363">
      <w:pPr>
        <w:spacing w:after="200" w:line="276" w:lineRule="auto"/>
        <w:jc w:val="both"/>
        <w:rPr>
          <w:b/>
          <w:bCs/>
          <w:color w:val="FF0000"/>
          <w:sz w:val="40"/>
          <w:szCs w:val="40"/>
          <w:u w:val="single"/>
        </w:rPr>
      </w:pPr>
      <w:r w:rsidRPr="002115D7">
        <w:rPr>
          <w:color w:val="00B050"/>
          <w:sz w:val="28"/>
          <w:szCs w:val="28"/>
        </w:rPr>
        <w:t xml:space="preserve"> </w:t>
      </w:r>
      <w:r w:rsidR="002115D7" w:rsidRPr="002115D7">
        <w:rPr>
          <w:color w:val="00B050"/>
          <w:sz w:val="28"/>
          <w:szCs w:val="28"/>
        </w:rPr>
        <w:t>Název vznikl zkrácením anglického „</w:t>
      </w:r>
      <w:proofErr w:type="spellStart"/>
      <w:r w:rsidR="002115D7" w:rsidRPr="002115D7">
        <w:rPr>
          <w:color w:val="00B050"/>
          <w:sz w:val="28"/>
          <w:szCs w:val="28"/>
        </w:rPr>
        <w:t>All-Hallows-eve</w:t>
      </w:r>
      <w:proofErr w:type="spellEnd"/>
      <w:r w:rsidR="002115D7" w:rsidRPr="002115D7">
        <w:rPr>
          <w:color w:val="00B050"/>
          <w:sz w:val="28"/>
          <w:szCs w:val="28"/>
        </w:rPr>
        <w:t xml:space="preserve">“, tedy „Předvečer Všech svatých“. </w:t>
      </w:r>
    </w:p>
    <w:p w:rsidR="002E63C9" w:rsidRPr="009F61E5" w:rsidRDefault="00CC74FA" w:rsidP="006C3363">
      <w:pPr>
        <w:pStyle w:val="Odstavecseseznamem"/>
        <w:spacing w:after="200" w:line="276" w:lineRule="auto"/>
        <w:ind w:left="0"/>
        <w:jc w:val="both"/>
        <w:rPr>
          <w:i/>
          <w:color w:val="FF0000"/>
          <w:sz w:val="28"/>
          <w:szCs w:val="28"/>
          <w:u w:val="single"/>
        </w:rPr>
      </w:pPr>
      <w:r w:rsidRPr="009F61E5">
        <w:rPr>
          <w:color w:val="FF0000"/>
          <w:sz w:val="28"/>
          <w:szCs w:val="28"/>
        </w:rPr>
        <w:t xml:space="preserve">                          </w:t>
      </w:r>
      <w:r w:rsidR="002E63C9" w:rsidRPr="009F61E5">
        <w:rPr>
          <w:color w:val="FF0000"/>
          <w:sz w:val="28"/>
          <w:szCs w:val="28"/>
        </w:rPr>
        <w:t xml:space="preserve"> </w:t>
      </w:r>
      <w:r w:rsidR="002E63C9" w:rsidRPr="009F61E5">
        <w:rPr>
          <w:i/>
          <w:color w:val="FF0000"/>
          <w:sz w:val="28"/>
          <w:szCs w:val="28"/>
          <w:u w:val="single"/>
        </w:rPr>
        <w:t>JAKÝ JE TO VLASTNĚ SVÁTEK A PROČ SE SLAVÍ?</w:t>
      </w:r>
    </w:p>
    <w:p w:rsidR="00CC74FA" w:rsidRDefault="00CC74FA" w:rsidP="006C3363">
      <w:pPr>
        <w:pStyle w:val="Odstavecseseznamem"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Halloween je anglosaský, nábožensky a kulturní </w:t>
      </w:r>
      <w:r w:rsidRPr="00CC74FA">
        <w:rPr>
          <w:sz w:val="28"/>
          <w:szCs w:val="28"/>
        </w:rPr>
        <w:t xml:space="preserve">lidový svátek, který se slaví 31. října. Děti se oblékají do strašidelných kostýmů a chodí od domu k domu s tradičním pořekadlem </w:t>
      </w:r>
      <w:proofErr w:type="spellStart"/>
      <w:r w:rsidRPr="00CC74FA">
        <w:rPr>
          <w:sz w:val="28"/>
          <w:szCs w:val="28"/>
        </w:rPr>
        <w:t>Trick</w:t>
      </w:r>
      <w:proofErr w:type="spellEnd"/>
      <w:r w:rsidRPr="00CC74FA">
        <w:rPr>
          <w:sz w:val="28"/>
          <w:szCs w:val="28"/>
        </w:rPr>
        <w:t xml:space="preserve"> </w:t>
      </w:r>
      <w:proofErr w:type="spellStart"/>
      <w:r w:rsidRPr="00CC74FA">
        <w:rPr>
          <w:sz w:val="28"/>
          <w:szCs w:val="28"/>
        </w:rPr>
        <w:t>or</w:t>
      </w:r>
      <w:proofErr w:type="spellEnd"/>
      <w:r w:rsidRPr="00CC74FA">
        <w:rPr>
          <w:sz w:val="28"/>
          <w:szCs w:val="28"/>
        </w:rPr>
        <w:t xml:space="preserve"> </w:t>
      </w:r>
      <w:proofErr w:type="spellStart"/>
      <w:r w:rsidRPr="00CC74FA">
        <w:rPr>
          <w:sz w:val="28"/>
          <w:szCs w:val="28"/>
        </w:rPr>
        <w:t>treat</w:t>
      </w:r>
      <w:proofErr w:type="spellEnd"/>
      <w:r w:rsidRPr="00CC74FA">
        <w:rPr>
          <w:sz w:val="28"/>
          <w:szCs w:val="28"/>
        </w:rPr>
        <w:t xml:space="preserve"> (Koledu, nebo</w:t>
      </w:r>
      <w:r w:rsidR="009F61E5">
        <w:rPr>
          <w:sz w:val="28"/>
          <w:szCs w:val="28"/>
        </w:rPr>
        <w:t xml:space="preserve"> vám něco provedu)</w:t>
      </w:r>
      <w:r w:rsidRPr="00CC74FA">
        <w:rPr>
          <w:sz w:val="28"/>
          <w:szCs w:val="28"/>
        </w:rPr>
        <w:t xml:space="preserve"> a „koledují“ o sladkosti. Svátek se slaví větši</w:t>
      </w:r>
      <w:r w:rsidR="002115D7">
        <w:rPr>
          <w:sz w:val="28"/>
          <w:szCs w:val="28"/>
        </w:rPr>
        <w:t>nou v anglicky mluvících zemích.</w:t>
      </w:r>
      <w:r w:rsidRPr="00CC74FA">
        <w:rPr>
          <w:sz w:val="28"/>
          <w:szCs w:val="28"/>
        </w:rPr>
        <w:t xml:space="preserve">            </w:t>
      </w:r>
    </w:p>
    <w:p w:rsidR="00CC74FA" w:rsidRDefault="00CC74FA" w:rsidP="006C3363">
      <w:pPr>
        <w:pStyle w:val="Odstavecseseznamem"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Jsou to </w:t>
      </w:r>
      <w:r w:rsidR="00AB3A66">
        <w:rPr>
          <w:sz w:val="28"/>
          <w:szCs w:val="28"/>
        </w:rPr>
        <w:t xml:space="preserve">například </w:t>
      </w:r>
      <w:r>
        <w:rPr>
          <w:sz w:val="28"/>
          <w:szCs w:val="28"/>
        </w:rPr>
        <w:t>tyto země:</w:t>
      </w:r>
    </w:p>
    <w:p w:rsidR="00CC74FA" w:rsidRDefault="00CC74FA" w:rsidP="006C3363">
      <w:pPr>
        <w:pStyle w:val="Odstavecseseznamem"/>
        <w:spacing w:after="200" w:line="276" w:lineRule="auto"/>
        <w:ind w:left="0"/>
        <w:jc w:val="both"/>
        <w:rPr>
          <w:sz w:val="28"/>
          <w:szCs w:val="28"/>
        </w:rPr>
      </w:pPr>
      <w:r w:rsidRPr="00CC74FA">
        <w:rPr>
          <w:sz w:val="28"/>
          <w:szCs w:val="28"/>
        </w:rPr>
        <w:t>Kanada, Irsko</w:t>
      </w:r>
      <w:r w:rsidR="002115D7">
        <w:rPr>
          <w:sz w:val="28"/>
          <w:szCs w:val="28"/>
        </w:rPr>
        <w:t>, Austrálie,</w:t>
      </w:r>
      <w:r w:rsidRPr="00CC74FA">
        <w:rPr>
          <w:sz w:val="28"/>
          <w:szCs w:val="28"/>
        </w:rPr>
        <w:t xml:space="preserve"> Japonsko, Bahamy, Sp</w:t>
      </w:r>
      <w:r w:rsidR="009F61E5">
        <w:rPr>
          <w:sz w:val="28"/>
          <w:szCs w:val="28"/>
        </w:rPr>
        <w:t xml:space="preserve">ojené státy, </w:t>
      </w:r>
      <w:r w:rsidRPr="00CC74FA">
        <w:rPr>
          <w:sz w:val="28"/>
          <w:szCs w:val="28"/>
        </w:rPr>
        <w:t>Švédsko a mnoho latinskoamerických zemí, kde je známý jako</w:t>
      </w:r>
      <w:r w:rsidRPr="00097E2F">
        <w:rPr>
          <w:sz w:val="28"/>
          <w:szCs w:val="28"/>
        </w:rPr>
        <w:t xml:space="preserve"> </w:t>
      </w:r>
      <w:r w:rsidR="00097E2F" w:rsidRPr="00097E2F">
        <w:rPr>
          <w:sz w:val="28"/>
          <w:szCs w:val="28"/>
        </w:rPr>
        <w:t>„</w:t>
      </w:r>
      <w:proofErr w:type="spellStart"/>
      <w:r w:rsidRPr="00CC74FA">
        <w:rPr>
          <w:sz w:val="28"/>
          <w:szCs w:val="28"/>
        </w:rPr>
        <w:t>Noche</w:t>
      </w:r>
      <w:proofErr w:type="spellEnd"/>
      <w:r w:rsidRPr="00CC74FA">
        <w:rPr>
          <w:sz w:val="28"/>
          <w:szCs w:val="28"/>
        </w:rPr>
        <w:t xml:space="preserve"> de las </w:t>
      </w:r>
      <w:proofErr w:type="spellStart"/>
      <w:r w:rsidRPr="00097E2F">
        <w:rPr>
          <w:sz w:val="28"/>
          <w:szCs w:val="28"/>
        </w:rPr>
        <w:t>Brujas</w:t>
      </w:r>
      <w:proofErr w:type="spellEnd"/>
      <w:r w:rsidRPr="00097E2F">
        <w:rPr>
          <w:sz w:val="28"/>
          <w:szCs w:val="28"/>
        </w:rPr>
        <w:t xml:space="preserve"> </w:t>
      </w:r>
      <w:r w:rsidR="00097E2F" w:rsidRPr="00097E2F">
        <w:rPr>
          <w:sz w:val="28"/>
          <w:szCs w:val="28"/>
        </w:rPr>
        <w:t>“</w:t>
      </w:r>
      <w:r w:rsidR="00097E2F" w:rsidRPr="00CC74FA">
        <w:rPr>
          <w:sz w:val="28"/>
          <w:szCs w:val="28"/>
        </w:rPr>
        <w:t xml:space="preserve"> </w:t>
      </w:r>
      <w:r w:rsidRPr="00CC74FA">
        <w:rPr>
          <w:sz w:val="28"/>
          <w:szCs w:val="28"/>
        </w:rPr>
        <w:t>(Noc čarodějnic)</w:t>
      </w:r>
      <w:r w:rsidR="002115D7">
        <w:rPr>
          <w:sz w:val="28"/>
          <w:szCs w:val="28"/>
        </w:rPr>
        <w:t>.</w:t>
      </w:r>
    </w:p>
    <w:p w:rsidR="00F7049E" w:rsidRDefault="009F61E5" w:rsidP="002E63C9">
      <w:pPr>
        <w:pStyle w:val="Odstavecseseznamem"/>
        <w:spacing w:after="200" w:line="276" w:lineRule="auto"/>
        <w:rPr>
          <w:i/>
          <w:color w:val="FF0000"/>
          <w:sz w:val="32"/>
          <w:szCs w:val="32"/>
        </w:rPr>
      </w:pPr>
      <w:r w:rsidRPr="009F61E5">
        <w:rPr>
          <w:i/>
          <w:color w:val="FF0000"/>
          <w:sz w:val="32"/>
          <w:szCs w:val="32"/>
        </w:rPr>
        <w:t xml:space="preserve">                                     </w:t>
      </w:r>
    </w:p>
    <w:p w:rsidR="00F7049E" w:rsidRDefault="00F7049E" w:rsidP="002E63C9">
      <w:pPr>
        <w:pStyle w:val="Odstavecseseznamem"/>
        <w:spacing w:after="200" w:line="276" w:lineRule="auto"/>
        <w:rPr>
          <w:i/>
          <w:color w:val="FF0000"/>
          <w:sz w:val="32"/>
          <w:szCs w:val="32"/>
        </w:rPr>
      </w:pPr>
    </w:p>
    <w:p w:rsidR="00CC74FA" w:rsidRDefault="00CC74FA" w:rsidP="002E63C9">
      <w:pPr>
        <w:pStyle w:val="Odstavecseseznamem"/>
        <w:spacing w:after="200" w:line="276" w:lineRule="auto"/>
        <w:rPr>
          <w:i/>
          <w:color w:val="FF0000"/>
          <w:sz w:val="32"/>
          <w:szCs w:val="32"/>
        </w:rPr>
      </w:pPr>
      <w:r w:rsidRPr="009F61E5">
        <w:rPr>
          <w:i/>
          <w:color w:val="FF0000"/>
          <w:sz w:val="32"/>
          <w:szCs w:val="32"/>
        </w:rPr>
        <w:t>Zvyky a tradice:</w:t>
      </w:r>
      <w:r w:rsidR="002115D7">
        <w:rPr>
          <w:i/>
          <w:color w:val="FF0000"/>
          <w:sz w:val="32"/>
          <w:szCs w:val="32"/>
        </w:rPr>
        <w:t xml:space="preserve">     </w:t>
      </w:r>
    </w:p>
    <w:p w:rsidR="002115D7" w:rsidRPr="002B4197" w:rsidRDefault="004E27AF" w:rsidP="002E63C9">
      <w:pPr>
        <w:pStyle w:val="Odstavecseseznamem"/>
        <w:spacing w:after="200" w:line="276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pict>
          <v:shape id="_x0000_i1026" type="#_x0000_t75" style="width:5in;height:108.75pt">
            <v:imagedata r:id="rId10" o:title="MC900436175[1]"/>
          </v:shape>
        </w:pict>
      </w:r>
    </w:p>
    <w:p w:rsidR="00F7049E" w:rsidRPr="00F7049E" w:rsidRDefault="00F7049E" w:rsidP="006C3363">
      <w:pPr>
        <w:pStyle w:val="Odstavecseseznamem"/>
        <w:spacing w:after="200" w:line="276" w:lineRule="auto"/>
        <w:ind w:left="0"/>
        <w:jc w:val="both"/>
        <w:rPr>
          <w:i/>
          <w:color w:val="0070C0"/>
          <w:sz w:val="28"/>
          <w:szCs w:val="28"/>
        </w:rPr>
      </w:pPr>
    </w:p>
    <w:p w:rsidR="00006508" w:rsidRPr="00F7049E" w:rsidRDefault="009F61E5" w:rsidP="006C3363">
      <w:pPr>
        <w:pStyle w:val="Odstavecseseznamem"/>
        <w:spacing w:after="200" w:line="276" w:lineRule="auto"/>
        <w:ind w:left="0"/>
        <w:jc w:val="both"/>
        <w:rPr>
          <w:i/>
          <w:color w:val="0070C0"/>
          <w:sz w:val="28"/>
          <w:szCs w:val="28"/>
        </w:rPr>
      </w:pPr>
      <w:r w:rsidRPr="00F7049E">
        <w:rPr>
          <w:i/>
          <w:color w:val="0070C0"/>
          <w:sz w:val="28"/>
          <w:szCs w:val="28"/>
        </w:rPr>
        <w:t>Tradičními znaky Halloweenu jsou vyřezané dýně se svíčkou uvnitř, dále čarodějky, duchové, černé kočky, košťata, oheň, příšery, kostlivci atd. Typickými barvami jsou černá a oranžová.</w:t>
      </w:r>
      <w:r w:rsidR="002115D7" w:rsidRPr="00F7049E">
        <w:rPr>
          <w:i/>
          <w:color w:val="0070C0"/>
          <w:sz w:val="28"/>
          <w:szCs w:val="28"/>
        </w:rPr>
        <w:t xml:space="preserve">        </w:t>
      </w:r>
      <w:r w:rsidR="00F7049E">
        <w:rPr>
          <w:i/>
          <w:color w:val="0070C0"/>
          <w:sz w:val="28"/>
          <w:szCs w:val="28"/>
        </w:rPr>
        <w:t xml:space="preserve">            </w:t>
      </w:r>
    </w:p>
    <w:p w:rsidR="00F7049E" w:rsidRDefault="004E27AF" w:rsidP="00B97365">
      <w:pPr>
        <w:pStyle w:val="Odstavecseseznamem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75" style="width:142.5pt;height:135pt">
            <v:imagedata r:id="rId11" o:title="MC900285600[1]"/>
          </v:shape>
        </w:pict>
      </w:r>
      <w:r w:rsidR="00F7049E">
        <w:rPr>
          <w:sz w:val="28"/>
          <w:szCs w:val="28"/>
        </w:rPr>
        <w:t xml:space="preserve">        </w:t>
      </w:r>
      <w:r>
        <w:rPr>
          <w:sz w:val="28"/>
          <w:szCs w:val="28"/>
        </w:rPr>
        <w:pict>
          <v:shape id="_x0000_i1028" type="#_x0000_t75" style="width:150pt;height:160.5pt">
            <v:imagedata r:id="rId12" o:title="MC900237799[1]"/>
          </v:shape>
        </w:pict>
      </w:r>
    </w:p>
    <w:p w:rsidR="00F7049E" w:rsidRDefault="00F7049E" w:rsidP="00B97365">
      <w:pPr>
        <w:pStyle w:val="Odstavecseseznamem"/>
        <w:spacing w:after="200" w:line="276" w:lineRule="auto"/>
        <w:rPr>
          <w:sz w:val="28"/>
          <w:szCs w:val="28"/>
        </w:rPr>
      </w:pPr>
    </w:p>
    <w:p w:rsidR="00F7049E" w:rsidRDefault="00F7049E" w:rsidP="00F7049E">
      <w:pPr>
        <w:pStyle w:val="Odstavecseseznamem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4E27AF">
        <w:rPr>
          <w:sz w:val="28"/>
          <w:szCs w:val="28"/>
        </w:rPr>
        <w:pict>
          <v:shape id="_x0000_i1029" type="#_x0000_t75" style="width:142.5pt;height:97.5pt">
            <v:imagedata r:id="rId13" o:title="MC900311596[1]"/>
          </v:shape>
        </w:pict>
      </w:r>
    </w:p>
    <w:p w:rsidR="00F7049E" w:rsidRDefault="00F7049E" w:rsidP="004E543F">
      <w:pPr>
        <w:pStyle w:val="Odstavecseseznamem"/>
        <w:spacing w:after="200" w:line="276" w:lineRule="auto"/>
        <w:ind w:left="0"/>
        <w:rPr>
          <w:sz w:val="28"/>
          <w:szCs w:val="28"/>
        </w:rPr>
      </w:pPr>
    </w:p>
    <w:p w:rsidR="00006508" w:rsidRPr="00617D2C" w:rsidRDefault="00006508" w:rsidP="004E543F">
      <w:pPr>
        <w:pStyle w:val="Odstavecseseznamem"/>
        <w:spacing w:after="200" w:line="276" w:lineRule="auto"/>
        <w:ind w:left="0"/>
        <w:rPr>
          <w:sz w:val="28"/>
          <w:szCs w:val="28"/>
        </w:rPr>
      </w:pPr>
    </w:p>
    <w:p w:rsidR="00790508" w:rsidRDefault="00284CF0" w:rsidP="00284CF0">
      <w:pPr>
        <w:rPr>
          <w:color w:val="FFC000"/>
        </w:rPr>
      </w:pPr>
      <w:r w:rsidRPr="009475FD">
        <w:rPr>
          <w:color w:val="FFC000"/>
        </w:rPr>
        <w:t xml:space="preserve">                          </w:t>
      </w:r>
      <w:r w:rsidR="004E543F">
        <w:rPr>
          <w:color w:val="FFC000"/>
        </w:rPr>
        <w:t xml:space="preserve">   </w:t>
      </w:r>
      <w:r w:rsidR="009475FD" w:rsidRPr="009475FD">
        <w:rPr>
          <w:color w:val="FFC000"/>
        </w:rPr>
        <w:t xml:space="preserve"> </w:t>
      </w:r>
    </w:p>
    <w:p w:rsidR="00284CF0" w:rsidRPr="004E543F" w:rsidRDefault="00284CF0" w:rsidP="00284CF0">
      <w:pPr>
        <w:rPr>
          <w:color w:val="FFC000"/>
          <w:sz w:val="56"/>
          <w:szCs w:val="56"/>
        </w:rPr>
      </w:pPr>
      <w:r w:rsidRPr="009475FD">
        <w:rPr>
          <w:color w:val="FFC000"/>
        </w:rPr>
        <w:lastRenderedPageBreak/>
        <w:t xml:space="preserve"> </w:t>
      </w:r>
      <w:r w:rsidRPr="004E543F">
        <w:rPr>
          <w:color w:val="FFC000"/>
          <w:sz w:val="56"/>
          <w:szCs w:val="56"/>
        </w:rPr>
        <w:t>PRACOVNÍ LIST PRO ŽÁKA</w:t>
      </w:r>
    </w:p>
    <w:p w:rsidR="00284CF0" w:rsidRDefault="00284CF0" w:rsidP="00284CF0">
      <w:pPr>
        <w:rPr>
          <w:sz w:val="44"/>
          <w:szCs w:val="44"/>
        </w:rPr>
      </w:pPr>
    </w:p>
    <w:p w:rsidR="00284CF0" w:rsidRDefault="00284CF0" w:rsidP="00284CF0">
      <w:pPr>
        <w:rPr>
          <w:sz w:val="44"/>
          <w:szCs w:val="44"/>
        </w:rPr>
      </w:pPr>
    </w:p>
    <w:p w:rsidR="00284CF0" w:rsidRPr="002B4197" w:rsidRDefault="00284CF0" w:rsidP="00284CF0">
      <w:pPr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2B4197">
        <w:rPr>
          <w:b/>
          <w:sz w:val="32"/>
          <w:szCs w:val="32"/>
          <w:u w:val="single"/>
        </w:rPr>
        <w:t>Připrav si své pomůcky:</w:t>
      </w:r>
    </w:p>
    <w:p w:rsidR="002B4197" w:rsidRDefault="002B4197" w:rsidP="002B4197">
      <w:pPr>
        <w:ind w:left="720"/>
        <w:rPr>
          <w:sz w:val="32"/>
          <w:szCs w:val="32"/>
          <w:u w:val="single"/>
        </w:rPr>
      </w:pPr>
    </w:p>
    <w:p w:rsidR="00284CF0" w:rsidRPr="002B4197" w:rsidRDefault="002B4197" w:rsidP="00FF43AB">
      <w:pPr>
        <w:rPr>
          <w:b/>
          <w:sz w:val="32"/>
          <w:szCs w:val="32"/>
        </w:rPr>
      </w:pPr>
      <w:r w:rsidRPr="002B4197">
        <w:rPr>
          <w:b/>
          <w:sz w:val="32"/>
          <w:szCs w:val="32"/>
        </w:rPr>
        <w:t>výkres A 4, podložka pod výkres, černý fix, voskovky, pastelky</w:t>
      </w:r>
    </w:p>
    <w:p w:rsidR="00284CF0" w:rsidRPr="00FF43AB" w:rsidRDefault="00284CF0" w:rsidP="00FF43AB">
      <w:pPr>
        <w:ind w:left="720"/>
        <w:jc w:val="both"/>
        <w:rPr>
          <w:sz w:val="28"/>
          <w:szCs w:val="28"/>
        </w:rPr>
      </w:pPr>
    </w:p>
    <w:p w:rsidR="00284CF0" w:rsidRPr="00FF43AB" w:rsidRDefault="00284CF0" w:rsidP="00FF43AB">
      <w:pPr>
        <w:jc w:val="both"/>
        <w:rPr>
          <w:sz w:val="28"/>
          <w:szCs w:val="28"/>
        </w:rPr>
      </w:pPr>
    </w:p>
    <w:p w:rsidR="00FF43AB" w:rsidRDefault="00FF43AB" w:rsidP="00FF43AB">
      <w:pPr>
        <w:jc w:val="both"/>
        <w:rPr>
          <w:sz w:val="32"/>
          <w:szCs w:val="32"/>
        </w:rPr>
      </w:pPr>
    </w:p>
    <w:p w:rsidR="009475FD" w:rsidRDefault="009475FD" w:rsidP="006C3363">
      <w:pPr>
        <w:jc w:val="both"/>
        <w:rPr>
          <w:sz w:val="32"/>
          <w:szCs w:val="32"/>
        </w:rPr>
      </w:pPr>
    </w:p>
    <w:p w:rsidR="00284CF0" w:rsidRDefault="00FF43AB" w:rsidP="006C3363">
      <w:pPr>
        <w:ind w:left="720"/>
        <w:jc w:val="both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t xml:space="preserve">      </w:t>
      </w:r>
      <w:r w:rsidR="009475FD" w:rsidRPr="009475FD">
        <w:rPr>
          <w:color w:val="00B050"/>
          <w:sz w:val="40"/>
          <w:szCs w:val="40"/>
        </w:rPr>
        <w:t xml:space="preserve">            </w:t>
      </w:r>
      <w:r w:rsidRPr="009475FD">
        <w:rPr>
          <w:color w:val="00B050"/>
          <w:sz w:val="40"/>
          <w:szCs w:val="40"/>
        </w:rPr>
        <w:t xml:space="preserve">  </w:t>
      </w:r>
      <w:r w:rsidR="00284CF0" w:rsidRPr="009475FD">
        <w:rPr>
          <w:color w:val="00B050"/>
          <w:sz w:val="40"/>
          <w:szCs w:val="40"/>
        </w:rPr>
        <w:t>NAMALUJ SVŮJ VÝKRES</w:t>
      </w:r>
    </w:p>
    <w:p w:rsidR="00BE182B" w:rsidRPr="00BE182B" w:rsidRDefault="00BE182B" w:rsidP="006C3363">
      <w:pPr>
        <w:ind w:left="720"/>
        <w:jc w:val="both"/>
        <w:rPr>
          <w:color w:val="000000" w:themeColor="text1"/>
          <w:sz w:val="40"/>
          <w:szCs w:val="40"/>
        </w:rPr>
      </w:pPr>
    </w:p>
    <w:p w:rsidR="00BE182B" w:rsidRPr="00BE182B" w:rsidRDefault="00BE182B" w:rsidP="006C3363">
      <w:pPr>
        <w:ind w:left="720"/>
        <w:jc w:val="both"/>
        <w:rPr>
          <w:color w:val="000000" w:themeColor="text1"/>
          <w:sz w:val="40"/>
          <w:szCs w:val="40"/>
        </w:rPr>
      </w:pPr>
      <w:r w:rsidRPr="00BE182B">
        <w:rPr>
          <w:color w:val="000000" w:themeColor="text1"/>
          <w:sz w:val="40"/>
          <w:szCs w:val="40"/>
        </w:rPr>
        <w:t>Vezmi černý fix a nakresli svou kamarádku „čarodějnici“, která Tě má ráda, je veselá, trošku také hezká a vůbec není zlá.</w:t>
      </w:r>
    </w:p>
    <w:p w:rsidR="00BE182B" w:rsidRPr="00BE182B" w:rsidRDefault="00BE182B" w:rsidP="006C3363">
      <w:pPr>
        <w:ind w:left="720"/>
        <w:jc w:val="both"/>
        <w:rPr>
          <w:color w:val="000000" w:themeColor="text1"/>
          <w:sz w:val="40"/>
          <w:szCs w:val="40"/>
        </w:rPr>
      </w:pPr>
      <w:r w:rsidRPr="00BE182B">
        <w:rPr>
          <w:color w:val="000000" w:themeColor="text1"/>
          <w:sz w:val="40"/>
          <w:szCs w:val="40"/>
        </w:rPr>
        <w:t>Jakmile se Ti bude zdát, že jsi jí nakreslil vše, co má mít správná čarodějnice, začni kresbu vybarvovat. Je jen na Tobě, jaké zvolíš barvy.</w:t>
      </w:r>
    </w:p>
    <w:p w:rsidR="00BA5B1E" w:rsidRPr="00BE182B" w:rsidRDefault="00BA5B1E" w:rsidP="00FF43AB">
      <w:pPr>
        <w:ind w:left="720"/>
        <w:jc w:val="both"/>
        <w:rPr>
          <w:color w:val="00B050"/>
          <w:sz w:val="40"/>
          <w:szCs w:val="40"/>
        </w:rPr>
      </w:pPr>
    </w:p>
    <w:p w:rsidR="00006508" w:rsidRDefault="004E27AF" w:rsidP="00BA5B1E">
      <w:pPr>
        <w:spacing w:after="20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pict w14:anchorId="451FD32E">
          <v:shape id="_x0000_i1030" type="#_x0000_t75" style="width:403.5pt;height:257.2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"/>
          </v:shape>
        </w:pict>
      </w:r>
    </w:p>
    <w:p w:rsidR="00BA5B1E" w:rsidRDefault="00BA5B1E" w:rsidP="00BA5B1E">
      <w:pPr>
        <w:spacing w:after="200" w:line="276" w:lineRule="auto"/>
        <w:jc w:val="both"/>
        <w:rPr>
          <w:sz w:val="32"/>
          <w:szCs w:val="32"/>
        </w:rPr>
      </w:pPr>
    </w:p>
    <w:p w:rsidR="00BA5B1E" w:rsidRDefault="00BA5B1E" w:rsidP="00BA5B1E">
      <w:pPr>
        <w:spacing w:after="200" w:line="276" w:lineRule="auto"/>
        <w:jc w:val="both"/>
        <w:rPr>
          <w:sz w:val="32"/>
          <w:szCs w:val="32"/>
        </w:rPr>
      </w:pPr>
    </w:p>
    <w:p w:rsidR="00BA5B1E" w:rsidRDefault="004E27AF" w:rsidP="00BA5B1E">
      <w:pPr>
        <w:spacing w:after="20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pict w14:anchorId="1C357965">
          <v:shape id="_x0000_i1031" type="#_x0000_t75" style="width:502.5pt;height:330.75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" cropbottom="11549f"/>
          </v:shape>
        </w:pict>
      </w:r>
    </w:p>
    <w:p w:rsidR="00006508" w:rsidRPr="00BE182B" w:rsidRDefault="00006508" w:rsidP="00617D2C">
      <w:pPr>
        <w:spacing w:after="200" w:line="276" w:lineRule="auto"/>
        <w:rPr>
          <w:i/>
        </w:rPr>
      </w:pPr>
    </w:p>
    <w:p w:rsidR="002B4197" w:rsidRDefault="002B4197" w:rsidP="00617D2C">
      <w:pPr>
        <w:spacing w:after="200" w:line="276" w:lineRule="auto"/>
      </w:pPr>
    </w:p>
    <w:p w:rsidR="00102B65" w:rsidRDefault="004E27AF" w:rsidP="00102B65">
      <w:pPr>
        <w:pStyle w:val="Odstavecseseznamem"/>
        <w:spacing w:after="200" w:line="276" w:lineRule="auto"/>
      </w:pPr>
      <w:r>
        <w:lastRenderedPageBreak/>
        <w:pict>
          <v:shape id="_x0000_i1032" type="#_x0000_t75" style="width:384.75pt;height:600pt">
            <v:imagedata r:id="rId16" o:title="IMG_0426" croptop="4644f" cropbottom="3483f"/>
          </v:shape>
        </w:pict>
      </w:r>
    </w:p>
    <w:p w:rsidR="00102B65" w:rsidRDefault="00102B65" w:rsidP="00102B65">
      <w:pPr>
        <w:spacing w:after="200" w:line="276" w:lineRule="auto"/>
        <w:ind w:left="720"/>
        <w:rPr>
          <w:i/>
        </w:rPr>
      </w:pPr>
    </w:p>
    <w:p w:rsidR="00102B65" w:rsidRDefault="00102B65" w:rsidP="00102B65">
      <w:pPr>
        <w:pStyle w:val="Zpat"/>
        <w:ind w:left="720"/>
      </w:pPr>
      <w:r>
        <w:t>Zdroj: kliparty Microsoft Word</w:t>
      </w:r>
    </w:p>
    <w:sectPr w:rsidR="00102B65" w:rsidSect="006B55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B05" w:rsidRDefault="00100B05" w:rsidP="00B603E9">
      <w:r>
        <w:separator/>
      </w:r>
    </w:p>
  </w:endnote>
  <w:endnote w:type="continuationSeparator" w:id="0">
    <w:p w:rsidR="00100B05" w:rsidRDefault="00100B0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A2A" w:rsidRDefault="00201A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B05" w:rsidRDefault="00201A2A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100B05">
      <w:rPr>
        <w:sz w:val="20"/>
        <w:szCs w:val="20"/>
      </w:rPr>
      <w:t>_06</w:t>
    </w:r>
  </w:p>
  <w:p w:rsidR="00100B05" w:rsidRPr="00525517" w:rsidRDefault="00100B05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B05" w:rsidRDefault="00201A2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100B05">
      <w:rPr>
        <w:sz w:val="20"/>
        <w:szCs w:val="20"/>
      </w:rPr>
      <w:t>_06</w:t>
    </w:r>
  </w:p>
  <w:p w:rsidR="00100B05" w:rsidRPr="00525517" w:rsidRDefault="00100B05" w:rsidP="006B55DF">
    <w:pPr>
      <w:pStyle w:val="Zpat"/>
      <w:rPr>
        <w:sz w:val="20"/>
        <w:szCs w:val="20"/>
      </w:rPr>
    </w:pPr>
  </w:p>
  <w:p w:rsidR="00100B05" w:rsidRDefault="00100B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B05" w:rsidRDefault="00100B05" w:rsidP="00B603E9">
      <w:r>
        <w:separator/>
      </w:r>
    </w:p>
  </w:footnote>
  <w:footnote w:type="continuationSeparator" w:id="0">
    <w:p w:rsidR="00100B05" w:rsidRDefault="00100B0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A2A" w:rsidRDefault="00201A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A2A" w:rsidRDefault="00201A2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B05" w:rsidRDefault="004E27A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6508"/>
    <w:rsid w:val="000172E4"/>
    <w:rsid w:val="00056B04"/>
    <w:rsid w:val="00084309"/>
    <w:rsid w:val="00092B28"/>
    <w:rsid w:val="00097E2F"/>
    <w:rsid w:val="000D6473"/>
    <w:rsid w:val="00100B05"/>
    <w:rsid w:val="00102B65"/>
    <w:rsid w:val="0015100C"/>
    <w:rsid w:val="001A2626"/>
    <w:rsid w:val="001B37FB"/>
    <w:rsid w:val="001C7039"/>
    <w:rsid w:val="00201A2A"/>
    <w:rsid w:val="002115D7"/>
    <w:rsid w:val="002242EB"/>
    <w:rsid w:val="0022544C"/>
    <w:rsid w:val="00266763"/>
    <w:rsid w:val="00284704"/>
    <w:rsid w:val="00284CF0"/>
    <w:rsid w:val="002B4197"/>
    <w:rsid w:val="002D02F2"/>
    <w:rsid w:val="002E63C9"/>
    <w:rsid w:val="002E70E6"/>
    <w:rsid w:val="00314109"/>
    <w:rsid w:val="00353A44"/>
    <w:rsid w:val="00397651"/>
    <w:rsid w:val="003E0710"/>
    <w:rsid w:val="003E3F00"/>
    <w:rsid w:val="00407A79"/>
    <w:rsid w:val="00423C88"/>
    <w:rsid w:val="004247E5"/>
    <w:rsid w:val="004349BA"/>
    <w:rsid w:val="00443DD9"/>
    <w:rsid w:val="004C1335"/>
    <w:rsid w:val="004D63DC"/>
    <w:rsid w:val="004E27AF"/>
    <w:rsid w:val="004E543F"/>
    <w:rsid w:val="00510AC3"/>
    <w:rsid w:val="00525517"/>
    <w:rsid w:val="0053560C"/>
    <w:rsid w:val="00541350"/>
    <w:rsid w:val="00562096"/>
    <w:rsid w:val="005B3CEF"/>
    <w:rsid w:val="006028C6"/>
    <w:rsid w:val="00607841"/>
    <w:rsid w:val="00617D2C"/>
    <w:rsid w:val="00683E21"/>
    <w:rsid w:val="006B55DF"/>
    <w:rsid w:val="006B621A"/>
    <w:rsid w:val="006C3363"/>
    <w:rsid w:val="006C34CE"/>
    <w:rsid w:val="006D23FE"/>
    <w:rsid w:val="00762268"/>
    <w:rsid w:val="00774F69"/>
    <w:rsid w:val="00790508"/>
    <w:rsid w:val="00796412"/>
    <w:rsid w:val="007F0D8D"/>
    <w:rsid w:val="00803795"/>
    <w:rsid w:val="00815165"/>
    <w:rsid w:val="008802FF"/>
    <w:rsid w:val="008807CF"/>
    <w:rsid w:val="00893DF2"/>
    <w:rsid w:val="009319FD"/>
    <w:rsid w:val="009475FD"/>
    <w:rsid w:val="009A49BE"/>
    <w:rsid w:val="009D457D"/>
    <w:rsid w:val="009E292E"/>
    <w:rsid w:val="009F61E5"/>
    <w:rsid w:val="00A05997"/>
    <w:rsid w:val="00A47B26"/>
    <w:rsid w:val="00A62227"/>
    <w:rsid w:val="00A72DBF"/>
    <w:rsid w:val="00AB3A66"/>
    <w:rsid w:val="00B603E9"/>
    <w:rsid w:val="00B97365"/>
    <w:rsid w:val="00BA2823"/>
    <w:rsid w:val="00BA5B1E"/>
    <w:rsid w:val="00BE182B"/>
    <w:rsid w:val="00C0353A"/>
    <w:rsid w:val="00C301BB"/>
    <w:rsid w:val="00C31461"/>
    <w:rsid w:val="00C60CED"/>
    <w:rsid w:val="00C73FA6"/>
    <w:rsid w:val="00CA628E"/>
    <w:rsid w:val="00CC5645"/>
    <w:rsid w:val="00CC74FA"/>
    <w:rsid w:val="00D105AE"/>
    <w:rsid w:val="00D12097"/>
    <w:rsid w:val="00D453E8"/>
    <w:rsid w:val="00D733E1"/>
    <w:rsid w:val="00DC366F"/>
    <w:rsid w:val="00E029EA"/>
    <w:rsid w:val="00E210F7"/>
    <w:rsid w:val="00E53BD5"/>
    <w:rsid w:val="00E5411B"/>
    <w:rsid w:val="00E6675F"/>
    <w:rsid w:val="00EA24F6"/>
    <w:rsid w:val="00EC0E94"/>
    <w:rsid w:val="00EC7AA0"/>
    <w:rsid w:val="00F20655"/>
    <w:rsid w:val="00F32C14"/>
    <w:rsid w:val="00F7049E"/>
    <w:rsid w:val="00FE6701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2E63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0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D586F-CE92-4029-BC89-4F55D25B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393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45</cp:revision>
  <cp:lastPrinted>2012-11-07T15:04:00Z</cp:lastPrinted>
  <dcterms:created xsi:type="dcterms:W3CDTF">2011-09-20T10:56:00Z</dcterms:created>
  <dcterms:modified xsi:type="dcterms:W3CDTF">2013-05-13T17:53:00Z</dcterms:modified>
</cp:coreProperties>
</file>