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B47" w:rsidRDefault="00716241" w:rsidP="00716241">
      <w:pPr>
        <w:tabs>
          <w:tab w:val="center" w:pos="4536"/>
        </w:tabs>
      </w:pPr>
      <w:bookmarkStart w:id="0" w:name="_GoBack"/>
      <w:bookmarkEnd w:id="0"/>
      <w:r w:rsidRPr="00716241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716241" w:rsidRPr="00A53A19" w:rsidRDefault="00716241" w:rsidP="0071624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MĚŘÍTKO MAPY A PLÁNY SLOVNÍ ÚLOHY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716241" w:rsidRDefault="00716241" w:rsidP="0071624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716241" w:rsidRDefault="00716241" w:rsidP="0071624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716241" w:rsidRPr="00A53A19" w:rsidRDefault="00716241" w:rsidP="00716241">
      <w:pPr>
        <w:pStyle w:val="Default"/>
        <w:rPr>
          <w:sz w:val="28"/>
          <w:szCs w:val="28"/>
        </w:rPr>
      </w:pPr>
    </w:p>
    <w:p w:rsidR="00716241" w:rsidRPr="00A53A19" w:rsidRDefault="00716241" w:rsidP="0071624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716241" w:rsidRPr="00A53A19" w:rsidRDefault="00A471A1" w:rsidP="0071624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716241">
        <w:rPr>
          <w:rFonts w:ascii="Arial" w:hAnsi="Arial" w:cs="Arial"/>
          <w:sz w:val="28"/>
          <w:szCs w:val="28"/>
        </w:rPr>
        <w:t>.9. 2012</w:t>
      </w:r>
    </w:p>
    <w:p w:rsidR="00716241" w:rsidRPr="00A53A19" w:rsidRDefault="00716241" w:rsidP="00716241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7C39EB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7C39EB">
        <w:rPr>
          <w:rFonts w:ascii="Arial" w:hAnsi="Arial" w:cs="Arial"/>
          <w:sz w:val="28"/>
          <w:szCs w:val="28"/>
        </w:rPr>
        <w:t>29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7C39EB">
        <w:rPr>
          <w:rFonts w:ascii="Arial" w:hAnsi="Arial" w:cs="Arial"/>
          <w:sz w:val="28"/>
          <w:szCs w:val="28"/>
        </w:rPr>
        <w:t>M_II_</w:t>
      </w:r>
      <w:r w:rsidRPr="00716241">
        <w:rPr>
          <w:rFonts w:ascii="Arial" w:hAnsi="Arial" w:cs="Arial"/>
          <w:sz w:val="28"/>
          <w:szCs w:val="28"/>
        </w:rPr>
        <w:t xml:space="preserve"> MĚŘÍTKO MAPY A PLÁNY SLOVNÍ ÚLOHY</w:t>
      </w:r>
    </w:p>
    <w:p w:rsidR="00716241" w:rsidRDefault="00716241" w:rsidP="0071624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Měřítko mapy</w:t>
      </w:r>
    </w:p>
    <w:p w:rsidR="00716241" w:rsidRPr="00A53A19" w:rsidRDefault="00716241" w:rsidP="00716241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 w:rsidR="00416AA7">
        <w:rPr>
          <w:rFonts w:ascii="Arial" w:hAnsi="Arial" w:cs="Arial"/>
          <w:sz w:val="28"/>
          <w:szCs w:val="28"/>
        </w:rPr>
        <w:t>Pracovní list slouží k procvičení učiva měřítko mapy. Vede žáky k rozvoji logického myšlení a aplikací teoretických znalostí do života.</w:t>
      </w:r>
    </w:p>
    <w:p w:rsidR="00716241" w:rsidRPr="00A53A19" w:rsidRDefault="00716241" w:rsidP="0071624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7.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716241" w:rsidRPr="00A53A19" w:rsidRDefault="00716241" w:rsidP="0071624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716241" w:rsidRPr="00A53A19" w:rsidRDefault="00716241" w:rsidP="0071624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716241" w:rsidRDefault="00716241" w:rsidP="0071624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716241" w:rsidRDefault="00716241" w:rsidP="00716241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</w:p>
    <w:p w:rsidR="00716241" w:rsidRDefault="00716241" w:rsidP="00716241">
      <w:pPr>
        <w:tabs>
          <w:tab w:val="center" w:pos="4536"/>
        </w:tabs>
      </w:pPr>
    </w:p>
    <w:p w:rsidR="000714CA" w:rsidRDefault="000714CA" w:rsidP="00716241">
      <w:pPr>
        <w:tabs>
          <w:tab w:val="center" w:pos="4536"/>
        </w:tabs>
      </w:pPr>
    </w:p>
    <w:p w:rsidR="000714CA" w:rsidRDefault="000714CA" w:rsidP="00716241">
      <w:pPr>
        <w:tabs>
          <w:tab w:val="center" w:pos="4536"/>
        </w:tabs>
      </w:pPr>
    </w:p>
    <w:p w:rsidR="000714CA" w:rsidRDefault="000714CA" w:rsidP="00716241">
      <w:pPr>
        <w:tabs>
          <w:tab w:val="center" w:pos="4536"/>
        </w:tabs>
      </w:pPr>
    </w:p>
    <w:p w:rsidR="000714CA" w:rsidRDefault="000714CA" w:rsidP="00716241">
      <w:pPr>
        <w:tabs>
          <w:tab w:val="center" w:pos="4536"/>
        </w:tabs>
      </w:pPr>
    </w:p>
    <w:p w:rsidR="000714CA" w:rsidRDefault="000714CA" w:rsidP="000714CA">
      <w:pPr>
        <w:tabs>
          <w:tab w:val="center" w:pos="4536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MĚŘÍTKO MAPY A PLÁNY SLOVNÍ ÚLOHY</w:t>
      </w: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Místnost má ve skutečnosti 40 m délku a na plánu délku 20 cm. Určete měřítko plánu.</w:t>
      </w:r>
    </w:p>
    <w:p w:rsidR="008A78BE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14450" cy="1329659"/>
            <wp:effectExtent l="19050" t="0" r="0" b="0"/>
            <wp:docPr id="2" name="obrázek 1" descr="C:\Users\Simona\AppData\Local\Microsoft\Windows\Temporary Internet Files\Content.IE5\F3GLSTZU\MP9004316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F3GLSTZU\MP90043165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29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F04" w:rsidRPr="00373445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Na turistické mapě je vzdálenost dvou obcí 4,5 cm. Jak daleko jsou tyto obce, jestliže měřítko mapy je 1 : 200</w:t>
      </w:r>
      <w:r w:rsidR="008A78BE">
        <w:rPr>
          <w:sz w:val="28"/>
          <w:szCs w:val="28"/>
        </w:rPr>
        <w:t> </w:t>
      </w:r>
      <w:r w:rsidRPr="00373445">
        <w:rPr>
          <w:sz w:val="28"/>
          <w:szCs w:val="28"/>
        </w:rPr>
        <w:t>000?</w:t>
      </w:r>
    </w:p>
    <w:p w:rsidR="008A78BE" w:rsidRPr="008A78BE" w:rsidRDefault="008A78BE" w:rsidP="008A78BE">
      <w:pPr>
        <w:pStyle w:val="Odstavecseseznamem"/>
        <w:rPr>
          <w:sz w:val="28"/>
          <w:szCs w:val="28"/>
        </w:rPr>
      </w:pPr>
    </w:p>
    <w:p w:rsidR="008A78BE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46233" cy="1476375"/>
            <wp:effectExtent l="19050" t="0" r="1617" b="9525"/>
            <wp:docPr id="3" name="obrázek 2" descr="C:\Users\Simona\AppData\Local\Microsoft\Windows\Temporary Internet Files\Content.IE5\LOTF7TNX\MP9004116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LOTF7TNX\MP90041167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233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F04" w:rsidRPr="00373445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Přímá, tzv. vzdušná, vzdálenost 2 měst je 24 km. Jak daleko jsou obě města od sebe vzdálená na mapě, která má měřítko 1: 400</w:t>
      </w:r>
      <w:r w:rsidR="008A78BE">
        <w:rPr>
          <w:sz w:val="28"/>
          <w:szCs w:val="28"/>
        </w:rPr>
        <w:t> </w:t>
      </w:r>
      <w:r w:rsidRPr="00373445">
        <w:rPr>
          <w:sz w:val="28"/>
          <w:szCs w:val="28"/>
        </w:rPr>
        <w:t>000?</w:t>
      </w:r>
    </w:p>
    <w:p w:rsidR="008A78BE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22438" cy="1343025"/>
            <wp:effectExtent l="19050" t="0" r="0" b="0"/>
            <wp:docPr id="6" name="obrázek 5" descr="C:\Users\Simona\AppData\Local\Microsoft\Windows\Temporary Internet Files\Content.IE5\VOQ2T2QG\MP9001789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mona\AppData\Local\Microsoft\Windows\Temporary Internet Files\Content.IE5\VOQ2T2QG\MP90017897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38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AA7" w:rsidRDefault="00416AA7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416AA7" w:rsidRDefault="00416AA7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416AA7" w:rsidRDefault="00416AA7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416AA7" w:rsidRDefault="00416AA7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1F0F04" w:rsidRPr="00373445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lastRenderedPageBreak/>
        <w:t>Vypočítej skutečnou rozlohu pozemku tvaru čtverce na mapě s měřítkem 1 : 75 000 a dél</w:t>
      </w:r>
      <w:r w:rsidR="008A78BE">
        <w:rPr>
          <w:sz w:val="28"/>
          <w:szCs w:val="28"/>
        </w:rPr>
        <w:t>k</w:t>
      </w:r>
      <w:r w:rsidRPr="00373445">
        <w:rPr>
          <w:sz w:val="28"/>
          <w:szCs w:val="28"/>
        </w:rPr>
        <w:t>ou strany čtverce 5 cm</w:t>
      </w:r>
      <w:r w:rsidR="008A78BE">
        <w:rPr>
          <w:sz w:val="28"/>
          <w:szCs w:val="28"/>
        </w:rPr>
        <w:t>.</w:t>
      </w:r>
    </w:p>
    <w:p w:rsidR="008A78BE" w:rsidRPr="008A78BE" w:rsidRDefault="008A78BE" w:rsidP="008A78BE">
      <w:pPr>
        <w:pStyle w:val="Odstavecseseznamem"/>
        <w:rPr>
          <w:sz w:val="28"/>
          <w:szCs w:val="28"/>
        </w:rPr>
      </w:pPr>
    </w:p>
    <w:p w:rsidR="008A78BE" w:rsidRPr="00373445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38275" cy="964406"/>
            <wp:effectExtent l="19050" t="0" r="9525" b="0"/>
            <wp:docPr id="7" name="obrázek 6" descr="C:\Users\Simona\AppData\Local\Microsoft\Windows\Temporary Internet Files\Content.IE5\F3GLSTZU\MP9004387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mona\AppData\Local\Microsoft\Windows\Temporary Internet Files\Content.IE5\F3GLSTZU\MP90043871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64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Měřítko plánu bytu je  1 : 100.  Jaké rozměry má ve skutečnosti pokoj</w:t>
      </w:r>
      <w:r w:rsidR="008A78BE">
        <w:rPr>
          <w:sz w:val="28"/>
          <w:szCs w:val="28"/>
        </w:rPr>
        <w:t>, jehož rozměry na plánu jsou 49</w:t>
      </w:r>
      <w:r w:rsidRPr="00373445">
        <w:rPr>
          <w:sz w:val="28"/>
          <w:szCs w:val="28"/>
        </w:rPr>
        <w:t xml:space="preserve"> mm a 44 mm?</w:t>
      </w:r>
    </w:p>
    <w:p w:rsidR="008A78BE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89078" cy="1257300"/>
            <wp:effectExtent l="19050" t="0" r="0" b="0"/>
            <wp:docPr id="13" name="obrázek 12" descr="C:\Users\Simona\AppData\Local\Microsoft\Windows\Temporary Internet Files\Content.IE5\LOTF7TNX\MP9004305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mona\AppData\Local\Microsoft\Windows\Temporary Internet Files\Content.IE5\LOTF7TNX\MP90043055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078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F04" w:rsidRPr="00373445" w:rsidRDefault="001F0F04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8A78BE" w:rsidRPr="00A01F10" w:rsidRDefault="000714CA" w:rsidP="00A01F10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Vzdušná vzdálenost dvou měst je 44 km. Jak daleko jsou od sebe vzdálena obě města na mapě v měřítku 1 : 200</w:t>
      </w:r>
      <w:r w:rsidR="008A78BE">
        <w:rPr>
          <w:sz w:val="28"/>
          <w:szCs w:val="28"/>
        </w:rPr>
        <w:t> </w:t>
      </w:r>
      <w:r w:rsidRPr="00373445">
        <w:rPr>
          <w:sz w:val="28"/>
          <w:szCs w:val="28"/>
        </w:rPr>
        <w:t>000?</w:t>
      </w:r>
    </w:p>
    <w:p w:rsidR="008A78BE" w:rsidRDefault="00A01F10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17705" cy="1181100"/>
            <wp:effectExtent l="19050" t="0" r="0" b="0"/>
            <wp:docPr id="14" name="obrázek 13" descr="C:\Users\Simona\AppData\Local\Microsoft\Windows\Temporary Internet Files\Content.IE5\LOTF7TNX\MP900442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imona\AppData\Local\Microsoft\Windows\Temporary Internet Files\Content.IE5\LOTF7TNX\MP90044246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70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F10" w:rsidRPr="00373445" w:rsidRDefault="00A01F10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Přímá vzdálenost zříceniny hradu od autobusové zastávky je 2,7 km. Na mapě měří tato vzdálenost 36 mm. Určete měřítko mapy.</w:t>
      </w:r>
    </w:p>
    <w:p w:rsidR="008A78BE" w:rsidRDefault="00A01F10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71650" cy="1161545"/>
            <wp:effectExtent l="19050" t="0" r="0" b="505"/>
            <wp:docPr id="15" name="obrázek 14" descr="C:\Users\Simona\AppData\Local\Microsoft\Windows\Temporary Internet Files\Content.IE5\VOQ2T2QG\MP9004339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imona\AppData\Local\Microsoft\Windows\Temporary Internet Files\Content.IE5\VOQ2T2QG\MP90043398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6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F10" w:rsidRPr="00373445" w:rsidRDefault="00A01F10" w:rsidP="008A78BE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0714CA" w:rsidRDefault="000714CA" w:rsidP="000714CA">
      <w:pPr>
        <w:pStyle w:val="Odstavecseseznamem"/>
        <w:numPr>
          <w:ilvl w:val="0"/>
          <w:numId w:val="1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Plán města</w:t>
      </w:r>
      <w:r w:rsidR="00373445" w:rsidRPr="00373445">
        <w:rPr>
          <w:sz w:val="28"/>
          <w:szCs w:val="28"/>
        </w:rPr>
        <w:t xml:space="preserve"> Třebíče</w:t>
      </w:r>
      <w:r w:rsidRPr="00373445">
        <w:rPr>
          <w:sz w:val="28"/>
          <w:szCs w:val="28"/>
        </w:rPr>
        <w:t xml:space="preserve"> má měřítko 1 : 5 000. Jaké jsou skutečné rozměry</w:t>
      </w:r>
      <w:r w:rsidR="00373445" w:rsidRPr="00373445">
        <w:rPr>
          <w:sz w:val="28"/>
          <w:szCs w:val="28"/>
        </w:rPr>
        <w:t xml:space="preserve"> náměstí, které je na plánu zobrazeno obdélníkem </w:t>
      </w:r>
      <w:r w:rsidR="008A78BE">
        <w:rPr>
          <w:sz w:val="28"/>
          <w:szCs w:val="28"/>
        </w:rPr>
        <w:t>o rozměrech 2 cm a 14 mm?</w:t>
      </w:r>
    </w:p>
    <w:p w:rsidR="00A01F10" w:rsidRDefault="00A01F10" w:rsidP="00416AA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733550" cy="1154745"/>
            <wp:effectExtent l="19050" t="0" r="0" b="0"/>
            <wp:docPr id="19" name="obrázek 18" descr="C:\Users\Simona\AppData\Local\Microsoft\Windows\Temporary Internet Files\Content.IE5\F3GLSTZU\MP900403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imona\AppData\Local\Microsoft\Windows\Temporary Internet Files\Content.IE5\F3GLSTZU\MP90040380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5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045" w:rsidRPr="00882045" w:rsidRDefault="00882045" w:rsidP="00882045">
      <w:pPr>
        <w:tabs>
          <w:tab w:val="center" w:pos="4536"/>
        </w:tabs>
        <w:jc w:val="both"/>
        <w:rPr>
          <w:color w:val="FF0000"/>
          <w:sz w:val="28"/>
          <w:szCs w:val="28"/>
        </w:rPr>
      </w:pPr>
      <w:r w:rsidRPr="00882045">
        <w:rPr>
          <w:color w:val="FF0000"/>
          <w:sz w:val="28"/>
          <w:szCs w:val="28"/>
        </w:rPr>
        <w:t>ŘEŠENÍ</w:t>
      </w:r>
    </w:p>
    <w:p w:rsid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Místnost má ve skutečnosti 40 m délku a na plánu délku 20 cm. Určete měřítko plánu.</w:t>
      </w:r>
      <w:r>
        <w:rPr>
          <w:sz w:val="28"/>
          <w:szCs w:val="28"/>
        </w:rPr>
        <w:t xml:space="preserve"> </w:t>
      </w:r>
      <w:r w:rsidRPr="00882045">
        <w:rPr>
          <w:color w:val="FF0000"/>
          <w:sz w:val="28"/>
          <w:szCs w:val="28"/>
        </w:rPr>
        <w:t>1 : 200</w:t>
      </w:r>
    </w:p>
    <w:p w:rsidR="00882045" w:rsidRPr="00373445" w:rsidRDefault="00882045" w:rsidP="00882045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Na turistické mapě je vzdálenost dvou obcí 4,5 cm. Jak daleko jsou tyto obce, jestliže měřítko mapy je 1 : 200</w:t>
      </w:r>
      <w:r>
        <w:rPr>
          <w:sz w:val="28"/>
          <w:szCs w:val="28"/>
        </w:rPr>
        <w:t> </w:t>
      </w:r>
      <w:r w:rsidRPr="00373445">
        <w:rPr>
          <w:sz w:val="28"/>
          <w:szCs w:val="28"/>
        </w:rPr>
        <w:t>000?</w:t>
      </w:r>
      <w:r>
        <w:rPr>
          <w:sz w:val="28"/>
          <w:szCs w:val="28"/>
        </w:rPr>
        <w:t xml:space="preserve">  </w:t>
      </w:r>
      <w:r w:rsidRPr="00882045">
        <w:rPr>
          <w:color w:val="FF0000"/>
          <w:sz w:val="28"/>
          <w:szCs w:val="28"/>
        </w:rPr>
        <w:t>9 km</w:t>
      </w:r>
    </w:p>
    <w:p w:rsidR="00882045" w:rsidRPr="008A78BE" w:rsidRDefault="00882045" w:rsidP="00882045">
      <w:pPr>
        <w:pStyle w:val="Odstavecseseznamem"/>
        <w:rPr>
          <w:sz w:val="28"/>
          <w:szCs w:val="28"/>
        </w:rPr>
      </w:pPr>
    </w:p>
    <w:p w:rsidR="00882045" w:rsidRPr="00373445" w:rsidRDefault="00882045" w:rsidP="00882045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882045" w:rsidRP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color w:val="FF0000"/>
          <w:sz w:val="28"/>
          <w:szCs w:val="28"/>
        </w:rPr>
      </w:pPr>
      <w:r w:rsidRPr="00373445">
        <w:rPr>
          <w:sz w:val="28"/>
          <w:szCs w:val="28"/>
        </w:rPr>
        <w:t>Přímá, tzv. vzdušná, vzdálenost 2 měst je 24 km. Jak daleko jsou obě města od sebe vzdálená na mapě, která má měřítko 1: 400</w:t>
      </w:r>
      <w:r>
        <w:rPr>
          <w:sz w:val="28"/>
          <w:szCs w:val="28"/>
        </w:rPr>
        <w:t> </w:t>
      </w:r>
      <w:r w:rsidRPr="00373445">
        <w:rPr>
          <w:sz w:val="28"/>
          <w:szCs w:val="28"/>
        </w:rPr>
        <w:t>000?</w:t>
      </w:r>
      <w:r>
        <w:rPr>
          <w:sz w:val="28"/>
          <w:szCs w:val="28"/>
        </w:rPr>
        <w:t xml:space="preserve"> </w:t>
      </w:r>
      <w:r w:rsidRPr="00882045">
        <w:rPr>
          <w:color w:val="FF0000"/>
          <w:sz w:val="28"/>
          <w:szCs w:val="28"/>
        </w:rPr>
        <w:t>6 cm</w:t>
      </w:r>
    </w:p>
    <w:p w:rsidR="00882045" w:rsidRPr="00373445" w:rsidRDefault="00882045" w:rsidP="00882045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882045" w:rsidRP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Vypočítej skutečnou rozlohu pozemku tvaru čtverce na mapě s měřítkem 1 : 75 000 a dél</w:t>
      </w:r>
      <w:r>
        <w:rPr>
          <w:sz w:val="28"/>
          <w:szCs w:val="28"/>
        </w:rPr>
        <w:t>k</w:t>
      </w:r>
      <w:r w:rsidRPr="00373445">
        <w:rPr>
          <w:sz w:val="28"/>
          <w:szCs w:val="28"/>
        </w:rPr>
        <w:t>ou strany čtverce 5 cm</w:t>
      </w:r>
      <w:r>
        <w:rPr>
          <w:sz w:val="28"/>
          <w:szCs w:val="28"/>
        </w:rPr>
        <w:t xml:space="preserve">. </w:t>
      </w:r>
      <w:r w:rsidRPr="00882045">
        <w:rPr>
          <w:color w:val="FF0000"/>
          <w:sz w:val="28"/>
          <w:szCs w:val="28"/>
        </w:rPr>
        <w:t xml:space="preserve">a = 3750 m, S = 14 062 500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</w:p>
    <w:p w:rsidR="00882045" w:rsidRPr="00882045" w:rsidRDefault="00882045" w:rsidP="00882045">
      <w:pPr>
        <w:tabs>
          <w:tab w:val="center" w:pos="4536"/>
        </w:tabs>
        <w:jc w:val="both"/>
        <w:rPr>
          <w:sz w:val="28"/>
          <w:szCs w:val="28"/>
        </w:rPr>
      </w:pPr>
    </w:p>
    <w:p w:rsid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Měřítko plánu bytu je  1 : 100.  Jaké rozměry má ve skutečnosti pokoj</w:t>
      </w:r>
      <w:r>
        <w:rPr>
          <w:sz w:val="28"/>
          <w:szCs w:val="28"/>
        </w:rPr>
        <w:t>, jehož rozměry na plánu jsou 49</w:t>
      </w:r>
      <w:r w:rsidRPr="00373445">
        <w:rPr>
          <w:sz w:val="28"/>
          <w:szCs w:val="28"/>
        </w:rPr>
        <w:t xml:space="preserve"> mm a 44 mm?</w:t>
      </w:r>
      <w:r>
        <w:rPr>
          <w:sz w:val="28"/>
          <w:szCs w:val="28"/>
        </w:rPr>
        <w:t xml:space="preserve">   </w:t>
      </w:r>
      <w:r w:rsidRPr="00882045">
        <w:rPr>
          <w:color w:val="FF0000"/>
          <w:sz w:val="28"/>
          <w:szCs w:val="28"/>
        </w:rPr>
        <w:t>4,9 m a 4,4 m</w:t>
      </w:r>
    </w:p>
    <w:p w:rsidR="00882045" w:rsidRPr="00373445" w:rsidRDefault="00882045" w:rsidP="00882045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Vzdušná vzdálenost dvou měst je 44 km. Jak daleko jsou od sebe vzdálena obě města na mapě v měřítku 1 : 200</w:t>
      </w:r>
      <w:r>
        <w:rPr>
          <w:sz w:val="28"/>
          <w:szCs w:val="28"/>
        </w:rPr>
        <w:t> </w:t>
      </w:r>
      <w:r w:rsidRPr="00373445">
        <w:rPr>
          <w:sz w:val="28"/>
          <w:szCs w:val="28"/>
        </w:rPr>
        <w:t>000?</w:t>
      </w:r>
      <w:r>
        <w:rPr>
          <w:sz w:val="28"/>
          <w:szCs w:val="28"/>
        </w:rPr>
        <w:t xml:space="preserve"> </w:t>
      </w:r>
      <w:r w:rsidRPr="00882045">
        <w:rPr>
          <w:color w:val="FF0000"/>
          <w:sz w:val="28"/>
          <w:szCs w:val="28"/>
        </w:rPr>
        <w:t>22 cm</w:t>
      </w:r>
    </w:p>
    <w:p w:rsidR="00882045" w:rsidRPr="008A78BE" w:rsidRDefault="00882045" w:rsidP="00882045">
      <w:pPr>
        <w:pStyle w:val="Odstavecseseznamem"/>
        <w:rPr>
          <w:sz w:val="28"/>
          <w:szCs w:val="28"/>
        </w:rPr>
      </w:pPr>
    </w:p>
    <w:p w:rsidR="00882045" w:rsidRPr="00373445" w:rsidRDefault="00882045" w:rsidP="00882045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882045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>Přímá vzdálenost zříceniny hradu od autobusové zastávky je 2,7 km. Na mapě měří tato vzdálenost 36 mm. Určete měřítko mapy.</w:t>
      </w:r>
      <w:r w:rsidR="004E40FC">
        <w:rPr>
          <w:sz w:val="28"/>
          <w:szCs w:val="28"/>
        </w:rPr>
        <w:t xml:space="preserve"> </w:t>
      </w:r>
      <w:r w:rsidR="004E40FC" w:rsidRPr="004E40FC">
        <w:rPr>
          <w:color w:val="FF0000"/>
          <w:sz w:val="28"/>
          <w:szCs w:val="28"/>
        </w:rPr>
        <w:t>1 : 75 000</w:t>
      </w:r>
    </w:p>
    <w:p w:rsidR="00882045" w:rsidRPr="00373445" w:rsidRDefault="00882045" w:rsidP="00882045">
      <w:pPr>
        <w:pStyle w:val="Odstavecseseznamem"/>
        <w:tabs>
          <w:tab w:val="center" w:pos="4536"/>
        </w:tabs>
        <w:jc w:val="both"/>
        <w:rPr>
          <w:sz w:val="28"/>
          <w:szCs w:val="28"/>
        </w:rPr>
      </w:pPr>
    </w:p>
    <w:p w:rsidR="00C63524" w:rsidRPr="00416AA7" w:rsidRDefault="00882045" w:rsidP="00882045">
      <w:pPr>
        <w:pStyle w:val="Odstavecseseznamem"/>
        <w:numPr>
          <w:ilvl w:val="0"/>
          <w:numId w:val="2"/>
        </w:numPr>
        <w:tabs>
          <w:tab w:val="center" w:pos="4536"/>
        </w:tabs>
        <w:jc w:val="both"/>
        <w:rPr>
          <w:sz w:val="28"/>
          <w:szCs w:val="28"/>
        </w:rPr>
      </w:pPr>
      <w:r w:rsidRPr="00373445">
        <w:rPr>
          <w:sz w:val="28"/>
          <w:szCs w:val="28"/>
        </w:rPr>
        <w:t xml:space="preserve">Plán města Třebíče má měřítko 1 : 5 000. Jaké jsou skutečné rozměry náměstí, které je na plánu zobrazeno obdélníkem </w:t>
      </w:r>
      <w:r>
        <w:rPr>
          <w:sz w:val="28"/>
          <w:szCs w:val="28"/>
        </w:rPr>
        <w:t>o rozměrech 2 cm a 14 mm?</w:t>
      </w:r>
      <w:r w:rsidR="004E40FC">
        <w:rPr>
          <w:sz w:val="28"/>
          <w:szCs w:val="28"/>
        </w:rPr>
        <w:t xml:space="preserve">  </w:t>
      </w:r>
      <w:r w:rsidR="004E40FC" w:rsidRPr="004E40FC">
        <w:rPr>
          <w:color w:val="FF0000"/>
          <w:sz w:val="28"/>
          <w:szCs w:val="28"/>
        </w:rPr>
        <w:t>100m a 70 m</w:t>
      </w:r>
    </w:p>
    <w:p w:rsidR="00C63524" w:rsidRDefault="00C63524" w:rsidP="00882045">
      <w:pPr>
        <w:tabs>
          <w:tab w:val="center" w:pos="4536"/>
        </w:tabs>
        <w:jc w:val="both"/>
        <w:rPr>
          <w:sz w:val="28"/>
          <w:szCs w:val="28"/>
        </w:rPr>
      </w:pPr>
    </w:p>
    <w:p w:rsidR="00C63524" w:rsidRDefault="00C63524" w:rsidP="00882045">
      <w:pPr>
        <w:tabs>
          <w:tab w:val="center" w:pos="4536"/>
        </w:tabs>
        <w:jc w:val="both"/>
        <w:rPr>
          <w:sz w:val="28"/>
          <w:szCs w:val="28"/>
        </w:rPr>
      </w:pPr>
    </w:p>
    <w:p w:rsidR="004E40FC" w:rsidRPr="00EE3C6D" w:rsidRDefault="004E40FC" w:rsidP="004E40FC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4E40FC" w:rsidRPr="00046BD0" w:rsidRDefault="004E40FC" w:rsidP="004E40FC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15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416AA7" w:rsidRDefault="00416AA7" w:rsidP="00416AA7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4E40FC" w:rsidRPr="00882045" w:rsidRDefault="004E40FC" w:rsidP="00882045">
      <w:pPr>
        <w:tabs>
          <w:tab w:val="center" w:pos="4536"/>
        </w:tabs>
        <w:jc w:val="both"/>
        <w:rPr>
          <w:sz w:val="28"/>
          <w:szCs w:val="28"/>
        </w:rPr>
      </w:pPr>
    </w:p>
    <w:sectPr w:rsidR="004E40FC" w:rsidRPr="00882045" w:rsidSect="00337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25E9"/>
    <w:multiLevelType w:val="hybridMultilevel"/>
    <w:tmpl w:val="946ED67A"/>
    <w:lvl w:ilvl="0" w:tplc="AFCA892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31759"/>
    <w:multiLevelType w:val="hybridMultilevel"/>
    <w:tmpl w:val="946ED67A"/>
    <w:lvl w:ilvl="0" w:tplc="AFCA892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241"/>
    <w:rsid w:val="000714CA"/>
    <w:rsid w:val="001F0F04"/>
    <w:rsid w:val="00337B47"/>
    <w:rsid w:val="00373445"/>
    <w:rsid w:val="00416AA7"/>
    <w:rsid w:val="004E40FC"/>
    <w:rsid w:val="00716241"/>
    <w:rsid w:val="007C39EB"/>
    <w:rsid w:val="00882045"/>
    <w:rsid w:val="008A78BE"/>
    <w:rsid w:val="00A01F10"/>
    <w:rsid w:val="00A471A1"/>
    <w:rsid w:val="00B935B1"/>
    <w:rsid w:val="00C63524"/>
    <w:rsid w:val="00CD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62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714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8204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04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E40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62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714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8204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04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E40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6</cp:revision>
  <cp:lastPrinted>2013-04-10T11:07:00Z</cp:lastPrinted>
  <dcterms:created xsi:type="dcterms:W3CDTF">2012-11-29T10:11:00Z</dcterms:created>
  <dcterms:modified xsi:type="dcterms:W3CDTF">2013-04-10T11:07:00Z</dcterms:modified>
</cp:coreProperties>
</file>