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817F5A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VY_32_INOVACE_V.BOT</w:t>
            </w:r>
            <w:r w:rsidR="001239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C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817F5A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771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1DF8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F60E3A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F1DF8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817F5A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Krytosemenné rostliny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817F5A" w:rsidP="0079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Stavba a život krytosemenných rostlin</w:t>
            </w:r>
            <w:r w:rsidR="00F26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pojmy</w:t>
            </w:r>
            <w:r w:rsidR="005726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07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F1DF8" w:rsidRDefault="00CF1DF8" w:rsidP="0079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  <w:r w:rsidR="00572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612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2D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5726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572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1DF8" w:rsidTr="007933D0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572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1DF8" w:rsidTr="007933D0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 w:bidi="ne-NP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F5559" w:rsidRDefault="005F5559" w:rsidP="005F5559"/>
    <w:p w:rsidR="005F5559" w:rsidRPr="00542EAC" w:rsidRDefault="00542EAC" w:rsidP="005F5559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42EAC">
        <w:rPr>
          <w:rFonts w:ascii="Times New Roman" w:hAnsi="Times New Roman" w:cs="Times New Roman"/>
          <w:b/>
          <w:bCs/>
          <w:sz w:val="24"/>
          <w:szCs w:val="24"/>
        </w:rPr>
        <w:t>Klíč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byliny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  <w:t>krytosemenné rostliny s dužnatým stonkem</w:t>
      </w:r>
    </w:p>
    <w:p w:rsidR="005F5559" w:rsidRPr="00542EAC" w:rsidRDefault="00F60E3A" w:rsidP="005F5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dřeviny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F5559" w:rsidRPr="00542EAC">
        <w:rPr>
          <w:rFonts w:ascii="Times New Roman" w:hAnsi="Times New Roman" w:cs="Times New Roman"/>
          <w:sz w:val="24"/>
          <w:szCs w:val="24"/>
        </w:rPr>
        <w:t>krytosemenné rostliny s dřevnatým stonkem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lodyha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  <w:t>typ stonku, na němž vyrůstají listy př. rajče</w:t>
      </w:r>
    </w:p>
    <w:p w:rsidR="005F5559" w:rsidRPr="00542EAC" w:rsidRDefault="00F60E3A" w:rsidP="005F5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stvol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1427">
        <w:rPr>
          <w:rFonts w:ascii="Times New Roman" w:hAnsi="Times New Roman" w:cs="Times New Roman"/>
          <w:sz w:val="24"/>
          <w:szCs w:val="24"/>
        </w:rPr>
        <w:tab/>
      </w:r>
      <w:r w:rsidR="005F5559" w:rsidRPr="00542EAC">
        <w:rPr>
          <w:rFonts w:ascii="Times New Roman" w:hAnsi="Times New Roman" w:cs="Times New Roman"/>
          <w:sz w:val="24"/>
          <w:szCs w:val="24"/>
        </w:rPr>
        <w:t>typ stonku, stonek nese jen květ, listy jsou v přízemní růžici př. prvosenka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 xml:space="preserve">stéblo 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  <w:t>dutý stonek vyztužený kolénky př. pšenice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oddenek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  <w:t>poléhavý stonek, podzemní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borka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  <w:t>odumřelá část kůry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pestík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  <w:t>samičí pohlavní orgán v květech krytosemenných rostlin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lastRenderedPageBreak/>
        <w:t>tyčinky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="00F60E3A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>samčí pohlavní orgán v květech krytosemenných rostlin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 xml:space="preserve">květenství 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="00542EAC" w:rsidRPr="00542EAC">
        <w:rPr>
          <w:rFonts w:ascii="Times New Roman" w:hAnsi="Times New Roman" w:cs="Times New Roman"/>
          <w:sz w:val="24"/>
          <w:szCs w:val="24"/>
        </w:rPr>
        <w:tab/>
      </w:r>
      <w:r w:rsidR="00542EAC"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>soubor květů na stonku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jednodomá rostlina</w:t>
      </w:r>
      <w:r w:rsidR="00542EAC" w:rsidRPr="00542EAC">
        <w:rPr>
          <w:rFonts w:ascii="Times New Roman" w:hAnsi="Times New Roman" w:cs="Times New Roman"/>
          <w:sz w:val="24"/>
          <w:szCs w:val="24"/>
        </w:rPr>
        <w:tab/>
      </w:r>
      <w:r w:rsidR="00542EAC" w:rsidRPr="00542EAC">
        <w:rPr>
          <w:rFonts w:ascii="Times New Roman" w:hAnsi="Times New Roman" w:cs="Times New Roman"/>
          <w:sz w:val="24"/>
          <w:szCs w:val="24"/>
        </w:rPr>
        <w:tab/>
      </w:r>
      <w:r w:rsidR="00542EAC"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>samčí i samičí květy jsou na jedné rostlině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dvoudomá rostlina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  <w:t>samčí a samičí květy na oddělených rostlinách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oboupohlavné květy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  <w:t>jeden květ obsahuje tyčinky i pestíky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jednopohlavné květy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  <w:t>jeden květ obsahuje pouze tyčinky nebo pouze pestíky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opylení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="009A1427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>přenesení pylu z tyčinek na bliznu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oplození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="00542EAC"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>splynutí obsahu pylové láčky a obsahem vajíčka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generativní rozmnožování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="00542EAC"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>pohlavní rozmnožování rostlin, rozmnožování semeny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vegetativní rozmnožování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="009A1427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>nepohlavní rozmnožování rostlin pomocí částí rostlinného těla</w:t>
      </w:r>
    </w:p>
    <w:p w:rsidR="005F5559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samosprašné rostliny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  <w:t>opylení pylem vlastní rostliny</w:t>
      </w:r>
    </w:p>
    <w:p w:rsidR="000846AB" w:rsidRPr="00542EAC" w:rsidRDefault="005F5559" w:rsidP="005F5559">
      <w:pPr>
        <w:rPr>
          <w:rFonts w:ascii="Times New Roman" w:hAnsi="Times New Roman" w:cs="Times New Roman"/>
          <w:sz w:val="24"/>
          <w:szCs w:val="24"/>
        </w:rPr>
      </w:pPr>
      <w:r w:rsidRPr="00542EAC">
        <w:rPr>
          <w:rFonts w:ascii="Times New Roman" w:hAnsi="Times New Roman" w:cs="Times New Roman"/>
          <w:sz w:val="24"/>
          <w:szCs w:val="24"/>
        </w:rPr>
        <w:t>cizosprašné rostliny</w:t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</w:r>
      <w:r w:rsidRPr="00542EAC">
        <w:rPr>
          <w:rFonts w:ascii="Times New Roman" w:hAnsi="Times New Roman" w:cs="Times New Roman"/>
          <w:sz w:val="24"/>
          <w:szCs w:val="24"/>
        </w:rPr>
        <w:tab/>
        <w:t>opylení pylem jiné rostliny stejného druhu</w:t>
      </w:r>
    </w:p>
    <w:p w:rsidR="005F5559" w:rsidRDefault="005F5559" w:rsidP="000846AB"/>
    <w:sectPr w:rsidR="005F5559" w:rsidSect="003F26C2"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1DF8"/>
    <w:rsid w:val="00004D52"/>
    <w:rsid w:val="00005A5B"/>
    <w:rsid w:val="00007631"/>
    <w:rsid w:val="00007EBB"/>
    <w:rsid w:val="00015355"/>
    <w:rsid w:val="00016086"/>
    <w:rsid w:val="00016A2F"/>
    <w:rsid w:val="00020E16"/>
    <w:rsid w:val="00030D8D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1E56"/>
    <w:rsid w:val="00072FCF"/>
    <w:rsid w:val="00077193"/>
    <w:rsid w:val="000804D0"/>
    <w:rsid w:val="00080925"/>
    <w:rsid w:val="00082E4D"/>
    <w:rsid w:val="000832AD"/>
    <w:rsid w:val="000839F0"/>
    <w:rsid w:val="00084445"/>
    <w:rsid w:val="000846AB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6956"/>
    <w:rsid w:val="0012175A"/>
    <w:rsid w:val="00123916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51AFC"/>
    <w:rsid w:val="00151B11"/>
    <w:rsid w:val="001529BF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3F28"/>
    <w:rsid w:val="0018411A"/>
    <w:rsid w:val="001957B2"/>
    <w:rsid w:val="00196B57"/>
    <w:rsid w:val="00197A87"/>
    <w:rsid w:val="001A0555"/>
    <w:rsid w:val="001A3783"/>
    <w:rsid w:val="001A542F"/>
    <w:rsid w:val="001A6B51"/>
    <w:rsid w:val="001C0353"/>
    <w:rsid w:val="001C1E69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37F1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76563"/>
    <w:rsid w:val="0028268D"/>
    <w:rsid w:val="002830E9"/>
    <w:rsid w:val="002869A2"/>
    <w:rsid w:val="002906E7"/>
    <w:rsid w:val="00297852"/>
    <w:rsid w:val="002A10B3"/>
    <w:rsid w:val="002A1C0A"/>
    <w:rsid w:val="002A3D01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1B96"/>
    <w:rsid w:val="003F26C2"/>
    <w:rsid w:val="003F5BC3"/>
    <w:rsid w:val="003F6052"/>
    <w:rsid w:val="004011BD"/>
    <w:rsid w:val="00401CCE"/>
    <w:rsid w:val="004117AD"/>
    <w:rsid w:val="00413BA9"/>
    <w:rsid w:val="004146E8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7CA7"/>
    <w:rsid w:val="00464B7B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1B4D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24F3"/>
    <w:rsid w:val="00533CD4"/>
    <w:rsid w:val="005340EE"/>
    <w:rsid w:val="005349F1"/>
    <w:rsid w:val="00535E09"/>
    <w:rsid w:val="00540D0E"/>
    <w:rsid w:val="00541755"/>
    <w:rsid w:val="00542EAC"/>
    <w:rsid w:val="00547CF2"/>
    <w:rsid w:val="005575A4"/>
    <w:rsid w:val="00560202"/>
    <w:rsid w:val="0056202B"/>
    <w:rsid w:val="00564AA1"/>
    <w:rsid w:val="0057156C"/>
    <w:rsid w:val="005726DD"/>
    <w:rsid w:val="005753A4"/>
    <w:rsid w:val="005832B9"/>
    <w:rsid w:val="00584120"/>
    <w:rsid w:val="0059012F"/>
    <w:rsid w:val="00592424"/>
    <w:rsid w:val="00592887"/>
    <w:rsid w:val="005A0684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E0C6D"/>
    <w:rsid w:val="005E0D38"/>
    <w:rsid w:val="005E6B6B"/>
    <w:rsid w:val="005F02F9"/>
    <w:rsid w:val="005F065C"/>
    <w:rsid w:val="005F1255"/>
    <w:rsid w:val="005F352A"/>
    <w:rsid w:val="005F54F3"/>
    <w:rsid w:val="005F5559"/>
    <w:rsid w:val="006040A0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9D4"/>
    <w:rsid w:val="00746EFA"/>
    <w:rsid w:val="007472C5"/>
    <w:rsid w:val="0075428A"/>
    <w:rsid w:val="007570DC"/>
    <w:rsid w:val="00757846"/>
    <w:rsid w:val="007670C9"/>
    <w:rsid w:val="00767F68"/>
    <w:rsid w:val="00771FB0"/>
    <w:rsid w:val="0077217F"/>
    <w:rsid w:val="00772E25"/>
    <w:rsid w:val="00773F6B"/>
    <w:rsid w:val="00775AF5"/>
    <w:rsid w:val="007777EB"/>
    <w:rsid w:val="00783D9E"/>
    <w:rsid w:val="007866D8"/>
    <w:rsid w:val="00787656"/>
    <w:rsid w:val="00797F11"/>
    <w:rsid w:val="007A0D25"/>
    <w:rsid w:val="007A1A9A"/>
    <w:rsid w:val="007A270D"/>
    <w:rsid w:val="007A643B"/>
    <w:rsid w:val="007B02F0"/>
    <w:rsid w:val="007B03E8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800688"/>
    <w:rsid w:val="00803892"/>
    <w:rsid w:val="008058B1"/>
    <w:rsid w:val="00806700"/>
    <w:rsid w:val="008144B6"/>
    <w:rsid w:val="00817F5A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42F0"/>
    <w:rsid w:val="00855936"/>
    <w:rsid w:val="00863D70"/>
    <w:rsid w:val="00865B8F"/>
    <w:rsid w:val="008677D3"/>
    <w:rsid w:val="00867F24"/>
    <w:rsid w:val="008709E6"/>
    <w:rsid w:val="0087150B"/>
    <w:rsid w:val="00872EC2"/>
    <w:rsid w:val="00873072"/>
    <w:rsid w:val="00884795"/>
    <w:rsid w:val="00885319"/>
    <w:rsid w:val="00887AE0"/>
    <w:rsid w:val="00890C13"/>
    <w:rsid w:val="008934B1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323E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61BF"/>
    <w:rsid w:val="00917CB9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1BAC"/>
    <w:rsid w:val="009526FE"/>
    <w:rsid w:val="009546A4"/>
    <w:rsid w:val="0095470D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A0222"/>
    <w:rsid w:val="009A08DF"/>
    <w:rsid w:val="009A1427"/>
    <w:rsid w:val="009A3531"/>
    <w:rsid w:val="009A46C8"/>
    <w:rsid w:val="009A5B59"/>
    <w:rsid w:val="009B086B"/>
    <w:rsid w:val="009B0CB1"/>
    <w:rsid w:val="009B39FF"/>
    <w:rsid w:val="009C7A51"/>
    <w:rsid w:val="009D0B4D"/>
    <w:rsid w:val="009D4A4A"/>
    <w:rsid w:val="009D7C2B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5B74"/>
    <w:rsid w:val="00AA7365"/>
    <w:rsid w:val="00AB4A58"/>
    <w:rsid w:val="00AB5F2A"/>
    <w:rsid w:val="00AB6FD1"/>
    <w:rsid w:val="00AB7340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103A3"/>
    <w:rsid w:val="00B11446"/>
    <w:rsid w:val="00B17124"/>
    <w:rsid w:val="00B208F3"/>
    <w:rsid w:val="00B2316D"/>
    <w:rsid w:val="00B23C9B"/>
    <w:rsid w:val="00B26F59"/>
    <w:rsid w:val="00B31783"/>
    <w:rsid w:val="00B31D4F"/>
    <w:rsid w:val="00B3592C"/>
    <w:rsid w:val="00B40C8C"/>
    <w:rsid w:val="00B43A4C"/>
    <w:rsid w:val="00B44850"/>
    <w:rsid w:val="00B529A0"/>
    <w:rsid w:val="00B5316C"/>
    <w:rsid w:val="00B57B6A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B6E62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46C7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1DF8"/>
    <w:rsid w:val="00CF20DF"/>
    <w:rsid w:val="00CF298E"/>
    <w:rsid w:val="00CF36F0"/>
    <w:rsid w:val="00CF5106"/>
    <w:rsid w:val="00CF513C"/>
    <w:rsid w:val="00CF5578"/>
    <w:rsid w:val="00D00B5D"/>
    <w:rsid w:val="00D06BA1"/>
    <w:rsid w:val="00D17CBE"/>
    <w:rsid w:val="00D21EBC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07596"/>
    <w:rsid w:val="00E11BC5"/>
    <w:rsid w:val="00E11DA6"/>
    <w:rsid w:val="00E122A0"/>
    <w:rsid w:val="00E17D5C"/>
    <w:rsid w:val="00E202B6"/>
    <w:rsid w:val="00E21549"/>
    <w:rsid w:val="00E2320F"/>
    <w:rsid w:val="00E232DE"/>
    <w:rsid w:val="00E24178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3CF4"/>
    <w:rsid w:val="00E542B8"/>
    <w:rsid w:val="00E54DA9"/>
    <w:rsid w:val="00E5542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1830"/>
    <w:rsid w:val="00EC23E1"/>
    <w:rsid w:val="00EC41D1"/>
    <w:rsid w:val="00EC5B14"/>
    <w:rsid w:val="00ED3D74"/>
    <w:rsid w:val="00ED47AE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26C33"/>
    <w:rsid w:val="00F33FC5"/>
    <w:rsid w:val="00F43C90"/>
    <w:rsid w:val="00F51541"/>
    <w:rsid w:val="00F51DB5"/>
    <w:rsid w:val="00F54362"/>
    <w:rsid w:val="00F54EA0"/>
    <w:rsid w:val="00F57289"/>
    <w:rsid w:val="00F60CA6"/>
    <w:rsid w:val="00F60E3A"/>
    <w:rsid w:val="00F612DB"/>
    <w:rsid w:val="00F726D1"/>
    <w:rsid w:val="00F72AF9"/>
    <w:rsid w:val="00F74E49"/>
    <w:rsid w:val="00F77E73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59C4"/>
    <w:rsid w:val="00FC6627"/>
    <w:rsid w:val="00FC68AE"/>
    <w:rsid w:val="00FD0FF5"/>
    <w:rsid w:val="00FD1919"/>
    <w:rsid w:val="00FD1C7C"/>
    <w:rsid w:val="00FD7895"/>
    <w:rsid w:val="00FE1887"/>
    <w:rsid w:val="00FE2458"/>
    <w:rsid w:val="00FE7BF5"/>
    <w:rsid w:val="00FE7EC1"/>
    <w:rsid w:val="00FF3113"/>
    <w:rsid w:val="00FF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6E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1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F330F-B532-4B00-A8FC-EA3F5F5F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299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9</cp:revision>
  <dcterms:created xsi:type="dcterms:W3CDTF">2013-05-12T16:33:00Z</dcterms:created>
  <dcterms:modified xsi:type="dcterms:W3CDTF">2013-05-20T07:19:00Z</dcterms:modified>
</cp:coreProperties>
</file>