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</w:p>
    <w:p w:rsidR="00F11874" w:rsidRDefault="00F11874" w:rsidP="00F11874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3098800" cy="80645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0" cy="806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1874" w:rsidRDefault="00F11874" w:rsidP="00F11874"/>
    <w:p w:rsidR="00F11874" w:rsidRDefault="00F11874" w:rsidP="00F11874"/>
    <w:p w:rsidR="00F11874" w:rsidRDefault="00F11874" w:rsidP="00F11874"/>
    <w:p w:rsidR="00F11874" w:rsidRDefault="00F11874" w:rsidP="00F11874">
      <w:r>
        <w:rPr>
          <w:noProof/>
          <w:lang w:eastAsia="cs-CZ"/>
        </w:rPr>
        <mc:AlternateContent>
          <mc:Choice Requires="wps">
            <w:drawing>
              <wp:anchor distT="0" distB="0" distL="89535" distR="89535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280670</wp:posOffset>
                </wp:positionV>
                <wp:extent cx="6563995" cy="2218690"/>
                <wp:effectExtent l="3175" t="3175" r="5080" b="6985"/>
                <wp:wrapSquare wrapText="largest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3995" cy="22186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173"/>
                              <w:gridCol w:w="5173"/>
                            </w:tblGrid>
                            <w:tr w:rsidR="009A6B9F">
                              <w:trPr>
                                <w:trHeight w:val="993"/>
                              </w:trPr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NÁZEV ŠKOLY: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Základní škola T. G. Masaryka, Bojkovice, okres Uherské Hradiště</w:t>
                                  </w:r>
                                </w:p>
                              </w:tc>
                            </w:tr>
                            <w:tr w:rsidR="009A6B9F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AUTOR: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Mgr. Jitka Josefíková</w:t>
                                  </w:r>
                                </w:p>
                              </w:tc>
                            </w:tr>
                            <w:tr w:rsidR="009A6B9F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NÁZEV: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 xml:space="preserve">VY_32_INOVACE_17  Jazykový test 17 – Tramtárie  </w:t>
                                  </w:r>
                                </w:p>
                              </w:tc>
                            </w:tr>
                            <w:tr w:rsidR="009A6B9F">
                              <w:trPr>
                                <w:trHeight w:val="689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TÉMATICKÝ CELEK: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Komunikační a slohová výchova</w:t>
                                  </w:r>
                                </w:p>
                              </w:tc>
                            </w:tr>
                            <w:tr w:rsidR="009A6B9F">
                              <w:trPr>
                                <w:trHeight w:val="607"/>
                              </w:trPr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ČÍSLO PROJEKTU:</w:t>
                                  </w:r>
                                </w:p>
                              </w:tc>
                              <w:tc>
                                <w:tcPr>
                                  <w:tcW w:w="5173" w:type="dxa"/>
                                  <w:tcBorders>
                                    <w:top w:val="single" w:sz="4" w:space="0" w:color="000000"/>
                                  </w:tcBorders>
                                  <w:shd w:val="clear" w:color="auto" w:fill="auto"/>
                                </w:tcPr>
                                <w:p w:rsidR="009A6B9F" w:rsidRDefault="009A6B9F">
                                  <w:pPr>
                                    <w:snapToGrid w:val="0"/>
                                  </w:pPr>
                                  <w:r>
                                    <w:t>CZ.1.07/1.4.00/21.0882</w:t>
                                  </w:r>
                                </w:p>
                              </w:tc>
                            </w:tr>
                          </w:tbl>
                          <w:p w:rsidR="009A6B9F" w:rsidRDefault="009A6B9F" w:rsidP="00F1187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0;margin-top:22.1pt;width:516.85pt;height:174.7pt;z-index:251659264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173"/>
                        <w:gridCol w:w="5173"/>
                      </w:tblGrid>
                      <w:tr w:rsidR="009A6B9F">
                        <w:trPr>
                          <w:trHeight w:val="993"/>
                        </w:trPr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NÁZEV ŠKOLY: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Základní škola T. G. Masaryka, Bojkovice, okres Uherské Hradiště</w:t>
                            </w:r>
                          </w:p>
                        </w:tc>
                      </w:tr>
                      <w:tr w:rsidR="009A6B9F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AUTOR: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Mgr. Jitka Josefíková</w:t>
                            </w:r>
                          </w:p>
                        </w:tc>
                      </w:tr>
                      <w:tr w:rsidR="009A6B9F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NÁZEV: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 xml:space="preserve">VY_32_INOVACE_17  Jazykový test 17 – Tramtárie  </w:t>
                            </w:r>
                          </w:p>
                        </w:tc>
                      </w:tr>
                      <w:tr w:rsidR="009A6B9F">
                        <w:trPr>
                          <w:trHeight w:val="689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TÉMATICKÝ CELEK: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  <w:bottom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Komunikační a slohová výchova</w:t>
                            </w:r>
                          </w:p>
                        </w:tc>
                      </w:tr>
                      <w:tr w:rsidR="009A6B9F">
                        <w:trPr>
                          <w:trHeight w:val="607"/>
                        </w:trPr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ČÍSLO PROJEKTU:</w:t>
                            </w:r>
                          </w:p>
                        </w:tc>
                        <w:tc>
                          <w:tcPr>
                            <w:tcW w:w="5173" w:type="dxa"/>
                            <w:tcBorders>
                              <w:top w:val="single" w:sz="4" w:space="0" w:color="000000"/>
                            </w:tcBorders>
                            <w:shd w:val="clear" w:color="auto" w:fill="auto"/>
                          </w:tcPr>
                          <w:p w:rsidR="009A6B9F" w:rsidRDefault="009A6B9F">
                            <w:pPr>
                              <w:snapToGrid w:val="0"/>
                            </w:pPr>
                            <w:r>
                              <w:t>CZ.1.07/1.4.00/21.0882</w:t>
                            </w:r>
                          </w:p>
                        </w:tc>
                      </w:tr>
                    </w:tbl>
                    <w:p w:rsidR="009A6B9F" w:rsidRDefault="009A6B9F" w:rsidP="00F11874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/>
              </v:shape>
            </w:pict>
          </mc:Fallback>
        </mc:AlternateContent>
      </w:r>
    </w:p>
    <w:p w:rsidR="00F11874" w:rsidRDefault="00F11874" w:rsidP="00F11874">
      <w:r>
        <w:tab/>
      </w:r>
      <w:r>
        <w:tab/>
      </w:r>
    </w:p>
    <w:p w:rsidR="00F11874" w:rsidRPr="002A5789" w:rsidRDefault="00F1187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="00BA18F9" w:rsidRPr="002A5789">
        <w:rPr>
          <w:rFonts w:ascii="Times New Roman" w:hAnsi="Times New Roman" w:cs="Times New Roman"/>
          <w:b/>
          <w:sz w:val="28"/>
          <w:szCs w:val="28"/>
        </w:rPr>
        <w:lastRenderedPageBreak/>
        <w:t>Anotace:</w:t>
      </w:r>
    </w:p>
    <w:p w:rsidR="00BA18F9" w:rsidRDefault="00A05295" w:rsidP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A18F9">
        <w:rPr>
          <w:rFonts w:ascii="Times New Roman" w:hAnsi="Times New Roman" w:cs="Times New Roman"/>
          <w:sz w:val="28"/>
          <w:szCs w:val="28"/>
        </w:rPr>
        <w:t>Materiál je určen žákům 5. ročníku základních škol k procvičení a zopakování učiva českého jazyka. Žáci si formou testu procvičí především čtení s porozuměním a práci s textem a získají tak zkušenost s podobným typem úkolů, které jsou používány například při přijímacích zkouškách na osmiletá gymnázia.</w:t>
      </w:r>
    </w:p>
    <w:p w:rsidR="009817F3" w:rsidRDefault="009817F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Test není nutné celý kopírovat. Žákům postačí mít k dispozici pouze úvodní text a úkoly podle zadání na tabuli již mohou vypracovávat i do bloku.  Poslední úkol je pouze zábavný a je určen především žákům, kteří pracují rychlejším tempem. Druhá polovina materiálu obsahuje správné odpovědi a slouží ke společné kontrole vypracovaným testů.</w:t>
      </w:r>
    </w:p>
    <w:p w:rsidR="00A05295" w:rsidRDefault="00A052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07A19" w:rsidRDefault="005C430B" w:rsidP="005C430B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C430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Kdo b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y</w:t>
      </w:r>
      <w:r w:rsidRPr="005C430B">
        <w:rPr>
          <w:rFonts w:ascii="Times New Roman" w:hAnsi="Times New Roman" w:cs="Times New Roman"/>
          <w:b/>
          <w:sz w:val="28"/>
          <w:szCs w:val="28"/>
          <w:u w:val="single"/>
        </w:rPr>
        <w:t>dl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í</w:t>
      </w:r>
      <w:r w:rsidRPr="005C430B">
        <w:rPr>
          <w:rFonts w:ascii="Times New Roman" w:hAnsi="Times New Roman" w:cs="Times New Roman"/>
          <w:b/>
          <w:sz w:val="28"/>
          <w:szCs w:val="28"/>
          <w:u w:val="single"/>
        </w:rPr>
        <w:t xml:space="preserve"> v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5C430B">
        <w:rPr>
          <w:rFonts w:ascii="Times New Roman" w:hAnsi="Times New Roman" w:cs="Times New Roman"/>
          <w:b/>
          <w:sz w:val="28"/>
          <w:szCs w:val="28"/>
          <w:u w:val="single"/>
        </w:rPr>
        <w:t>Tramtárii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Vlasta Dvořáčková</w:t>
      </w:r>
    </w:p>
    <w:p w:rsidR="002532AD" w:rsidRDefault="002532AD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30B" w:rsidRDefault="005D025D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 wp14:anchorId="642BDEF0" wp14:editId="02149B72">
            <wp:simplePos x="0" y="0"/>
            <wp:positionH relativeFrom="column">
              <wp:posOffset>2537460</wp:posOffset>
            </wp:positionH>
            <wp:positionV relativeFrom="paragraph">
              <wp:posOffset>23495</wp:posOffset>
            </wp:positionV>
            <wp:extent cx="1466215" cy="2366645"/>
            <wp:effectExtent l="0" t="0" r="635" b="0"/>
            <wp:wrapNone/>
            <wp:docPr id="3" name="Obrázek 3" descr="C:\Users\josefikova\AppData\Local\Microsoft\Windows\Temporary Internet Files\Content.IE5\8SXKYVX9\MC9004105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sefikova\AppData\Local\Microsoft\Windows\Temporary Internet Files\Content.IE5\8SXKYVX9\MC90041057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366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30B">
        <w:rPr>
          <w:rFonts w:ascii="Times New Roman" w:hAnsi="Times New Roman" w:cs="Times New Roman"/>
          <w:sz w:val="28"/>
          <w:szCs w:val="28"/>
        </w:rPr>
        <w:t>Kdopak bydlí v Tramtárii?</w:t>
      </w:r>
      <w:r w:rsidR="007D469C" w:rsidRPr="007D469C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čerti čertovští tam žijí.</w:t>
      </w:r>
      <w:r w:rsidR="007D469C" w:rsidRPr="007D469C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dělají celý den?</w:t>
      </w:r>
      <w:r w:rsidR="007D469C" w:rsidRPr="007D469C"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Kopou v Tramtárii křen.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co v zimě, když křen není?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 se všichni čerti žení,</w:t>
      </w:r>
      <w:r w:rsidR="00E0765E">
        <w:rPr>
          <w:rFonts w:ascii="Times New Roman" w:hAnsi="Times New Roman" w:cs="Times New Roman"/>
          <w:sz w:val="28"/>
          <w:szCs w:val="28"/>
        </w:rPr>
        <w:tab/>
      </w:r>
      <w:r w:rsidR="00E0765E">
        <w:rPr>
          <w:rFonts w:ascii="Times New Roman" w:hAnsi="Times New Roman" w:cs="Times New Roman"/>
          <w:sz w:val="28"/>
          <w:szCs w:val="28"/>
        </w:rPr>
        <w:tab/>
      </w:r>
      <w:r w:rsidR="00E0765E">
        <w:rPr>
          <w:rFonts w:ascii="Times New Roman" w:hAnsi="Times New Roman" w:cs="Times New Roman"/>
          <w:sz w:val="28"/>
          <w:szCs w:val="28"/>
        </w:rPr>
        <w:tab/>
      </w:r>
      <w:r w:rsidR="00E0765E">
        <w:rPr>
          <w:rFonts w:ascii="Times New Roman" w:hAnsi="Times New Roman" w:cs="Times New Roman"/>
          <w:sz w:val="28"/>
          <w:szCs w:val="28"/>
        </w:rPr>
        <w:tab/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výskají a tancují,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čerta na zeď malují.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 když pomalují zeď?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kluky šijí,</w:t>
      </w:r>
    </w:p>
    <w:p w:rsid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kluky šijí,</w:t>
      </w:r>
    </w:p>
    <w:p w:rsidR="005C430B" w:rsidRPr="005C430B" w:rsidRDefault="005C430B" w:rsidP="005C43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 s tebou teď.</w:t>
      </w:r>
    </w:p>
    <w:p w:rsidR="00207A19" w:rsidRDefault="00207A19" w:rsidP="006003AB">
      <w:pPr>
        <w:spacing w:after="0" w:line="240" w:lineRule="auto"/>
        <w:ind w:left="708"/>
        <w:rPr>
          <w:rFonts w:ascii="Times New Roman" w:hAnsi="Times New Roman" w:cs="Times New Roman"/>
          <w:b/>
          <w:sz w:val="28"/>
          <w:szCs w:val="28"/>
        </w:rPr>
      </w:pPr>
    </w:p>
    <w:p w:rsidR="002532AD" w:rsidRDefault="002532AD" w:rsidP="002532A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(z knihy V Tramtárii, tam je hej – vybral a uspořádal Jiří Žáček,</w:t>
      </w:r>
    </w:p>
    <w:p w:rsidR="002532AD" w:rsidRDefault="002532AD" w:rsidP="002532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ilustrovala Jitka Petrová, vydal Albatros nakladatelství, a. s., Praha 2004)</w:t>
      </w:r>
    </w:p>
    <w:p w:rsidR="002532AD" w:rsidRPr="003B4740" w:rsidRDefault="002532AD" w:rsidP="002532A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Kdo je autorem básně?</w:t>
      </w:r>
    </w:p>
    <w:p w:rsidR="002532AD" w:rsidRDefault="002532AD" w:rsidP="002532A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Vlasta Dvořáčková</w:t>
      </w:r>
    </w:p>
    <w:p w:rsidR="002532AD" w:rsidRDefault="002532AD" w:rsidP="002532A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žáček</w:t>
      </w:r>
    </w:p>
    <w:p w:rsidR="002532AD" w:rsidRDefault="002532AD" w:rsidP="002532A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Jitka Petrová</w:t>
      </w:r>
    </w:p>
    <w:p w:rsidR="002532AD" w:rsidRDefault="002532AD" w:rsidP="002532AD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autor není uveden</w:t>
      </w:r>
    </w:p>
    <w:p w:rsidR="002532AD" w:rsidRDefault="002532AD" w:rsidP="002532AD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32AD" w:rsidRPr="003B4740" w:rsidRDefault="006003AB" w:rsidP="002532AD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Co podle tebe znamená, když se řekne: „Jel do Tramtárie.“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jen někam blízko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do země jménem Tramtárie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někam daleko, nevím přesně kam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nikam nejel</w:t>
      </w:r>
    </w:p>
    <w:p w:rsidR="006003AB" w:rsidRDefault="006003AB" w:rsidP="006003AB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03AB" w:rsidRPr="003B4740" w:rsidRDefault="006003AB" w:rsidP="006003AB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Která dvojice není složena ze vzájemně příbuzných slov.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čerti, čertovští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výskají, tancují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malují, pomalují</w:t>
      </w:r>
    </w:p>
    <w:p w:rsidR="006003AB" w:rsidRDefault="006003AB" w:rsidP="006003AB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ženich, žení</w:t>
      </w:r>
    </w:p>
    <w:p w:rsidR="006003AB" w:rsidRDefault="006003AB" w:rsidP="006003AB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003AB" w:rsidRPr="003B4740" w:rsidRDefault="00841A01" w:rsidP="006003AB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Kdy bys použil větu</w:t>
      </w:r>
      <w:r w:rsidR="003D27C0" w:rsidRPr="003B4740">
        <w:rPr>
          <w:rFonts w:ascii="Times New Roman" w:hAnsi="Times New Roman" w:cs="Times New Roman"/>
          <w:b/>
          <w:sz w:val="28"/>
          <w:szCs w:val="28"/>
        </w:rPr>
        <w:t>: „Dnes se venku čerti žení.“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krásné počasí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zima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horko jako v pekle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velmi ošklivo (déšť, bouřka, vítr…)</w:t>
      </w:r>
    </w:p>
    <w:p w:rsidR="003D27C0" w:rsidRDefault="003D27C0" w:rsidP="003D27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7C0" w:rsidRPr="003B4740" w:rsidRDefault="003D27C0" w:rsidP="003D27C0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lastRenderedPageBreak/>
        <w:t>Které sloveso se v textu vyskytuje v jiné osobě než ostatní?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žijí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dělají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není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šijí</w:t>
      </w:r>
    </w:p>
    <w:p w:rsidR="003D27C0" w:rsidRDefault="003D27C0" w:rsidP="003D27C0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7C0" w:rsidRPr="003B4740" w:rsidRDefault="003D27C0" w:rsidP="003D27C0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Co znamená „malovat čerta na zeď“?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malovat nepěkně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předpovídat, že něco špatně dopadne</w:t>
      </w:r>
    </w:p>
    <w:p w:rsidR="003D27C0" w:rsidRDefault="003D27C0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čmárat na zdi domů</w:t>
      </w:r>
      <w:r w:rsidR="007052F9">
        <w:rPr>
          <w:rFonts w:ascii="Times New Roman" w:hAnsi="Times New Roman" w:cs="Times New Roman"/>
          <w:sz w:val="28"/>
          <w:szCs w:val="28"/>
        </w:rPr>
        <w:t xml:space="preserve"> nebo zdi zašpinit</w:t>
      </w:r>
    </w:p>
    <w:p w:rsidR="003D27C0" w:rsidRDefault="007052F9" w:rsidP="003D27C0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posmívat se někomu</w:t>
      </w:r>
    </w:p>
    <w:p w:rsidR="007052F9" w:rsidRDefault="007052F9" w:rsidP="007052F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52F9" w:rsidRPr="003B4740" w:rsidRDefault="007052F9" w:rsidP="007052F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z uvedených slov není zájmeno?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kdopak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tam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tebou</w:t>
      </w:r>
    </w:p>
    <w:p w:rsidR="007052F9" w:rsidRDefault="007052F9" w:rsidP="007052F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52F9" w:rsidRPr="003B4740" w:rsidRDefault="007052F9" w:rsidP="007052F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Kdy s tebou šijí všichni čerti?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zlobíš a nevydržíš chvilku v klidu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jsi celý zpocený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jen líně ležíš a nechce se ti nic dělat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šiješ nebo vyšíváš</w:t>
      </w:r>
    </w:p>
    <w:p w:rsidR="007052F9" w:rsidRDefault="007052F9" w:rsidP="007052F9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52F9" w:rsidRPr="003B4740" w:rsidRDefault="007052F9" w:rsidP="007052F9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z podstatných jmen je v jiném pádu než ostatní?</w:t>
      </w:r>
    </w:p>
    <w:p w:rsidR="007052F9" w:rsidRDefault="007052F9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kopou křen</w:t>
      </w:r>
    </w:p>
    <w:p w:rsidR="007052F9" w:rsidRDefault="00974A60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křen není</w:t>
      </w:r>
    </w:p>
    <w:p w:rsidR="00974A60" w:rsidRDefault="00974A60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malují čerta</w:t>
      </w:r>
    </w:p>
    <w:p w:rsidR="00974A60" w:rsidRDefault="00974A60" w:rsidP="007052F9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zeď</w:t>
      </w:r>
    </w:p>
    <w:p w:rsidR="00F91891" w:rsidRDefault="00F91891" w:rsidP="00F91891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1891" w:rsidRPr="003B4740" w:rsidRDefault="00F91891" w:rsidP="00F91891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přídavné jméno nelze spojit se slovem zima?</w:t>
      </w:r>
    </w:p>
    <w:p w:rsidR="00F91891" w:rsidRDefault="00F91891" w:rsidP="00F9189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tuhá</w:t>
      </w:r>
    </w:p>
    <w:p w:rsidR="00F91891" w:rsidRDefault="00F91891" w:rsidP="00F9189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mírná</w:t>
      </w:r>
    </w:p>
    <w:p w:rsidR="00F91891" w:rsidRDefault="00F91891" w:rsidP="00F9189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krutá</w:t>
      </w:r>
    </w:p>
    <w:p w:rsidR="003B4740" w:rsidRDefault="003B4740" w:rsidP="00F91891">
      <w:pPr>
        <w:pStyle w:val="Odstavecseseznamem"/>
        <w:numPr>
          <w:ilvl w:val="1"/>
          <w:numId w:val="1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plytká</w:t>
      </w:r>
    </w:p>
    <w:p w:rsidR="001F3BB7" w:rsidRDefault="00E0765E" w:rsidP="00E0765E">
      <w:pPr>
        <w:pStyle w:val="Odstavecseseznamem"/>
        <w:spacing w:after="0" w:line="240" w:lineRule="auto"/>
        <w:rPr>
          <w:rFonts w:ascii="Arial" w:hAnsi="Arial" w:cs="Arial"/>
          <w:noProof/>
          <w:color w:val="0000FF"/>
          <w:sz w:val="27"/>
          <w:szCs w:val="27"/>
          <w:lang w:eastAsia="cs-CZ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1F3BB7" w:rsidRDefault="001F3BB7" w:rsidP="001F3BB7">
      <w:pPr>
        <w:rPr>
          <w:noProof/>
          <w:lang w:eastAsia="cs-CZ"/>
        </w:rPr>
      </w:pPr>
      <w:r>
        <w:rPr>
          <w:noProof/>
          <w:lang w:eastAsia="cs-CZ"/>
        </w:rPr>
        <w:br w:type="page"/>
      </w:r>
    </w:p>
    <w:p w:rsidR="00F91891" w:rsidRPr="003B4740" w:rsidRDefault="003B4740" w:rsidP="00F91891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lastRenderedPageBreak/>
        <w:t>Uprav si básničku podle vlastní fantazie, pokud ti to nejde, můžeš použít nápovědu umístěnou vpravo.</w:t>
      </w:r>
    </w:p>
    <w:p w:rsidR="003B4740" w:rsidRDefault="003B4740" w:rsidP="003B4740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Kdopak bydlí v Tramtárii?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________________ tam žijí.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červi</w:t>
      </w:r>
      <w:r w:rsidR="00A70B9D">
        <w:rPr>
          <w:rFonts w:ascii="Times New Roman" w:hAnsi="Times New Roman" w:cs="Times New Roman"/>
          <w:sz w:val="28"/>
          <w:szCs w:val="28"/>
        </w:rPr>
        <w:t xml:space="preserve"> červiví</w:t>
      </w:r>
      <w:r>
        <w:rPr>
          <w:rFonts w:ascii="Times New Roman" w:hAnsi="Times New Roman" w:cs="Times New Roman"/>
          <w:sz w:val="28"/>
          <w:szCs w:val="28"/>
        </w:rPr>
        <w:t xml:space="preserve">, kluci, </w:t>
      </w:r>
      <w:r w:rsidR="00A70B9D">
        <w:rPr>
          <w:rFonts w:ascii="Times New Roman" w:hAnsi="Times New Roman" w:cs="Times New Roman"/>
          <w:sz w:val="28"/>
          <w:szCs w:val="28"/>
        </w:rPr>
        <w:t>holky, krysy…</w:t>
      </w:r>
    </w:p>
    <w:p w:rsidR="003B4740" w:rsidRDefault="00A70B9D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dělají celý(é) _______</w:t>
      </w:r>
      <w:r w:rsidR="003B4740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rok(y), měsíc(e), týden…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Kopou v Tramtárii </w:t>
      </w:r>
      <w:r w:rsidR="001F22F9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</w:t>
      </w:r>
      <w:r w:rsidR="00A70B9D">
        <w:rPr>
          <w:rFonts w:ascii="Times New Roman" w:hAnsi="Times New Roman" w:cs="Times New Roman"/>
          <w:sz w:val="28"/>
          <w:szCs w:val="28"/>
        </w:rPr>
        <w:tab/>
      </w:r>
      <w:r w:rsidR="00A70B9D">
        <w:rPr>
          <w:rFonts w:ascii="Times New Roman" w:hAnsi="Times New Roman" w:cs="Times New Roman"/>
          <w:sz w:val="28"/>
          <w:szCs w:val="28"/>
        </w:rPr>
        <w:tab/>
        <w:t xml:space="preserve">broky, cvoky, mloky, zajíce, </w:t>
      </w:r>
      <w:r w:rsidR="00873D62">
        <w:rPr>
          <w:rFonts w:ascii="Times New Roman" w:hAnsi="Times New Roman" w:cs="Times New Roman"/>
          <w:sz w:val="28"/>
          <w:szCs w:val="28"/>
        </w:rPr>
        <w:t>o</w:t>
      </w:r>
      <w:r w:rsidR="00A70B9D">
        <w:rPr>
          <w:rFonts w:ascii="Times New Roman" w:hAnsi="Times New Roman" w:cs="Times New Roman"/>
          <w:sz w:val="28"/>
          <w:szCs w:val="28"/>
        </w:rPr>
        <w:t>pice…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co v zimě,</w:t>
      </w:r>
      <w:r w:rsidR="00873D62">
        <w:rPr>
          <w:rFonts w:ascii="Times New Roman" w:hAnsi="Times New Roman" w:cs="Times New Roman"/>
          <w:sz w:val="28"/>
          <w:szCs w:val="28"/>
        </w:rPr>
        <w:t xml:space="preserve"> když _____</w:t>
      </w:r>
      <w:r>
        <w:rPr>
          <w:rFonts w:ascii="Times New Roman" w:hAnsi="Times New Roman" w:cs="Times New Roman"/>
          <w:sz w:val="28"/>
          <w:szCs w:val="28"/>
        </w:rPr>
        <w:t>není?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To se všichni čerti </w:t>
      </w:r>
      <w:r w:rsidR="00873D6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873D62">
        <w:rPr>
          <w:rFonts w:ascii="Times New Roman" w:hAnsi="Times New Roman" w:cs="Times New Roman"/>
          <w:sz w:val="28"/>
          <w:szCs w:val="28"/>
        </w:rPr>
        <w:tab/>
      </w:r>
      <w:r w:rsidR="00873D62">
        <w:rPr>
          <w:rFonts w:ascii="Times New Roman" w:hAnsi="Times New Roman" w:cs="Times New Roman"/>
          <w:sz w:val="28"/>
          <w:szCs w:val="28"/>
        </w:rPr>
        <w:tab/>
        <w:t>pění, mění, žení…</w:t>
      </w:r>
    </w:p>
    <w:p w:rsidR="003B4740" w:rsidRDefault="00873D62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3B4740">
        <w:rPr>
          <w:rFonts w:ascii="Times New Roman" w:hAnsi="Times New Roman" w:cs="Times New Roman"/>
          <w:sz w:val="28"/>
          <w:szCs w:val="28"/>
        </w:rPr>
        <w:t xml:space="preserve"> a tancují,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chrochtají, mlaskají, surfují, zumbují…</w:t>
      </w:r>
    </w:p>
    <w:p w:rsidR="003B4740" w:rsidRDefault="00873D62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3B4740">
        <w:rPr>
          <w:rFonts w:ascii="Times New Roman" w:hAnsi="Times New Roman" w:cs="Times New Roman"/>
          <w:sz w:val="28"/>
          <w:szCs w:val="28"/>
        </w:rPr>
        <w:t xml:space="preserve"> na zeď malují.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krysu, červa, kachnu, ufo…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 když pomalují zeď?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 kluky </w:t>
      </w:r>
      <w:r w:rsidR="00873D6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3B4740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 kluky </w:t>
      </w:r>
      <w:r w:rsidR="00873D6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,</w:t>
      </w:r>
      <w:r w:rsidR="00873D62">
        <w:rPr>
          <w:rFonts w:ascii="Times New Roman" w:hAnsi="Times New Roman" w:cs="Times New Roman"/>
          <w:sz w:val="28"/>
          <w:szCs w:val="28"/>
        </w:rPr>
        <w:tab/>
      </w:r>
      <w:r w:rsidR="00873D62">
        <w:rPr>
          <w:rFonts w:ascii="Times New Roman" w:hAnsi="Times New Roman" w:cs="Times New Roman"/>
          <w:sz w:val="28"/>
          <w:szCs w:val="28"/>
        </w:rPr>
        <w:tab/>
      </w:r>
      <w:r w:rsidR="00873D62">
        <w:rPr>
          <w:rFonts w:ascii="Times New Roman" w:hAnsi="Times New Roman" w:cs="Times New Roman"/>
          <w:sz w:val="28"/>
          <w:szCs w:val="28"/>
        </w:rPr>
        <w:tab/>
      </w:r>
      <w:r w:rsidR="00873D62">
        <w:rPr>
          <w:rFonts w:ascii="Times New Roman" w:hAnsi="Times New Roman" w:cs="Times New Roman"/>
          <w:sz w:val="28"/>
          <w:szCs w:val="28"/>
        </w:rPr>
        <w:tab/>
        <w:t>předou, pijí, hrají, čtou…</w:t>
      </w:r>
    </w:p>
    <w:p w:rsidR="003B4740" w:rsidRPr="005C430B" w:rsidRDefault="003B4740" w:rsidP="003B474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 s tebou teď.</w:t>
      </w:r>
    </w:p>
    <w:p w:rsidR="00873D62" w:rsidRDefault="00873D6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6463B" w:rsidRPr="00D6463B" w:rsidRDefault="00D6463B" w:rsidP="00D6463B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6463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Správné odpovědi</w:t>
      </w: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Kdo je autorem básně?</w:t>
      </w:r>
    </w:p>
    <w:p w:rsidR="00873D62" w:rsidRPr="00D6463B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463B">
        <w:rPr>
          <w:rFonts w:ascii="Times New Roman" w:hAnsi="Times New Roman" w:cs="Times New Roman"/>
          <w:b/>
          <w:color w:val="FF0000"/>
          <w:sz w:val="28"/>
          <w:szCs w:val="28"/>
        </w:rPr>
        <w:t>Vlasta Dvořáčková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žáček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Jitka Petrová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autor není uveden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Co podle tebe znamená, když se řekne: „Jel do Tramtárie.“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jen někam blízko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jel do země jménem Tramtárie</w:t>
      </w:r>
    </w:p>
    <w:p w:rsidR="00873D62" w:rsidRPr="00D6463B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6463B">
        <w:rPr>
          <w:rFonts w:ascii="Times New Roman" w:hAnsi="Times New Roman" w:cs="Times New Roman"/>
          <w:b/>
          <w:color w:val="FF0000"/>
          <w:sz w:val="28"/>
          <w:szCs w:val="28"/>
        </w:rPr>
        <w:t>jel někam daleko, nevím přesně kam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nikam nejel</w:t>
      </w:r>
    </w:p>
    <w:p w:rsidR="00873D62" w:rsidRPr="00D6463B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1F22F9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F22F9">
        <w:rPr>
          <w:rFonts w:ascii="Times New Roman" w:hAnsi="Times New Roman" w:cs="Times New Roman"/>
          <w:b/>
          <w:sz w:val="28"/>
          <w:szCs w:val="28"/>
        </w:rPr>
        <w:t>Která dvojice není složena ze vzájemně příbuzných slov.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čerti, čertovští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výskají, tancují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malují, pomalují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ženich, žení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Kdy bys použil větu: „Dnes se venku čerti žení.“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krásné počasí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zima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 horko jako v pekle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když je velmi ošklivo (déšť, bouřka, vítr…)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sloveso se v textu vyskytuje v jiné osobě než ostatní?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žijí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dělají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není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šijí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Co znamená „malovat čerta na zeď“?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malovat nepěkně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předpovídat, že něco špatně dopadne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čmárat na zdi domů nebo zdi zašpinit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posmívat se někomu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z uvedených slov není zájmeno?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kdopak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tam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tebou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lastRenderedPageBreak/>
        <w:t>Kdy s tebou šijí všichni čerti?</w:t>
      </w:r>
    </w:p>
    <w:p w:rsidR="00873D62" w:rsidRPr="001F22F9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když zlobíš a nevydržíš chvilku v klidu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jsi celý zpocený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jen líně ležíš a nechce se ti nic dělat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když šiješ nebo vyšíváš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z podstatných jmen je v jiném pádu než ostatní?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kopou křen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křen</w:t>
      </w:r>
      <w:r>
        <w:rPr>
          <w:rFonts w:ascii="Times New Roman" w:hAnsi="Times New Roman" w:cs="Times New Roman"/>
          <w:sz w:val="28"/>
          <w:szCs w:val="28"/>
        </w:rPr>
        <w:t xml:space="preserve"> není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malují čerta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zeď</w:t>
      </w:r>
    </w:p>
    <w:p w:rsidR="00873D62" w:rsidRDefault="00873D62" w:rsidP="00873D62">
      <w:pPr>
        <w:pStyle w:val="Odstavecseseznamem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Které přídavné jméno nelze spojit se slovem zima?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tuhá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mírná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krutá</w:t>
      </w:r>
    </w:p>
    <w:p w:rsidR="00873D62" w:rsidRDefault="00873D62" w:rsidP="00873D62">
      <w:pPr>
        <w:pStyle w:val="Odstavecseseznamem"/>
        <w:numPr>
          <w:ilvl w:val="1"/>
          <w:numId w:val="17"/>
        </w:num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F22F9">
        <w:rPr>
          <w:rFonts w:ascii="Times New Roman" w:hAnsi="Times New Roman" w:cs="Times New Roman"/>
          <w:b/>
          <w:color w:val="FF0000"/>
          <w:sz w:val="28"/>
          <w:szCs w:val="28"/>
        </w:rPr>
        <w:t>plytká</w:t>
      </w:r>
    </w:p>
    <w:p w:rsidR="001F22F9" w:rsidRPr="001F22F9" w:rsidRDefault="001F22F9" w:rsidP="001F22F9">
      <w:pPr>
        <w:pStyle w:val="Odstavecseseznamem"/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873D62" w:rsidRPr="003B4740" w:rsidRDefault="00873D62" w:rsidP="00873D62">
      <w:pPr>
        <w:pStyle w:val="Odstavecseseznamem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B4740">
        <w:rPr>
          <w:rFonts w:ascii="Times New Roman" w:hAnsi="Times New Roman" w:cs="Times New Roman"/>
          <w:b/>
          <w:sz w:val="28"/>
          <w:szCs w:val="28"/>
        </w:rPr>
        <w:t>Uprav si básničku podle vlastní fantazie, pokud ti to nejde, můžeš použít nápovědu umístěnou vpravo.</w:t>
      </w:r>
    </w:p>
    <w:p w:rsidR="00873D62" w:rsidRDefault="00873D62" w:rsidP="00873D62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Kdopak bydlí v Tramtárii?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________________ tam žijí.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červi červiví, kluci, holky, krysy…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dělají celý(é) _______?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rok(y), měsíc(e), týden…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Kopou v Tramtárii </w:t>
      </w:r>
      <w:r w:rsidR="001F22F9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broky, cvoky, mloky, zajíce, opice…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co v zimě, když _____není?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To se všichni čerti ______,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pění, mění, žení…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 a tancují,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chrochtají, mlaskají, surfují, zumbují…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 na zeď malují.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krysu, červa, kachnu, ufo…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A když pomalují zeď?</w:t>
      </w:r>
    </w:p>
    <w:p w:rsidR="00873D62" w:rsidRDefault="00873D62" w:rsidP="00873D6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kluky _____,</w:t>
      </w:r>
    </w:p>
    <w:p w:rsidR="003B4740" w:rsidRDefault="00873D62" w:rsidP="001F2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 kluky _____,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předou, pijí, hrají, čtou…</w:t>
      </w:r>
    </w:p>
    <w:p w:rsidR="001F22F9" w:rsidRDefault="001F22F9" w:rsidP="001F22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jako s tebou teď.</w:t>
      </w:r>
    </w:p>
    <w:p w:rsidR="001F22F9" w:rsidRDefault="001F22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2CBA" w:rsidRDefault="009A6B9F" w:rsidP="00442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Zdroje</w:t>
      </w:r>
      <w:r w:rsidR="00155E08">
        <w:rPr>
          <w:rFonts w:ascii="Times New Roman" w:hAnsi="Times New Roman" w:cs="Times New Roman"/>
          <w:b/>
          <w:sz w:val="28"/>
          <w:szCs w:val="28"/>
        </w:rPr>
        <w:t>:</w:t>
      </w:r>
      <w:r w:rsidR="00442CBA" w:rsidRPr="00442C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2CBA" w:rsidRDefault="00442CBA" w:rsidP="00442CB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Jiří Žáček: V Tramtárii, tam je hej. Albatros nakladatelství, a. s., Praha 2004</w:t>
      </w:r>
    </w:p>
    <w:p w:rsidR="00155E08" w:rsidRDefault="00155E08" w:rsidP="00155E08">
      <w:pPr>
        <w:rPr>
          <w:rFonts w:ascii="Times New Roman" w:hAnsi="Times New Roman" w:cs="Times New Roman"/>
          <w:b/>
          <w:sz w:val="28"/>
          <w:szCs w:val="28"/>
        </w:rPr>
      </w:pPr>
    </w:p>
    <w:p w:rsidR="00442CBA" w:rsidRDefault="00442CBA" w:rsidP="00155E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Zdroj obrázku:</w:t>
      </w:r>
    </w:p>
    <w:p w:rsidR="005D025D" w:rsidRPr="007C095F" w:rsidRDefault="005D025D" w:rsidP="005D025D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Klipart, Microsoft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Word 2010</w:t>
      </w:r>
    </w:p>
    <w:p w:rsidR="00442CBA" w:rsidRDefault="00442CBA" w:rsidP="002532A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42CBA" w:rsidRDefault="00442CB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442CBA" w:rsidSect="00F11874"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072" w:rsidRDefault="007D4072" w:rsidP="00F11874">
      <w:pPr>
        <w:spacing w:after="0" w:line="240" w:lineRule="auto"/>
      </w:pPr>
      <w:r>
        <w:separator/>
      </w:r>
    </w:p>
  </w:endnote>
  <w:endnote w:type="continuationSeparator" w:id="0">
    <w:p w:rsidR="007D4072" w:rsidRDefault="007D4072" w:rsidP="00F11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B9F" w:rsidRDefault="009A6B9F" w:rsidP="00F11874">
    <w:pPr>
      <w:pStyle w:val="Zkladntext"/>
      <w:jc w:val="center"/>
    </w:pPr>
    <w:r>
      <w:rPr>
        <w:noProof/>
        <w:lang w:eastAsia="cs-CZ"/>
      </w:rPr>
      <w:drawing>
        <wp:inline distT="0" distB="0" distL="0" distR="0" wp14:anchorId="79F2309A" wp14:editId="5B3F6C8B">
          <wp:extent cx="5670550" cy="1238250"/>
          <wp:effectExtent l="0" t="0" r="635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0" cy="12382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072" w:rsidRDefault="007D4072" w:rsidP="00F11874">
      <w:pPr>
        <w:spacing w:after="0" w:line="240" w:lineRule="auto"/>
      </w:pPr>
      <w:r>
        <w:separator/>
      </w:r>
    </w:p>
  </w:footnote>
  <w:footnote w:type="continuationSeparator" w:id="0">
    <w:p w:rsidR="007D4072" w:rsidRDefault="007D4072" w:rsidP="00F118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151C5"/>
    <w:multiLevelType w:val="hybridMultilevel"/>
    <w:tmpl w:val="8B641FAA"/>
    <w:lvl w:ilvl="0" w:tplc="333263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41649B9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D3532D9"/>
    <w:multiLevelType w:val="multilevel"/>
    <w:tmpl w:val="1370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B3A6B0D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B432710"/>
    <w:multiLevelType w:val="multilevel"/>
    <w:tmpl w:val="D36A18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3FB554D2"/>
    <w:multiLevelType w:val="hybridMultilevel"/>
    <w:tmpl w:val="B9C41F8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30012A"/>
    <w:multiLevelType w:val="hybridMultilevel"/>
    <w:tmpl w:val="409E4E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003CC"/>
    <w:multiLevelType w:val="multilevel"/>
    <w:tmpl w:val="1370FD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4D1155A7"/>
    <w:multiLevelType w:val="hybridMultilevel"/>
    <w:tmpl w:val="5BD69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714EE0"/>
    <w:multiLevelType w:val="hybridMultilevel"/>
    <w:tmpl w:val="164CB0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527409"/>
    <w:multiLevelType w:val="multilevel"/>
    <w:tmpl w:val="595A6D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F50137F"/>
    <w:multiLevelType w:val="hybridMultilevel"/>
    <w:tmpl w:val="98FC63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D4B41"/>
    <w:multiLevelType w:val="hybridMultilevel"/>
    <w:tmpl w:val="B2308C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E566B"/>
    <w:multiLevelType w:val="hybridMultilevel"/>
    <w:tmpl w:val="F28A4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DD7628"/>
    <w:multiLevelType w:val="hybridMultilevel"/>
    <w:tmpl w:val="C1822BD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696955"/>
    <w:multiLevelType w:val="hybridMultilevel"/>
    <w:tmpl w:val="805263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1E152E"/>
    <w:multiLevelType w:val="hybridMultilevel"/>
    <w:tmpl w:val="6E8A3F1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16"/>
  </w:num>
  <w:num w:numId="4">
    <w:abstractNumId w:val="5"/>
  </w:num>
  <w:num w:numId="5">
    <w:abstractNumId w:val="8"/>
  </w:num>
  <w:num w:numId="6">
    <w:abstractNumId w:val="9"/>
  </w:num>
  <w:num w:numId="7">
    <w:abstractNumId w:val="6"/>
  </w:num>
  <w:num w:numId="8">
    <w:abstractNumId w:val="11"/>
  </w:num>
  <w:num w:numId="9">
    <w:abstractNumId w:val="0"/>
  </w:num>
  <w:num w:numId="10">
    <w:abstractNumId w:val="12"/>
  </w:num>
  <w:num w:numId="11">
    <w:abstractNumId w:val="15"/>
  </w:num>
  <w:num w:numId="12">
    <w:abstractNumId w:val="1"/>
  </w:num>
  <w:num w:numId="13">
    <w:abstractNumId w:val="4"/>
  </w:num>
  <w:num w:numId="14">
    <w:abstractNumId w:val="3"/>
  </w:num>
  <w:num w:numId="15">
    <w:abstractNumId w:val="10"/>
  </w:num>
  <w:num w:numId="16">
    <w:abstractNumId w:val="7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782"/>
    <w:rsid w:val="000828BC"/>
    <w:rsid w:val="000929DD"/>
    <w:rsid w:val="000D023B"/>
    <w:rsid w:val="000E4977"/>
    <w:rsid w:val="00113A07"/>
    <w:rsid w:val="00155E08"/>
    <w:rsid w:val="001F22F9"/>
    <w:rsid w:val="001F3BB7"/>
    <w:rsid w:val="00207A19"/>
    <w:rsid w:val="002532AD"/>
    <w:rsid w:val="002576D4"/>
    <w:rsid w:val="00270DA2"/>
    <w:rsid w:val="002A4C09"/>
    <w:rsid w:val="002A5789"/>
    <w:rsid w:val="002C1081"/>
    <w:rsid w:val="002C3EC1"/>
    <w:rsid w:val="002E325A"/>
    <w:rsid w:val="00336969"/>
    <w:rsid w:val="003A7EE6"/>
    <w:rsid w:val="003B4740"/>
    <w:rsid w:val="003D27C0"/>
    <w:rsid w:val="003E67FC"/>
    <w:rsid w:val="00442134"/>
    <w:rsid w:val="00442CBA"/>
    <w:rsid w:val="004D06AD"/>
    <w:rsid w:val="00550CE3"/>
    <w:rsid w:val="005A18DF"/>
    <w:rsid w:val="005C430B"/>
    <w:rsid w:val="005C6C29"/>
    <w:rsid w:val="005C7FBD"/>
    <w:rsid w:val="005D025D"/>
    <w:rsid w:val="006003AB"/>
    <w:rsid w:val="006330FF"/>
    <w:rsid w:val="00653A45"/>
    <w:rsid w:val="00686D61"/>
    <w:rsid w:val="006A4589"/>
    <w:rsid w:val="006C1782"/>
    <w:rsid w:val="007052F9"/>
    <w:rsid w:val="00745ABB"/>
    <w:rsid w:val="00753B6D"/>
    <w:rsid w:val="00770DD7"/>
    <w:rsid w:val="007815DA"/>
    <w:rsid w:val="00795273"/>
    <w:rsid w:val="007D4072"/>
    <w:rsid w:val="007D469C"/>
    <w:rsid w:val="007E7E6E"/>
    <w:rsid w:val="00841A01"/>
    <w:rsid w:val="00866CD4"/>
    <w:rsid w:val="00873D62"/>
    <w:rsid w:val="00893038"/>
    <w:rsid w:val="00893987"/>
    <w:rsid w:val="008C5831"/>
    <w:rsid w:val="008D5A18"/>
    <w:rsid w:val="00944DBE"/>
    <w:rsid w:val="00974A60"/>
    <w:rsid w:val="00977A22"/>
    <w:rsid w:val="009817F3"/>
    <w:rsid w:val="009A6B9F"/>
    <w:rsid w:val="00A05295"/>
    <w:rsid w:val="00A33E4D"/>
    <w:rsid w:val="00A50A06"/>
    <w:rsid w:val="00A57855"/>
    <w:rsid w:val="00A70B9D"/>
    <w:rsid w:val="00B62F32"/>
    <w:rsid w:val="00B72A80"/>
    <w:rsid w:val="00B8029D"/>
    <w:rsid w:val="00BA18F9"/>
    <w:rsid w:val="00BA33AB"/>
    <w:rsid w:val="00C35757"/>
    <w:rsid w:val="00C376E5"/>
    <w:rsid w:val="00C94208"/>
    <w:rsid w:val="00CA0758"/>
    <w:rsid w:val="00D10C4F"/>
    <w:rsid w:val="00D6463B"/>
    <w:rsid w:val="00DB4367"/>
    <w:rsid w:val="00DF23FD"/>
    <w:rsid w:val="00E0765E"/>
    <w:rsid w:val="00E84CBA"/>
    <w:rsid w:val="00E94127"/>
    <w:rsid w:val="00F01E13"/>
    <w:rsid w:val="00F11874"/>
    <w:rsid w:val="00F91891"/>
    <w:rsid w:val="00FD300A"/>
    <w:rsid w:val="00FE5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442CB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C1081"/>
    <w:pPr>
      <w:ind w:left="720"/>
      <w:contextualSpacing/>
    </w:pPr>
  </w:style>
  <w:style w:type="paragraph" w:styleId="Nzev">
    <w:name w:val="Title"/>
    <w:basedOn w:val="Normln"/>
    <w:next w:val="Normln"/>
    <w:link w:val="NzevChar"/>
    <w:qFormat/>
    <w:rsid w:val="00F11874"/>
    <w:pPr>
      <w:widowControl w:val="0"/>
      <w:suppressAutoHyphens/>
      <w:overflowPunct w:val="0"/>
      <w:autoSpaceDE w:val="0"/>
      <w:spacing w:before="240" w:after="60" w:line="240" w:lineRule="auto"/>
      <w:jc w:val="center"/>
      <w:textAlignment w:val="baseline"/>
    </w:pPr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character" w:customStyle="1" w:styleId="NzevChar">
    <w:name w:val="Název Char"/>
    <w:basedOn w:val="Standardnpsmoodstavce"/>
    <w:link w:val="Nzev"/>
    <w:rsid w:val="00F11874"/>
    <w:rPr>
      <w:rFonts w:ascii="Cambria" w:eastAsia="Times New Roman" w:hAnsi="Cambria" w:cs="Times New Roman"/>
      <w:b/>
      <w:bCs/>
      <w:kern w:val="1"/>
      <w:sz w:val="32"/>
      <w:szCs w:val="32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118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1187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1874"/>
  </w:style>
  <w:style w:type="paragraph" w:styleId="Zpat">
    <w:name w:val="footer"/>
    <w:basedOn w:val="Normln"/>
    <w:link w:val="ZpatChar"/>
    <w:uiPriority w:val="99"/>
    <w:unhideWhenUsed/>
    <w:rsid w:val="00F118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1874"/>
  </w:style>
  <w:style w:type="paragraph" w:styleId="Zkladntext">
    <w:name w:val="Body Text"/>
    <w:basedOn w:val="Normln"/>
    <w:link w:val="ZkladntextChar"/>
    <w:rsid w:val="00F11874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F11874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442CB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72F87-F02C-4B76-8151-9F317BDEF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1857</TotalTime>
  <Pages>1</Pages>
  <Words>691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Josefíková Jitka</dc:creator>
  <cp:lastModifiedBy>Josefíková Jitka</cp:lastModifiedBy>
  <cp:revision>12</cp:revision>
  <dcterms:created xsi:type="dcterms:W3CDTF">2012-05-31T16:24:00Z</dcterms:created>
  <dcterms:modified xsi:type="dcterms:W3CDTF">2013-05-21T11:57:00Z</dcterms:modified>
</cp:coreProperties>
</file>