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587759" w:rsidTr="008D705E">
        <w:trPr>
          <w:trHeight w:val="73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956B52" w:rsidP="00956B52">
            <w:pPr>
              <w:jc w:val="right"/>
            </w:pPr>
            <w:r>
              <w:t xml:space="preserve"> </w:t>
            </w:r>
            <w:r w:rsidR="00791B0B" w:rsidRPr="00791B0B">
              <w:t>NÁZEV ŠKOLY: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 w:rsidRPr="00E31032">
              <w:rPr>
                <w:bCs/>
                <w:szCs w:val="24"/>
              </w:rPr>
              <w:t>Masarykova zákla</w:t>
            </w:r>
            <w:r>
              <w:rPr>
                <w:bCs/>
                <w:szCs w:val="24"/>
              </w:rPr>
              <w:t xml:space="preserve">dní škola a mateřská škola Melč, </w:t>
            </w:r>
            <w:r w:rsidR="00956B52">
              <w:rPr>
                <w:bCs/>
                <w:szCs w:val="24"/>
              </w:rPr>
              <w:t>okres </w:t>
            </w:r>
            <w:r w:rsidRPr="00E31032">
              <w:rPr>
                <w:bCs/>
                <w:szCs w:val="24"/>
              </w:rPr>
              <w:t>Opava, příspěvková organizace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ČÍSLO PROJEKTU:</w:t>
            </w:r>
          </w:p>
        </w:tc>
        <w:tc>
          <w:tcPr>
            <w:tcW w:w="6486" w:type="dxa"/>
            <w:vAlign w:val="center"/>
          </w:tcPr>
          <w:p w:rsidR="00587759" w:rsidRDefault="008D705E" w:rsidP="00956B52">
            <w:r w:rsidRPr="00791B0B">
              <w:t>CZ.1.07/1.4.00/21.2623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AUTOR: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>
              <w:t>Mgr. Vladimír Rychlý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NÁZEV:</w:t>
            </w:r>
          </w:p>
        </w:tc>
        <w:tc>
          <w:tcPr>
            <w:tcW w:w="6486" w:type="dxa"/>
            <w:vAlign w:val="center"/>
          </w:tcPr>
          <w:p w:rsidR="00587759" w:rsidRDefault="008D705E" w:rsidP="0020467A">
            <w:r w:rsidRPr="00791B0B">
              <w:t>VY_32_Inovace_Dějepis</w:t>
            </w:r>
            <w:r w:rsidR="00073278">
              <w:t>_</w:t>
            </w:r>
            <w:r w:rsidR="0020467A">
              <w:t>2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073278">
            <w:pPr>
              <w:jc w:val="right"/>
            </w:pPr>
            <w:r w:rsidRPr="00791B0B">
              <w:t xml:space="preserve">ČÍSLO </w:t>
            </w:r>
            <w:r w:rsidR="00073278">
              <w:t>DUM</w:t>
            </w:r>
            <w:r w:rsidRPr="00791B0B">
              <w:t>:</w:t>
            </w:r>
          </w:p>
        </w:tc>
        <w:tc>
          <w:tcPr>
            <w:tcW w:w="6486" w:type="dxa"/>
            <w:vAlign w:val="center"/>
          </w:tcPr>
          <w:p w:rsidR="00587759" w:rsidRDefault="00E15847" w:rsidP="00956B52">
            <w:r>
              <w:t>2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TÉMA:</w:t>
            </w:r>
          </w:p>
        </w:tc>
        <w:tc>
          <w:tcPr>
            <w:tcW w:w="6486" w:type="dxa"/>
            <w:vAlign w:val="center"/>
          </w:tcPr>
          <w:p w:rsidR="00587759" w:rsidRDefault="00A06225" w:rsidP="00956B52">
            <w:r>
              <w:t xml:space="preserve">Pracovní list - </w:t>
            </w:r>
            <w:r w:rsidR="006B0674">
              <w:t>Arabská říše</w:t>
            </w:r>
          </w:p>
        </w:tc>
      </w:tr>
      <w:tr w:rsidR="00587759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587759" w:rsidRPr="00791B0B" w:rsidRDefault="00791B0B" w:rsidP="00956B52">
            <w:pPr>
              <w:jc w:val="right"/>
            </w:pPr>
            <w:r w:rsidRPr="00791B0B">
              <w:t>ROČNÍK:</w:t>
            </w:r>
          </w:p>
        </w:tc>
        <w:tc>
          <w:tcPr>
            <w:tcW w:w="6486" w:type="dxa"/>
            <w:vAlign w:val="center"/>
          </w:tcPr>
          <w:p w:rsidR="00587759" w:rsidRDefault="00791B0B" w:rsidP="00956B52">
            <w:r>
              <w:t>7.</w:t>
            </w:r>
          </w:p>
        </w:tc>
      </w:tr>
      <w:tr w:rsidR="00791B0B" w:rsidTr="008D705E">
        <w:trPr>
          <w:trHeight w:val="397"/>
        </w:trPr>
        <w:tc>
          <w:tcPr>
            <w:tcW w:w="2802" w:type="dxa"/>
            <w:shd w:val="clear" w:color="auto" w:fill="C6D9F1" w:themeFill="text2" w:themeFillTint="33"/>
            <w:vAlign w:val="center"/>
          </w:tcPr>
          <w:p w:rsidR="00791B0B" w:rsidRPr="00791B0B" w:rsidRDefault="00791B0B" w:rsidP="00956B52">
            <w:pPr>
              <w:jc w:val="right"/>
            </w:pPr>
            <w:r w:rsidRPr="00791B0B">
              <w:t>OBDOBÍ REALIZACE:</w:t>
            </w:r>
          </w:p>
        </w:tc>
        <w:tc>
          <w:tcPr>
            <w:tcW w:w="6486" w:type="dxa"/>
            <w:vAlign w:val="center"/>
          </w:tcPr>
          <w:p w:rsidR="00791B0B" w:rsidRDefault="006B0674" w:rsidP="00956B52">
            <w:r>
              <w:t>10</w:t>
            </w:r>
            <w:r w:rsidR="00791B0B">
              <w:t>/2012</w:t>
            </w:r>
          </w:p>
        </w:tc>
      </w:tr>
    </w:tbl>
    <w:p w:rsidR="008D705E" w:rsidRDefault="008D705E" w:rsidP="008D705E">
      <w:r w:rsidRPr="00956B52">
        <w:rPr>
          <w:noProof/>
          <w:lang w:eastAsia="cs-CZ"/>
        </w:rPr>
        <w:drawing>
          <wp:anchor distT="0" distB="0" distL="0" distR="0" simplePos="0" relativeHeight="251660288" behindDoc="0" locked="0" layoutInCell="1" allowOverlap="0" wp14:anchorId="7380A3CA" wp14:editId="29187C83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3530600" cy="2552065"/>
            <wp:effectExtent l="0" t="0" r="0" b="635"/>
            <wp:wrapSquare wrapText="bothSides"/>
            <wp:docPr id="5" name="Obrázek 5" descr="znak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nak š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62C128A4" wp14:editId="274106BF">
            <wp:simplePos x="0" y="0"/>
            <wp:positionH relativeFrom="margin">
              <wp:align>center</wp:align>
            </wp:positionH>
            <wp:positionV relativeFrom="margin">
              <wp:posOffset>8143449</wp:posOffset>
            </wp:positionV>
            <wp:extent cx="5407660" cy="1048385"/>
            <wp:effectExtent l="0" t="0" r="254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page"/>
      </w:r>
    </w:p>
    <w:p w:rsidR="008D705E" w:rsidRDefault="008D705E">
      <w:r>
        <w:lastRenderedPageBreak/>
        <w:t>Anotace:</w:t>
      </w:r>
      <w:r w:rsidR="0040183E" w:rsidRPr="0040183E">
        <w:t xml:space="preserve"> </w:t>
      </w:r>
      <w:r w:rsidR="0040183E">
        <w:t>Pracovní list, ve kterém žák pomocí učebnice</w:t>
      </w:r>
      <w:r w:rsidR="006B0674">
        <w:t>, map</w:t>
      </w:r>
      <w:r w:rsidR="0040183E">
        <w:t xml:space="preserve">, případně i jiného textu, sám zjistí důležité pojmy z období </w:t>
      </w:r>
      <w:r w:rsidR="006B0674">
        <w:t>vzniku a rozmachu arabské říše</w:t>
      </w:r>
      <w:r w:rsidR="0040183E">
        <w:t xml:space="preserve">.  Pomocí otázek je veden k porozumění textu a vlastní formulaci odpovědí. Doplněno </w:t>
      </w:r>
      <w:r w:rsidR="006B0674">
        <w:t>o další úkoly – spojov</w:t>
      </w:r>
      <w:r w:rsidR="00DD4FCA">
        <w:t>ání pojmů</w:t>
      </w:r>
      <w:r w:rsidR="006B0674">
        <w:t>, doplnění</w:t>
      </w:r>
      <w:r w:rsidR="00DD4FCA">
        <w:t xml:space="preserve"> pojmů do </w:t>
      </w:r>
      <w:r w:rsidR="006B0674">
        <w:t>tabulky, práce s historickou i současnou mapou</w:t>
      </w:r>
      <w:r w:rsidR="0040183E">
        <w:t xml:space="preserve">. Text byl vypracován pro učebnici Dějepis, Středověk a počátky novověku, </w:t>
      </w:r>
      <w:r w:rsidR="00077F28">
        <w:t>nakladatelství Nová škola, 2008, ale je použitelný i pro jiné zdroje.</w:t>
      </w:r>
    </w:p>
    <w:p w:rsidR="0020467A" w:rsidRDefault="0020467A">
      <w:pPr>
        <w:spacing w:after="200"/>
        <w:sectPr w:rsidR="0020467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E2106" w:rsidRPr="00E71C67" w:rsidRDefault="005E2106" w:rsidP="005E2106">
      <w:pPr>
        <w:numPr>
          <w:ilvl w:val="0"/>
          <w:numId w:val="5"/>
        </w:numPr>
        <w:tabs>
          <w:tab w:val="clear" w:pos="2880"/>
          <w:tab w:val="num" w:pos="360"/>
        </w:tabs>
        <w:spacing w:line="240" w:lineRule="auto"/>
        <w:ind w:left="360" w:right="-288" w:hanging="180"/>
      </w:pPr>
      <w:r w:rsidRPr="00E71C67">
        <w:lastRenderedPageBreak/>
        <w:t>Vypište čísla</w:t>
      </w:r>
      <w:r w:rsidRPr="007242B0">
        <w:t xml:space="preserve"> </w:t>
      </w:r>
      <w:r w:rsidRPr="00E71C67">
        <w:t>a písmena, která patří k sobě.</w:t>
      </w:r>
    </w:p>
    <w:tbl>
      <w:tblPr>
        <w:tblpPr w:leftFromText="141" w:rightFromText="141" w:vertAnchor="text" w:horzAnchor="margin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245"/>
      </w:tblGrid>
      <w:tr w:rsidR="005E2106" w:rsidRPr="00E71C67" w:rsidTr="005C339C">
        <w:tc>
          <w:tcPr>
            <w:tcW w:w="4928" w:type="dxa"/>
          </w:tcPr>
          <w:p w:rsidR="005E2106" w:rsidRPr="00E71C67" w:rsidRDefault="005E2106" w:rsidP="005C339C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Beduín</w:t>
            </w:r>
          </w:p>
          <w:p w:rsidR="005E2106" w:rsidRPr="00E71C67" w:rsidRDefault="005E2106" w:rsidP="005C339C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Mohamed</w:t>
            </w:r>
          </w:p>
          <w:p w:rsidR="005E2106" w:rsidRPr="00E71C67" w:rsidRDefault="005E2106" w:rsidP="005C339C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Mekka</w:t>
            </w:r>
          </w:p>
          <w:p w:rsidR="005E2106" w:rsidRPr="00E71C67" w:rsidRDefault="005E2106" w:rsidP="005C339C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Alláh</w:t>
            </w:r>
          </w:p>
          <w:p w:rsidR="005E2106" w:rsidRPr="00E71C67" w:rsidRDefault="005E2106" w:rsidP="005C339C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Chalífát</w:t>
            </w:r>
          </w:p>
          <w:p w:rsidR="005E2106" w:rsidRPr="00E71C67" w:rsidRDefault="005E2106" w:rsidP="005C339C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 xml:space="preserve">Ibrahím </w:t>
            </w:r>
            <w:proofErr w:type="spellStart"/>
            <w:r w:rsidRPr="00E71C67">
              <w:t>ibn</w:t>
            </w:r>
            <w:proofErr w:type="spellEnd"/>
            <w:r w:rsidRPr="00E71C67">
              <w:t xml:space="preserve"> </w:t>
            </w:r>
            <w:proofErr w:type="gramStart"/>
            <w:r w:rsidRPr="00E71C67">
              <w:t>Jakub</w:t>
            </w:r>
            <w:proofErr w:type="gramEnd"/>
          </w:p>
          <w:p w:rsidR="005E2106" w:rsidRPr="00E71C67" w:rsidRDefault="005E2106" w:rsidP="005C339C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Mešita</w:t>
            </w:r>
          </w:p>
          <w:p w:rsidR="005E2106" w:rsidRPr="00E71C67" w:rsidRDefault="005E2106" w:rsidP="005C339C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Minaret</w:t>
            </w:r>
          </w:p>
          <w:p w:rsidR="005E2106" w:rsidRPr="00E71C67" w:rsidRDefault="005E2106" w:rsidP="005C339C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Islám</w:t>
            </w:r>
          </w:p>
          <w:p w:rsidR="005E2106" w:rsidRPr="00E71C67" w:rsidRDefault="005E2106" w:rsidP="005C339C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>
              <w:t>D</w:t>
            </w:r>
            <w:r w:rsidRPr="00E71C67">
              <w:t>žihád</w:t>
            </w:r>
          </w:p>
        </w:tc>
        <w:tc>
          <w:tcPr>
            <w:tcW w:w="5245" w:type="dxa"/>
          </w:tcPr>
          <w:p w:rsidR="005E2106" w:rsidRPr="00E71C67" w:rsidRDefault="005E2106" w:rsidP="005C339C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Bůh</w:t>
            </w:r>
          </w:p>
          <w:p w:rsidR="005E2106" w:rsidRPr="00E71C67" w:rsidRDefault="005E2106" w:rsidP="005C339C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Kupec, popis Prahy</w:t>
            </w:r>
          </w:p>
          <w:p w:rsidR="005E2106" w:rsidRPr="00E71C67" w:rsidRDefault="005E2106" w:rsidP="005C339C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>
              <w:t>N</w:t>
            </w:r>
            <w:r w:rsidRPr="00E71C67">
              <w:t xml:space="preserve">áboženství </w:t>
            </w:r>
          </w:p>
          <w:p w:rsidR="005E2106" w:rsidRPr="00E71C67" w:rsidRDefault="005E2106" w:rsidP="005C339C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Prorok</w:t>
            </w:r>
          </w:p>
          <w:p w:rsidR="005E2106" w:rsidRPr="00E71C67" w:rsidRDefault="005E2106" w:rsidP="005C339C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Věž mešity</w:t>
            </w:r>
          </w:p>
          <w:p w:rsidR="005E2106" w:rsidRPr="00E71C67" w:rsidRDefault="005E2106" w:rsidP="005C339C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>
              <w:t>Nejposvátnější poutní mě</w:t>
            </w:r>
            <w:r w:rsidRPr="00E71C67">
              <w:t>sto</w:t>
            </w:r>
          </w:p>
          <w:p w:rsidR="005E2106" w:rsidRPr="00E71C67" w:rsidRDefault="005E2106" w:rsidP="005C339C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Arabská říše</w:t>
            </w:r>
          </w:p>
          <w:p w:rsidR="005E2106" w:rsidRPr="00E71C67" w:rsidRDefault="005E2106" w:rsidP="005C339C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Muslimská modlitebna</w:t>
            </w:r>
          </w:p>
          <w:p w:rsidR="005E2106" w:rsidRPr="00E71C67" w:rsidRDefault="005E2106" w:rsidP="005C339C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>
              <w:t>S</w:t>
            </w:r>
            <w:r w:rsidRPr="00E71C67">
              <w:t xml:space="preserve">vatá válka </w:t>
            </w:r>
          </w:p>
          <w:p w:rsidR="005E2106" w:rsidRPr="00E71C67" w:rsidRDefault="005E2106" w:rsidP="005C339C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Kočovný pastevec</w:t>
            </w:r>
          </w:p>
        </w:tc>
      </w:tr>
    </w:tbl>
    <w:p w:rsidR="005E2106" w:rsidRPr="00E71C67" w:rsidRDefault="005E2106" w:rsidP="005E2106">
      <w:pPr>
        <w:ind w:right="-288"/>
      </w:pPr>
    </w:p>
    <w:p w:rsidR="005E2106" w:rsidRPr="00E71C67" w:rsidRDefault="005E2106" w:rsidP="005E2106">
      <w:pPr>
        <w:ind w:right="-288"/>
      </w:pPr>
    </w:p>
    <w:p w:rsidR="005E2106" w:rsidRPr="00E71C67" w:rsidRDefault="005E2106" w:rsidP="005E2106">
      <w:pPr>
        <w:numPr>
          <w:ilvl w:val="0"/>
          <w:numId w:val="5"/>
        </w:numPr>
        <w:tabs>
          <w:tab w:val="clear" w:pos="2880"/>
          <w:tab w:val="num" w:pos="360"/>
        </w:tabs>
        <w:spacing w:line="240" w:lineRule="auto"/>
        <w:ind w:left="360" w:right="-288" w:hanging="180"/>
      </w:pPr>
      <w:r w:rsidRPr="00E71C67">
        <w:t xml:space="preserve">Podle </w:t>
      </w:r>
      <w:r w:rsidRPr="000C356E">
        <w:t>mapky</w:t>
      </w:r>
      <w:r>
        <w:t xml:space="preserve"> arabské říše v době největšího rozsahu</w:t>
      </w:r>
      <w:r w:rsidRPr="00E71C67">
        <w:t xml:space="preserve"> urči, na kterých kontinentech se arabská říše rozkládala.</w:t>
      </w:r>
    </w:p>
    <w:p w:rsidR="005E2106" w:rsidRDefault="005E2106" w:rsidP="005E2106">
      <w:pPr>
        <w:ind w:right="-288"/>
      </w:pPr>
    </w:p>
    <w:p w:rsidR="005E2106" w:rsidRPr="00E71C67" w:rsidRDefault="005E2106" w:rsidP="005E2106">
      <w:pPr>
        <w:numPr>
          <w:ilvl w:val="0"/>
          <w:numId w:val="5"/>
        </w:numPr>
        <w:tabs>
          <w:tab w:val="clear" w:pos="2880"/>
          <w:tab w:val="num" w:pos="360"/>
        </w:tabs>
        <w:spacing w:line="240" w:lineRule="auto"/>
        <w:ind w:left="360" w:hanging="180"/>
      </w:pPr>
      <w:r w:rsidRPr="00E71C67">
        <w:t xml:space="preserve">Vypiš </w:t>
      </w:r>
      <w:r>
        <w:t>8</w:t>
      </w:r>
      <w:r w:rsidRPr="00E71C67">
        <w:t xml:space="preserve"> velkých států, které dnes leží na tomto území.</w:t>
      </w:r>
    </w:p>
    <w:p w:rsidR="005E2106" w:rsidRPr="00E71C67" w:rsidRDefault="005E2106" w:rsidP="005E2106"/>
    <w:p w:rsidR="005E2106" w:rsidRPr="00E71C67" w:rsidRDefault="005E2106" w:rsidP="005E2106"/>
    <w:p w:rsidR="005E2106" w:rsidRPr="00E71C67" w:rsidRDefault="005E2106" w:rsidP="005E2106">
      <w:pPr>
        <w:numPr>
          <w:ilvl w:val="0"/>
          <w:numId w:val="5"/>
        </w:numPr>
        <w:tabs>
          <w:tab w:val="clear" w:pos="2880"/>
          <w:tab w:val="num" w:pos="360"/>
        </w:tabs>
        <w:spacing w:line="240" w:lineRule="auto"/>
        <w:ind w:left="360" w:hanging="180"/>
      </w:pPr>
      <w:r w:rsidRPr="00E71C67">
        <w:t>Vysvětli, proč jsou arabské stavby zdobeny pouze geometrickými motivy</w:t>
      </w:r>
      <w:r>
        <w:t xml:space="preserve"> a ne obrázky lidí</w:t>
      </w:r>
      <w:r w:rsidRPr="00E71C67">
        <w:t>.</w:t>
      </w:r>
      <w:r>
        <w:t xml:space="preserve"> </w:t>
      </w:r>
    </w:p>
    <w:p w:rsidR="005E2106" w:rsidRPr="00E71C67" w:rsidRDefault="005E2106" w:rsidP="005E2106"/>
    <w:p w:rsidR="005E2106" w:rsidRPr="00E71C67" w:rsidRDefault="005E2106" w:rsidP="005E2106">
      <w:pPr>
        <w:numPr>
          <w:ilvl w:val="0"/>
          <w:numId w:val="5"/>
        </w:numPr>
        <w:tabs>
          <w:tab w:val="clear" w:pos="2880"/>
          <w:tab w:val="num" w:pos="360"/>
        </w:tabs>
        <w:spacing w:line="240" w:lineRule="auto"/>
        <w:ind w:left="360" w:hanging="180"/>
      </w:pPr>
      <w:r w:rsidRPr="00E71C67">
        <w:t>Se kterými novými plodinami se Evropané díky Arabům seznámili?</w:t>
      </w:r>
    </w:p>
    <w:p w:rsidR="005E2106" w:rsidRDefault="005E2106" w:rsidP="005E2106"/>
    <w:p w:rsidR="005E2106" w:rsidRDefault="005E2106" w:rsidP="005E2106"/>
    <w:p w:rsidR="005E2106" w:rsidRDefault="005E2106" w:rsidP="005E2106">
      <w:pPr>
        <w:numPr>
          <w:ilvl w:val="0"/>
          <w:numId w:val="5"/>
        </w:numPr>
        <w:tabs>
          <w:tab w:val="clear" w:pos="2880"/>
          <w:tab w:val="num" w:pos="360"/>
        </w:tabs>
        <w:spacing w:line="240" w:lineRule="auto"/>
        <w:ind w:left="360" w:hanging="180"/>
      </w:pPr>
      <w:r>
        <w:t>Srovnejte vzdělanost středověkých Evropanů a Arabů.</w:t>
      </w:r>
    </w:p>
    <w:p w:rsidR="005E2106" w:rsidRPr="00E71C67" w:rsidRDefault="005E2106" w:rsidP="005E2106"/>
    <w:p w:rsidR="005E2106" w:rsidRPr="00E71C67" w:rsidRDefault="005E2106" w:rsidP="005E2106"/>
    <w:p w:rsidR="005E2106" w:rsidRPr="00E71C67" w:rsidRDefault="005E2106" w:rsidP="005E2106">
      <w:pPr>
        <w:numPr>
          <w:ilvl w:val="0"/>
          <w:numId w:val="5"/>
        </w:numPr>
        <w:tabs>
          <w:tab w:val="clear" w:pos="2880"/>
          <w:tab w:val="num" w:pos="360"/>
        </w:tabs>
        <w:spacing w:line="240" w:lineRule="auto"/>
        <w:ind w:left="360" w:hanging="180"/>
      </w:pPr>
      <w:r>
        <w:t>Na který poloostrov</w:t>
      </w:r>
      <w:r w:rsidRPr="00E71C67">
        <w:t xml:space="preserve"> </w:t>
      </w:r>
      <w:r>
        <w:t xml:space="preserve">zasahovala </w:t>
      </w:r>
      <w:r w:rsidRPr="00E71C67">
        <w:t xml:space="preserve">arabská říše v Evropě? </w:t>
      </w:r>
      <w:r>
        <w:t>Ve kterých státech</w:t>
      </w:r>
      <w:r w:rsidRPr="00E71C67">
        <w:t xml:space="preserve"> tam</w:t>
      </w:r>
      <w:r>
        <w:t xml:space="preserve"> tak</w:t>
      </w:r>
      <w:r w:rsidRPr="00E71C67">
        <w:t xml:space="preserve"> </w:t>
      </w:r>
      <w:r>
        <w:t>dnes můžeme obdivovat arabské památky</w:t>
      </w:r>
      <w:r w:rsidRPr="00E71C67">
        <w:t>?</w:t>
      </w:r>
    </w:p>
    <w:p w:rsidR="005E2106" w:rsidRPr="00E71C67" w:rsidRDefault="005E2106" w:rsidP="005E2106">
      <w:pPr>
        <w:ind w:left="360"/>
      </w:pPr>
    </w:p>
    <w:p w:rsidR="005E2106" w:rsidRPr="00E71C67" w:rsidRDefault="005E2106" w:rsidP="005E2106"/>
    <w:p w:rsidR="005E2106" w:rsidRDefault="005E2106" w:rsidP="005E2106">
      <w:pPr>
        <w:numPr>
          <w:ilvl w:val="0"/>
          <w:numId w:val="5"/>
        </w:numPr>
        <w:tabs>
          <w:tab w:val="clear" w:pos="2880"/>
          <w:tab w:val="num" w:pos="360"/>
        </w:tabs>
        <w:spacing w:line="240" w:lineRule="auto"/>
        <w:ind w:left="360" w:hanging="180"/>
      </w:pPr>
      <w:r w:rsidRPr="00E71C67">
        <w:t>Která slova, používaná i v češtině, mají svůj původ v arabštině?</w:t>
      </w:r>
    </w:p>
    <w:p w:rsidR="005E2106" w:rsidRDefault="005E2106" w:rsidP="005E2106"/>
    <w:p w:rsidR="005E2106" w:rsidRDefault="005E2106" w:rsidP="005E2106"/>
    <w:p w:rsidR="005E2106" w:rsidRDefault="005E2106" w:rsidP="005E2106">
      <w:pPr>
        <w:numPr>
          <w:ilvl w:val="0"/>
          <w:numId w:val="5"/>
        </w:numPr>
        <w:tabs>
          <w:tab w:val="clear" w:pos="2880"/>
          <w:tab w:val="num" w:pos="360"/>
        </w:tabs>
        <w:spacing w:line="240" w:lineRule="auto"/>
        <w:ind w:left="360" w:hanging="180"/>
      </w:pPr>
      <w:r>
        <w:t>Opravte tvrzení:</w:t>
      </w:r>
    </w:p>
    <w:p w:rsidR="005E2106" w:rsidRDefault="005E2106" w:rsidP="005E2106">
      <w:pPr>
        <w:numPr>
          <w:ilvl w:val="1"/>
          <w:numId w:val="5"/>
        </w:numPr>
        <w:tabs>
          <w:tab w:val="clear" w:pos="3600"/>
          <w:tab w:val="num" w:pos="1560"/>
        </w:tabs>
        <w:spacing w:line="360" w:lineRule="auto"/>
        <w:ind w:left="1560" w:hanging="284"/>
      </w:pPr>
      <w:r>
        <w:t>Arabové původně žili na Pyrenejském poloostrově.</w:t>
      </w:r>
    </w:p>
    <w:p w:rsidR="005E2106" w:rsidRDefault="005E2106" w:rsidP="005E2106">
      <w:pPr>
        <w:numPr>
          <w:ilvl w:val="1"/>
          <w:numId w:val="5"/>
        </w:numPr>
        <w:tabs>
          <w:tab w:val="clear" w:pos="3600"/>
          <w:tab w:val="num" w:pos="1560"/>
        </w:tabs>
        <w:spacing w:line="360" w:lineRule="auto"/>
        <w:ind w:left="1560" w:hanging="284"/>
      </w:pPr>
      <w:r>
        <w:t>Arabové se většinou živili jako horníci.</w:t>
      </w:r>
    </w:p>
    <w:p w:rsidR="005E2106" w:rsidRDefault="005E2106" w:rsidP="005E2106">
      <w:pPr>
        <w:numPr>
          <w:ilvl w:val="1"/>
          <w:numId w:val="5"/>
        </w:numPr>
        <w:tabs>
          <w:tab w:val="clear" w:pos="3600"/>
          <w:tab w:val="num" w:pos="1560"/>
        </w:tabs>
        <w:spacing w:line="360" w:lineRule="auto"/>
        <w:ind w:left="1560" w:hanging="284"/>
      </w:pPr>
      <w:r>
        <w:t>Islám vznikl a začal se rozšiřovat v 11. století.</w:t>
      </w:r>
    </w:p>
    <w:p w:rsidR="005E2106" w:rsidRPr="00E71C67" w:rsidRDefault="005E2106" w:rsidP="005E2106">
      <w:pPr>
        <w:numPr>
          <w:ilvl w:val="1"/>
          <w:numId w:val="5"/>
        </w:numPr>
        <w:tabs>
          <w:tab w:val="clear" w:pos="3600"/>
          <w:tab w:val="num" w:pos="1560"/>
        </w:tabs>
        <w:spacing w:line="360" w:lineRule="auto"/>
        <w:ind w:left="1560" w:hanging="284"/>
      </w:pPr>
      <w:r>
        <w:t>Arabská věda byla v době rozkvětu arabské říše na nízké úrovni.</w:t>
      </w:r>
    </w:p>
    <w:p w:rsidR="005E2106" w:rsidRPr="00E71C67" w:rsidRDefault="005E2106" w:rsidP="005E2106">
      <w:pPr>
        <w:numPr>
          <w:ilvl w:val="0"/>
          <w:numId w:val="5"/>
        </w:numPr>
        <w:tabs>
          <w:tab w:val="clear" w:pos="2880"/>
          <w:tab w:val="num" w:pos="360"/>
        </w:tabs>
        <w:spacing w:line="240" w:lineRule="auto"/>
        <w:ind w:left="360" w:hanging="180"/>
      </w:pPr>
      <w:r w:rsidRPr="00E71C67">
        <w:t>Doplň tabulku:</w:t>
      </w:r>
      <w: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5"/>
        <w:gridCol w:w="4225"/>
      </w:tblGrid>
      <w:tr w:rsidR="005E2106" w:rsidRPr="00E71C67" w:rsidTr="005C339C">
        <w:trPr>
          <w:trHeight w:val="428"/>
          <w:jc w:val="center"/>
        </w:trPr>
        <w:tc>
          <w:tcPr>
            <w:tcW w:w="4235" w:type="dxa"/>
          </w:tcPr>
          <w:p w:rsidR="005E2106" w:rsidRPr="00E71C67" w:rsidRDefault="005E2106" w:rsidP="005C339C">
            <w:pPr>
              <w:ind w:right="2764"/>
            </w:pPr>
            <w:r w:rsidRPr="00E71C67">
              <w:t>křesťanství</w:t>
            </w:r>
          </w:p>
        </w:tc>
        <w:tc>
          <w:tcPr>
            <w:tcW w:w="4225" w:type="dxa"/>
          </w:tcPr>
          <w:p w:rsidR="005E2106" w:rsidRPr="00E71C67" w:rsidRDefault="005E2106" w:rsidP="005C339C">
            <w:pPr>
              <w:ind w:right="2764"/>
            </w:pPr>
          </w:p>
        </w:tc>
      </w:tr>
      <w:tr w:rsidR="005E2106" w:rsidRPr="00E71C67" w:rsidTr="005C339C">
        <w:trPr>
          <w:trHeight w:val="428"/>
          <w:jc w:val="center"/>
        </w:trPr>
        <w:tc>
          <w:tcPr>
            <w:tcW w:w="4235" w:type="dxa"/>
          </w:tcPr>
          <w:p w:rsidR="005E2106" w:rsidRPr="00E71C67" w:rsidRDefault="005E2106" w:rsidP="005C339C">
            <w:pPr>
              <w:ind w:right="2764"/>
            </w:pPr>
          </w:p>
        </w:tc>
        <w:tc>
          <w:tcPr>
            <w:tcW w:w="4225" w:type="dxa"/>
          </w:tcPr>
          <w:p w:rsidR="005E2106" w:rsidRPr="00E71C67" w:rsidRDefault="005E2106" w:rsidP="005C339C">
            <w:pPr>
              <w:ind w:right="2764"/>
            </w:pPr>
            <w:r w:rsidRPr="00E71C67">
              <w:t>Mohamed</w:t>
            </w:r>
          </w:p>
        </w:tc>
      </w:tr>
      <w:tr w:rsidR="005E2106" w:rsidRPr="00E71C67" w:rsidTr="005C339C">
        <w:trPr>
          <w:trHeight w:val="428"/>
          <w:jc w:val="center"/>
        </w:trPr>
        <w:tc>
          <w:tcPr>
            <w:tcW w:w="4235" w:type="dxa"/>
          </w:tcPr>
          <w:p w:rsidR="005E2106" w:rsidRPr="00E71C67" w:rsidRDefault="005E2106" w:rsidP="005C339C">
            <w:pPr>
              <w:ind w:right="2764"/>
            </w:pPr>
            <w:r w:rsidRPr="00E71C67">
              <w:t>Bůh</w:t>
            </w:r>
          </w:p>
        </w:tc>
        <w:tc>
          <w:tcPr>
            <w:tcW w:w="4225" w:type="dxa"/>
          </w:tcPr>
          <w:p w:rsidR="005E2106" w:rsidRPr="00E71C67" w:rsidRDefault="005E2106" w:rsidP="005C339C">
            <w:pPr>
              <w:ind w:right="2764"/>
            </w:pPr>
          </w:p>
        </w:tc>
      </w:tr>
      <w:tr w:rsidR="005E2106" w:rsidRPr="00E71C67" w:rsidTr="005C339C">
        <w:trPr>
          <w:trHeight w:val="428"/>
          <w:jc w:val="center"/>
        </w:trPr>
        <w:tc>
          <w:tcPr>
            <w:tcW w:w="4235" w:type="dxa"/>
          </w:tcPr>
          <w:p w:rsidR="005E2106" w:rsidRPr="00E71C67" w:rsidRDefault="005E2106" w:rsidP="005C339C">
            <w:pPr>
              <w:ind w:right="2764"/>
            </w:pPr>
          </w:p>
        </w:tc>
        <w:tc>
          <w:tcPr>
            <w:tcW w:w="4225" w:type="dxa"/>
          </w:tcPr>
          <w:p w:rsidR="005E2106" w:rsidRPr="00E71C67" w:rsidRDefault="005E2106" w:rsidP="005C339C">
            <w:pPr>
              <w:ind w:right="2764"/>
            </w:pPr>
            <w:r w:rsidRPr="00E71C67">
              <w:t>muslimové</w:t>
            </w:r>
          </w:p>
        </w:tc>
      </w:tr>
      <w:tr w:rsidR="005E2106" w:rsidRPr="00E71C67" w:rsidTr="005C339C">
        <w:trPr>
          <w:trHeight w:val="428"/>
          <w:jc w:val="center"/>
        </w:trPr>
        <w:tc>
          <w:tcPr>
            <w:tcW w:w="4235" w:type="dxa"/>
          </w:tcPr>
          <w:p w:rsidR="005E2106" w:rsidRPr="00E71C67" w:rsidRDefault="005E2106" w:rsidP="005C339C">
            <w:pPr>
              <w:ind w:right="2764"/>
            </w:pPr>
            <w:r w:rsidRPr="00E71C67">
              <w:t>Bible</w:t>
            </w:r>
          </w:p>
        </w:tc>
        <w:tc>
          <w:tcPr>
            <w:tcW w:w="4225" w:type="dxa"/>
          </w:tcPr>
          <w:p w:rsidR="005E2106" w:rsidRPr="00E71C67" w:rsidRDefault="005E2106" w:rsidP="005C339C">
            <w:pPr>
              <w:ind w:right="2764"/>
            </w:pPr>
          </w:p>
        </w:tc>
      </w:tr>
      <w:tr w:rsidR="005E2106" w:rsidRPr="00E71C67" w:rsidTr="005C339C">
        <w:trPr>
          <w:trHeight w:val="451"/>
          <w:jc w:val="center"/>
        </w:trPr>
        <w:tc>
          <w:tcPr>
            <w:tcW w:w="4235" w:type="dxa"/>
          </w:tcPr>
          <w:p w:rsidR="005E2106" w:rsidRPr="00E71C67" w:rsidRDefault="005E2106" w:rsidP="005C339C">
            <w:pPr>
              <w:ind w:right="2764"/>
            </w:pPr>
          </w:p>
        </w:tc>
        <w:tc>
          <w:tcPr>
            <w:tcW w:w="4225" w:type="dxa"/>
          </w:tcPr>
          <w:p w:rsidR="005E2106" w:rsidRPr="00E71C67" w:rsidRDefault="005E2106" w:rsidP="005C339C">
            <w:pPr>
              <w:ind w:right="2764"/>
            </w:pPr>
            <w:r w:rsidRPr="00E71C67">
              <w:t>mešita</w:t>
            </w:r>
          </w:p>
        </w:tc>
      </w:tr>
    </w:tbl>
    <w:p w:rsidR="005E2106" w:rsidRDefault="005E2106">
      <w:pPr>
        <w:spacing w:after="200"/>
        <w:rPr>
          <w:sz w:val="22"/>
        </w:rPr>
      </w:pPr>
      <w:r>
        <w:rPr>
          <w:sz w:val="22"/>
        </w:rPr>
        <w:br w:type="page"/>
      </w:r>
    </w:p>
    <w:p w:rsidR="002F0E46" w:rsidRDefault="002F0E46" w:rsidP="002F0E46">
      <w:pPr>
        <w:spacing w:line="240" w:lineRule="auto"/>
        <w:ind w:right="-288"/>
      </w:pPr>
      <w:proofErr w:type="spellStart"/>
      <w:r>
        <w:lastRenderedPageBreak/>
        <w:t>Ŕešení</w:t>
      </w:r>
      <w:bookmarkStart w:id="0" w:name="_GoBack"/>
      <w:bookmarkEnd w:id="0"/>
      <w:proofErr w:type="spellEnd"/>
    </w:p>
    <w:p w:rsidR="002F0E46" w:rsidRPr="00E71C67" w:rsidRDefault="002F0E46" w:rsidP="003D7143">
      <w:pPr>
        <w:numPr>
          <w:ilvl w:val="0"/>
          <w:numId w:val="12"/>
        </w:numPr>
        <w:tabs>
          <w:tab w:val="clear" w:pos="2880"/>
          <w:tab w:val="num" w:pos="426"/>
        </w:tabs>
        <w:spacing w:line="240" w:lineRule="auto"/>
        <w:ind w:left="426" w:right="-288" w:hanging="142"/>
      </w:pPr>
      <w:r w:rsidRPr="00E71C67">
        <w:t>Vypište čísla</w:t>
      </w:r>
      <w:r w:rsidRPr="007242B0">
        <w:t xml:space="preserve"> </w:t>
      </w:r>
      <w:r w:rsidRPr="00E71C67">
        <w:t>a písmena, která patří k sobě.</w:t>
      </w:r>
    </w:p>
    <w:tbl>
      <w:tblPr>
        <w:tblpPr w:leftFromText="141" w:rightFromText="141" w:vertAnchor="text" w:horzAnchor="margin" w:tblpY="7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8"/>
        <w:gridCol w:w="5245"/>
      </w:tblGrid>
      <w:tr w:rsidR="002F0E46" w:rsidRPr="00E71C67" w:rsidTr="005C339C">
        <w:tc>
          <w:tcPr>
            <w:tcW w:w="4928" w:type="dxa"/>
          </w:tcPr>
          <w:p w:rsidR="002F0E46" w:rsidRPr="00E71C67" w:rsidRDefault="002F0E46" w:rsidP="002F0E46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Beduín</w:t>
            </w:r>
          </w:p>
          <w:p w:rsidR="002F0E46" w:rsidRPr="00E71C67" w:rsidRDefault="002F0E46" w:rsidP="002F0E46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Mohamed</w:t>
            </w:r>
          </w:p>
          <w:p w:rsidR="002F0E46" w:rsidRPr="00E71C67" w:rsidRDefault="002F0E46" w:rsidP="002F0E46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Mekka</w:t>
            </w:r>
          </w:p>
          <w:p w:rsidR="002F0E46" w:rsidRPr="00E71C67" w:rsidRDefault="002F0E46" w:rsidP="002F0E46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Alláh</w:t>
            </w:r>
          </w:p>
          <w:p w:rsidR="002F0E46" w:rsidRPr="00E71C67" w:rsidRDefault="002F0E46" w:rsidP="002F0E46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Chalífát</w:t>
            </w:r>
          </w:p>
          <w:p w:rsidR="002F0E46" w:rsidRPr="00E71C67" w:rsidRDefault="002F0E46" w:rsidP="002F0E46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 xml:space="preserve">Ibrahím </w:t>
            </w:r>
            <w:proofErr w:type="spellStart"/>
            <w:r w:rsidRPr="00E71C67">
              <w:t>ibn</w:t>
            </w:r>
            <w:proofErr w:type="spellEnd"/>
            <w:r w:rsidRPr="00E71C67">
              <w:t xml:space="preserve"> </w:t>
            </w:r>
            <w:proofErr w:type="gramStart"/>
            <w:r w:rsidRPr="00E71C67">
              <w:t>Jakub</w:t>
            </w:r>
            <w:proofErr w:type="gramEnd"/>
          </w:p>
          <w:p w:rsidR="002F0E46" w:rsidRPr="00E71C67" w:rsidRDefault="002F0E46" w:rsidP="002F0E46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Mešita</w:t>
            </w:r>
          </w:p>
          <w:p w:rsidR="002F0E46" w:rsidRPr="00E71C67" w:rsidRDefault="002F0E46" w:rsidP="002F0E46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Minaret</w:t>
            </w:r>
          </w:p>
          <w:p w:rsidR="002F0E46" w:rsidRPr="00E71C67" w:rsidRDefault="002F0E46" w:rsidP="002F0E46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 w:rsidRPr="00E71C67">
              <w:t>Islám</w:t>
            </w:r>
          </w:p>
          <w:p w:rsidR="002F0E46" w:rsidRPr="00E71C67" w:rsidRDefault="002F0E46" w:rsidP="002F0E46">
            <w:pPr>
              <w:numPr>
                <w:ilvl w:val="0"/>
                <w:numId w:val="7"/>
              </w:numPr>
              <w:tabs>
                <w:tab w:val="left" w:pos="3600"/>
              </w:tabs>
              <w:spacing w:line="240" w:lineRule="auto"/>
            </w:pPr>
            <w:r>
              <w:t>D</w:t>
            </w:r>
            <w:r w:rsidRPr="00E71C67">
              <w:t>žihád</w:t>
            </w:r>
          </w:p>
        </w:tc>
        <w:tc>
          <w:tcPr>
            <w:tcW w:w="5245" w:type="dxa"/>
          </w:tcPr>
          <w:p w:rsidR="002F0E46" w:rsidRPr="00E71C67" w:rsidRDefault="002F0E46" w:rsidP="002F0E46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Bůh</w:t>
            </w:r>
          </w:p>
          <w:p w:rsidR="002F0E46" w:rsidRPr="00E71C67" w:rsidRDefault="002F0E46" w:rsidP="002F0E46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Kupec, popis Prahy</w:t>
            </w:r>
          </w:p>
          <w:p w:rsidR="002F0E46" w:rsidRPr="00E71C67" w:rsidRDefault="002F0E46" w:rsidP="002F0E46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>
              <w:t>N</w:t>
            </w:r>
            <w:r w:rsidRPr="00E71C67">
              <w:t xml:space="preserve">áboženství </w:t>
            </w:r>
          </w:p>
          <w:p w:rsidR="002F0E46" w:rsidRPr="00E71C67" w:rsidRDefault="002F0E46" w:rsidP="002F0E46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Prorok</w:t>
            </w:r>
          </w:p>
          <w:p w:rsidR="002F0E46" w:rsidRPr="00E71C67" w:rsidRDefault="002F0E46" w:rsidP="002F0E46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Věž mešity</w:t>
            </w:r>
          </w:p>
          <w:p w:rsidR="002F0E46" w:rsidRPr="00E71C67" w:rsidRDefault="002F0E46" w:rsidP="002F0E46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>
              <w:t>Nejposvátnější poutní mě</w:t>
            </w:r>
            <w:r w:rsidRPr="00E71C67">
              <w:t>sto</w:t>
            </w:r>
          </w:p>
          <w:p w:rsidR="002F0E46" w:rsidRPr="00E71C67" w:rsidRDefault="002F0E46" w:rsidP="002F0E46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Arabská říše</w:t>
            </w:r>
          </w:p>
          <w:p w:rsidR="002F0E46" w:rsidRPr="00E71C67" w:rsidRDefault="002F0E46" w:rsidP="002F0E46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Muslimská modlitebna</w:t>
            </w:r>
          </w:p>
          <w:p w:rsidR="002F0E46" w:rsidRPr="00E71C67" w:rsidRDefault="002F0E46" w:rsidP="002F0E46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>
              <w:t>S</w:t>
            </w:r>
            <w:r w:rsidRPr="00E71C67">
              <w:t xml:space="preserve">vatá válka </w:t>
            </w:r>
          </w:p>
          <w:p w:rsidR="002F0E46" w:rsidRPr="00E71C67" w:rsidRDefault="002F0E46" w:rsidP="002F0E46">
            <w:pPr>
              <w:numPr>
                <w:ilvl w:val="3"/>
                <w:numId w:val="6"/>
              </w:numPr>
              <w:tabs>
                <w:tab w:val="clear" w:pos="2880"/>
                <w:tab w:val="num" w:pos="601"/>
                <w:tab w:val="left" w:pos="3600"/>
              </w:tabs>
              <w:spacing w:line="240" w:lineRule="auto"/>
              <w:ind w:left="601"/>
            </w:pPr>
            <w:r w:rsidRPr="00E71C67">
              <w:t>Kočovný pastevec</w:t>
            </w:r>
          </w:p>
        </w:tc>
      </w:tr>
    </w:tbl>
    <w:p w:rsidR="002F0E46" w:rsidRPr="00E71C67" w:rsidRDefault="002F0E46" w:rsidP="002F0E46">
      <w:pPr>
        <w:ind w:right="-288"/>
      </w:pPr>
      <w:r>
        <w:t>1j, 2d, 3f, 4a, 5g, 6b, 7h, 8e, 9c, 10i</w:t>
      </w:r>
    </w:p>
    <w:p w:rsidR="002F0E46" w:rsidRPr="00E71C67" w:rsidRDefault="002F0E46" w:rsidP="002F0E46">
      <w:pPr>
        <w:ind w:right="-288"/>
      </w:pPr>
    </w:p>
    <w:p w:rsidR="002F0E46" w:rsidRPr="00E71C67" w:rsidRDefault="002F0E46" w:rsidP="003D7143">
      <w:pPr>
        <w:numPr>
          <w:ilvl w:val="0"/>
          <w:numId w:val="12"/>
        </w:numPr>
        <w:spacing w:line="240" w:lineRule="auto"/>
        <w:ind w:left="360" w:right="-288" w:hanging="180"/>
      </w:pPr>
      <w:r w:rsidRPr="00E71C67">
        <w:t xml:space="preserve">Podle </w:t>
      </w:r>
      <w:r w:rsidRPr="000C356E">
        <w:t>mapky</w:t>
      </w:r>
      <w:r>
        <w:t xml:space="preserve"> arabské říše v době největšího rozsahu</w:t>
      </w:r>
      <w:r w:rsidRPr="00E71C67">
        <w:t xml:space="preserve"> urči, na kterých kontinentech se arabská říše rozkládala.</w:t>
      </w:r>
    </w:p>
    <w:p w:rsidR="002F0E46" w:rsidRDefault="002F0E46" w:rsidP="002F0E46">
      <w:pPr>
        <w:ind w:right="-288"/>
      </w:pPr>
      <w:r>
        <w:t>Asie, Afrika, Evropa</w:t>
      </w:r>
    </w:p>
    <w:p w:rsidR="002F0E46" w:rsidRPr="00E71C67" w:rsidRDefault="002F0E46" w:rsidP="003D7143">
      <w:pPr>
        <w:numPr>
          <w:ilvl w:val="0"/>
          <w:numId w:val="12"/>
        </w:numPr>
        <w:spacing w:line="240" w:lineRule="auto"/>
        <w:ind w:left="360" w:hanging="180"/>
      </w:pPr>
      <w:r w:rsidRPr="00E71C67">
        <w:t xml:space="preserve">Vypiš </w:t>
      </w:r>
      <w:r>
        <w:t>8</w:t>
      </w:r>
      <w:r w:rsidRPr="00E71C67">
        <w:t xml:space="preserve"> velkých států, které dnes leží na tomto území.</w:t>
      </w:r>
    </w:p>
    <w:p w:rsidR="002F0E46" w:rsidRPr="00E71C67" w:rsidRDefault="002F0E46" w:rsidP="002F0E46">
      <w:r>
        <w:t>např. Španělsko, Maroko, Alžírsko, Tunisko, Libye, Egypt, Saudská Arábie, Irák, Irán, Jordánsko, Sýrie</w:t>
      </w:r>
    </w:p>
    <w:p w:rsidR="002F0E46" w:rsidRPr="00E71C67" w:rsidRDefault="002F0E46" w:rsidP="002F0E46"/>
    <w:p w:rsidR="002F0E46" w:rsidRPr="00E71C67" w:rsidRDefault="002F0E46" w:rsidP="003D7143">
      <w:pPr>
        <w:numPr>
          <w:ilvl w:val="0"/>
          <w:numId w:val="12"/>
        </w:numPr>
        <w:spacing w:line="240" w:lineRule="auto"/>
        <w:ind w:left="360" w:hanging="180"/>
      </w:pPr>
      <w:r w:rsidRPr="00E71C67">
        <w:t>Vysvětli, proč jsou arabské stavby zdobeny pouze geometrickými motivy</w:t>
      </w:r>
      <w:r>
        <w:t xml:space="preserve"> a ne obrázky lidí</w:t>
      </w:r>
      <w:r w:rsidRPr="00E71C67">
        <w:t>.</w:t>
      </w:r>
      <w:r>
        <w:t xml:space="preserve"> </w:t>
      </w:r>
    </w:p>
    <w:p w:rsidR="002F0E46" w:rsidRDefault="002F0E46" w:rsidP="002F0E46">
      <w:r>
        <w:t>Islám zakazuje zobrazovat lidi.</w:t>
      </w:r>
    </w:p>
    <w:p w:rsidR="002F0E46" w:rsidRPr="00E71C67" w:rsidRDefault="002F0E46" w:rsidP="002F0E46"/>
    <w:p w:rsidR="002F0E46" w:rsidRPr="00E71C67" w:rsidRDefault="002F0E46" w:rsidP="003D7143">
      <w:pPr>
        <w:numPr>
          <w:ilvl w:val="0"/>
          <w:numId w:val="12"/>
        </w:numPr>
        <w:spacing w:line="240" w:lineRule="auto"/>
        <w:ind w:left="360" w:hanging="180"/>
      </w:pPr>
      <w:r w:rsidRPr="00E71C67">
        <w:t>Se kterými novými plodinami se Evropané díky Arabům seznámili?</w:t>
      </w:r>
    </w:p>
    <w:p w:rsidR="002F0E46" w:rsidRDefault="002F0E46" w:rsidP="002F0E46">
      <w:r>
        <w:t>Rýže, bavlna, citróny, pomeranče.</w:t>
      </w:r>
    </w:p>
    <w:p w:rsidR="002F0E46" w:rsidRDefault="002F0E46" w:rsidP="002F0E46"/>
    <w:p w:rsidR="002F0E46" w:rsidRDefault="002F0E46" w:rsidP="003D7143">
      <w:pPr>
        <w:numPr>
          <w:ilvl w:val="0"/>
          <w:numId w:val="12"/>
        </w:numPr>
        <w:spacing w:line="240" w:lineRule="auto"/>
        <w:ind w:left="360" w:hanging="180"/>
      </w:pPr>
      <w:r>
        <w:t>Srovnejte vzdělanost středověkých Evropanů a Arabů.</w:t>
      </w:r>
    </w:p>
    <w:p w:rsidR="002F0E46" w:rsidRPr="00E71C67" w:rsidRDefault="002F0E46" w:rsidP="002F0E46">
      <w:r>
        <w:t>Arabská vzdělanost byla vyšší než vzdělanost tehdejších Evropanů, kteří mnohé poznatky od Arabů přejali.</w:t>
      </w:r>
    </w:p>
    <w:p w:rsidR="002F0E46" w:rsidRPr="00E71C67" w:rsidRDefault="002F0E46" w:rsidP="002F0E46"/>
    <w:p w:rsidR="002F0E46" w:rsidRPr="00E71C67" w:rsidRDefault="002F0E46" w:rsidP="003D7143">
      <w:pPr>
        <w:numPr>
          <w:ilvl w:val="0"/>
          <w:numId w:val="12"/>
        </w:numPr>
        <w:spacing w:line="240" w:lineRule="auto"/>
        <w:ind w:left="360" w:hanging="180"/>
      </w:pPr>
      <w:r>
        <w:t>Na který poloostrov</w:t>
      </w:r>
      <w:r w:rsidRPr="00E71C67">
        <w:t xml:space="preserve"> </w:t>
      </w:r>
      <w:r>
        <w:t xml:space="preserve">zasahovala </w:t>
      </w:r>
      <w:r w:rsidRPr="00E71C67">
        <w:t xml:space="preserve">arabská říše v Evropě? </w:t>
      </w:r>
      <w:r>
        <w:t>Ve kterých státech</w:t>
      </w:r>
      <w:r w:rsidRPr="00E71C67">
        <w:t xml:space="preserve"> tam</w:t>
      </w:r>
      <w:r>
        <w:t xml:space="preserve"> tak</w:t>
      </w:r>
      <w:r w:rsidRPr="00E71C67">
        <w:t xml:space="preserve"> </w:t>
      </w:r>
      <w:r>
        <w:t>dnes můžeme obdivovat arabské památky</w:t>
      </w:r>
      <w:r w:rsidRPr="00E71C67">
        <w:t>?</w:t>
      </w:r>
      <w:r>
        <w:t xml:space="preserve"> Pyrenejský – Španělsko, Portugalsko</w:t>
      </w:r>
    </w:p>
    <w:p w:rsidR="002F0E46" w:rsidRPr="00E71C67" w:rsidRDefault="002F0E46" w:rsidP="002F0E46"/>
    <w:p w:rsidR="002F0E46" w:rsidRDefault="002F0E46" w:rsidP="003D7143">
      <w:pPr>
        <w:numPr>
          <w:ilvl w:val="0"/>
          <w:numId w:val="12"/>
        </w:numPr>
        <w:spacing w:line="240" w:lineRule="auto"/>
        <w:ind w:left="360" w:hanging="180"/>
      </w:pPr>
      <w:r w:rsidRPr="00E71C67">
        <w:t>Která slova, používaná i v češtině, mají svůj původ v arabštině?</w:t>
      </w:r>
    </w:p>
    <w:p w:rsidR="002F0E46" w:rsidRDefault="002F0E46" w:rsidP="002F0E46">
      <w:r>
        <w:t>Atlas, káva, šachy, gáza, nafta.</w:t>
      </w:r>
    </w:p>
    <w:p w:rsidR="002F0E46" w:rsidRDefault="002F0E46" w:rsidP="003D7143">
      <w:pPr>
        <w:numPr>
          <w:ilvl w:val="0"/>
          <w:numId w:val="12"/>
        </w:numPr>
        <w:spacing w:line="240" w:lineRule="auto"/>
        <w:ind w:left="360" w:hanging="180"/>
      </w:pPr>
      <w:r>
        <w:t>Opravte tvrzení:</w:t>
      </w:r>
    </w:p>
    <w:p w:rsidR="002F0E46" w:rsidRDefault="002F0E46" w:rsidP="003D7143">
      <w:pPr>
        <w:numPr>
          <w:ilvl w:val="1"/>
          <w:numId w:val="12"/>
        </w:numPr>
        <w:spacing w:line="360" w:lineRule="auto"/>
        <w:ind w:left="1560" w:hanging="284"/>
      </w:pPr>
      <w:r>
        <w:t>Arabové původně žili na Arabském poloostrově.</w:t>
      </w:r>
    </w:p>
    <w:p w:rsidR="002F0E46" w:rsidRDefault="002F0E46" w:rsidP="003D7143">
      <w:pPr>
        <w:numPr>
          <w:ilvl w:val="1"/>
          <w:numId w:val="12"/>
        </w:numPr>
        <w:spacing w:line="360" w:lineRule="auto"/>
        <w:ind w:left="1560" w:hanging="284"/>
      </w:pPr>
      <w:r>
        <w:t>Arabové se většinou živili jako pastevci, obchodníci.</w:t>
      </w:r>
    </w:p>
    <w:p w:rsidR="002F0E46" w:rsidRDefault="002F0E46" w:rsidP="003D7143">
      <w:pPr>
        <w:numPr>
          <w:ilvl w:val="1"/>
          <w:numId w:val="12"/>
        </w:numPr>
        <w:spacing w:line="360" w:lineRule="auto"/>
        <w:ind w:left="1560" w:hanging="284"/>
      </w:pPr>
      <w:r>
        <w:t>Islám vznikl a začal se rozšiřovat v 7. století.</w:t>
      </w:r>
    </w:p>
    <w:p w:rsidR="002F0E46" w:rsidRPr="00E71C67" w:rsidRDefault="002F0E46" w:rsidP="003D7143">
      <w:pPr>
        <w:numPr>
          <w:ilvl w:val="1"/>
          <w:numId w:val="12"/>
        </w:numPr>
        <w:spacing w:line="360" w:lineRule="auto"/>
        <w:ind w:left="1560" w:hanging="284"/>
      </w:pPr>
      <w:r>
        <w:t>Arabská věda byla v době rozkvětu arabské říše na vysoké úrovni.</w:t>
      </w:r>
    </w:p>
    <w:p w:rsidR="002F0E46" w:rsidRPr="00E71C67" w:rsidRDefault="002F0E46" w:rsidP="003D7143">
      <w:pPr>
        <w:numPr>
          <w:ilvl w:val="0"/>
          <w:numId w:val="12"/>
        </w:numPr>
        <w:spacing w:line="240" w:lineRule="auto"/>
        <w:ind w:left="360" w:hanging="180"/>
      </w:pPr>
      <w:r w:rsidRPr="00E71C67">
        <w:t>Doplň tabulku:</w:t>
      </w:r>
      <w: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5"/>
        <w:gridCol w:w="4225"/>
      </w:tblGrid>
      <w:tr w:rsidR="002F0E46" w:rsidRPr="00E71C67" w:rsidTr="005C339C">
        <w:trPr>
          <w:trHeight w:val="428"/>
          <w:jc w:val="center"/>
        </w:trPr>
        <w:tc>
          <w:tcPr>
            <w:tcW w:w="4235" w:type="dxa"/>
          </w:tcPr>
          <w:p w:rsidR="002F0E46" w:rsidRPr="00E71C67" w:rsidRDefault="002F0E46" w:rsidP="005C339C">
            <w:pPr>
              <w:ind w:right="2764"/>
            </w:pPr>
            <w:r w:rsidRPr="00E71C67">
              <w:t>křesťanství</w:t>
            </w:r>
          </w:p>
        </w:tc>
        <w:tc>
          <w:tcPr>
            <w:tcW w:w="4225" w:type="dxa"/>
          </w:tcPr>
          <w:p w:rsidR="002F0E46" w:rsidRPr="00E71C67" w:rsidRDefault="002F0E46" w:rsidP="005C339C">
            <w:pPr>
              <w:ind w:right="2764"/>
            </w:pPr>
            <w:r>
              <w:t>islám</w:t>
            </w:r>
          </w:p>
        </w:tc>
      </w:tr>
      <w:tr w:rsidR="002F0E46" w:rsidRPr="00E71C67" w:rsidTr="005C339C">
        <w:trPr>
          <w:trHeight w:val="428"/>
          <w:jc w:val="center"/>
        </w:trPr>
        <w:tc>
          <w:tcPr>
            <w:tcW w:w="4235" w:type="dxa"/>
          </w:tcPr>
          <w:p w:rsidR="002F0E46" w:rsidRPr="00E71C67" w:rsidRDefault="002F0E46" w:rsidP="005C339C">
            <w:pPr>
              <w:ind w:right="2764"/>
            </w:pPr>
            <w:r>
              <w:t>Ježíš</w:t>
            </w:r>
          </w:p>
        </w:tc>
        <w:tc>
          <w:tcPr>
            <w:tcW w:w="4225" w:type="dxa"/>
          </w:tcPr>
          <w:p w:rsidR="002F0E46" w:rsidRPr="00E71C67" w:rsidRDefault="002F0E46" w:rsidP="005C339C">
            <w:pPr>
              <w:ind w:right="2764"/>
            </w:pPr>
            <w:r w:rsidRPr="00E71C67">
              <w:t>Mohamed</w:t>
            </w:r>
          </w:p>
        </w:tc>
      </w:tr>
      <w:tr w:rsidR="002F0E46" w:rsidRPr="00E71C67" w:rsidTr="005C339C">
        <w:trPr>
          <w:trHeight w:val="428"/>
          <w:jc w:val="center"/>
        </w:trPr>
        <w:tc>
          <w:tcPr>
            <w:tcW w:w="4235" w:type="dxa"/>
          </w:tcPr>
          <w:p w:rsidR="002F0E46" w:rsidRPr="00E71C67" w:rsidRDefault="002F0E46" w:rsidP="005C339C">
            <w:pPr>
              <w:ind w:right="2764"/>
            </w:pPr>
            <w:r w:rsidRPr="00E71C67">
              <w:t>Bůh</w:t>
            </w:r>
          </w:p>
        </w:tc>
        <w:tc>
          <w:tcPr>
            <w:tcW w:w="4225" w:type="dxa"/>
          </w:tcPr>
          <w:p w:rsidR="002F0E46" w:rsidRPr="00E71C67" w:rsidRDefault="002F0E46" w:rsidP="005C339C">
            <w:pPr>
              <w:ind w:right="2764"/>
            </w:pPr>
            <w:r>
              <w:t>Alláh</w:t>
            </w:r>
          </w:p>
        </w:tc>
      </w:tr>
      <w:tr w:rsidR="002F0E46" w:rsidRPr="00E71C67" w:rsidTr="005C339C">
        <w:trPr>
          <w:trHeight w:val="428"/>
          <w:jc w:val="center"/>
        </w:trPr>
        <w:tc>
          <w:tcPr>
            <w:tcW w:w="4235" w:type="dxa"/>
          </w:tcPr>
          <w:p w:rsidR="002F0E46" w:rsidRPr="00E71C67" w:rsidRDefault="002F0E46" w:rsidP="005C339C">
            <w:pPr>
              <w:ind w:right="2764"/>
            </w:pPr>
            <w:r>
              <w:t>křesťané</w:t>
            </w:r>
          </w:p>
        </w:tc>
        <w:tc>
          <w:tcPr>
            <w:tcW w:w="4225" w:type="dxa"/>
          </w:tcPr>
          <w:p w:rsidR="002F0E46" w:rsidRPr="00E71C67" w:rsidRDefault="002F0E46" w:rsidP="005C339C">
            <w:pPr>
              <w:ind w:right="2764"/>
            </w:pPr>
            <w:r w:rsidRPr="00E71C67">
              <w:t>muslimové</w:t>
            </w:r>
          </w:p>
        </w:tc>
      </w:tr>
      <w:tr w:rsidR="002F0E46" w:rsidRPr="00E71C67" w:rsidTr="005C339C">
        <w:trPr>
          <w:trHeight w:val="428"/>
          <w:jc w:val="center"/>
        </w:trPr>
        <w:tc>
          <w:tcPr>
            <w:tcW w:w="4235" w:type="dxa"/>
          </w:tcPr>
          <w:p w:rsidR="002F0E46" w:rsidRPr="00E71C67" w:rsidRDefault="002F0E46" w:rsidP="005C339C">
            <w:pPr>
              <w:ind w:right="2764"/>
            </w:pPr>
            <w:r w:rsidRPr="00E71C67">
              <w:t>Bible</w:t>
            </w:r>
          </w:p>
        </w:tc>
        <w:tc>
          <w:tcPr>
            <w:tcW w:w="4225" w:type="dxa"/>
          </w:tcPr>
          <w:p w:rsidR="002F0E46" w:rsidRPr="00E71C67" w:rsidRDefault="002F0E46" w:rsidP="005C339C">
            <w:pPr>
              <w:ind w:right="2764"/>
            </w:pPr>
            <w:r>
              <w:t>Korán</w:t>
            </w:r>
          </w:p>
        </w:tc>
      </w:tr>
      <w:tr w:rsidR="002F0E46" w:rsidRPr="00E71C67" w:rsidTr="005C339C">
        <w:trPr>
          <w:trHeight w:val="451"/>
          <w:jc w:val="center"/>
        </w:trPr>
        <w:tc>
          <w:tcPr>
            <w:tcW w:w="4235" w:type="dxa"/>
          </w:tcPr>
          <w:p w:rsidR="002F0E46" w:rsidRPr="00E71C67" w:rsidRDefault="002F0E46" w:rsidP="005C339C">
            <w:pPr>
              <w:ind w:right="2764"/>
            </w:pPr>
            <w:r>
              <w:t>kostel</w:t>
            </w:r>
          </w:p>
        </w:tc>
        <w:tc>
          <w:tcPr>
            <w:tcW w:w="4225" w:type="dxa"/>
          </w:tcPr>
          <w:p w:rsidR="002F0E46" w:rsidRPr="00E71C67" w:rsidRDefault="002F0E46" w:rsidP="005C339C">
            <w:pPr>
              <w:ind w:right="2764"/>
            </w:pPr>
            <w:r w:rsidRPr="00E71C67">
              <w:t>mešita</w:t>
            </w:r>
          </w:p>
        </w:tc>
      </w:tr>
    </w:tbl>
    <w:p w:rsidR="002F0E46" w:rsidRDefault="002F0E46">
      <w:pPr>
        <w:spacing w:after="200"/>
      </w:pPr>
      <w:r>
        <w:br w:type="page"/>
      </w:r>
    </w:p>
    <w:p w:rsidR="0040183E" w:rsidRDefault="0040183E" w:rsidP="0040183E">
      <w:r>
        <w:lastRenderedPageBreak/>
        <w:t>Použitá literatura:</w:t>
      </w:r>
    </w:p>
    <w:p w:rsidR="0040183E" w:rsidRDefault="0040183E" w:rsidP="0040183E">
      <w:r>
        <w:t xml:space="preserve">Zpracováno pro učebnici: VYKOUPIL, Libor, Robert ANTONÍN a Marie FEJFUŠOVÁ. </w:t>
      </w:r>
      <w:r>
        <w:rPr>
          <w:i/>
          <w:iCs/>
        </w:rPr>
        <w:t>Dějepis</w:t>
      </w:r>
      <w:r>
        <w:t xml:space="preserve">: </w:t>
      </w:r>
      <w:r>
        <w:rPr>
          <w:i/>
          <w:iCs/>
        </w:rPr>
        <w:t>Středověk a počátky novověku</w:t>
      </w:r>
      <w:r>
        <w:t>. Brno: Nová škola, 2008. ISBN 978-80-7289-185-6.</w:t>
      </w:r>
    </w:p>
    <w:p w:rsidR="001C5B3F" w:rsidRDefault="001C5B3F" w:rsidP="001C5B3F">
      <w:pPr>
        <w:spacing w:line="480" w:lineRule="auto"/>
      </w:pPr>
    </w:p>
    <w:sectPr w:rsidR="001C5B3F" w:rsidSect="002046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A706B"/>
    <w:multiLevelType w:val="hybridMultilevel"/>
    <w:tmpl w:val="BA3883A6"/>
    <w:lvl w:ilvl="0" w:tplc="0B645492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1">
    <w:nsid w:val="159E71F7"/>
    <w:multiLevelType w:val="hybridMultilevel"/>
    <w:tmpl w:val="BA3883A6"/>
    <w:lvl w:ilvl="0" w:tplc="0B645492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600"/>
        </w:tabs>
        <w:ind w:left="36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2">
    <w:nsid w:val="20215408"/>
    <w:multiLevelType w:val="hybridMultilevel"/>
    <w:tmpl w:val="E346B4CA"/>
    <w:lvl w:ilvl="0" w:tplc="410495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BC2164"/>
    <w:multiLevelType w:val="hybridMultilevel"/>
    <w:tmpl w:val="5A88894C"/>
    <w:lvl w:ilvl="0" w:tplc="AA66AD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9262F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A7ED8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B9A3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CCC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C298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E24AC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A2A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9EF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7E03B2E"/>
    <w:multiLevelType w:val="hybridMultilevel"/>
    <w:tmpl w:val="41608354"/>
    <w:lvl w:ilvl="0" w:tplc="1C36949A">
      <w:start w:val="6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73531"/>
    <w:multiLevelType w:val="hybridMultilevel"/>
    <w:tmpl w:val="9F9218C2"/>
    <w:lvl w:ilvl="0" w:tplc="3918B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5DAB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15003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6282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C0A3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D4679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528A0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A8A2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7A5A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52194F4C"/>
    <w:multiLevelType w:val="hybridMultilevel"/>
    <w:tmpl w:val="BCC69F5C"/>
    <w:lvl w:ilvl="0" w:tplc="286C13E6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C572B1"/>
    <w:multiLevelType w:val="hybridMultilevel"/>
    <w:tmpl w:val="A18034DE"/>
    <w:lvl w:ilvl="0" w:tplc="7842F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CA86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14C0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F5056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B28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AC27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E429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EEC2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886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6632467C"/>
    <w:multiLevelType w:val="hybridMultilevel"/>
    <w:tmpl w:val="9E9C742C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A837961"/>
    <w:multiLevelType w:val="hybridMultilevel"/>
    <w:tmpl w:val="AC2EEA1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7E5529E"/>
    <w:multiLevelType w:val="hybridMultilevel"/>
    <w:tmpl w:val="7F845A6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9"/>
  </w:num>
  <w:num w:numId="5">
    <w:abstractNumId w:val="0"/>
  </w:num>
  <w:num w:numId="6">
    <w:abstractNumId w:val="8"/>
  </w:num>
  <w:num w:numId="7">
    <w:abstractNumId w:val="10"/>
  </w:num>
  <w:num w:numId="8">
    <w:abstractNumId w:val="4"/>
  </w:num>
  <w:num w:numId="9">
    <w:abstractNumId w:val="6"/>
  </w:num>
  <w:num w:numId="10">
    <w:abstractNumId w:val="2"/>
  </w:num>
  <w:num w:numId="11">
    <w:abstractNumId w:val="8"/>
    <w:lvlOverride w:ilvl="0">
      <w:lvl w:ilvl="0" w:tplc="04050015">
        <w:start w:val="1"/>
        <w:numFmt w:val="lowerLetter"/>
        <w:lvlText w:val="%1)"/>
        <w:lvlJc w:val="left"/>
        <w:pPr>
          <w:tabs>
            <w:tab w:val="num" w:pos="2880"/>
          </w:tabs>
          <w:ind w:left="2880" w:hanging="360"/>
        </w:pPr>
        <w:rPr>
          <w:rFonts w:hint="default"/>
        </w:rPr>
      </w:lvl>
    </w:lvlOverride>
    <w:lvlOverride w:ilvl="1">
      <w:lvl w:ilvl="1" w:tplc="040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50017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032"/>
    <w:rsid w:val="00056E46"/>
    <w:rsid w:val="00073278"/>
    <w:rsid w:val="00077F28"/>
    <w:rsid w:val="000C356E"/>
    <w:rsid w:val="001C5B3F"/>
    <w:rsid w:val="00201A0B"/>
    <w:rsid w:val="0020467A"/>
    <w:rsid w:val="0029426F"/>
    <w:rsid w:val="002F0E46"/>
    <w:rsid w:val="0035448C"/>
    <w:rsid w:val="003D7143"/>
    <w:rsid w:val="0040183E"/>
    <w:rsid w:val="00443514"/>
    <w:rsid w:val="004F795A"/>
    <w:rsid w:val="00587759"/>
    <w:rsid w:val="005E2106"/>
    <w:rsid w:val="006614EC"/>
    <w:rsid w:val="006B0674"/>
    <w:rsid w:val="0077454E"/>
    <w:rsid w:val="00791B0B"/>
    <w:rsid w:val="00842D16"/>
    <w:rsid w:val="008C418B"/>
    <w:rsid w:val="008D705E"/>
    <w:rsid w:val="00956B52"/>
    <w:rsid w:val="00A06225"/>
    <w:rsid w:val="00DD4FCA"/>
    <w:rsid w:val="00E15847"/>
    <w:rsid w:val="00E31032"/>
    <w:rsid w:val="00E7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20467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F795A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5448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448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5877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rsid w:val="0020467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1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7598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622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7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A2232-8BF7-4104-88E7-1207C2122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5</Pages>
  <Words>533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MZŠ Melč</Company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RychlyV</dc:creator>
  <cp:lastModifiedBy>Vladimír Rychlý</cp:lastModifiedBy>
  <cp:revision>8</cp:revision>
  <dcterms:created xsi:type="dcterms:W3CDTF">2012-10-21T10:13:00Z</dcterms:created>
  <dcterms:modified xsi:type="dcterms:W3CDTF">2012-11-06T20:11:00Z</dcterms:modified>
</cp:coreProperties>
</file>