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8E0" w:rsidRDefault="003F78E0" w:rsidP="003F78E0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1C33AC">
        <w:rPr>
          <w:b/>
        </w:rPr>
        <w:t>Přívlastek volný a těsný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1C33AC">
        <w:t>10</w:t>
      </w:r>
      <w:r w:rsidR="00E0794C">
        <w:t xml:space="preserve">. </w:t>
      </w:r>
      <w:r w:rsidR="0058674A">
        <w:t>3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1C33AC">
        <w:t>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CE6EB2">
        <w:t>Přívlastek volný a těsný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30A25" w:rsidRDefault="00E66C8C" w:rsidP="005B75E2">
      <w:r>
        <w:t>Anotace</w:t>
      </w:r>
      <w:r w:rsidR="00AD4A4F">
        <w:t>:</w:t>
      </w:r>
      <w:r w:rsidR="005B75E2" w:rsidRPr="005B75E2">
        <w:t xml:space="preserve"> </w:t>
      </w:r>
      <w:r w:rsidR="00CE6EB2">
        <w:t>Práce je zaměřena na vysvětlení učiva, na pochopení rozdílu mezi přívlastkem volným a těsným, na jejich procvičení a upevnění</w:t>
      </w:r>
      <w:r w:rsidR="00AD4A4F">
        <w:t>.</w:t>
      </w:r>
      <w:r w:rsidR="00CE6EB2">
        <w:t xml:space="preserve"> </w:t>
      </w:r>
    </w:p>
    <w:p w:rsidR="00830A25" w:rsidRDefault="00830A25" w:rsidP="005B75E2"/>
    <w:p w:rsidR="008C3A05" w:rsidRDefault="008C3A05" w:rsidP="00BF2EEC"/>
    <w:p w:rsidR="007D6D38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30A25" w:rsidRDefault="00830A25" w:rsidP="00830A25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830A25" w:rsidRPr="00615094" w:rsidRDefault="00830A25" w:rsidP="00830A25">
      <w:pPr>
        <w:contextualSpacing/>
        <w:jc w:val="both"/>
        <w:rPr>
          <w:rFonts w:cstheme="minorHAnsi"/>
          <w:i/>
        </w:rPr>
      </w:pPr>
    </w:p>
    <w:p w:rsidR="00830A25" w:rsidRDefault="00830A25" w:rsidP="00830A25">
      <w:pPr>
        <w:contextualSpacing/>
        <w:jc w:val="both"/>
        <w:rPr>
          <w:rFonts w:cstheme="minorHAnsi"/>
        </w:rPr>
      </w:pPr>
      <w:bookmarkStart w:id="0" w:name="_GoBack"/>
      <w:bookmarkEnd w:id="0"/>
    </w:p>
    <w:p w:rsidR="00A404B8" w:rsidRPr="00615094" w:rsidRDefault="00C311BB" w:rsidP="007D6D38">
      <w:pPr>
        <w:rPr>
          <w:rFonts w:cstheme="minorHAnsi"/>
          <w:b/>
          <w:color w:val="C00000"/>
          <w:sz w:val="36"/>
          <w:szCs w:val="36"/>
        </w:rPr>
      </w:pPr>
      <w:r w:rsidRPr="00615094">
        <w:rPr>
          <w:rFonts w:cstheme="minorHAnsi"/>
          <w:b/>
          <w:color w:val="C00000"/>
          <w:sz w:val="36"/>
          <w:szCs w:val="36"/>
        </w:rPr>
        <w:t>Přívlastek volný a těsný</w:t>
      </w:r>
    </w:p>
    <w:p w:rsidR="00C311BB" w:rsidRDefault="00C311BB" w:rsidP="007D6D38">
      <w:pPr>
        <w:rPr>
          <w:rFonts w:cstheme="minorHAnsi"/>
          <w:b/>
        </w:rPr>
      </w:pPr>
    </w:p>
    <w:p w:rsidR="00C311BB" w:rsidRPr="003E3E92" w:rsidRDefault="00C311BB" w:rsidP="007D6D38">
      <w:pPr>
        <w:rPr>
          <w:rFonts w:cstheme="minorHAnsi"/>
        </w:rPr>
      </w:pPr>
    </w:p>
    <w:p w:rsidR="00C311BB" w:rsidRPr="00615094" w:rsidRDefault="00C311BB" w:rsidP="007D6D38">
      <w:pPr>
        <w:rPr>
          <w:rFonts w:cstheme="minorHAnsi"/>
          <w:b/>
          <w:color w:val="C00000"/>
          <w:sz w:val="28"/>
          <w:szCs w:val="28"/>
        </w:rPr>
      </w:pPr>
      <w:r w:rsidRPr="00615094">
        <w:rPr>
          <w:rFonts w:cstheme="minorHAnsi"/>
          <w:b/>
          <w:color w:val="C00000"/>
          <w:sz w:val="28"/>
          <w:szCs w:val="28"/>
        </w:rPr>
        <w:t>Přívlastek volný</w:t>
      </w:r>
    </w:p>
    <w:p w:rsidR="00A404B8" w:rsidRPr="00615094" w:rsidRDefault="00C311BB" w:rsidP="007D6D38">
      <w:pPr>
        <w:pStyle w:val="Odstavecseseznamem"/>
        <w:numPr>
          <w:ilvl w:val="0"/>
          <w:numId w:val="21"/>
        </w:numPr>
        <w:rPr>
          <w:rFonts w:cstheme="minorHAnsi"/>
          <w:b/>
          <w:i/>
          <w:color w:val="C00000"/>
        </w:rPr>
      </w:pPr>
      <w:r w:rsidRPr="00615094">
        <w:rPr>
          <w:rFonts w:cstheme="minorHAnsi"/>
        </w:rPr>
        <w:t xml:space="preserve">bohatě rozvitý přívlastek, jehož základem je přídavné jméno, můžeme jej z věty vypustit, aniž by se změnil její smysl. </w:t>
      </w:r>
      <w:r w:rsidRPr="00615094">
        <w:rPr>
          <w:rFonts w:cstheme="minorHAnsi"/>
          <w:b/>
          <w:i/>
          <w:color w:val="C00000"/>
        </w:rPr>
        <w:t>Je oddělen z</w:t>
      </w:r>
      <w:r w:rsidR="007D4846">
        <w:rPr>
          <w:rFonts w:cstheme="minorHAnsi"/>
          <w:b/>
          <w:i/>
          <w:color w:val="C00000"/>
        </w:rPr>
        <w:t> </w:t>
      </w:r>
      <w:r w:rsidRPr="00615094">
        <w:rPr>
          <w:rFonts w:cstheme="minorHAnsi"/>
          <w:b/>
          <w:i/>
          <w:color w:val="C00000"/>
        </w:rPr>
        <w:t>obou</w:t>
      </w:r>
      <w:r w:rsidR="007D4846">
        <w:rPr>
          <w:rFonts w:cstheme="minorHAnsi"/>
          <w:b/>
          <w:i/>
          <w:color w:val="C00000"/>
        </w:rPr>
        <w:t xml:space="preserve"> dvou</w:t>
      </w:r>
      <w:r w:rsidRPr="00615094">
        <w:rPr>
          <w:rFonts w:cstheme="minorHAnsi"/>
          <w:b/>
          <w:i/>
          <w:color w:val="C00000"/>
        </w:rPr>
        <w:t xml:space="preserve"> stran čárkami. </w:t>
      </w:r>
    </w:p>
    <w:p w:rsidR="00BB15C9" w:rsidRPr="00615094" w:rsidRDefault="00BB15C9" w:rsidP="008C3A05">
      <w:pPr>
        <w:rPr>
          <w:b/>
          <w:color w:val="C00000"/>
          <w:szCs w:val="24"/>
        </w:rPr>
      </w:pPr>
    </w:p>
    <w:p w:rsidR="00615094" w:rsidRPr="00615094" w:rsidRDefault="00615094" w:rsidP="008C3A05">
      <w:pPr>
        <w:rPr>
          <w:b/>
          <w:szCs w:val="24"/>
        </w:rPr>
      </w:pPr>
      <w:r w:rsidRPr="00615094">
        <w:rPr>
          <w:b/>
          <w:szCs w:val="24"/>
        </w:rPr>
        <w:t>Příklad</w:t>
      </w:r>
    </w:p>
    <w:p w:rsidR="00BB15C9" w:rsidRDefault="00C311BB" w:rsidP="008C3A05">
      <w:pPr>
        <w:rPr>
          <w:szCs w:val="24"/>
        </w:rPr>
      </w:pPr>
      <w:r w:rsidRPr="00C311BB">
        <w:rPr>
          <w:szCs w:val="24"/>
        </w:rPr>
        <w:t>Tato kniha</w:t>
      </w:r>
      <w:r>
        <w:rPr>
          <w:szCs w:val="24"/>
        </w:rPr>
        <w:t>,</w:t>
      </w:r>
      <w:r w:rsidRPr="00C311BB">
        <w:rPr>
          <w:szCs w:val="24"/>
        </w:rPr>
        <w:t xml:space="preserve"> </w:t>
      </w:r>
      <w:r w:rsidRPr="00C311BB">
        <w:rPr>
          <w:b/>
          <w:szCs w:val="24"/>
        </w:rPr>
        <w:t>vydaná poprvé před dvaceti lety</w:t>
      </w:r>
      <w:r>
        <w:rPr>
          <w:b/>
          <w:szCs w:val="24"/>
        </w:rPr>
        <w:t>,</w:t>
      </w:r>
      <w:r w:rsidRPr="00C311BB">
        <w:rPr>
          <w:szCs w:val="24"/>
        </w:rPr>
        <w:t xml:space="preserve"> patří k nejčtenějším knihám i dnes.</w:t>
      </w:r>
    </w:p>
    <w:p w:rsidR="00615094" w:rsidRDefault="00615094" w:rsidP="008C3A05">
      <w:pPr>
        <w:rPr>
          <w:szCs w:val="24"/>
        </w:rPr>
      </w:pPr>
      <w:r>
        <w:rPr>
          <w:szCs w:val="24"/>
        </w:rPr>
        <w:t xml:space="preserve">Noviny, </w:t>
      </w:r>
      <w:r w:rsidRPr="00615094">
        <w:rPr>
          <w:b/>
          <w:szCs w:val="24"/>
        </w:rPr>
        <w:t>dodávané i do našich schránek</w:t>
      </w:r>
      <w:r>
        <w:rPr>
          <w:szCs w:val="24"/>
        </w:rPr>
        <w:t>, se tisknou během noci.</w:t>
      </w:r>
    </w:p>
    <w:p w:rsidR="00615094" w:rsidRDefault="00615094" w:rsidP="008C3A05">
      <w:pPr>
        <w:rPr>
          <w:szCs w:val="24"/>
        </w:rPr>
      </w:pPr>
    </w:p>
    <w:p w:rsidR="00615094" w:rsidRDefault="00615094" w:rsidP="008C3A05">
      <w:pPr>
        <w:rPr>
          <w:szCs w:val="24"/>
        </w:rPr>
      </w:pPr>
    </w:p>
    <w:p w:rsidR="00615094" w:rsidRDefault="00615094" w:rsidP="008C3A05">
      <w:pPr>
        <w:rPr>
          <w:b/>
          <w:color w:val="C00000"/>
          <w:sz w:val="28"/>
          <w:szCs w:val="28"/>
        </w:rPr>
      </w:pPr>
      <w:r w:rsidRPr="00615094">
        <w:rPr>
          <w:b/>
          <w:color w:val="C00000"/>
          <w:sz w:val="28"/>
          <w:szCs w:val="28"/>
        </w:rPr>
        <w:t>Přívlastek těsný</w:t>
      </w:r>
    </w:p>
    <w:p w:rsidR="00615094" w:rsidRPr="003E3E92" w:rsidRDefault="00615094" w:rsidP="00615094">
      <w:pPr>
        <w:pStyle w:val="Odstavecseseznamem"/>
        <w:numPr>
          <w:ilvl w:val="0"/>
          <w:numId w:val="21"/>
        </w:numPr>
        <w:rPr>
          <w:i/>
          <w:color w:val="C00000"/>
          <w:szCs w:val="24"/>
        </w:rPr>
      </w:pPr>
      <w:r w:rsidRPr="00615094">
        <w:rPr>
          <w:szCs w:val="24"/>
        </w:rPr>
        <w:t>b</w:t>
      </w:r>
      <w:r>
        <w:rPr>
          <w:szCs w:val="24"/>
        </w:rPr>
        <w:t xml:space="preserve">ohatě rozvitý přívlastek, jehož základem je přídavné jméno, nemůžeme ho z věty vypustit, protože by se její smysl změnil. </w:t>
      </w:r>
      <w:r w:rsidRPr="00615094">
        <w:rPr>
          <w:b/>
          <w:i/>
          <w:color w:val="C00000"/>
          <w:szCs w:val="24"/>
        </w:rPr>
        <w:t>Neoddělujeme jej čárkami.</w:t>
      </w:r>
    </w:p>
    <w:p w:rsidR="003E3E92" w:rsidRPr="003E3E92" w:rsidRDefault="003E3E92" w:rsidP="003E3E92">
      <w:pPr>
        <w:pStyle w:val="Odstavecseseznamem"/>
        <w:ind w:left="765"/>
        <w:rPr>
          <w:i/>
          <w:color w:val="C00000"/>
          <w:szCs w:val="24"/>
        </w:rPr>
      </w:pPr>
    </w:p>
    <w:p w:rsidR="003E3E92" w:rsidRDefault="003E3E92" w:rsidP="00615094">
      <w:pPr>
        <w:tabs>
          <w:tab w:val="left" w:pos="6765"/>
        </w:tabs>
        <w:rPr>
          <w:b/>
          <w:szCs w:val="24"/>
        </w:rPr>
      </w:pPr>
      <w:r w:rsidRPr="003E3E92">
        <w:rPr>
          <w:b/>
          <w:szCs w:val="24"/>
        </w:rPr>
        <w:t>Příklad</w:t>
      </w:r>
    </w:p>
    <w:p w:rsidR="003E3E92" w:rsidRDefault="003E3E92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Všechny děti </w:t>
      </w:r>
      <w:r w:rsidRPr="003E3E92">
        <w:rPr>
          <w:b/>
          <w:szCs w:val="24"/>
        </w:rPr>
        <w:t>navštěvující výtvarný kroužek</w:t>
      </w:r>
      <w:r>
        <w:rPr>
          <w:szCs w:val="24"/>
        </w:rPr>
        <w:t xml:space="preserve"> se v deset hodin dostaví do sborovny.</w:t>
      </w:r>
    </w:p>
    <w:p w:rsidR="003E3E92" w:rsidRPr="003E3E92" w:rsidRDefault="003E3E92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Studenti </w:t>
      </w:r>
      <w:r w:rsidRPr="007D4846">
        <w:rPr>
          <w:b/>
          <w:szCs w:val="24"/>
        </w:rPr>
        <w:t>dosahující vynikajících výsledků</w:t>
      </w:r>
      <w:r>
        <w:rPr>
          <w:szCs w:val="24"/>
        </w:rPr>
        <w:t xml:space="preserve"> </w:t>
      </w:r>
      <w:r w:rsidR="007D4846">
        <w:rPr>
          <w:szCs w:val="24"/>
        </w:rPr>
        <w:t>bývají na naší škole odměněni.</w:t>
      </w:r>
    </w:p>
    <w:p w:rsidR="00737759" w:rsidRDefault="00B9050D" w:rsidP="00615094">
      <w:pPr>
        <w:tabs>
          <w:tab w:val="left" w:pos="6765"/>
        </w:tabs>
        <w:rPr>
          <w:b/>
          <w:sz w:val="28"/>
          <w:szCs w:val="28"/>
        </w:rPr>
      </w:pPr>
      <w:r w:rsidRPr="00B9050D">
        <w:rPr>
          <w:b/>
          <w:sz w:val="28"/>
          <w:szCs w:val="28"/>
        </w:rPr>
        <w:lastRenderedPageBreak/>
        <w:t>Vypracuj zadané úkoly a jejich správnost ověř v</w:t>
      </w:r>
      <w:r w:rsidR="00E231FC">
        <w:rPr>
          <w:b/>
          <w:sz w:val="28"/>
          <w:szCs w:val="28"/>
        </w:rPr>
        <w:t> </w:t>
      </w:r>
      <w:r w:rsidRPr="00B9050D">
        <w:rPr>
          <w:b/>
          <w:sz w:val="28"/>
          <w:szCs w:val="28"/>
        </w:rPr>
        <w:t>řešení</w:t>
      </w:r>
    </w:p>
    <w:p w:rsidR="00E231FC" w:rsidRPr="00B9050D" w:rsidRDefault="00E231FC" w:rsidP="00615094">
      <w:pPr>
        <w:tabs>
          <w:tab w:val="left" w:pos="6765"/>
        </w:tabs>
        <w:rPr>
          <w:b/>
          <w:sz w:val="28"/>
          <w:szCs w:val="28"/>
        </w:rPr>
      </w:pPr>
    </w:p>
    <w:p w:rsidR="00B9050D" w:rsidRDefault="00B9050D" w:rsidP="00615094">
      <w:pPr>
        <w:tabs>
          <w:tab w:val="left" w:pos="6765"/>
        </w:tabs>
        <w:rPr>
          <w:b/>
          <w:szCs w:val="24"/>
        </w:rPr>
      </w:pPr>
    </w:p>
    <w:p w:rsidR="00737759" w:rsidRDefault="00737759" w:rsidP="00615094">
      <w:pPr>
        <w:tabs>
          <w:tab w:val="left" w:pos="6765"/>
        </w:tabs>
        <w:rPr>
          <w:b/>
          <w:szCs w:val="24"/>
        </w:rPr>
      </w:pPr>
      <w:r>
        <w:rPr>
          <w:b/>
          <w:szCs w:val="24"/>
        </w:rPr>
        <w:t>1. Potrhni přívlastky volné a těsné</w:t>
      </w:r>
      <w:r w:rsidR="00E97892">
        <w:rPr>
          <w:b/>
          <w:szCs w:val="24"/>
        </w:rPr>
        <w:t xml:space="preserve"> a</w:t>
      </w:r>
      <w:r>
        <w:rPr>
          <w:b/>
          <w:szCs w:val="24"/>
        </w:rPr>
        <w:t xml:space="preserve"> doplň čárky tam, kam patří. Napiš, o jaký přívlastek se jedná.</w:t>
      </w:r>
    </w:p>
    <w:p w:rsidR="00846D82" w:rsidRDefault="00846D82" w:rsidP="00615094">
      <w:pPr>
        <w:tabs>
          <w:tab w:val="left" w:pos="6765"/>
        </w:tabs>
        <w:rPr>
          <w:b/>
          <w:szCs w:val="24"/>
        </w:rPr>
      </w:pPr>
    </w:p>
    <w:p w:rsidR="00737759" w:rsidRDefault="00737759" w:rsidP="00615094">
      <w:pPr>
        <w:tabs>
          <w:tab w:val="left" w:pos="6765"/>
        </w:tabs>
        <w:rPr>
          <w:szCs w:val="24"/>
        </w:rPr>
      </w:pPr>
      <w:r w:rsidRPr="00737759">
        <w:rPr>
          <w:szCs w:val="24"/>
        </w:rPr>
        <w:t>Letadla spojující</w:t>
      </w:r>
      <w:r>
        <w:rPr>
          <w:szCs w:val="24"/>
        </w:rPr>
        <w:t xml:space="preserve"> i nejvzdálenější místa na světě patří dnes k nejrychlejším dopravním prostředkům. </w:t>
      </w:r>
    </w:p>
    <w:p w:rsidR="0065220A" w:rsidRDefault="00737759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Děti pocházející z venkova jsou </w:t>
      </w:r>
      <w:r w:rsidR="0065220A">
        <w:rPr>
          <w:szCs w:val="24"/>
        </w:rPr>
        <w:t xml:space="preserve">velmi </w:t>
      </w:r>
      <w:r>
        <w:rPr>
          <w:szCs w:val="24"/>
        </w:rPr>
        <w:t>často skromnější</w:t>
      </w:r>
      <w:r w:rsidR="0065220A">
        <w:rPr>
          <w:szCs w:val="24"/>
        </w:rPr>
        <w:t xml:space="preserve"> než děti z měst</w:t>
      </w:r>
      <w:r>
        <w:rPr>
          <w:szCs w:val="24"/>
        </w:rPr>
        <w:t>.</w:t>
      </w:r>
    </w:p>
    <w:p w:rsidR="0065220A" w:rsidRDefault="0065220A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Lidé věnující se alespoň dvakrát týdně sportu bývají méně často obézní.</w:t>
      </w:r>
    </w:p>
    <w:p w:rsidR="0065220A" w:rsidRDefault="0065220A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Jan Neruda milující procházky po Malé Straně napsal šest velmi známých básnických sbírek.</w:t>
      </w:r>
    </w:p>
    <w:p w:rsidR="0065220A" w:rsidRDefault="0065220A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Brno hojně navštěvované turisty je největším městem Moravy.</w:t>
      </w:r>
    </w:p>
    <w:p w:rsidR="00A37F55" w:rsidRDefault="00A37F55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Studenti bydlící nedaleko sídla vysoké školy velmi často nedostanou ubytování na kolejích.</w:t>
      </w:r>
    </w:p>
    <w:p w:rsidR="00A37F55" w:rsidRDefault="00A37F55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Velmi mnoho lidí trpících obezitou je se svou postavou spokojeno.</w:t>
      </w:r>
    </w:p>
    <w:p w:rsidR="00A37F55" w:rsidRDefault="00A37F55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Sportovci našeho klubu věnující se veslování odjedou na soustředění do Račic.</w:t>
      </w:r>
    </w:p>
    <w:p w:rsidR="00EF3F3B" w:rsidRDefault="00A37F55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Domečky z 18. století často hodně zchátralé se staly součástí místního skanzenu.</w:t>
      </w:r>
    </w:p>
    <w:p w:rsidR="0027283B" w:rsidRDefault="0027283B" w:rsidP="00615094">
      <w:pPr>
        <w:tabs>
          <w:tab w:val="left" w:pos="6765"/>
        </w:tabs>
        <w:rPr>
          <w:szCs w:val="24"/>
        </w:rPr>
      </w:pPr>
    </w:p>
    <w:p w:rsidR="0027283B" w:rsidRDefault="0027283B" w:rsidP="00615094">
      <w:pPr>
        <w:tabs>
          <w:tab w:val="left" w:pos="6765"/>
        </w:tabs>
        <w:rPr>
          <w:szCs w:val="24"/>
        </w:rPr>
      </w:pPr>
    </w:p>
    <w:p w:rsidR="00EF3F3B" w:rsidRPr="004E238B" w:rsidRDefault="00EF3F3B" w:rsidP="00615094">
      <w:pPr>
        <w:tabs>
          <w:tab w:val="left" w:pos="6765"/>
        </w:tabs>
        <w:rPr>
          <w:b/>
          <w:szCs w:val="24"/>
        </w:rPr>
      </w:pPr>
      <w:r w:rsidRPr="004E238B">
        <w:rPr>
          <w:b/>
          <w:szCs w:val="24"/>
        </w:rPr>
        <w:t xml:space="preserve">2. </w:t>
      </w:r>
      <w:r w:rsidR="004E238B" w:rsidRPr="004E238B">
        <w:rPr>
          <w:b/>
          <w:szCs w:val="24"/>
        </w:rPr>
        <w:t>Doplň do vět přívlastky volné nebo těsné. Doplň správně čárky.</w:t>
      </w:r>
    </w:p>
    <w:p w:rsidR="004E238B" w:rsidRPr="004E238B" w:rsidRDefault="004E238B" w:rsidP="00615094">
      <w:pPr>
        <w:tabs>
          <w:tab w:val="left" w:pos="6765"/>
        </w:tabs>
        <w:rPr>
          <w:b/>
          <w:szCs w:val="24"/>
        </w:rPr>
      </w:pPr>
    </w:p>
    <w:p w:rsidR="004E238B" w:rsidRDefault="004E238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Sněžka …………………………………………….. je nejvyšší horou Krkonoš.</w:t>
      </w:r>
    </w:p>
    <w:p w:rsidR="004E238B" w:rsidRDefault="004E238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Fotbal ………………………………………………. </w:t>
      </w:r>
      <w:r w:rsidR="0066646D">
        <w:rPr>
          <w:szCs w:val="24"/>
        </w:rPr>
        <w:t>patří k nejoblíbenějším hrám všech chlapců.</w:t>
      </w:r>
    </w:p>
    <w:p w:rsidR="004E238B" w:rsidRDefault="004E238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Nejznámější památky ………………………………………. potřebují často opravit.</w:t>
      </w:r>
    </w:p>
    <w:p w:rsidR="004E238B" w:rsidRDefault="004E238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Mladí začínající zpěváci ……………………………………………… chtějí prorazit do showbyznysu.</w:t>
      </w:r>
    </w:p>
    <w:p w:rsidR="008D4DA2" w:rsidRDefault="008D4DA2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Náš pes …………………………………………………….. vítá všechny hlasitým štěkáním.</w:t>
      </w:r>
    </w:p>
    <w:p w:rsidR="008D4DA2" w:rsidRDefault="008D4DA2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Rozhodčí …………………………………………….. už nebude rozhodovat.</w:t>
      </w:r>
    </w:p>
    <w:p w:rsidR="008D4DA2" w:rsidRDefault="008D4DA2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Internet ………………………………………. </w:t>
      </w:r>
      <w:r w:rsidR="00D55F2D">
        <w:rPr>
          <w:szCs w:val="24"/>
        </w:rPr>
        <w:t>p</w:t>
      </w:r>
      <w:r>
        <w:rPr>
          <w:szCs w:val="24"/>
        </w:rPr>
        <w:t>atří</w:t>
      </w:r>
      <w:r w:rsidR="00D55F2D">
        <w:rPr>
          <w:szCs w:val="24"/>
        </w:rPr>
        <w:t xml:space="preserve"> dnes </w:t>
      </w:r>
      <w:r>
        <w:rPr>
          <w:szCs w:val="24"/>
        </w:rPr>
        <w:t xml:space="preserve"> k nejvyhledávanějším zdrojům informací</w:t>
      </w:r>
      <w:r w:rsidR="0027283B">
        <w:rPr>
          <w:szCs w:val="24"/>
        </w:rPr>
        <w:t>.</w:t>
      </w:r>
    </w:p>
    <w:p w:rsidR="0027283B" w:rsidRDefault="0027283B" w:rsidP="00615094">
      <w:pPr>
        <w:tabs>
          <w:tab w:val="left" w:pos="6765"/>
        </w:tabs>
        <w:rPr>
          <w:szCs w:val="24"/>
        </w:rPr>
      </w:pPr>
    </w:p>
    <w:p w:rsidR="0027283B" w:rsidRDefault="0027283B" w:rsidP="00615094">
      <w:pPr>
        <w:tabs>
          <w:tab w:val="left" w:pos="6765"/>
        </w:tabs>
        <w:rPr>
          <w:szCs w:val="24"/>
        </w:rPr>
      </w:pPr>
    </w:p>
    <w:p w:rsidR="0027283B" w:rsidRDefault="0027283B" w:rsidP="00615094">
      <w:pPr>
        <w:tabs>
          <w:tab w:val="left" w:pos="6765"/>
        </w:tabs>
        <w:rPr>
          <w:szCs w:val="24"/>
        </w:rPr>
      </w:pPr>
    </w:p>
    <w:p w:rsidR="0027283B" w:rsidRDefault="0027283B" w:rsidP="00615094">
      <w:pPr>
        <w:tabs>
          <w:tab w:val="left" w:pos="6765"/>
        </w:tabs>
        <w:rPr>
          <w:b/>
          <w:szCs w:val="24"/>
        </w:rPr>
      </w:pPr>
      <w:r w:rsidRPr="00A05566">
        <w:rPr>
          <w:b/>
          <w:szCs w:val="24"/>
        </w:rPr>
        <w:t>3. Nahraď vedlejší věty bohatě rozvitými přívlastky a doplň správně čárky.</w:t>
      </w:r>
    </w:p>
    <w:p w:rsidR="00E231FC" w:rsidRPr="00A05566" w:rsidRDefault="00E231FC" w:rsidP="00615094">
      <w:pPr>
        <w:tabs>
          <w:tab w:val="left" w:pos="6765"/>
        </w:tabs>
        <w:rPr>
          <w:b/>
          <w:szCs w:val="24"/>
        </w:rPr>
      </w:pPr>
    </w:p>
    <w:p w:rsidR="0027283B" w:rsidRDefault="0027283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Vědci, kteří hledají lék proti rakovině, pocházejí z celého světa.</w:t>
      </w:r>
    </w:p>
    <w:p w:rsidR="0027283B" w:rsidRDefault="0027283B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Vlak, který vjel do tunelu, nám zmizel před očima.</w:t>
      </w:r>
    </w:p>
    <w:p w:rsidR="004E238B" w:rsidRDefault="00A05566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Chlapci, kteří chodí na pravidelné tréninky, byli přednostně vybráni do reprezentace školy.</w:t>
      </w:r>
    </w:p>
    <w:p w:rsidR="00A05566" w:rsidRDefault="00A05566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Praha, která má velké množství historických památek, je nejnavštěvovanějším městem naší republiky.</w:t>
      </w:r>
    </w:p>
    <w:p w:rsidR="00A05566" w:rsidRDefault="00A05566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O zbraních, které se používaly v době husitské, jsme se učili letos v dějepise.</w:t>
      </w:r>
    </w:p>
    <w:p w:rsidR="00A05566" w:rsidRDefault="00A05566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Zubaři, kteří patří k nejméně oblíbeným lékařům, nás často během chvilky zbaví velké bolesti.</w:t>
      </w:r>
    </w:p>
    <w:p w:rsidR="00A05566" w:rsidRDefault="00E231FC" w:rsidP="00615094">
      <w:pPr>
        <w:tabs>
          <w:tab w:val="left" w:pos="6765"/>
        </w:tabs>
        <w:rPr>
          <w:szCs w:val="24"/>
        </w:rPr>
      </w:pPr>
      <w:r>
        <w:rPr>
          <w:szCs w:val="24"/>
        </w:rPr>
        <w:t>Lidé, kteří pravidelně sportují, jsou odolnější proti nemocem.</w:t>
      </w:r>
    </w:p>
    <w:p w:rsidR="00A05566" w:rsidRDefault="00E231FC" w:rsidP="00615094">
      <w:pPr>
        <w:tabs>
          <w:tab w:val="left" w:pos="6765"/>
        </w:tabs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38100</wp:posOffset>
            </wp:positionV>
            <wp:extent cx="1076325" cy="1628775"/>
            <wp:effectExtent l="19050" t="0" r="9525" b="0"/>
            <wp:wrapNone/>
            <wp:docPr id="5" name="obrázek 2" descr="C:\Users\Mamka\AppData\Local\Microsoft\Windows\Temporary Internet Files\Low\Content.IE5\0BGGXIF2\MC900440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AppData\Local\Microsoft\Windows\Temporary Internet Files\Low\Content.IE5\0BGGXIF2\MC9004405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1891030</wp:posOffset>
            </wp:positionH>
            <wp:positionV relativeFrom="paragraph">
              <wp:posOffset>114300</wp:posOffset>
            </wp:positionV>
            <wp:extent cx="1362075" cy="1704975"/>
            <wp:effectExtent l="19050" t="0" r="9525" b="0"/>
            <wp:wrapNone/>
            <wp:docPr id="7" name="obrázek 3" descr="C:\Users\Mamka\AppData\Local\Microsoft\Windows\Temporary Internet Files\Low\Content.IE5\9FU6MKDW\MC900014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mka\AppData\Local\Microsoft\Windows\Temporary Internet Files\Low\Content.IE5\9FU6MKDW\MC9000145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094" w:rsidRPr="00737759" w:rsidRDefault="00E231FC" w:rsidP="00615094">
      <w:pPr>
        <w:tabs>
          <w:tab w:val="left" w:pos="6765"/>
        </w:tabs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4445</wp:posOffset>
            </wp:positionV>
            <wp:extent cx="1172845" cy="1333500"/>
            <wp:effectExtent l="19050" t="0" r="8255" b="0"/>
            <wp:wrapNone/>
            <wp:docPr id="3" name="obrázek 1" descr="C:\Users\Mamka\AppData\Local\Microsoft\Windows\Temporary Internet Files\Low\Content.IE5\YK5F7KEF\MC900441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YK5F7KEF\MC9004418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5094" w:rsidRPr="00737759">
        <w:rPr>
          <w:szCs w:val="24"/>
        </w:rPr>
        <w:tab/>
      </w:r>
    </w:p>
    <w:p w:rsidR="00BB15C9" w:rsidRPr="00C311BB" w:rsidRDefault="00BB15C9" w:rsidP="008C3A05">
      <w:pPr>
        <w:rPr>
          <w:szCs w:val="24"/>
        </w:rPr>
      </w:pPr>
    </w:p>
    <w:p w:rsidR="00BB15C9" w:rsidRPr="00C311BB" w:rsidRDefault="00BB15C9" w:rsidP="008C3A05">
      <w:pPr>
        <w:rPr>
          <w:b/>
          <w:szCs w:val="24"/>
        </w:rPr>
      </w:pPr>
    </w:p>
    <w:p w:rsidR="00BB15C9" w:rsidRDefault="00BB15C9" w:rsidP="008C3A05">
      <w:pPr>
        <w:rPr>
          <w:color w:val="FF0000"/>
          <w:szCs w:val="24"/>
        </w:rPr>
      </w:pPr>
    </w:p>
    <w:p w:rsidR="00BB15C9" w:rsidRDefault="00BB15C9" w:rsidP="008C3A05">
      <w:pPr>
        <w:rPr>
          <w:color w:val="FF0000"/>
          <w:szCs w:val="24"/>
        </w:rPr>
      </w:pPr>
    </w:p>
    <w:p w:rsidR="00BB15C9" w:rsidRDefault="00BB15C9" w:rsidP="008C3A05">
      <w:pPr>
        <w:rPr>
          <w:color w:val="FF0000"/>
          <w:szCs w:val="24"/>
        </w:rPr>
      </w:pPr>
    </w:p>
    <w:p w:rsidR="00BB15C9" w:rsidRDefault="00A37F55" w:rsidP="008C3A05">
      <w:pPr>
        <w:rPr>
          <w:b/>
          <w:sz w:val="28"/>
          <w:szCs w:val="28"/>
        </w:rPr>
      </w:pPr>
      <w:r w:rsidRPr="00A37F55">
        <w:rPr>
          <w:b/>
          <w:sz w:val="28"/>
          <w:szCs w:val="28"/>
        </w:rPr>
        <w:lastRenderedPageBreak/>
        <w:t>Řešení</w:t>
      </w:r>
    </w:p>
    <w:p w:rsidR="00846D82" w:rsidRPr="00A37F55" w:rsidRDefault="00846D82" w:rsidP="008C3A05">
      <w:pPr>
        <w:rPr>
          <w:b/>
          <w:sz w:val="28"/>
          <w:szCs w:val="28"/>
        </w:rPr>
      </w:pPr>
    </w:p>
    <w:p w:rsidR="00A37F55" w:rsidRDefault="00A37F55" w:rsidP="00A37F55">
      <w:pPr>
        <w:tabs>
          <w:tab w:val="left" w:pos="6765"/>
        </w:tabs>
        <w:rPr>
          <w:b/>
          <w:szCs w:val="24"/>
        </w:rPr>
      </w:pPr>
      <w:r>
        <w:rPr>
          <w:b/>
          <w:szCs w:val="24"/>
        </w:rPr>
        <w:t>1. Potrhni přívlastky volné a těsné</w:t>
      </w:r>
      <w:r w:rsidR="00E97892">
        <w:rPr>
          <w:b/>
          <w:szCs w:val="24"/>
        </w:rPr>
        <w:t xml:space="preserve"> a</w:t>
      </w:r>
      <w:r>
        <w:rPr>
          <w:b/>
          <w:szCs w:val="24"/>
        </w:rPr>
        <w:t xml:space="preserve"> doplň čárky tam, kam patří. Napiš, o jaký přívlastek se jedná.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 w:rsidRPr="00737759">
        <w:rPr>
          <w:szCs w:val="24"/>
        </w:rPr>
        <w:t>Letadla</w:t>
      </w:r>
      <w:r w:rsidR="002A30E1">
        <w:rPr>
          <w:szCs w:val="24"/>
        </w:rPr>
        <w:t>,</w:t>
      </w:r>
      <w:r w:rsidRPr="00737759">
        <w:rPr>
          <w:szCs w:val="24"/>
        </w:rPr>
        <w:t xml:space="preserve"> </w:t>
      </w:r>
      <w:r w:rsidRPr="00AF5EA5">
        <w:rPr>
          <w:b/>
          <w:szCs w:val="24"/>
          <w:u w:val="single"/>
        </w:rPr>
        <w:t>spojující i nejvzdálenější místa na světě</w:t>
      </w:r>
      <w:r w:rsidR="002A30E1">
        <w:rPr>
          <w:b/>
          <w:szCs w:val="24"/>
        </w:rPr>
        <w:t>,</w:t>
      </w:r>
      <w:r>
        <w:rPr>
          <w:szCs w:val="24"/>
        </w:rPr>
        <w:t xml:space="preserve"> patří dnes k nejrychlejším dopravním prostředkům.</w:t>
      </w:r>
      <w:r w:rsidR="002A30E1">
        <w:rPr>
          <w:szCs w:val="24"/>
        </w:rPr>
        <w:t xml:space="preserve"> (přívlastek volný)</w:t>
      </w:r>
      <w:r>
        <w:rPr>
          <w:szCs w:val="24"/>
        </w:rPr>
        <w:t xml:space="preserve"> 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Děti </w:t>
      </w:r>
      <w:r w:rsidRPr="00AF5EA5">
        <w:rPr>
          <w:b/>
          <w:szCs w:val="24"/>
          <w:u w:val="single"/>
        </w:rPr>
        <w:t>pocházející z venkova</w:t>
      </w:r>
      <w:r>
        <w:rPr>
          <w:szCs w:val="24"/>
        </w:rPr>
        <w:t xml:space="preserve"> jsou velmi často skromnější než děti z měst.</w:t>
      </w:r>
      <w:r w:rsidR="002A30E1">
        <w:rPr>
          <w:szCs w:val="24"/>
        </w:rPr>
        <w:t xml:space="preserve"> (přívlastek těsný)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Lidé </w:t>
      </w:r>
      <w:r w:rsidRPr="00AF5EA5">
        <w:rPr>
          <w:b/>
          <w:szCs w:val="24"/>
          <w:u w:val="single"/>
        </w:rPr>
        <w:t>věnující se alespoň dvakrát týdně sportu</w:t>
      </w:r>
      <w:r>
        <w:rPr>
          <w:szCs w:val="24"/>
        </w:rPr>
        <w:t xml:space="preserve"> bývají méně často obézní.</w:t>
      </w:r>
      <w:r w:rsidR="002A30E1">
        <w:rPr>
          <w:szCs w:val="24"/>
        </w:rPr>
        <w:t xml:space="preserve"> (přívlastek těsný)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>Jan Neruda</w:t>
      </w:r>
      <w:r w:rsidR="002A30E1">
        <w:rPr>
          <w:szCs w:val="24"/>
        </w:rPr>
        <w:t>,</w:t>
      </w:r>
      <w:r>
        <w:rPr>
          <w:szCs w:val="24"/>
        </w:rPr>
        <w:t xml:space="preserve"> </w:t>
      </w:r>
      <w:r w:rsidRPr="00AF5EA5">
        <w:rPr>
          <w:b/>
          <w:szCs w:val="24"/>
          <w:u w:val="single"/>
        </w:rPr>
        <w:t>milující procházky po Malé Straně</w:t>
      </w:r>
      <w:r w:rsidR="002A30E1">
        <w:rPr>
          <w:b/>
          <w:szCs w:val="24"/>
        </w:rPr>
        <w:t>,</w:t>
      </w:r>
      <w:r>
        <w:rPr>
          <w:szCs w:val="24"/>
        </w:rPr>
        <w:t xml:space="preserve"> napsal šest velmi známých básnických sbírek.</w:t>
      </w:r>
      <w:r w:rsidR="002A30E1">
        <w:rPr>
          <w:szCs w:val="24"/>
        </w:rPr>
        <w:t xml:space="preserve"> (přívlastek volný)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>Brno</w:t>
      </w:r>
      <w:r w:rsidR="002A30E1">
        <w:rPr>
          <w:szCs w:val="24"/>
        </w:rPr>
        <w:t>,</w:t>
      </w:r>
      <w:r>
        <w:rPr>
          <w:szCs w:val="24"/>
        </w:rPr>
        <w:t xml:space="preserve"> </w:t>
      </w:r>
      <w:r w:rsidRPr="00AF5EA5">
        <w:rPr>
          <w:b/>
          <w:szCs w:val="24"/>
          <w:u w:val="single"/>
        </w:rPr>
        <w:t>hojně navštěvované turisty</w:t>
      </w:r>
      <w:r w:rsidR="002A30E1">
        <w:rPr>
          <w:b/>
          <w:szCs w:val="24"/>
        </w:rPr>
        <w:t>,</w:t>
      </w:r>
      <w:r>
        <w:rPr>
          <w:szCs w:val="24"/>
        </w:rPr>
        <w:t xml:space="preserve"> je největším městem Moravy.</w:t>
      </w:r>
      <w:r w:rsidR="002A30E1">
        <w:rPr>
          <w:szCs w:val="24"/>
        </w:rPr>
        <w:t xml:space="preserve"> (přívlastek volný)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Studenti </w:t>
      </w:r>
      <w:r w:rsidRPr="00AF5EA5">
        <w:rPr>
          <w:b/>
          <w:szCs w:val="24"/>
          <w:u w:val="single"/>
        </w:rPr>
        <w:t>bydlící nedaleko sídla vysoké školy</w:t>
      </w:r>
      <w:r>
        <w:rPr>
          <w:szCs w:val="24"/>
        </w:rPr>
        <w:t xml:space="preserve"> velmi často nedostanou ubytování na kolejích.</w:t>
      </w:r>
      <w:r w:rsidR="002A30E1">
        <w:rPr>
          <w:szCs w:val="24"/>
        </w:rPr>
        <w:t xml:space="preserve"> (přívlastek těsný)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Velmi mnoho lidí </w:t>
      </w:r>
      <w:r w:rsidRPr="00AF5EA5">
        <w:rPr>
          <w:b/>
          <w:szCs w:val="24"/>
          <w:u w:val="single"/>
        </w:rPr>
        <w:t>trpících obezitou</w:t>
      </w:r>
      <w:r>
        <w:rPr>
          <w:szCs w:val="24"/>
        </w:rPr>
        <w:t xml:space="preserve"> je se svou postavou spokojeno.</w:t>
      </w:r>
      <w:r w:rsidR="002A30E1">
        <w:rPr>
          <w:szCs w:val="24"/>
        </w:rPr>
        <w:t xml:space="preserve"> (přívlastek těsný)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Sportovci našeho klubu </w:t>
      </w:r>
      <w:r w:rsidRPr="00AF5EA5">
        <w:rPr>
          <w:b/>
          <w:szCs w:val="24"/>
          <w:u w:val="single"/>
        </w:rPr>
        <w:t>věnující se veslování</w:t>
      </w:r>
      <w:r>
        <w:rPr>
          <w:szCs w:val="24"/>
        </w:rPr>
        <w:t xml:space="preserve"> odjedou na soustředění do Račic.</w:t>
      </w:r>
      <w:r w:rsidR="002A30E1">
        <w:rPr>
          <w:szCs w:val="24"/>
        </w:rPr>
        <w:t xml:space="preserve"> (přívlastek těsný)</w:t>
      </w:r>
    </w:p>
    <w:p w:rsidR="00A37F55" w:rsidRDefault="00A37F55" w:rsidP="00A37F5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Domečky z 18. </w:t>
      </w:r>
      <w:r w:rsidR="00AF5EA5">
        <w:rPr>
          <w:szCs w:val="24"/>
        </w:rPr>
        <w:t>s</w:t>
      </w:r>
      <w:r>
        <w:rPr>
          <w:szCs w:val="24"/>
        </w:rPr>
        <w:t>toletí</w:t>
      </w:r>
      <w:r w:rsidR="002A30E1">
        <w:rPr>
          <w:szCs w:val="24"/>
        </w:rPr>
        <w:t>,</w:t>
      </w:r>
      <w:r>
        <w:rPr>
          <w:szCs w:val="24"/>
        </w:rPr>
        <w:t xml:space="preserve"> </w:t>
      </w:r>
      <w:r w:rsidRPr="00AF5EA5">
        <w:rPr>
          <w:b/>
          <w:szCs w:val="24"/>
          <w:u w:val="single"/>
        </w:rPr>
        <w:t>často hodně zchátralé</w:t>
      </w:r>
      <w:r w:rsidR="002A30E1">
        <w:rPr>
          <w:b/>
          <w:szCs w:val="24"/>
        </w:rPr>
        <w:t>,</w:t>
      </w:r>
      <w:r>
        <w:rPr>
          <w:szCs w:val="24"/>
        </w:rPr>
        <w:t xml:space="preserve"> se staly součástí místního skanzenu.</w:t>
      </w:r>
      <w:r w:rsidR="002A30E1">
        <w:rPr>
          <w:szCs w:val="24"/>
        </w:rPr>
        <w:t xml:space="preserve"> (přívlastek volný) </w:t>
      </w:r>
    </w:p>
    <w:p w:rsidR="00BB15C9" w:rsidRDefault="00BB15C9" w:rsidP="008C3A05">
      <w:pPr>
        <w:rPr>
          <w:color w:val="FF0000"/>
          <w:szCs w:val="24"/>
        </w:rPr>
      </w:pPr>
    </w:p>
    <w:p w:rsidR="00BB15C9" w:rsidRDefault="00BB15C9" w:rsidP="008C3A05">
      <w:pPr>
        <w:rPr>
          <w:color w:val="FF0000"/>
          <w:szCs w:val="24"/>
        </w:rPr>
      </w:pPr>
    </w:p>
    <w:p w:rsidR="008D4DA2" w:rsidRDefault="008D4DA2" w:rsidP="008D4DA2">
      <w:pPr>
        <w:tabs>
          <w:tab w:val="left" w:pos="6765"/>
        </w:tabs>
        <w:rPr>
          <w:b/>
          <w:szCs w:val="24"/>
        </w:rPr>
      </w:pPr>
      <w:r w:rsidRPr="004E238B">
        <w:rPr>
          <w:b/>
          <w:szCs w:val="24"/>
        </w:rPr>
        <w:t>2. Doplň do vět přívlastky volné nebo těsné. Doplň správně čárky.</w:t>
      </w:r>
    </w:p>
    <w:p w:rsidR="00D55F2D" w:rsidRDefault="00D55F2D" w:rsidP="008D4DA2">
      <w:pPr>
        <w:tabs>
          <w:tab w:val="left" w:pos="6765"/>
        </w:tabs>
        <w:rPr>
          <w:szCs w:val="24"/>
        </w:rPr>
      </w:pPr>
      <w:r w:rsidRPr="00D55F2D">
        <w:rPr>
          <w:szCs w:val="24"/>
        </w:rPr>
        <w:t xml:space="preserve">     (př</w:t>
      </w:r>
      <w:r>
        <w:rPr>
          <w:szCs w:val="24"/>
        </w:rPr>
        <w:t>íklady řešení)</w:t>
      </w:r>
    </w:p>
    <w:p w:rsidR="00D55F2D" w:rsidRPr="00D55F2D" w:rsidRDefault="00D55F2D" w:rsidP="008D4DA2">
      <w:pPr>
        <w:tabs>
          <w:tab w:val="left" w:pos="6765"/>
        </w:tabs>
        <w:rPr>
          <w:szCs w:val="24"/>
        </w:rPr>
      </w:pP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Sněžka, </w:t>
      </w:r>
      <w:r w:rsidRPr="00D55F2D">
        <w:rPr>
          <w:color w:val="00B0F0"/>
          <w:szCs w:val="24"/>
        </w:rPr>
        <w:t>měřící 1602 metrů</w:t>
      </w:r>
      <w:r>
        <w:rPr>
          <w:szCs w:val="24"/>
        </w:rPr>
        <w:t>, je nejvyšší horou Krkonoš.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>Fotbal</w:t>
      </w:r>
      <w:r w:rsidR="0066646D">
        <w:rPr>
          <w:szCs w:val="24"/>
        </w:rPr>
        <w:t>,</w:t>
      </w:r>
      <w:r>
        <w:rPr>
          <w:szCs w:val="24"/>
        </w:rPr>
        <w:t xml:space="preserve"> </w:t>
      </w:r>
      <w:r w:rsidR="0066646D" w:rsidRPr="00D55F2D">
        <w:rPr>
          <w:color w:val="00B0F0"/>
          <w:szCs w:val="24"/>
        </w:rPr>
        <w:t>hrající se už ve starověku</w:t>
      </w:r>
      <w:r w:rsidR="0066646D">
        <w:rPr>
          <w:szCs w:val="24"/>
        </w:rPr>
        <w:t>, patří k nejoblíbenějším hrám všech chlapců.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Nejznámější památky </w:t>
      </w:r>
      <w:r w:rsidR="0066646D" w:rsidRPr="00D55F2D">
        <w:rPr>
          <w:color w:val="00B0F0"/>
          <w:szCs w:val="24"/>
        </w:rPr>
        <w:t>zchátralé zubem času</w:t>
      </w:r>
      <w:r w:rsidR="00D55F2D">
        <w:rPr>
          <w:szCs w:val="24"/>
        </w:rPr>
        <w:t xml:space="preserve"> </w:t>
      </w:r>
      <w:r>
        <w:rPr>
          <w:szCs w:val="24"/>
        </w:rPr>
        <w:t>potřebují často opravit.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>Mladí začínající zpěváci</w:t>
      </w:r>
      <w:r w:rsidR="0066646D">
        <w:rPr>
          <w:szCs w:val="24"/>
        </w:rPr>
        <w:t>,</w:t>
      </w:r>
      <w:r>
        <w:rPr>
          <w:szCs w:val="24"/>
        </w:rPr>
        <w:t xml:space="preserve"> </w:t>
      </w:r>
      <w:r w:rsidR="0066646D" w:rsidRPr="00D55F2D">
        <w:rPr>
          <w:color w:val="00B0F0"/>
          <w:szCs w:val="24"/>
        </w:rPr>
        <w:t>mající často vysoké ambice</w:t>
      </w:r>
      <w:r w:rsidR="0066646D">
        <w:rPr>
          <w:szCs w:val="24"/>
        </w:rPr>
        <w:t>,</w:t>
      </w:r>
      <w:r>
        <w:rPr>
          <w:szCs w:val="24"/>
        </w:rPr>
        <w:t xml:space="preserve"> chtějí prorazit do showbyznysu.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>Náš pes</w:t>
      </w:r>
      <w:r w:rsidR="00D55F2D">
        <w:rPr>
          <w:szCs w:val="24"/>
        </w:rPr>
        <w:t>,</w:t>
      </w:r>
      <w:r>
        <w:rPr>
          <w:szCs w:val="24"/>
        </w:rPr>
        <w:t xml:space="preserve"> </w:t>
      </w:r>
      <w:r w:rsidR="0066646D" w:rsidRPr="00D55F2D">
        <w:rPr>
          <w:color w:val="00B0F0"/>
          <w:szCs w:val="24"/>
        </w:rPr>
        <w:t>p</w:t>
      </w:r>
      <w:r w:rsidR="00D55F2D">
        <w:rPr>
          <w:color w:val="00B0F0"/>
          <w:szCs w:val="24"/>
        </w:rPr>
        <w:t>o</w:t>
      </w:r>
      <w:r w:rsidR="0066646D" w:rsidRPr="00D55F2D">
        <w:rPr>
          <w:color w:val="00B0F0"/>
          <w:szCs w:val="24"/>
        </w:rPr>
        <w:t>b</w:t>
      </w:r>
      <w:r w:rsidR="00D55F2D">
        <w:rPr>
          <w:color w:val="00B0F0"/>
          <w:szCs w:val="24"/>
        </w:rPr>
        <w:t>íh</w:t>
      </w:r>
      <w:r w:rsidR="0066646D" w:rsidRPr="00D55F2D">
        <w:rPr>
          <w:color w:val="00B0F0"/>
          <w:szCs w:val="24"/>
        </w:rPr>
        <w:t>ající na dvorku</w:t>
      </w:r>
      <w:r w:rsidR="00D55F2D">
        <w:rPr>
          <w:szCs w:val="24"/>
        </w:rPr>
        <w:t>,</w:t>
      </w:r>
      <w:r>
        <w:rPr>
          <w:szCs w:val="24"/>
        </w:rPr>
        <w:t xml:space="preserve"> vítá všechny hlasitým štěkáním.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Rozhodčí </w:t>
      </w:r>
      <w:r w:rsidR="0066646D" w:rsidRPr="00D55F2D">
        <w:rPr>
          <w:color w:val="00B0F0"/>
          <w:szCs w:val="24"/>
        </w:rPr>
        <w:t>přijímající opakovaně úplatky</w:t>
      </w:r>
      <w:r>
        <w:rPr>
          <w:szCs w:val="24"/>
        </w:rPr>
        <w:t xml:space="preserve"> už nebude rozhodovat.</w:t>
      </w:r>
    </w:p>
    <w:p w:rsidR="008D4DA2" w:rsidRDefault="008D4DA2" w:rsidP="008D4DA2">
      <w:pPr>
        <w:tabs>
          <w:tab w:val="left" w:pos="6765"/>
        </w:tabs>
        <w:rPr>
          <w:szCs w:val="24"/>
        </w:rPr>
      </w:pPr>
      <w:r>
        <w:rPr>
          <w:szCs w:val="24"/>
        </w:rPr>
        <w:t>Internet</w:t>
      </w:r>
      <w:r w:rsidR="00D55F2D">
        <w:rPr>
          <w:szCs w:val="24"/>
        </w:rPr>
        <w:t>,</w:t>
      </w:r>
      <w:r>
        <w:rPr>
          <w:szCs w:val="24"/>
        </w:rPr>
        <w:t xml:space="preserve"> </w:t>
      </w:r>
      <w:r w:rsidR="0066646D" w:rsidRPr="00D55F2D">
        <w:rPr>
          <w:color w:val="00B0F0"/>
          <w:szCs w:val="24"/>
        </w:rPr>
        <w:t xml:space="preserve">mající velké množství </w:t>
      </w:r>
      <w:r w:rsidR="00D55F2D" w:rsidRPr="00D55F2D">
        <w:rPr>
          <w:color w:val="00B0F0"/>
          <w:szCs w:val="24"/>
        </w:rPr>
        <w:t>uživatelů</w:t>
      </w:r>
      <w:r w:rsidR="00D55F2D">
        <w:rPr>
          <w:szCs w:val="24"/>
        </w:rPr>
        <w:t>,</w:t>
      </w:r>
      <w:r>
        <w:rPr>
          <w:szCs w:val="24"/>
        </w:rPr>
        <w:t xml:space="preserve"> patří</w:t>
      </w:r>
      <w:r w:rsidR="00D55F2D">
        <w:rPr>
          <w:szCs w:val="24"/>
        </w:rPr>
        <w:t xml:space="preserve"> dnes</w:t>
      </w:r>
      <w:r>
        <w:rPr>
          <w:szCs w:val="24"/>
        </w:rPr>
        <w:t xml:space="preserve"> k nejvyhledávanějším zdrojům informací</w:t>
      </w:r>
      <w:r w:rsidR="0027283B">
        <w:rPr>
          <w:szCs w:val="24"/>
        </w:rPr>
        <w:t>.</w:t>
      </w:r>
    </w:p>
    <w:p w:rsidR="00BB15C9" w:rsidRDefault="00BB15C9" w:rsidP="008C3A05">
      <w:pPr>
        <w:rPr>
          <w:color w:val="FF0000"/>
          <w:szCs w:val="24"/>
        </w:rPr>
      </w:pPr>
    </w:p>
    <w:p w:rsidR="00AF5EA5" w:rsidRDefault="00AF5EA5" w:rsidP="00AF5EA5">
      <w:pPr>
        <w:tabs>
          <w:tab w:val="left" w:pos="6765"/>
        </w:tabs>
        <w:rPr>
          <w:szCs w:val="24"/>
        </w:rPr>
      </w:pPr>
    </w:p>
    <w:p w:rsidR="00AF5EA5" w:rsidRDefault="00AF5EA5" w:rsidP="00AF5EA5">
      <w:pPr>
        <w:tabs>
          <w:tab w:val="left" w:pos="6765"/>
        </w:tabs>
        <w:rPr>
          <w:b/>
          <w:szCs w:val="24"/>
        </w:rPr>
      </w:pPr>
      <w:r w:rsidRPr="00A05566">
        <w:rPr>
          <w:b/>
          <w:szCs w:val="24"/>
        </w:rPr>
        <w:t>3. Nahraď vedlejší věty bohatě rozvitými přívlastky a doplň správně čárky.</w:t>
      </w:r>
    </w:p>
    <w:p w:rsidR="00AF5EA5" w:rsidRPr="00A05566" w:rsidRDefault="00AF5EA5" w:rsidP="00AF5EA5">
      <w:pPr>
        <w:tabs>
          <w:tab w:val="left" w:pos="6765"/>
        </w:tabs>
        <w:rPr>
          <w:b/>
          <w:szCs w:val="24"/>
        </w:rPr>
      </w:pP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Vědci </w:t>
      </w:r>
      <w:r w:rsidRPr="00AF5EA5">
        <w:rPr>
          <w:color w:val="00B0F0"/>
          <w:szCs w:val="24"/>
        </w:rPr>
        <w:t>hledající lék proti rakovině</w:t>
      </w:r>
      <w:r>
        <w:rPr>
          <w:szCs w:val="24"/>
        </w:rPr>
        <w:t xml:space="preserve"> pocházejí z celého světa.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>Vlak</w:t>
      </w:r>
      <w:r w:rsidR="00CA57E1">
        <w:rPr>
          <w:szCs w:val="24"/>
        </w:rPr>
        <w:t xml:space="preserve"> </w:t>
      </w:r>
      <w:r>
        <w:rPr>
          <w:szCs w:val="24"/>
        </w:rPr>
        <w:t xml:space="preserve"> </w:t>
      </w:r>
      <w:proofErr w:type="spellStart"/>
      <w:r w:rsidR="00650547">
        <w:rPr>
          <w:color w:val="00B0F0"/>
          <w:szCs w:val="24"/>
        </w:rPr>
        <w:t>vjíždí</w:t>
      </w:r>
      <w:r w:rsidR="00CA57E1">
        <w:rPr>
          <w:color w:val="00B0F0"/>
          <w:szCs w:val="24"/>
        </w:rPr>
        <w:t>cí</w:t>
      </w:r>
      <w:proofErr w:type="spellEnd"/>
      <w:r w:rsidR="00CA57E1">
        <w:rPr>
          <w:color w:val="00B0F0"/>
          <w:szCs w:val="24"/>
        </w:rPr>
        <w:t xml:space="preserve"> d</w:t>
      </w:r>
      <w:r w:rsidRPr="00AF5EA5">
        <w:rPr>
          <w:color w:val="00B0F0"/>
          <w:szCs w:val="24"/>
        </w:rPr>
        <w:t>o tunelu</w:t>
      </w:r>
      <w:r>
        <w:rPr>
          <w:szCs w:val="24"/>
        </w:rPr>
        <w:t xml:space="preserve"> nám zmizel před očima.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Chlapci </w:t>
      </w:r>
      <w:r w:rsidRPr="00AF5EA5">
        <w:rPr>
          <w:color w:val="00B0F0"/>
          <w:szCs w:val="24"/>
        </w:rPr>
        <w:t>chodící na pravidelné tréninky</w:t>
      </w:r>
      <w:r>
        <w:rPr>
          <w:szCs w:val="24"/>
        </w:rPr>
        <w:t xml:space="preserve"> byli přednostně vybráni do reprezentace školy.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Praha, </w:t>
      </w:r>
      <w:r w:rsidRPr="00AF5EA5">
        <w:rPr>
          <w:color w:val="00B0F0"/>
          <w:szCs w:val="24"/>
        </w:rPr>
        <w:t>mající velké množství historických památek</w:t>
      </w:r>
      <w:r>
        <w:rPr>
          <w:szCs w:val="24"/>
        </w:rPr>
        <w:t>, je nejnavštěvovanějším městem naší republiky.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O zbraních </w:t>
      </w:r>
      <w:r w:rsidRPr="00AF5EA5">
        <w:rPr>
          <w:color w:val="00B0F0"/>
          <w:szCs w:val="24"/>
        </w:rPr>
        <w:t>používaných</w:t>
      </w:r>
      <w:r w:rsidR="00CA57E1">
        <w:rPr>
          <w:color w:val="00B0F0"/>
          <w:szCs w:val="24"/>
        </w:rPr>
        <w:t xml:space="preserve"> v</w:t>
      </w:r>
      <w:r w:rsidRPr="00AF5EA5">
        <w:rPr>
          <w:color w:val="00B0F0"/>
          <w:szCs w:val="24"/>
        </w:rPr>
        <w:t> době husitské</w:t>
      </w:r>
      <w:r>
        <w:rPr>
          <w:szCs w:val="24"/>
        </w:rPr>
        <w:t xml:space="preserve"> jsme se učili letos v dějepise.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Zubaři, </w:t>
      </w:r>
      <w:r w:rsidRPr="00AF5EA5">
        <w:rPr>
          <w:color w:val="00B0F0"/>
          <w:szCs w:val="24"/>
        </w:rPr>
        <w:t>patřící k nejméně oblíbeným lékařům</w:t>
      </w:r>
      <w:r>
        <w:rPr>
          <w:szCs w:val="24"/>
        </w:rPr>
        <w:t>, nás často během chvilky zbaví velké bolesti.</w:t>
      </w:r>
    </w:p>
    <w:p w:rsidR="00AF5EA5" w:rsidRDefault="00AF5EA5" w:rsidP="00AF5EA5">
      <w:pPr>
        <w:tabs>
          <w:tab w:val="left" w:pos="6765"/>
        </w:tabs>
        <w:rPr>
          <w:szCs w:val="24"/>
        </w:rPr>
      </w:pPr>
      <w:r>
        <w:rPr>
          <w:szCs w:val="24"/>
        </w:rPr>
        <w:t xml:space="preserve">Lidé </w:t>
      </w:r>
      <w:r w:rsidRPr="00AF5EA5">
        <w:rPr>
          <w:color w:val="00B0F0"/>
          <w:szCs w:val="24"/>
        </w:rPr>
        <w:t>pravidelně sportující</w:t>
      </w:r>
      <w:r>
        <w:rPr>
          <w:szCs w:val="24"/>
        </w:rPr>
        <w:t xml:space="preserve"> jsou odolnější proti nemocem.</w:t>
      </w:r>
    </w:p>
    <w:p w:rsidR="00BB15C9" w:rsidRPr="00F729CB" w:rsidRDefault="00BB15C9" w:rsidP="008C3A05">
      <w:pPr>
        <w:rPr>
          <w:color w:val="FF0000"/>
          <w:szCs w:val="24"/>
        </w:rPr>
      </w:pPr>
    </w:p>
    <w:sectPr w:rsidR="00BB15C9" w:rsidRPr="00F729CB" w:rsidSect="00F843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8CA" w:rsidRDefault="00AE08CA" w:rsidP="00B603E9">
      <w:r>
        <w:separator/>
      </w:r>
    </w:p>
  </w:endnote>
  <w:endnote w:type="continuationSeparator" w:id="0">
    <w:p w:rsidR="00AE08CA" w:rsidRDefault="00AE08C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F1A" w:rsidRDefault="005A2F1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A2F1C">
      <w:rPr>
        <w:sz w:val="20"/>
        <w:szCs w:val="20"/>
      </w:rPr>
      <w:t>1</w:t>
    </w:r>
    <w:r w:rsidR="00BB15C9">
      <w:rPr>
        <w:sz w:val="20"/>
        <w:szCs w:val="20"/>
      </w:rPr>
      <w:t>4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A2F1C">
      <w:rPr>
        <w:sz w:val="20"/>
        <w:szCs w:val="20"/>
      </w:rPr>
      <w:t>1</w:t>
    </w:r>
    <w:r w:rsidR="005A2F1A">
      <w:rPr>
        <w:sz w:val="20"/>
        <w:szCs w:val="20"/>
      </w:rPr>
      <w:t>4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8CA" w:rsidRDefault="00AE08CA" w:rsidP="00B603E9">
      <w:r>
        <w:separator/>
      </w:r>
    </w:p>
  </w:footnote>
  <w:footnote w:type="continuationSeparator" w:id="0">
    <w:p w:rsidR="00AE08CA" w:rsidRDefault="00AE08C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F1A" w:rsidRDefault="005A2F1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F1A" w:rsidRDefault="005A2F1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1818B4"/>
    <w:multiLevelType w:val="hybridMultilevel"/>
    <w:tmpl w:val="2EBC5650"/>
    <w:lvl w:ilvl="0" w:tplc="38129A48">
      <w:numFmt w:val="bullet"/>
      <w:lvlText w:val="-"/>
      <w:lvlJc w:val="left"/>
      <w:pPr>
        <w:ind w:left="765" w:hanging="360"/>
      </w:pPr>
      <w:rPr>
        <w:rFonts w:ascii="Calibri" w:eastAsiaTheme="minorHAnsi" w:hAnsi="Calibri" w:cstheme="minorHAnsi" w:hint="default"/>
        <w:b w:val="0"/>
        <w:i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598C1A8F"/>
    <w:multiLevelType w:val="hybridMultilevel"/>
    <w:tmpl w:val="FEBCFCF0"/>
    <w:lvl w:ilvl="0" w:tplc="7AA80DC8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9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8"/>
  </w:num>
  <w:num w:numId="4">
    <w:abstractNumId w:val="14"/>
  </w:num>
  <w:num w:numId="5">
    <w:abstractNumId w:val="8"/>
  </w:num>
  <w:num w:numId="6">
    <w:abstractNumId w:val="16"/>
  </w:num>
  <w:num w:numId="7">
    <w:abstractNumId w:val="12"/>
  </w:num>
  <w:num w:numId="8">
    <w:abstractNumId w:val="5"/>
  </w:num>
  <w:num w:numId="9">
    <w:abstractNumId w:val="3"/>
  </w:num>
  <w:num w:numId="10">
    <w:abstractNumId w:val="11"/>
  </w:num>
  <w:num w:numId="11">
    <w:abstractNumId w:val="17"/>
  </w:num>
  <w:num w:numId="12">
    <w:abstractNumId w:val="15"/>
  </w:num>
  <w:num w:numId="13">
    <w:abstractNumId w:val="7"/>
  </w:num>
  <w:num w:numId="14">
    <w:abstractNumId w:val="20"/>
  </w:num>
  <w:num w:numId="15">
    <w:abstractNumId w:val="4"/>
  </w:num>
  <w:num w:numId="16">
    <w:abstractNumId w:val="2"/>
  </w:num>
  <w:num w:numId="17">
    <w:abstractNumId w:val="19"/>
  </w:num>
  <w:num w:numId="18">
    <w:abstractNumId w:val="0"/>
  </w:num>
  <w:num w:numId="19">
    <w:abstractNumId w:val="13"/>
  </w:num>
  <w:num w:numId="20">
    <w:abstractNumId w:val="1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3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108B"/>
    <w:rsid w:val="0001406E"/>
    <w:rsid w:val="00023C62"/>
    <w:rsid w:val="000425CD"/>
    <w:rsid w:val="00044EDC"/>
    <w:rsid w:val="00047600"/>
    <w:rsid w:val="00055737"/>
    <w:rsid w:val="00056B04"/>
    <w:rsid w:val="00082933"/>
    <w:rsid w:val="00085EA5"/>
    <w:rsid w:val="0008779F"/>
    <w:rsid w:val="000902E5"/>
    <w:rsid w:val="00093D49"/>
    <w:rsid w:val="00094D5E"/>
    <w:rsid w:val="000B3845"/>
    <w:rsid w:val="000C0CFC"/>
    <w:rsid w:val="000C60F8"/>
    <w:rsid w:val="000D6A09"/>
    <w:rsid w:val="000E02E5"/>
    <w:rsid w:val="000E127E"/>
    <w:rsid w:val="00102757"/>
    <w:rsid w:val="00123037"/>
    <w:rsid w:val="00137ED8"/>
    <w:rsid w:val="00150C70"/>
    <w:rsid w:val="001552C4"/>
    <w:rsid w:val="00164BB0"/>
    <w:rsid w:val="00166485"/>
    <w:rsid w:val="00176E08"/>
    <w:rsid w:val="00192F5C"/>
    <w:rsid w:val="001B37FB"/>
    <w:rsid w:val="001C33AC"/>
    <w:rsid w:val="001C4A58"/>
    <w:rsid w:val="001C4E2A"/>
    <w:rsid w:val="001C5069"/>
    <w:rsid w:val="001C5EB4"/>
    <w:rsid w:val="001D2987"/>
    <w:rsid w:val="001F7DC1"/>
    <w:rsid w:val="001F7F53"/>
    <w:rsid w:val="00222CDD"/>
    <w:rsid w:val="00225AB2"/>
    <w:rsid w:val="00226099"/>
    <w:rsid w:val="00243205"/>
    <w:rsid w:val="0025247D"/>
    <w:rsid w:val="0027283B"/>
    <w:rsid w:val="002A21AD"/>
    <w:rsid w:val="002A30E1"/>
    <w:rsid w:val="002B3662"/>
    <w:rsid w:val="002C3EEE"/>
    <w:rsid w:val="002D026B"/>
    <w:rsid w:val="002D2B95"/>
    <w:rsid w:val="002D62BF"/>
    <w:rsid w:val="002E6FD6"/>
    <w:rsid w:val="002F2EC9"/>
    <w:rsid w:val="00300D87"/>
    <w:rsid w:val="003055EF"/>
    <w:rsid w:val="00317888"/>
    <w:rsid w:val="00317CCF"/>
    <w:rsid w:val="003241CC"/>
    <w:rsid w:val="003410CE"/>
    <w:rsid w:val="00355C2E"/>
    <w:rsid w:val="00355F7F"/>
    <w:rsid w:val="00372393"/>
    <w:rsid w:val="0037303B"/>
    <w:rsid w:val="00381685"/>
    <w:rsid w:val="003846CD"/>
    <w:rsid w:val="00397651"/>
    <w:rsid w:val="00397BCB"/>
    <w:rsid w:val="003B484F"/>
    <w:rsid w:val="003C0342"/>
    <w:rsid w:val="003C155A"/>
    <w:rsid w:val="003E3E92"/>
    <w:rsid w:val="003E759C"/>
    <w:rsid w:val="003F78E0"/>
    <w:rsid w:val="00410C16"/>
    <w:rsid w:val="00410C1A"/>
    <w:rsid w:val="0041411E"/>
    <w:rsid w:val="0042307A"/>
    <w:rsid w:val="00441FCA"/>
    <w:rsid w:val="00443730"/>
    <w:rsid w:val="00443DD9"/>
    <w:rsid w:val="004455A6"/>
    <w:rsid w:val="00445A19"/>
    <w:rsid w:val="00446C83"/>
    <w:rsid w:val="00447E4F"/>
    <w:rsid w:val="00451CC1"/>
    <w:rsid w:val="00473E3A"/>
    <w:rsid w:val="0047595B"/>
    <w:rsid w:val="0049072B"/>
    <w:rsid w:val="00490B67"/>
    <w:rsid w:val="0049429B"/>
    <w:rsid w:val="004A4549"/>
    <w:rsid w:val="004B1326"/>
    <w:rsid w:val="004E238B"/>
    <w:rsid w:val="004F7FE5"/>
    <w:rsid w:val="005051BE"/>
    <w:rsid w:val="00516511"/>
    <w:rsid w:val="00525517"/>
    <w:rsid w:val="00543473"/>
    <w:rsid w:val="00544F7D"/>
    <w:rsid w:val="00565516"/>
    <w:rsid w:val="00575CAB"/>
    <w:rsid w:val="00583429"/>
    <w:rsid w:val="005836A7"/>
    <w:rsid w:val="005863D6"/>
    <w:rsid w:val="0058674A"/>
    <w:rsid w:val="00586AF9"/>
    <w:rsid w:val="005922B1"/>
    <w:rsid w:val="00597C17"/>
    <w:rsid w:val="005A2F1A"/>
    <w:rsid w:val="005B75E2"/>
    <w:rsid w:val="005C6B6C"/>
    <w:rsid w:val="005C778B"/>
    <w:rsid w:val="005E6832"/>
    <w:rsid w:val="006028C6"/>
    <w:rsid w:val="006034FA"/>
    <w:rsid w:val="00604AA1"/>
    <w:rsid w:val="00610E98"/>
    <w:rsid w:val="00615094"/>
    <w:rsid w:val="00620C3C"/>
    <w:rsid w:val="0063692C"/>
    <w:rsid w:val="006404B0"/>
    <w:rsid w:val="00642244"/>
    <w:rsid w:val="00650547"/>
    <w:rsid w:val="0065220A"/>
    <w:rsid w:val="00660CF3"/>
    <w:rsid w:val="0066629A"/>
    <w:rsid w:val="0066646D"/>
    <w:rsid w:val="006840A8"/>
    <w:rsid w:val="006867E4"/>
    <w:rsid w:val="006A02DC"/>
    <w:rsid w:val="006A3C73"/>
    <w:rsid w:val="006B4CF3"/>
    <w:rsid w:val="006B6FFA"/>
    <w:rsid w:val="006D3A86"/>
    <w:rsid w:val="006F42A3"/>
    <w:rsid w:val="00701B30"/>
    <w:rsid w:val="00706886"/>
    <w:rsid w:val="00706AA8"/>
    <w:rsid w:val="00737759"/>
    <w:rsid w:val="0074198E"/>
    <w:rsid w:val="00743665"/>
    <w:rsid w:val="00746D1B"/>
    <w:rsid w:val="00756B63"/>
    <w:rsid w:val="007760FF"/>
    <w:rsid w:val="0078073C"/>
    <w:rsid w:val="007D377D"/>
    <w:rsid w:val="007D4846"/>
    <w:rsid w:val="007D6D38"/>
    <w:rsid w:val="008020E8"/>
    <w:rsid w:val="008142BD"/>
    <w:rsid w:val="0082077F"/>
    <w:rsid w:val="008234E1"/>
    <w:rsid w:val="00830A25"/>
    <w:rsid w:val="00835A86"/>
    <w:rsid w:val="00841D17"/>
    <w:rsid w:val="00846D82"/>
    <w:rsid w:val="008620ED"/>
    <w:rsid w:val="0086591F"/>
    <w:rsid w:val="0087579A"/>
    <w:rsid w:val="0088460E"/>
    <w:rsid w:val="00893DF2"/>
    <w:rsid w:val="008C35A1"/>
    <w:rsid w:val="008C3A05"/>
    <w:rsid w:val="008D0FEA"/>
    <w:rsid w:val="008D4DA2"/>
    <w:rsid w:val="008D7AF1"/>
    <w:rsid w:val="008F5AAD"/>
    <w:rsid w:val="00925F8D"/>
    <w:rsid w:val="00936F73"/>
    <w:rsid w:val="009379E5"/>
    <w:rsid w:val="009444E8"/>
    <w:rsid w:val="00946B85"/>
    <w:rsid w:val="009524A2"/>
    <w:rsid w:val="009A49BE"/>
    <w:rsid w:val="009A7EFC"/>
    <w:rsid w:val="009C0F4F"/>
    <w:rsid w:val="009D2730"/>
    <w:rsid w:val="009E513A"/>
    <w:rsid w:val="00A00D5B"/>
    <w:rsid w:val="00A03322"/>
    <w:rsid w:val="00A05566"/>
    <w:rsid w:val="00A160F8"/>
    <w:rsid w:val="00A17BA3"/>
    <w:rsid w:val="00A2097A"/>
    <w:rsid w:val="00A375F3"/>
    <w:rsid w:val="00A37F55"/>
    <w:rsid w:val="00A404B8"/>
    <w:rsid w:val="00A55B96"/>
    <w:rsid w:val="00A75B35"/>
    <w:rsid w:val="00AA1EE6"/>
    <w:rsid w:val="00AA4341"/>
    <w:rsid w:val="00AA59CB"/>
    <w:rsid w:val="00AA6295"/>
    <w:rsid w:val="00AA641F"/>
    <w:rsid w:val="00AC45AB"/>
    <w:rsid w:val="00AD33B3"/>
    <w:rsid w:val="00AD4A4F"/>
    <w:rsid w:val="00AD75F4"/>
    <w:rsid w:val="00AE08CA"/>
    <w:rsid w:val="00AE42E4"/>
    <w:rsid w:val="00AF5EA5"/>
    <w:rsid w:val="00B01098"/>
    <w:rsid w:val="00B22C9D"/>
    <w:rsid w:val="00B27CD0"/>
    <w:rsid w:val="00B357BC"/>
    <w:rsid w:val="00B37877"/>
    <w:rsid w:val="00B4530C"/>
    <w:rsid w:val="00B603E9"/>
    <w:rsid w:val="00B76358"/>
    <w:rsid w:val="00B9050D"/>
    <w:rsid w:val="00BA2823"/>
    <w:rsid w:val="00BA2F1C"/>
    <w:rsid w:val="00BB15C9"/>
    <w:rsid w:val="00BD1099"/>
    <w:rsid w:val="00BD6BB0"/>
    <w:rsid w:val="00BE67D6"/>
    <w:rsid w:val="00BF1D45"/>
    <w:rsid w:val="00BF2EEC"/>
    <w:rsid w:val="00C01057"/>
    <w:rsid w:val="00C14862"/>
    <w:rsid w:val="00C311BB"/>
    <w:rsid w:val="00C32AF9"/>
    <w:rsid w:val="00C46EFB"/>
    <w:rsid w:val="00C51C00"/>
    <w:rsid w:val="00C60CED"/>
    <w:rsid w:val="00C6765E"/>
    <w:rsid w:val="00C739EE"/>
    <w:rsid w:val="00C93066"/>
    <w:rsid w:val="00C957E3"/>
    <w:rsid w:val="00CA57E1"/>
    <w:rsid w:val="00CB561A"/>
    <w:rsid w:val="00CC353F"/>
    <w:rsid w:val="00CC7809"/>
    <w:rsid w:val="00CD3480"/>
    <w:rsid w:val="00CE0A2B"/>
    <w:rsid w:val="00CE41EA"/>
    <w:rsid w:val="00CE6EB2"/>
    <w:rsid w:val="00CF392E"/>
    <w:rsid w:val="00D119BA"/>
    <w:rsid w:val="00D24593"/>
    <w:rsid w:val="00D2492E"/>
    <w:rsid w:val="00D24D4C"/>
    <w:rsid w:val="00D30FAB"/>
    <w:rsid w:val="00D33A41"/>
    <w:rsid w:val="00D3740F"/>
    <w:rsid w:val="00D55D86"/>
    <w:rsid w:val="00D55F2D"/>
    <w:rsid w:val="00D811DD"/>
    <w:rsid w:val="00D92A72"/>
    <w:rsid w:val="00DA23E3"/>
    <w:rsid w:val="00DA710B"/>
    <w:rsid w:val="00DB2AC0"/>
    <w:rsid w:val="00DB65C9"/>
    <w:rsid w:val="00DC366F"/>
    <w:rsid w:val="00DD3CE7"/>
    <w:rsid w:val="00DF10C3"/>
    <w:rsid w:val="00DF6D6D"/>
    <w:rsid w:val="00DF77CF"/>
    <w:rsid w:val="00E06C70"/>
    <w:rsid w:val="00E0794C"/>
    <w:rsid w:val="00E079BF"/>
    <w:rsid w:val="00E150A9"/>
    <w:rsid w:val="00E15866"/>
    <w:rsid w:val="00E20AC2"/>
    <w:rsid w:val="00E231FC"/>
    <w:rsid w:val="00E3243C"/>
    <w:rsid w:val="00E33B5B"/>
    <w:rsid w:val="00E37BB5"/>
    <w:rsid w:val="00E66C8C"/>
    <w:rsid w:val="00E67EAE"/>
    <w:rsid w:val="00E70344"/>
    <w:rsid w:val="00E73002"/>
    <w:rsid w:val="00E760EB"/>
    <w:rsid w:val="00E8780D"/>
    <w:rsid w:val="00E97892"/>
    <w:rsid w:val="00EA0A92"/>
    <w:rsid w:val="00EB45EE"/>
    <w:rsid w:val="00EC7A19"/>
    <w:rsid w:val="00EE229B"/>
    <w:rsid w:val="00EF3F3B"/>
    <w:rsid w:val="00F00BCD"/>
    <w:rsid w:val="00F16071"/>
    <w:rsid w:val="00F21F8F"/>
    <w:rsid w:val="00F27504"/>
    <w:rsid w:val="00F277DC"/>
    <w:rsid w:val="00F32C04"/>
    <w:rsid w:val="00F57ECE"/>
    <w:rsid w:val="00F64484"/>
    <w:rsid w:val="00F729CB"/>
    <w:rsid w:val="00F809AE"/>
    <w:rsid w:val="00F8292B"/>
    <w:rsid w:val="00F84302"/>
    <w:rsid w:val="00F97C9A"/>
    <w:rsid w:val="00FC5EAF"/>
    <w:rsid w:val="00FC799E"/>
    <w:rsid w:val="00FD37C6"/>
    <w:rsid w:val="00FD650D"/>
    <w:rsid w:val="00FF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4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826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20</cp:revision>
  <dcterms:created xsi:type="dcterms:W3CDTF">2013-03-16T17:18:00Z</dcterms:created>
  <dcterms:modified xsi:type="dcterms:W3CDTF">2013-05-28T17:43:00Z</dcterms:modified>
</cp:coreProperties>
</file>