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C3" w:rsidRDefault="004B10F5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  <w:r>
        <w:rPr>
          <w:rFonts w:eastAsia="Calibri" w:cs="Times New Roman"/>
          <w:b/>
          <w:noProof/>
          <w:kern w:val="0"/>
        </w:rPr>
        <w:drawing>
          <wp:inline distT="0" distB="0" distL="0" distR="0">
            <wp:extent cx="5608320" cy="1365504"/>
            <wp:effectExtent l="0" t="0" r="0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DUM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E58C3">
        <w:rPr>
          <w:rFonts w:eastAsia="Calibri" w:cs="Times New Roman"/>
          <w:b/>
          <w:kern w:val="0"/>
          <w:lang w:eastAsia="en-US"/>
        </w:rPr>
        <w:t>VY_32_INOVACE_01</w:t>
      </w:r>
      <w:r w:rsidR="0015548B">
        <w:rPr>
          <w:rFonts w:eastAsia="Calibri" w:cs="Times New Roman"/>
          <w:b/>
          <w:kern w:val="0"/>
          <w:lang w:eastAsia="en-US"/>
        </w:rPr>
        <w:t>8</w:t>
      </w:r>
      <w:r w:rsidR="005E58C3">
        <w:rPr>
          <w:rFonts w:eastAsia="Calibri" w:cs="Times New Roman"/>
          <w:b/>
          <w:kern w:val="0"/>
          <w:lang w:eastAsia="en-US"/>
        </w:rPr>
        <w:t>_</w:t>
      </w:r>
      <w:r w:rsidR="0015548B" w:rsidRPr="0015548B">
        <w:rPr>
          <w:rFonts w:eastAsia="Calibri" w:cs="Times New Roman"/>
          <w:b/>
          <w:kern w:val="0"/>
          <w:lang w:eastAsia="en-US"/>
        </w:rPr>
        <w:t xml:space="preserve"> </w:t>
      </w:r>
      <w:r w:rsidR="0015548B">
        <w:rPr>
          <w:rFonts w:eastAsia="Calibri" w:cs="Times New Roman"/>
          <w:b/>
          <w:kern w:val="0"/>
          <w:lang w:eastAsia="en-US"/>
        </w:rPr>
        <w:t xml:space="preserve">Brouček na </w:t>
      </w:r>
      <w:proofErr w:type="spellStart"/>
      <w:r w:rsidR="0015548B">
        <w:rPr>
          <w:rFonts w:eastAsia="Calibri" w:cs="Times New Roman"/>
          <w:b/>
          <w:kern w:val="0"/>
          <w:lang w:eastAsia="en-US"/>
        </w:rPr>
        <w:t>niti</w:t>
      </w:r>
      <w:r w:rsidR="0015548B" w:rsidRPr="00B33372">
        <w:rPr>
          <w:rFonts w:eastAsia="Calibri" w:cs="Times New Roman"/>
          <w:b/>
          <w:kern w:val="0"/>
          <w:lang w:eastAsia="en-US"/>
        </w:rPr>
        <w:t>_</w:t>
      </w:r>
      <w:r w:rsidR="0015548B">
        <w:rPr>
          <w:rFonts w:eastAsia="Calibri" w:cs="Times New Roman"/>
          <w:b/>
          <w:kern w:val="0"/>
          <w:lang w:eastAsia="en-US"/>
        </w:rPr>
        <w:t>ČLOVĚK</w:t>
      </w:r>
      <w:proofErr w:type="spellEnd"/>
      <w:r w:rsidR="0015548B">
        <w:rPr>
          <w:rFonts w:eastAsia="Calibri" w:cs="Times New Roman"/>
          <w:b/>
          <w:kern w:val="0"/>
          <w:lang w:eastAsia="en-US"/>
        </w:rPr>
        <w:t xml:space="preserve"> A SVĚT PRÁCE</w:t>
      </w:r>
      <w:r w:rsidR="0015548B" w:rsidRPr="00B33372">
        <w:rPr>
          <w:rFonts w:eastAsia="Calibri" w:cs="Times New Roman"/>
          <w:b/>
          <w:kern w:val="0"/>
          <w:lang w:eastAsia="en-US"/>
        </w:rPr>
        <w:t xml:space="preserve"> </w:t>
      </w:r>
      <w:r w:rsidR="005E58C3" w:rsidRPr="00B33372">
        <w:rPr>
          <w:rFonts w:eastAsia="Calibri" w:cs="Times New Roman"/>
          <w:b/>
          <w:kern w:val="0"/>
          <w:lang w:eastAsia="en-US"/>
        </w:rPr>
        <w:t>_ŠŤÁSTKOVÁ</w:t>
      </w:r>
    </w:p>
    <w:p w:rsidR="005E58C3" w:rsidRDefault="005E58C3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</w:p>
    <w:p w:rsidR="0015548B" w:rsidRDefault="0015548B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</w:p>
    <w:p w:rsidR="0015548B" w:rsidRDefault="0015548B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</w:p>
    <w:p w:rsidR="0015548B" w:rsidRDefault="0015548B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</w:p>
    <w:p w:rsidR="0015548B" w:rsidRPr="0015548B" w:rsidRDefault="0015548B" w:rsidP="0015548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  <w:r w:rsidRPr="0015548B">
        <w:rPr>
          <w:rFonts w:ascii="Times New Roman" w:eastAsia="Calibri" w:hAnsi="Times New Roman" w:cs="Times New Roman"/>
          <w:b/>
          <w:sz w:val="28"/>
          <w:szCs w:val="28"/>
        </w:rPr>
        <w:t xml:space="preserve">BROUČEK NA NITI </w:t>
      </w:r>
    </w:p>
    <w:p w:rsidR="0015548B" w:rsidRPr="0015548B" w:rsidRDefault="0015548B" w:rsidP="0015548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15548B" w:rsidRPr="0015548B" w:rsidRDefault="0015548B" w:rsidP="0015548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15548B" w:rsidRPr="0015548B" w:rsidRDefault="0015548B" w:rsidP="0015548B">
      <w:pPr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cs-CZ"/>
        </w:rPr>
      </w:pPr>
      <w:r w:rsidRPr="0015548B">
        <w:rPr>
          <w:rFonts w:ascii="Times New Roman" w:eastAsiaTheme="minorEastAsia" w:hAnsi="Times New Roman" w:cs="Times New Roman"/>
          <w:b/>
          <w:sz w:val="28"/>
          <w:szCs w:val="28"/>
          <w:lang w:eastAsia="cs-CZ"/>
        </w:rPr>
        <w:t>Pracovní postup</w:t>
      </w:r>
    </w:p>
    <w:p w:rsidR="005E58C3" w:rsidRDefault="005E58C3" w:rsidP="005E58C3">
      <w:pPr>
        <w:pStyle w:val="Standard"/>
        <w:jc w:val="center"/>
        <w:rPr>
          <w:rFonts w:eastAsia="Calibri" w:cs="Times New Roman"/>
          <w:b/>
          <w:kern w:val="0"/>
          <w:lang w:eastAsia="en-US"/>
        </w:rPr>
      </w:pPr>
    </w:p>
    <w:p w:rsidR="005E58C3" w:rsidRDefault="005E58C3" w:rsidP="0015548B">
      <w:pPr>
        <w:pStyle w:val="Standard"/>
        <w:rPr>
          <w:rFonts w:eastAsia="Calibri" w:cs="Times New Roman"/>
          <w:b/>
          <w:kern w:val="0"/>
          <w:lang w:eastAsia="en-US"/>
        </w:rPr>
      </w:pPr>
    </w:p>
    <w:p w:rsidR="0015548B" w:rsidRPr="0015548B" w:rsidRDefault="0015548B" w:rsidP="0015548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 w:rsidRPr="0015548B">
        <w:rPr>
          <w:rFonts w:ascii="Times New Roman" w:eastAsiaTheme="minorEastAsia" w:hAnsi="Times New Roman" w:cs="Times New Roman"/>
          <w:b/>
          <w:sz w:val="24"/>
          <w:szCs w:val="24"/>
          <w:lang w:eastAsia="cs-CZ"/>
        </w:rPr>
        <w:t xml:space="preserve">Pomůcky:  </w:t>
      </w:r>
      <w:r w:rsidR="00F368F0">
        <w:rPr>
          <w:rFonts w:ascii="Times New Roman" w:eastAsiaTheme="minorEastAsia" w:hAnsi="Times New Roman" w:cs="Times New Roman"/>
          <w:b/>
          <w:sz w:val="24"/>
          <w:szCs w:val="24"/>
          <w:lang w:eastAsia="cs-CZ"/>
        </w:rPr>
        <w:tab/>
      </w:r>
      <w:r w:rsidRPr="0015548B">
        <w:rPr>
          <w:rFonts w:ascii="Times New Roman" w:eastAsiaTheme="minorEastAsia" w:hAnsi="Times New Roman" w:cs="Times New Roman"/>
          <w:sz w:val="24"/>
          <w:szCs w:val="24"/>
          <w:lang w:eastAsia="cs-CZ"/>
        </w:rPr>
        <w:t>barevné krepové papíry</w:t>
      </w:r>
    </w:p>
    <w:p w:rsidR="0015548B" w:rsidRPr="0015548B" w:rsidRDefault="0015548B" w:rsidP="0015548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 w:rsidRPr="0015548B">
        <w:rPr>
          <w:rFonts w:ascii="Times New Roman" w:eastAsiaTheme="minorEastAsia" w:hAnsi="Times New Roman" w:cs="Times New Roman"/>
          <w:sz w:val="24"/>
          <w:szCs w:val="24"/>
          <w:lang w:eastAsia="cs-CZ"/>
        </w:rPr>
        <w:t xml:space="preserve">                   </w:t>
      </w:r>
      <w:r w:rsidR="00F368F0">
        <w:rPr>
          <w:rFonts w:ascii="Times New Roman" w:eastAsiaTheme="minorEastAsia" w:hAnsi="Times New Roman" w:cs="Times New Roman"/>
          <w:sz w:val="24"/>
          <w:szCs w:val="24"/>
          <w:lang w:eastAsia="cs-CZ"/>
        </w:rPr>
        <w:tab/>
      </w:r>
      <w:r w:rsidRPr="0015548B">
        <w:rPr>
          <w:rFonts w:ascii="Times New Roman" w:eastAsiaTheme="minorEastAsia" w:hAnsi="Times New Roman" w:cs="Times New Roman"/>
          <w:sz w:val="24"/>
          <w:szCs w:val="24"/>
          <w:lang w:eastAsia="cs-CZ"/>
        </w:rPr>
        <w:t>alobal</w:t>
      </w:r>
    </w:p>
    <w:p w:rsidR="0015548B" w:rsidRPr="0015548B" w:rsidRDefault="0015548B" w:rsidP="0015548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 w:rsidRPr="0015548B">
        <w:rPr>
          <w:rFonts w:ascii="Times New Roman" w:eastAsiaTheme="minorEastAsia" w:hAnsi="Times New Roman" w:cs="Times New Roman"/>
          <w:sz w:val="24"/>
          <w:szCs w:val="24"/>
          <w:lang w:eastAsia="cs-CZ"/>
        </w:rPr>
        <w:tab/>
        <w:t xml:space="preserve">       </w:t>
      </w:r>
      <w:r w:rsidR="00F368F0">
        <w:rPr>
          <w:rFonts w:ascii="Times New Roman" w:eastAsiaTheme="minorEastAsia" w:hAnsi="Times New Roman" w:cs="Times New Roman"/>
          <w:sz w:val="24"/>
          <w:szCs w:val="24"/>
          <w:lang w:eastAsia="cs-CZ"/>
        </w:rPr>
        <w:tab/>
      </w:r>
      <w:r w:rsidRPr="0015548B">
        <w:rPr>
          <w:rFonts w:ascii="Times New Roman" w:eastAsiaTheme="minorEastAsia" w:hAnsi="Times New Roman" w:cs="Times New Roman"/>
          <w:sz w:val="24"/>
          <w:szCs w:val="24"/>
          <w:lang w:eastAsia="cs-CZ"/>
        </w:rPr>
        <w:t>novinový papír</w:t>
      </w:r>
    </w:p>
    <w:p w:rsidR="00F368F0" w:rsidRDefault="0015548B" w:rsidP="0015548B">
      <w:pPr>
        <w:spacing w:after="0" w:line="240" w:lineRule="auto"/>
        <w:ind w:left="708"/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 w:rsidRPr="0015548B">
        <w:rPr>
          <w:rFonts w:ascii="Times New Roman" w:eastAsiaTheme="minorEastAsia" w:hAnsi="Times New Roman" w:cs="Times New Roman"/>
          <w:sz w:val="24"/>
          <w:szCs w:val="24"/>
          <w:lang w:eastAsia="cs-CZ"/>
        </w:rPr>
        <w:t xml:space="preserve">       </w:t>
      </w:r>
      <w:r w:rsidR="00F368F0">
        <w:rPr>
          <w:rFonts w:ascii="Times New Roman" w:eastAsiaTheme="minorEastAsia" w:hAnsi="Times New Roman" w:cs="Times New Roman"/>
          <w:sz w:val="24"/>
          <w:szCs w:val="24"/>
          <w:lang w:eastAsia="cs-CZ"/>
        </w:rPr>
        <w:tab/>
        <w:t>výkres A5</w:t>
      </w:r>
    </w:p>
    <w:p w:rsidR="0015548B" w:rsidRPr="0015548B" w:rsidRDefault="00F368F0" w:rsidP="0015548B">
      <w:pPr>
        <w:spacing w:after="0" w:line="240" w:lineRule="auto"/>
        <w:ind w:left="708"/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cs-CZ"/>
        </w:rPr>
        <w:t xml:space="preserve">       </w:t>
      </w:r>
      <w:r>
        <w:rPr>
          <w:rFonts w:ascii="Times New Roman" w:eastAsiaTheme="minorEastAsia" w:hAnsi="Times New Roman" w:cs="Times New Roman"/>
          <w:sz w:val="24"/>
          <w:szCs w:val="24"/>
          <w:lang w:eastAsia="cs-CZ"/>
        </w:rPr>
        <w:tab/>
      </w:r>
      <w:r w:rsidR="0015548B" w:rsidRPr="0015548B">
        <w:rPr>
          <w:rFonts w:ascii="Times New Roman" w:eastAsiaTheme="minorEastAsia" w:hAnsi="Times New Roman" w:cs="Times New Roman"/>
          <w:sz w:val="24"/>
          <w:szCs w:val="24"/>
          <w:lang w:eastAsia="cs-CZ"/>
        </w:rPr>
        <w:t xml:space="preserve">černý karton </w:t>
      </w:r>
    </w:p>
    <w:p w:rsidR="0015548B" w:rsidRPr="0015548B" w:rsidRDefault="0015548B" w:rsidP="0015548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 w:rsidRPr="0015548B">
        <w:rPr>
          <w:rFonts w:ascii="Times New Roman" w:eastAsiaTheme="minorEastAsia" w:hAnsi="Times New Roman" w:cs="Times New Roman"/>
          <w:sz w:val="24"/>
          <w:szCs w:val="24"/>
          <w:lang w:eastAsia="cs-CZ"/>
        </w:rPr>
        <w:t xml:space="preserve">                   </w:t>
      </w:r>
      <w:r w:rsidR="00F368F0">
        <w:rPr>
          <w:rFonts w:ascii="Times New Roman" w:eastAsiaTheme="minorEastAsia" w:hAnsi="Times New Roman" w:cs="Times New Roman"/>
          <w:sz w:val="24"/>
          <w:szCs w:val="24"/>
          <w:lang w:eastAsia="cs-CZ"/>
        </w:rPr>
        <w:tab/>
      </w:r>
      <w:r w:rsidRPr="0015548B">
        <w:rPr>
          <w:rFonts w:ascii="Times New Roman" w:eastAsiaTheme="minorEastAsia" w:hAnsi="Times New Roman" w:cs="Times New Roman"/>
          <w:sz w:val="24"/>
          <w:szCs w:val="24"/>
          <w:lang w:eastAsia="cs-CZ"/>
        </w:rPr>
        <w:t>nůžky</w:t>
      </w:r>
    </w:p>
    <w:p w:rsidR="0015548B" w:rsidRPr="0015548B" w:rsidRDefault="0015548B" w:rsidP="0015548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 w:rsidRPr="0015548B">
        <w:rPr>
          <w:rFonts w:ascii="Times New Roman" w:eastAsiaTheme="minorEastAsia" w:hAnsi="Times New Roman" w:cs="Times New Roman"/>
          <w:sz w:val="24"/>
          <w:szCs w:val="24"/>
          <w:lang w:eastAsia="cs-CZ"/>
        </w:rPr>
        <w:t xml:space="preserve">                   </w:t>
      </w:r>
      <w:r w:rsidR="00F368F0">
        <w:rPr>
          <w:rFonts w:ascii="Times New Roman" w:eastAsiaTheme="minorEastAsia" w:hAnsi="Times New Roman" w:cs="Times New Roman"/>
          <w:sz w:val="24"/>
          <w:szCs w:val="24"/>
          <w:lang w:eastAsia="cs-CZ"/>
        </w:rPr>
        <w:tab/>
      </w:r>
      <w:r w:rsidRPr="0015548B">
        <w:rPr>
          <w:rFonts w:ascii="Times New Roman" w:eastAsiaTheme="minorEastAsia" w:hAnsi="Times New Roman" w:cs="Times New Roman"/>
          <w:sz w:val="24"/>
          <w:szCs w:val="24"/>
          <w:lang w:eastAsia="cs-CZ"/>
        </w:rPr>
        <w:t>lepidlo</w:t>
      </w:r>
    </w:p>
    <w:p w:rsidR="0015548B" w:rsidRPr="0015548B" w:rsidRDefault="0015548B" w:rsidP="0015548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 w:rsidRPr="0015548B">
        <w:rPr>
          <w:rFonts w:ascii="Times New Roman" w:eastAsiaTheme="minorEastAsia" w:hAnsi="Times New Roman" w:cs="Times New Roman"/>
          <w:sz w:val="24"/>
          <w:szCs w:val="24"/>
          <w:lang w:eastAsia="cs-CZ"/>
        </w:rPr>
        <w:t xml:space="preserve">                   </w:t>
      </w:r>
      <w:r w:rsidR="00F368F0">
        <w:rPr>
          <w:rFonts w:ascii="Times New Roman" w:eastAsiaTheme="minorEastAsia" w:hAnsi="Times New Roman" w:cs="Times New Roman"/>
          <w:sz w:val="24"/>
          <w:szCs w:val="24"/>
          <w:lang w:eastAsia="cs-CZ"/>
        </w:rPr>
        <w:tab/>
      </w:r>
      <w:r w:rsidRPr="0015548B">
        <w:rPr>
          <w:rFonts w:ascii="Times New Roman" w:eastAsiaTheme="minorEastAsia" w:hAnsi="Times New Roman" w:cs="Times New Roman"/>
          <w:sz w:val="24"/>
          <w:szCs w:val="24"/>
          <w:lang w:eastAsia="cs-CZ"/>
        </w:rPr>
        <w:t>štětec</w:t>
      </w:r>
    </w:p>
    <w:p w:rsidR="0015548B" w:rsidRPr="0015548B" w:rsidRDefault="0015548B" w:rsidP="0015548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 w:rsidRPr="0015548B">
        <w:rPr>
          <w:rFonts w:ascii="Times New Roman" w:eastAsiaTheme="minorEastAsia" w:hAnsi="Times New Roman" w:cs="Times New Roman"/>
          <w:sz w:val="24"/>
          <w:szCs w:val="24"/>
          <w:lang w:eastAsia="cs-CZ"/>
        </w:rPr>
        <w:t xml:space="preserve">            </w:t>
      </w:r>
      <w:r w:rsidR="00F368F0">
        <w:rPr>
          <w:rFonts w:ascii="Times New Roman" w:eastAsiaTheme="minorEastAsia" w:hAnsi="Times New Roman" w:cs="Times New Roman"/>
          <w:sz w:val="24"/>
          <w:szCs w:val="24"/>
          <w:lang w:eastAsia="cs-CZ"/>
        </w:rPr>
        <w:t xml:space="preserve">       </w:t>
      </w:r>
      <w:r w:rsidR="00F368F0">
        <w:rPr>
          <w:rFonts w:ascii="Times New Roman" w:eastAsiaTheme="minorEastAsia" w:hAnsi="Times New Roman" w:cs="Times New Roman"/>
          <w:sz w:val="24"/>
          <w:szCs w:val="24"/>
          <w:lang w:eastAsia="cs-CZ"/>
        </w:rPr>
        <w:tab/>
        <w:t xml:space="preserve">pravítko </w:t>
      </w:r>
    </w:p>
    <w:p w:rsidR="0015548B" w:rsidRPr="0015548B" w:rsidRDefault="0015548B" w:rsidP="0015548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 w:rsidRPr="0015548B">
        <w:rPr>
          <w:rFonts w:ascii="Times New Roman" w:eastAsiaTheme="minorEastAsia" w:hAnsi="Times New Roman" w:cs="Times New Roman"/>
          <w:sz w:val="24"/>
          <w:szCs w:val="24"/>
          <w:lang w:eastAsia="cs-CZ"/>
        </w:rPr>
        <w:t xml:space="preserve">                   </w:t>
      </w:r>
      <w:r w:rsidR="00F368F0">
        <w:rPr>
          <w:rFonts w:ascii="Times New Roman" w:eastAsiaTheme="minorEastAsia" w:hAnsi="Times New Roman" w:cs="Times New Roman"/>
          <w:sz w:val="24"/>
          <w:szCs w:val="24"/>
          <w:lang w:eastAsia="cs-CZ"/>
        </w:rPr>
        <w:tab/>
      </w:r>
      <w:r w:rsidRPr="0015548B">
        <w:rPr>
          <w:rFonts w:ascii="Times New Roman" w:eastAsiaTheme="minorEastAsia" w:hAnsi="Times New Roman" w:cs="Times New Roman"/>
          <w:sz w:val="24"/>
          <w:szCs w:val="24"/>
          <w:lang w:eastAsia="cs-CZ"/>
        </w:rPr>
        <w:t>provázek</w:t>
      </w:r>
    </w:p>
    <w:p w:rsidR="0015548B" w:rsidRPr="0015548B" w:rsidRDefault="00F368F0" w:rsidP="0015548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cs-CZ"/>
        </w:rPr>
        <w:t xml:space="preserve">                  </w:t>
      </w:r>
      <w:r>
        <w:rPr>
          <w:rFonts w:ascii="Times New Roman" w:eastAsiaTheme="minorEastAsia" w:hAnsi="Times New Roman" w:cs="Times New Roman"/>
          <w:sz w:val="24"/>
          <w:szCs w:val="24"/>
          <w:lang w:eastAsia="cs-CZ"/>
        </w:rPr>
        <w:tab/>
        <w:t>černý fix</w:t>
      </w:r>
    </w:p>
    <w:p w:rsidR="006C1410" w:rsidRDefault="006C1410" w:rsidP="005E58C3"/>
    <w:p w:rsidR="004B10F5" w:rsidRDefault="004B10F5" w:rsidP="005E58C3"/>
    <w:p w:rsidR="004B10F5" w:rsidRDefault="004B10F5" w:rsidP="005E58C3"/>
    <w:p w:rsidR="004B10F5" w:rsidRDefault="004B10F5" w:rsidP="005E58C3"/>
    <w:p w:rsidR="004B10F5" w:rsidRDefault="004B10F5" w:rsidP="005E58C3"/>
    <w:p w:rsidR="004B10F5" w:rsidRDefault="004B10F5" w:rsidP="005E58C3"/>
    <w:p w:rsidR="004B10F5" w:rsidRDefault="004B10F5" w:rsidP="005E58C3"/>
    <w:p w:rsidR="004B10F5" w:rsidRDefault="004B10F5" w:rsidP="005E58C3"/>
    <w:p w:rsidR="004B10F5" w:rsidRDefault="004B10F5" w:rsidP="005E58C3"/>
    <w:p w:rsidR="004B10F5" w:rsidRDefault="004B10F5" w:rsidP="005E58C3"/>
    <w:p w:rsidR="004B10F5" w:rsidRDefault="004B10F5" w:rsidP="005E58C3"/>
    <w:p w:rsidR="004B10F5" w:rsidRDefault="004B10F5" w:rsidP="005E58C3">
      <w:bookmarkStart w:id="0" w:name="_GoBack"/>
      <w:bookmarkEnd w:id="0"/>
    </w:p>
    <w:p w:rsidR="00F368F0" w:rsidRDefault="00F368F0" w:rsidP="005E58C3"/>
    <w:p w:rsidR="0015548B" w:rsidRPr="0091307A" w:rsidRDefault="0015548B" w:rsidP="0091307A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 w:rsidRPr="0091307A">
        <w:rPr>
          <w:rFonts w:ascii="Times New Roman" w:eastAsiaTheme="minorEastAsia" w:hAnsi="Times New Roman" w:cs="Times New Roman"/>
          <w:sz w:val="24"/>
          <w:szCs w:val="24"/>
          <w:lang w:eastAsia="cs-CZ"/>
        </w:rPr>
        <w:lastRenderedPageBreak/>
        <w:t>Připravíme si pomůcky, které budeme potřebovat k výrobě broučka.</w:t>
      </w:r>
    </w:p>
    <w:p w:rsidR="0015548B" w:rsidRPr="0015548B" w:rsidRDefault="0015548B" w:rsidP="0015548B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</w:p>
    <w:p w:rsidR="0015548B" w:rsidRPr="0015548B" w:rsidRDefault="0015548B" w:rsidP="0015548B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</w:p>
    <w:p w:rsidR="0015548B" w:rsidRDefault="0015548B" w:rsidP="0015548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15548B">
        <w:rPr>
          <w:rFonts w:ascii="Times New Roman" w:eastAsia="Arial Unicode MS" w:hAnsi="Times New Roman" w:cs="Tahoma"/>
          <w:noProof/>
          <w:kern w:val="3"/>
          <w:sz w:val="24"/>
          <w:szCs w:val="24"/>
          <w:lang w:eastAsia="cs-CZ"/>
        </w:rPr>
        <w:drawing>
          <wp:inline distT="0" distB="0" distL="0" distR="0" wp14:anchorId="7102F956" wp14:editId="1A2441D2">
            <wp:extent cx="5067300" cy="3800744"/>
            <wp:effectExtent l="0" t="0" r="0" b="952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65625" cy="3799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0789" w:rsidRPr="0015548B" w:rsidRDefault="00A90789" w:rsidP="0015548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15548B" w:rsidRPr="0091307A" w:rsidRDefault="0015548B" w:rsidP="0091307A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91307A">
        <w:rPr>
          <w:rFonts w:ascii="Times New Roman" w:hAnsi="Times New Roman" w:cs="Times New Roman"/>
          <w:sz w:val="24"/>
          <w:szCs w:val="24"/>
        </w:rPr>
        <w:t>Nejdřív si uděláme z novinového papíru kouli, kterou obalíme do alobalu a vytvarujeme do potřebného tvaru. Než tělo broučka uzavřeme, přilepíme pod alobal provázek asi 50 cm dlouhý.</w:t>
      </w:r>
    </w:p>
    <w:p w:rsidR="0015548B" w:rsidRPr="0015548B" w:rsidRDefault="0015548B" w:rsidP="0015548B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15548B" w:rsidRPr="0015548B" w:rsidRDefault="0015548B" w:rsidP="0015548B">
      <w:pPr>
        <w:rPr>
          <w:rFonts w:eastAsiaTheme="minorEastAsia"/>
          <w:noProof/>
          <w:lang w:eastAsia="cs-CZ"/>
        </w:rPr>
      </w:pPr>
      <w:r w:rsidRPr="0015548B">
        <w:rPr>
          <w:rFonts w:eastAsiaTheme="minorEastAsia"/>
          <w:noProof/>
          <w:lang w:eastAsia="cs-CZ"/>
        </w:rPr>
        <w:drawing>
          <wp:inline distT="0" distB="0" distL="0" distR="0" wp14:anchorId="3D2E0D65" wp14:editId="2AC4A9EB">
            <wp:extent cx="2819400" cy="211470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21347" cy="211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5548B">
        <w:rPr>
          <w:rFonts w:eastAsiaTheme="minorEastAsia"/>
          <w:noProof/>
          <w:lang w:eastAsia="cs-CZ"/>
        </w:rPr>
        <w:t xml:space="preserve"> </w:t>
      </w:r>
      <w:r w:rsidR="00122394">
        <w:rPr>
          <w:noProof/>
          <w:lang w:eastAsia="cs-CZ"/>
        </w:rPr>
        <w:drawing>
          <wp:inline distT="0" distB="0" distL="0" distR="0" wp14:anchorId="67C142EF" wp14:editId="7C31CBFF">
            <wp:extent cx="2857500" cy="2143277"/>
            <wp:effectExtent l="0" t="0" r="0" b="9525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56555" cy="2142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548B" w:rsidRDefault="0015548B" w:rsidP="0015548B">
      <w:pPr>
        <w:jc w:val="center"/>
      </w:pPr>
    </w:p>
    <w:p w:rsidR="0015548B" w:rsidRPr="0015548B" w:rsidRDefault="0015548B" w:rsidP="0091307A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noProof/>
          <w:sz w:val="24"/>
          <w:szCs w:val="24"/>
        </w:rPr>
      </w:pPr>
      <w:r w:rsidRPr="0015548B">
        <w:rPr>
          <w:rFonts w:ascii="Times New Roman" w:hAnsi="Times New Roman" w:cs="Times New Roman"/>
          <w:noProof/>
          <w:sz w:val="24"/>
          <w:szCs w:val="24"/>
        </w:rPr>
        <w:t>Vybereme si barevný krepový papír a natrháme na me</w:t>
      </w:r>
      <w:r w:rsidR="00F368F0">
        <w:rPr>
          <w:rFonts w:ascii="Times New Roman" w:hAnsi="Times New Roman" w:cs="Times New Roman"/>
          <w:noProof/>
          <w:sz w:val="24"/>
          <w:szCs w:val="24"/>
        </w:rPr>
        <w:t>n</w:t>
      </w:r>
      <w:r w:rsidRPr="0015548B">
        <w:rPr>
          <w:rFonts w:ascii="Times New Roman" w:hAnsi="Times New Roman" w:cs="Times New Roman"/>
          <w:noProof/>
          <w:sz w:val="24"/>
          <w:szCs w:val="24"/>
        </w:rPr>
        <w:t>ší kousky. Těmi olepíme tělo broučka.</w:t>
      </w:r>
    </w:p>
    <w:p w:rsidR="0015548B" w:rsidRDefault="0015548B" w:rsidP="00A422B9">
      <w:pPr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r w:rsidRPr="0015548B">
        <w:rPr>
          <w:rFonts w:eastAsiaTheme="minorEastAsia"/>
          <w:noProof/>
          <w:lang w:eastAsia="cs-CZ"/>
        </w:rPr>
        <w:lastRenderedPageBreak/>
        <w:drawing>
          <wp:inline distT="0" distB="0" distL="0" distR="0" wp14:anchorId="0B2D1A4F" wp14:editId="5C56F67B">
            <wp:extent cx="2752725" cy="2064690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51815" cy="2064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57B9" w:rsidRDefault="008057B9" w:rsidP="0015548B">
      <w:pP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</w:p>
    <w:p w:rsidR="0015548B" w:rsidRPr="0015548B" w:rsidRDefault="0015548B" w:rsidP="0091307A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noProof/>
          <w:sz w:val="24"/>
          <w:szCs w:val="24"/>
        </w:rPr>
      </w:pPr>
      <w:r w:rsidRPr="0015548B">
        <w:rPr>
          <w:rFonts w:ascii="Times New Roman" w:hAnsi="Times New Roman" w:cs="Times New Roman"/>
          <w:noProof/>
          <w:sz w:val="24"/>
          <w:szCs w:val="24"/>
        </w:rPr>
        <w:t xml:space="preserve">Podle šablony obkreslíme křídla na kousek alobalu a vystřihneme, pak nalepíme po stranách těla. </w:t>
      </w:r>
    </w:p>
    <w:p w:rsidR="0015548B" w:rsidRPr="0015548B" w:rsidRDefault="008057B9" w:rsidP="0015548B">
      <w:pP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r w:rsidRPr="0015548B">
        <w:rPr>
          <w:rFonts w:eastAsiaTheme="minorEastAsi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59EBC3" wp14:editId="01B683AA">
                <wp:simplePos x="0" y="0"/>
                <wp:positionH relativeFrom="column">
                  <wp:posOffset>2157730</wp:posOffset>
                </wp:positionH>
                <wp:positionV relativeFrom="paragraph">
                  <wp:posOffset>234314</wp:posOffset>
                </wp:positionV>
                <wp:extent cx="685800" cy="1285875"/>
                <wp:effectExtent l="57150" t="38100" r="57150" b="47625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1030077">
                          <a:off x="0" y="0"/>
                          <a:ext cx="685800" cy="1285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548B" w:rsidRDefault="0015548B" w:rsidP="0015548B"/>
                          <w:p w:rsidR="0015548B" w:rsidRDefault="0015548B" w:rsidP="0015548B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4" o:spid="_x0000_s1026" type="#_x0000_t202" style="position:absolute;margin-left:169.9pt;margin-top:18.45pt;width:54pt;height:101.25pt;rotation:-11545175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" fillcolor="window" strokecolor="window" strokeweight="2pt">
                <v:textbox>
                  <w:txbxContent>
                    <w:p w:rsidR="0015548B" w:rsidRDefault="0015548B" w:rsidP="0015548B"/>
                    <w:p w:rsidR="0015548B" w:rsidRDefault="0015548B" w:rsidP="0015548B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15548B"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2D0136" wp14:editId="039452A8">
                <wp:simplePos x="0" y="0"/>
                <wp:positionH relativeFrom="column">
                  <wp:posOffset>2805430</wp:posOffset>
                </wp:positionH>
                <wp:positionV relativeFrom="paragraph">
                  <wp:posOffset>81915</wp:posOffset>
                </wp:positionV>
                <wp:extent cx="1247775" cy="1524000"/>
                <wp:effectExtent l="19050" t="19050" r="28575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47775" cy="152400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9pt,6.45pt" to="319.15pt,1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" strokecolor="windowText" strokeweight="2.25pt"/>
            </w:pict>
          </mc:Fallback>
        </mc:AlternateContent>
      </w:r>
      <w:r w:rsidRPr="0015548B"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33A8EE" wp14:editId="14E4B19E">
                <wp:simplePos x="0" y="0"/>
                <wp:positionH relativeFrom="column">
                  <wp:posOffset>2205355</wp:posOffset>
                </wp:positionH>
                <wp:positionV relativeFrom="paragraph">
                  <wp:posOffset>81915</wp:posOffset>
                </wp:positionV>
                <wp:extent cx="1847850" cy="95250"/>
                <wp:effectExtent l="19050" t="1905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7850" cy="9525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3.65pt,6.45pt" to="319.1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" strokecolor="windowText" strokeweight="2.25pt"/>
            </w:pict>
          </mc:Fallback>
        </mc:AlternateContent>
      </w:r>
      <w:r w:rsidRPr="0015548B"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EB751" wp14:editId="2C4B6BC1">
                <wp:simplePos x="0" y="0"/>
                <wp:positionH relativeFrom="column">
                  <wp:posOffset>1376680</wp:posOffset>
                </wp:positionH>
                <wp:positionV relativeFrom="paragraph">
                  <wp:posOffset>181610</wp:posOffset>
                </wp:positionV>
                <wp:extent cx="1695450" cy="1638300"/>
                <wp:effectExtent l="0" t="0" r="0" b="19050"/>
                <wp:wrapNone/>
                <wp:docPr id="21" name="Tětiv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1638300"/>
                        </a:xfrm>
                        <a:prstGeom prst="chord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548B" w:rsidRDefault="0015548B" w:rsidP="0015548B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ětiva 21" o:spid="_x0000_s1027" style="position:absolute;margin-left:108.4pt;margin-top:14.3pt;width:133.5pt;height:1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95450,1638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" adj="-11796480,,5400" path="m1436795,1408220c1168079,1659126,761038,1710423,434714,1534507,93187,1350395,-73676,964420,30825,600263,132619,245544,466779,1,847725,1r589070,1408219xe" fillcolor="window" strokecolor="windowText" strokeweight="2pt">
                <v:stroke joinstyle="miter"/>
                <v:formulas/>
                <v:path arrowok="t" o:connecttype="custom" o:connectlocs="1436795,1408220;434714,1534507;30825,600263;847725,1;1436795,1408220" o:connectangles="0,0,0,0,0" textboxrect="0,0,1695450,1638300"/>
                <v:textbox>
                  <w:txbxContent>
                    <w:p w:rsidR="0015548B" w:rsidRDefault="0015548B" w:rsidP="0015548B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15548B" w:rsidRPr="0015548B" w:rsidRDefault="0015548B" w:rsidP="0015548B">
      <w:pP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r w:rsidRPr="0015548B"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t xml:space="preserve">    </w:t>
      </w:r>
    </w:p>
    <w:p w:rsidR="0015548B" w:rsidRPr="0015548B" w:rsidRDefault="0015548B" w:rsidP="0015548B">
      <w:pPr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 w:rsidRPr="0015548B">
        <w:rPr>
          <w:rFonts w:ascii="Times New Roman" w:eastAsiaTheme="minorEastAsia" w:hAnsi="Times New Roman" w:cs="Times New Roman"/>
          <w:sz w:val="24"/>
          <w:szCs w:val="24"/>
          <w:lang w:eastAsia="cs-CZ"/>
        </w:rPr>
        <w:t xml:space="preserve">  </w:t>
      </w:r>
    </w:p>
    <w:p w:rsidR="0015548B" w:rsidRDefault="0015548B" w:rsidP="0015548B"/>
    <w:p w:rsidR="0015548B" w:rsidRDefault="0015548B" w:rsidP="0015548B"/>
    <w:p w:rsidR="0015548B" w:rsidRDefault="0015548B" w:rsidP="0015548B"/>
    <w:p w:rsidR="0015548B" w:rsidRDefault="0015548B" w:rsidP="0015548B">
      <w:pPr>
        <w:rPr>
          <w:rFonts w:eastAsiaTheme="minorEastAsia"/>
          <w:noProof/>
          <w:lang w:eastAsia="cs-CZ"/>
        </w:rPr>
      </w:pPr>
      <w:r w:rsidRPr="0015548B">
        <w:rPr>
          <w:rFonts w:eastAsiaTheme="minorEastAsia"/>
          <w:noProof/>
          <w:lang w:eastAsia="cs-CZ"/>
        </w:rPr>
        <w:t xml:space="preserve"> </w:t>
      </w:r>
      <w:r w:rsidRPr="0015548B">
        <w:rPr>
          <w:rFonts w:eastAsiaTheme="minorEastAsia"/>
          <w:noProof/>
          <w:lang w:eastAsia="cs-CZ"/>
        </w:rPr>
        <w:drawing>
          <wp:inline distT="0" distB="0" distL="0" distR="0" wp14:anchorId="42FAF86F" wp14:editId="3119936A">
            <wp:extent cx="2809875" cy="2071707"/>
            <wp:effectExtent l="0" t="0" r="0" b="508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11075" cy="2072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5548B">
        <w:rPr>
          <w:rFonts w:eastAsiaTheme="minorEastAsia"/>
          <w:noProof/>
          <w:lang w:eastAsia="cs-CZ"/>
        </w:rPr>
        <w:t xml:space="preserve">  </w:t>
      </w:r>
      <w:r w:rsidRPr="0015548B">
        <w:rPr>
          <w:rFonts w:eastAsiaTheme="minorEastAsia"/>
          <w:noProof/>
          <w:lang w:eastAsia="cs-CZ"/>
        </w:rPr>
        <w:drawing>
          <wp:inline distT="0" distB="0" distL="0" distR="0" wp14:anchorId="3D392239" wp14:editId="53E2C0F1">
            <wp:extent cx="2847975" cy="2100404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48262" cy="2100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6C4A" w:rsidRDefault="000C6C4A" w:rsidP="0015548B">
      <w:pPr>
        <w:rPr>
          <w:rFonts w:eastAsiaTheme="minorEastAsia"/>
          <w:noProof/>
          <w:lang w:eastAsia="cs-CZ"/>
        </w:rPr>
      </w:pPr>
    </w:p>
    <w:p w:rsidR="0015548B" w:rsidRDefault="0091307A" w:rsidP="0091307A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Vyrobíme si šablonu na nohy o rozměrech 200 mm x 15 mm a šablonu na </w:t>
      </w:r>
      <w:proofErr w:type="gramStart"/>
      <w:r>
        <w:rPr>
          <w:rFonts w:ascii="Times New Roman" w:hAnsi="Times New Roman" w:cs="Times New Roman"/>
          <w:sz w:val="24"/>
          <w:szCs w:val="24"/>
        </w:rPr>
        <w:t>tykadla       o rozměrech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80 mm x 15 mm. Šablony obkreslíme na černý karton. Nohy: </w:t>
      </w:r>
      <w:proofErr w:type="gramStart"/>
      <w:r>
        <w:rPr>
          <w:rFonts w:ascii="Times New Roman" w:hAnsi="Times New Roman" w:cs="Times New Roman"/>
          <w:sz w:val="24"/>
          <w:szCs w:val="24"/>
        </w:rPr>
        <w:t>3x,    tykadla</w:t>
      </w:r>
      <w:proofErr w:type="gramEnd"/>
      <w:r>
        <w:rPr>
          <w:rFonts w:ascii="Times New Roman" w:hAnsi="Times New Roman" w:cs="Times New Roman"/>
          <w:sz w:val="24"/>
          <w:szCs w:val="24"/>
        </w:rPr>
        <w:t>: 2x.</w:t>
      </w:r>
    </w:p>
    <w:p w:rsidR="008057B9" w:rsidRPr="008057B9" w:rsidRDefault="008057B9" w:rsidP="008057B9">
      <w:pPr>
        <w:rPr>
          <w:rFonts w:ascii="Times New Roman" w:hAnsi="Times New Roman" w:cs="Times New Roman"/>
          <w:sz w:val="24"/>
          <w:szCs w:val="24"/>
        </w:rPr>
      </w:pPr>
    </w:p>
    <w:p w:rsidR="008057B9" w:rsidRDefault="008057B9" w:rsidP="00A9078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inline distT="0" distB="0" distL="0" distR="0" wp14:anchorId="726A6E33" wp14:editId="00E78D96">
            <wp:extent cx="2838450" cy="2093681"/>
            <wp:effectExtent l="0" t="0" r="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39144" cy="2094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528" w:rsidRDefault="008B5528" w:rsidP="008057B9">
      <w:pPr>
        <w:rPr>
          <w:rFonts w:ascii="Times New Roman" w:hAnsi="Times New Roman" w:cs="Times New Roman"/>
          <w:sz w:val="24"/>
          <w:szCs w:val="24"/>
        </w:rPr>
      </w:pPr>
    </w:p>
    <w:p w:rsidR="000C6C4A" w:rsidRDefault="000C6C4A" w:rsidP="000C6C4A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Tykadla </w:t>
      </w:r>
      <w:r w:rsidR="003273E5">
        <w:rPr>
          <w:rFonts w:ascii="Times New Roman" w:hAnsi="Times New Roman" w:cs="Times New Roman"/>
          <w:sz w:val="24"/>
          <w:szCs w:val="24"/>
        </w:rPr>
        <w:t>namotáme na jednom konci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73E5">
        <w:rPr>
          <w:rFonts w:ascii="Times New Roman" w:hAnsi="Times New Roman" w:cs="Times New Roman"/>
          <w:sz w:val="24"/>
          <w:szCs w:val="24"/>
        </w:rPr>
        <w:t>tužku (lze i pomocí nůžek) a nalepíme na tělo broučka vepředu, tak aby zbylo místo na oči.</w:t>
      </w:r>
    </w:p>
    <w:p w:rsidR="008B5528" w:rsidRPr="008B5528" w:rsidRDefault="008B5528" w:rsidP="008B5528">
      <w:pPr>
        <w:rPr>
          <w:rFonts w:ascii="Times New Roman" w:hAnsi="Times New Roman" w:cs="Times New Roman"/>
          <w:sz w:val="24"/>
          <w:szCs w:val="24"/>
        </w:rPr>
      </w:pPr>
    </w:p>
    <w:p w:rsidR="003273E5" w:rsidRDefault="003273E5" w:rsidP="0012239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68FCEB8A" wp14:editId="49E50F0F">
            <wp:extent cx="2839358" cy="2104442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9897"/>
                    <a:stretch/>
                  </pic:blipFill>
                  <pic:spPr bwMode="auto">
                    <a:xfrm>
                      <a:off x="0" y="0"/>
                      <a:ext cx="2835050" cy="21012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259C" w:rsidRDefault="0087259C" w:rsidP="003273E5">
      <w:pPr>
        <w:rPr>
          <w:rFonts w:ascii="Times New Roman" w:hAnsi="Times New Roman" w:cs="Times New Roman"/>
          <w:sz w:val="24"/>
          <w:szCs w:val="24"/>
        </w:rPr>
      </w:pPr>
    </w:p>
    <w:p w:rsidR="003273E5" w:rsidRDefault="003273E5" w:rsidP="003273E5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kousku výkresu vystřihneme dvě kolečka (mohou být i ovály)</w:t>
      </w:r>
      <w:r w:rsidR="00F368F0">
        <w:rPr>
          <w:rFonts w:ascii="Times New Roman" w:hAnsi="Times New Roman" w:cs="Times New Roman"/>
          <w:sz w:val="24"/>
          <w:szCs w:val="24"/>
        </w:rPr>
        <w:t xml:space="preserve"> na oči</w:t>
      </w:r>
      <w:r w:rsidR="00FD666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6668">
        <w:rPr>
          <w:rFonts w:ascii="Times New Roman" w:hAnsi="Times New Roman" w:cs="Times New Roman"/>
          <w:sz w:val="24"/>
          <w:szCs w:val="24"/>
        </w:rPr>
        <w:t>Jejich velikost záleží na tom, kolik místa nám zbylo po nalepení tykadel.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6668">
        <w:rPr>
          <w:rFonts w:ascii="Times New Roman" w:hAnsi="Times New Roman" w:cs="Times New Roman"/>
          <w:sz w:val="24"/>
          <w:szCs w:val="24"/>
        </w:rPr>
        <w:t>Up</w:t>
      </w:r>
      <w:r>
        <w:rPr>
          <w:rFonts w:ascii="Times New Roman" w:hAnsi="Times New Roman" w:cs="Times New Roman"/>
          <w:sz w:val="24"/>
          <w:szCs w:val="24"/>
        </w:rPr>
        <w:t xml:space="preserve">rostřed </w:t>
      </w:r>
      <w:r w:rsidR="00FD6668">
        <w:rPr>
          <w:rFonts w:ascii="Times New Roman" w:hAnsi="Times New Roman" w:cs="Times New Roman"/>
          <w:sz w:val="24"/>
          <w:szCs w:val="24"/>
        </w:rPr>
        <w:t xml:space="preserve">každého </w:t>
      </w:r>
      <w:r>
        <w:rPr>
          <w:rFonts w:ascii="Times New Roman" w:hAnsi="Times New Roman" w:cs="Times New Roman"/>
          <w:sz w:val="24"/>
          <w:szCs w:val="24"/>
        </w:rPr>
        <w:t>nakreslíme černým fixem větší</w:t>
      </w:r>
      <w:r w:rsidR="00FD6668">
        <w:rPr>
          <w:rFonts w:ascii="Times New Roman" w:hAnsi="Times New Roman" w:cs="Times New Roman"/>
          <w:sz w:val="24"/>
          <w:szCs w:val="24"/>
        </w:rPr>
        <w:t xml:space="preserve"> puntík a nalepíme pod tykadla.</w:t>
      </w:r>
    </w:p>
    <w:p w:rsidR="00FD6668" w:rsidRDefault="00FD6668" w:rsidP="00FD666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094E0F60" wp14:editId="6CFB1C67">
            <wp:extent cx="2886075" cy="2164710"/>
            <wp:effectExtent l="0" t="0" r="0" b="762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85121" cy="2163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59C" w:rsidRDefault="0087259C" w:rsidP="00FD666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D6668" w:rsidRDefault="00FD6668" w:rsidP="00FD6668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Nastříhané proužky na nohy ohneme na každém konci přibližně 4 cm od konce a slepíme uprostřed do hvě</w:t>
      </w:r>
      <w:r w:rsidR="0087259C">
        <w:rPr>
          <w:rFonts w:ascii="Times New Roman" w:hAnsi="Times New Roman" w:cs="Times New Roman"/>
          <w:sz w:val="24"/>
          <w:szCs w:val="24"/>
        </w:rPr>
        <w:t>zdy. Pak přilepíme na spodní stranu těla</w:t>
      </w:r>
      <w:r w:rsidR="00F368F0">
        <w:rPr>
          <w:rFonts w:ascii="Times New Roman" w:hAnsi="Times New Roman" w:cs="Times New Roman"/>
          <w:sz w:val="24"/>
          <w:szCs w:val="24"/>
        </w:rPr>
        <w:t xml:space="preserve"> broučka</w:t>
      </w:r>
      <w:r w:rsidR="0087259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7259C" w:rsidRDefault="0087259C" w:rsidP="007A33B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70FC9E1B" wp14:editId="31220484">
            <wp:extent cx="2844598" cy="21336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43658" cy="213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59C" w:rsidRDefault="0087259C" w:rsidP="0087259C">
      <w:pPr>
        <w:rPr>
          <w:rFonts w:ascii="Times New Roman" w:hAnsi="Times New Roman" w:cs="Times New Roman"/>
          <w:sz w:val="24"/>
          <w:szCs w:val="24"/>
        </w:rPr>
      </w:pPr>
    </w:p>
    <w:p w:rsidR="0087259C" w:rsidRDefault="0087259C" w:rsidP="0087259C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máme hotového broučka, kterého můžeme zavěsit v prostoru. Více broučků nám vyzdobí třídu. </w:t>
      </w:r>
    </w:p>
    <w:p w:rsidR="0087259C" w:rsidRPr="0087259C" w:rsidRDefault="0087259C" w:rsidP="0012239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5C2B8435" wp14:editId="1563A71B">
            <wp:extent cx="2828925" cy="2121844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27990" cy="2121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73E5" w:rsidRDefault="003273E5" w:rsidP="003273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87259C">
        <w:rPr>
          <w:noProof/>
          <w:lang w:eastAsia="cs-CZ"/>
        </w:rPr>
        <w:drawing>
          <wp:inline distT="0" distB="0" distL="0" distR="0" wp14:anchorId="302652F4" wp14:editId="617D6A15">
            <wp:extent cx="5760720" cy="4320846"/>
            <wp:effectExtent l="0" t="0" r="0" b="381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68F0" w:rsidRDefault="00F368F0" w:rsidP="003273E5">
      <w:pPr>
        <w:rPr>
          <w:rFonts w:ascii="Times New Roman" w:hAnsi="Times New Roman" w:cs="Times New Roman"/>
          <w:sz w:val="24"/>
          <w:szCs w:val="24"/>
        </w:rPr>
      </w:pPr>
    </w:p>
    <w:p w:rsidR="00F368F0" w:rsidRDefault="00F368F0" w:rsidP="003273E5">
      <w:pPr>
        <w:rPr>
          <w:rFonts w:ascii="Times New Roman" w:hAnsi="Times New Roman" w:cs="Times New Roman"/>
          <w:sz w:val="24"/>
          <w:szCs w:val="24"/>
        </w:rPr>
      </w:pPr>
    </w:p>
    <w:p w:rsidR="00BB26D8" w:rsidRDefault="00BB26D8" w:rsidP="003273E5">
      <w:pPr>
        <w:rPr>
          <w:rFonts w:ascii="Times New Roman" w:hAnsi="Times New Roman" w:cs="Times New Roman"/>
          <w:sz w:val="24"/>
          <w:szCs w:val="24"/>
        </w:rPr>
      </w:pPr>
    </w:p>
    <w:p w:rsidR="00BB26D8" w:rsidRDefault="00BB26D8" w:rsidP="003273E5">
      <w:pPr>
        <w:rPr>
          <w:rFonts w:ascii="Times New Roman" w:hAnsi="Times New Roman" w:cs="Times New Roman"/>
          <w:sz w:val="24"/>
          <w:szCs w:val="24"/>
        </w:rPr>
      </w:pPr>
    </w:p>
    <w:p w:rsidR="00BB26D8" w:rsidRDefault="00BB26D8" w:rsidP="003273E5">
      <w:pPr>
        <w:rPr>
          <w:rFonts w:ascii="Times New Roman" w:hAnsi="Times New Roman" w:cs="Times New Roman"/>
          <w:sz w:val="24"/>
          <w:szCs w:val="24"/>
        </w:rPr>
      </w:pPr>
    </w:p>
    <w:p w:rsidR="00BB26D8" w:rsidRDefault="00BB26D8" w:rsidP="003273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Zdroj: foto autora</w:t>
      </w:r>
    </w:p>
    <w:p w:rsidR="00BB26D8" w:rsidRDefault="00BB26D8" w:rsidP="003273E5">
      <w:pPr>
        <w:rPr>
          <w:rFonts w:ascii="Times New Roman" w:hAnsi="Times New Roman" w:cs="Times New Roman"/>
          <w:sz w:val="24"/>
          <w:szCs w:val="24"/>
        </w:rPr>
      </w:pPr>
    </w:p>
    <w:sectPr w:rsidR="00BB26D8" w:rsidSect="008057B9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B0D0D"/>
    <w:multiLevelType w:val="hybridMultilevel"/>
    <w:tmpl w:val="BDFE48DA"/>
    <w:lvl w:ilvl="0" w:tplc="1A4664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FE14EB"/>
    <w:multiLevelType w:val="hybridMultilevel"/>
    <w:tmpl w:val="A2C856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A12B06"/>
    <w:multiLevelType w:val="hybridMultilevel"/>
    <w:tmpl w:val="E02698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04486B"/>
    <w:multiLevelType w:val="hybridMultilevel"/>
    <w:tmpl w:val="E2989EE8"/>
    <w:lvl w:ilvl="0" w:tplc="78BE7F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CF6D9C"/>
    <w:multiLevelType w:val="hybridMultilevel"/>
    <w:tmpl w:val="238E74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7071A0"/>
    <w:multiLevelType w:val="hybridMultilevel"/>
    <w:tmpl w:val="F7901A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226C81"/>
    <w:multiLevelType w:val="hybridMultilevel"/>
    <w:tmpl w:val="F7901A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B00D25"/>
    <w:multiLevelType w:val="hybridMultilevel"/>
    <w:tmpl w:val="F7901A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547C68"/>
    <w:multiLevelType w:val="hybridMultilevel"/>
    <w:tmpl w:val="F85A31C6"/>
    <w:lvl w:ilvl="0" w:tplc="2E2C93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8A932CA"/>
    <w:multiLevelType w:val="hybridMultilevel"/>
    <w:tmpl w:val="ABEC141E"/>
    <w:lvl w:ilvl="0" w:tplc="EBAEF5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51009E8"/>
    <w:multiLevelType w:val="hybridMultilevel"/>
    <w:tmpl w:val="4526430A"/>
    <w:lvl w:ilvl="0" w:tplc="A1DAC6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B1D257B"/>
    <w:multiLevelType w:val="hybridMultilevel"/>
    <w:tmpl w:val="71FE9414"/>
    <w:lvl w:ilvl="0" w:tplc="F1C228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B447B06"/>
    <w:multiLevelType w:val="hybridMultilevel"/>
    <w:tmpl w:val="FE2C9C22"/>
    <w:lvl w:ilvl="0" w:tplc="40F43C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CF02230"/>
    <w:multiLevelType w:val="hybridMultilevel"/>
    <w:tmpl w:val="4950ED4A"/>
    <w:lvl w:ilvl="0" w:tplc="FCD2C7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DD1460B"/>
    <w:multiLevelType w:val="hybridMultilevel"/>
    <w:tmpl w:val="6F9884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B04E4C"/>
    <w:multiLevelType w:val="hybridMultilevel"/>
    <w:tmpl w:val="591CEDA2"/>
    <w:lvl w:ilvl="0" w:tplc="36FCB5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0"/>
  </w:num>
  <w:num w:numId="3">
    <w:abstractNumId w:val="14"/>
  </w:num>
  <w:num w:numId="4">
    <w:abstractNumId w:val="11"/>
  </w:num>
  <w:num w:numId="5">
    <w:abstractNumId w:val="0"/>
  </w:num>
  <w:num w:numId="6">
    <w:abstractNumId w:val="12"/>
  </w:num>
  <w:num w:numId="7">
    <w:abstractNumId w:val="15"/>
  </w:num>
  <w:num w:numId="8">
    <w:abstractNumId w:val="8"/>
  </w:num>
  <w:num w:numId="9">
    <w:abstractNumId w:val="9"/>
  </w:num>
  <w:num w:numId="10">
    <w:abstractNumId w:val="3"/>
  </w:num>
  <w:num w:numId="11">
    <w:abstractNumId w:val="13"/>
  </w:num>
  <w:num w:numId="12">
    <w:abstractNumId w:val="4"/>
  </w:num>
  <w:num w:numId="13">
    <w:abstractNumId w:val="7"/>
  </w:num>
  <w:num w:numId="14">
    <w:abstractNumId w:val="6"/>
  </w:num>
  <w:num w:numId="15">
    <w:abstractNumId w:val="5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8C3"/>
    <w:rsid w:val="00005F7A"/>
    <w:rsid w:val="00017D64"/>
    <w:rsid w:val="00024C99"/>
    <w:rsid w:val="00027DDE"/>
    <w:rsid w:val="00032DA0"/>
    <w:rsid w:val="00055ECF"/>
    <w:rsid w:val="00065E6F"/>
    <w:rsid w:val="0007779E"/>
    <w:rsid w:val="000919AC"/>
    <w:rsid w:val="000A7895"/>
    <w:rsid w:val="000A7AEC"/>
    <w:rsid w:val="000C04D5"/>
    <w:rsid w:val="000C6C4A"/>
    <w:rsid w:val="000D127D"/>
    <w:rsid w:val="000E5E69"/>
    <w:rsid w:val="000E7071"/>
    <w:rsid w:val="000F1C72"/>
    <w:rsid w:val="00103E66"/>
    <w:rsid w:val="00106D4D"/>
    <w:rsid w:val="00107716"/>
    <w:rsid w:val="00114D57"/>
    <w:rsid w:val="00120D1E"/>
    <w:rsid w:val="00122394"/>
    <w:rsid w:val="0012351D"/>
    <w:rsid w:val="001324A0"/>
    <w:rsid w:val="00146B8B"/>
    <w:rsid w:val="0015548B"/>
    <w:rsid w:val="00165458"/>
    <w:rsid w:val="00170B98"/>
    <w:rsid w:val="001A18C6"/>
    <w:rsid w:val="001A3CD1"/>
    <w:rsid w:val="001C4C2D"/>
    <w:rsid w:val="001D1729"/>
    <w:rsid w:val="001D446F"/>
    <w:rsid w:val="001F5C58"/>
    <w:rsid w:val="00222F95"/>
    <w:rsid w:val="00237B4D"/>
    <w:rsid w:val="00241077"/>
    <w:rsid w:val="002416BF"/>
    <w:rsid w:val="002524AD"/>
    <w:rsid w:val="00256D82"/>
    <w:rsid w:val="00274E99"/>
    <w:rsid w:val="00276438"/>
    <w:rsid w:val="00280216"/>
    <w:rsid w:val="00286B49"/>
    <w:rsid w:val="002A2CB0"/>
    <w:rsid w:val="002A4267"/>
    <w:rsid w:val="002A6869"/>
    <w:rsid w:val="002B3270"/>
    <w:rsid w:val="002C093A"/>
    <w:rsid w:val="002D0C05"/>
    <w:rsid w:val="002E661D"/>
    <w:rsid w:val="002E7309"/>
    <w:rsid w:val="002F0D3C"/>
    <w:rsid w:val="00302BA7"/>
    <w:rsid w:val="00306D59"/>
    <w:rsid w:val="003243D7"/>
    <w:rsid w:val="00324ABE"/>
    <w:rsid w:val="00325A7B"/>
    <w:rsid w:val="003273E5"/>
    <w:rsid w:val="003337F9"/>
    <w:rsid w:val="00335F96"/>
    <w:rsid w:val="00353213"/>
    <w:rsid w:val="00366514"/>
    <w:rsid w:val="003670C2"/>
    <w:rsid w:val="00375AC6"/>
    <w:rsid w:val="0038392E"/>
    <w:rsid w:val="00384CEB"/>
    <w:rsid w:val="00386987"/>
    <w:rsid w:val="003924A7"/>
    <w:rsid w:val="00394F64"/>
    <w:rsid w:val="003A3001"/>
    <w:rsid w:val="003D5561"/>
    <w:rsid w:val="003F62B0"/>
    <w:rsid w:val="00415071"/>
    <w:rsid w:val="004150B8"/>
    <w:rsid w:val="00417FE0"/>
    <w:rsid w:val="00420B5E"/>
    <w:rsid w:val="00443264"/>
    <w:rsid w:val="00451095"/>
    <w:rsid w:val="00452128"/>
    <w:rsid w:val="004606EE"/>
    <w:rsid w:val="00492AB3"/>
    <w:rsid w:val="004B10F5"/>
    <w:rsid w:val="004B1E0C"/>
    <w:rsid w:val="00501C3B"/>
    <w:rsid w:val="00515A04"/>
    <w:rsid w:val="00535732"/>
    <w:rsid w:val="005478DD"/>
    <w:rsid w:val="00553C9B"/>
    <w:rsid w:val="00562494"/>
    <w:rsid w:val="005806E1"/>
    <w:rsid w:val="00581B6A"/>
    <w:rsid w:val="005872B0"/>
    <w:rsid w:val="005910FA"/>
    <w:rsid w:val="005953AF"/>
    <w:rsid w:val="005E58C3"/>
    <w:rsid w:val="0062435F"/>
    <w:rsid w:val="006273E6"/>
    <w:rsid w:val="00657C66"/>
    <w:rsid w:val="006834A4"/>
    <w:rsid w:val="00696F05"/>
    <w:rsid w:val="006A3624"/>
    <w:rsid w:val="006A41C2"/>
    <w:rsid w:val="006B5CB1"/>
    <w:rsid w:val="006C054B"/>
    <w:rsid w:val="006C1410"/>
    <w:rsid w:val="006C41B2"/>
    <w:rsid w:val="006F50DC"/>
    <w:rsid w:val="006F56A1"/>
    <w:rsid w:val="006F6502"/>
    <w:rsid w:val="006F7994"/>
    <w:rsid w:val="00702A4F"/>
    <w:rsid w:val="00705B3D"/>
    <w:rsid w:val="007220BB"/>
    <w:rsid w:val="00725107"/>
    <w:rsid w:val="0073246A"/>
    <w:rsid w:val="00736A58"/>
    <w:rsid w:val="00743E2E"/>
    <w:rsid w:val="00751080"/>
    <w:rsid w:val="00754FBC"/>
    <w:rsid w:val="00771788"/>
    <w:rsid w:val="00775F4B"/>
    <w:rsid w:val="007802A4"/>
    <w:rsid w:val="0078192A"/>
    <w:rsid w:val="00791DD4"/>
    <w:rsid w:val="00797B59"/>
    <w:rsid w:val="007A33BC"/>
    <w:rsid w:val="007B70C9"/>
    <w:rsid w:val="007B7449"/>
    <w:rsid w:val="007D4780"/>
    <w:rsid w:val="007D47F6"/>
    <w:rsid w:val="007E3069"/>
    <w:rsid w:val="007E6AB5"/>
    <w:rsid w:val="007F0A36"/>
    <w:rsid w:val="007F7F62"/>
    <w:rsid w:val="00803EA3"/>
    <w:rsid w:val="008057B9"/>
    <w:rsid w:val="00816565"/>
    <w:rsid w:val="008257B0"/>
    <w:rsid w:val="008333D6"/>
    <w:rsid w:val="008436B2"/>
    <w:rsid w:val="00845AD5"/>
    <w:rsid w:val="00851859"/>
    <w:rsid w:val="00855667"/>
    <w:rsid w:val="00864B46"/>
    <w:rsid w:val="00866CAC"/>
    <w:rsid w:val="00871123"/>
    <w:rsid w:val="0087259C"/>
    <w:rsid w:val="0087282F"/>
    <w:rsid w:val="00873C76"/>
    <w:rsid w:val="00883220"/>
    <w:rsid w:val="008940DA"/>
    <w:rsid w:val="008945A4"/>
    <w:rsid w:val="008960AB"/>
    <w:rsid w:val="008B4A4A"/>
    <w:rsid w:val="008B5528"/>
    <w:rsid w:val="008B5642"/>
    <w:rsid w:val="008C501C"/>
    <w:rsid w:val="008D3AC0"/>
    <w:rsid w:val="008D7B48"/>
    <w:rsid w:val="008E2B62"/>
    <w:rsid w:val="008F442D"/>
    <w:rsid w:val="008F53F4"/>
    <w:rsid w:val="008F63D6"/>
    <w:rsid w:val="009125F6"/>
    <w:rsid w:val="0091307A"/>
    <w:rsid w:val="00916590"/>
    <w:rsid w:val="00924230"/>
    <w:rsid w:val="009334DD"/>
    <w:rsid w:val="00934151"/>
    <w:rsid w:val="009478A8"/>
    <w:rsid w:val="00960A51"/>
    <w:rsid w:val="009649EC"/>
    <w:rsid w:val="009C5280"/>
    <w:rsid w:val="009C6FB4"/>
    <w:rsid w:val="009D4BE0"/>
    <w:rsid w:val="009F4C34"/>
    <w:rsid w:val="009F60BF"/>
    <w:rsid w:val="00A00722"/>
    <w:rsid w:val="00A05FE9"/>
    <w:rsid w:val="00A25D22"/>
    <w:rsid w:val="00A34F4D"/>
    <w:rsid w:val="00A422B9"/>
    <w:rsid w:val="00A42F91"/>
    <w:rsid w:val="00A50885"/>
    <w:rsid w:val="00A54982"/>
    <w:rsid w:val="00A73482"/>
    <w:rsid w:val="00A8107A"/>
    <w:rsid w:val="00A8176F"/>
    <w:rsid w:val="00A83398"/>
    <w:rsid w:val="00A83453"/>
    <w:rsid w:val="00A84576"/>
    <w:rsid w:val="00A90789"/>
    <w:rsid w:val="00A91F2B"/>
    <w:rsid w:val="00AA067D"/>
    <w:rsid w:val="00AA3F19"/>
    <w:rsid w:val="00AA4EEF"/>
    <w:rsid w:val="00AC17F0"/>
    <w:rsid w:val="00AC1E5D"/>
    <w:rsid w:val="00AD0B36"/>
    <w:rsid w:val="00AD2E80"/>
    <w:rsid w:val="00AE5927"/>
    <w:rsid w:val="00AE6A29"/>
    <w:rsid w:val="00AE6FC1"/>
    <w:rsid w:val="00AF359D"/>
    <w:rsid w:val="00AF64BB"/>
    <w:rsid w:val="00B01506"/>
    <w:rsid w:val="00B02258"/>
    <w:rsid w:val="00B04615"/>
    <w:rsid w:val="00B112FE"/>
    <w:rsid w:val="00B21752"/>
    <w:rsid w:val="00B25637"/>
    <w:rsid w:val="00B32EC6"/>
    <w:rsid w:val="00B56033"/>
    <w:rsid w:val="00B60AEF"/>
    <w:rsid w:val="00B759BA"/>
    <w:rsid w:val="00B8759B"/>
    <w:rsid w:val="00B976E2"/>
    <w:rsid w:val="00B97A2C"/>
    <w:rsid w:val="00BB0A3A"/>
    <w:rsid w:val="00BB0F72"/>
    <w:rsid w:val="00BB26D8"/>
    <w:rsid w:val="00BC5EB4"/>
    <w:rsid w:val="00BC6DF4"/>
    <w:rsid w:val="00BC7852"/>
    <w:rsid w:val="00BD00EF"/>
    <w:rsid w:val="00BD1357"/>
    <w:rsid w:val="00BD35B3"/>
    <w:rsid w:val="00BE59A5"/>
    <w:rsid w:val="00BE7546"/>
    <w:rsid w:val="00BF0528"/>
    <w:rsid w:val="00BF2225"/>
    <w:rsid w:val="00BF65EB"/>
    <w:rsid w:val="00C11A72"/>
    <w:rsid w:val="00C13536"/>
    <w:rsid w:val="00C33025"/>
    <w:rsid w:val="00C52E75"/>
    <w:rsid w:val="00C67316"/>
    <w:rsid w:val="00C72BA1"/>
    <w:rsid w:val="00C73FEA"/>
    <w:rsid w:val="00C76569"/>
    <w:rsid w:val="00C979C9"/>
    <w:rsid w:val="00CA70EA"/>
    <w:rsid w:val="00CC6343"/>
    <w:rsid w:val="00CD3EA8"/>
    <w:rsid w:val="00CE76C4"/>
    <w:rsid w:val="00CE7A78"/>
    <w:rsid w:val="00CF0E50"/>
    <w:rsid w:val="00D03A3D"/>
    <w:rsid w:val="00D11A0C"/>
    <w:rsid w:val="00D16466"/>
    <w:rsid w:val="00D21832"/>
    <w:rsid w:val="00D224DA"/>
    <w:rsid w:val="00D22F32"/>
    <w:rsid w:val="00D24BF0"/>
    <w:rsid w:val="00D2521E"/>
    <w:rsid w:val="00D4720B"/>
    <w:rsid w:val="00D47A0A"/>
    <w:rsid w:val="00D524E3"/>
    <w:rsid w:val="00D53FFE"/>
    <w:rsid w:val="00D670A8"/>
    <w:rsid w:val="00D67E05"/>
    <w:rsid w:val="00D80B02"/>
    <w:rsid w:val="00D908B6"/>
    <w:rsid w:val="00DA628E"/>
    <w:rsid w:val="00DB0DC3"/>
    <w:rsid w:val="00DD54E3"/>
    <w:rsid w:val="00DD69BD"/>
    <w:rsid w:val="00DF29DB"/>
    <w:rsid w:val="00DF3BDC"/>
    <w:rsid w:val="00DF5FEA"/>
    <w:rsid w:val="00E10495"/>
    <w:rsid w:val="00E1159F"/>
    <w:rsid w:val="00E14661"/>
    <w:rsid w:val="00E313AE"/>
    <w:rsid w:val="00E451CA"/>
    <w:rsid w:val="00E47E1B"/>
    <w:rsid w:val="00E507AE"/>
    <w:rsid w:val="00E53CE7"/>
    <w:rsid w:val="00E651D1"/>
    <w:rsid w:val="00E800A2"/>
    <w:rsid w:val="00E80A36"/>
    <w:rsid w:val="00E832B4"/>
    <w:rsid w:val="00E8667C"/>
    <w:rsid w:val="00EA6A25"/>
    <w:rsid w:val="00EB343E"/>
    <w:rsid w:val="00EC423F"/>
    <w:rsid w:val="00ED67BB"/>
    <w:rsid w:val="00EE15AF"/>
    <w:rsid w:val="00EE424B"/>
    <w:rsid w:val="00F1042F"/>
    <w:rsid w:val="00F2468E"/>
    <w:rsid w:val="00F35166"/>
    <w:rsid w:val="00F368F0"/>
    <w:rsid w:val="00F45E17"/>
    <w:rsid w:val="00F463AB"/>
    <w:rsid w:val="00F51F43"/>
    <w:rsid w:val="00F54C3C"/>
    <w:rsid w:val="00F6021B"/>
    <w:rsid w:val="00F87E3C"/>
    <w:rsid w:val="00F933B9"/>
    <w:rsid w:val="00FA79CB"/>
    <w:rsid w:val="00FB33F1"/>
    <w:rsid w:val="00FB4093"/>
    <w:rsid w:val="00FB5A77"/>
    <w:rsid w:val="00FC0B26"/>
    <w:rsid w:val="00FC27F3"/>
    <w:rsid w:val="00FC3392"/>
    <w:rsid w:val="00FD6668"/>
    <w:rsid w:val="00FE1702"/>
    <w:rsid w:val="00FE46EE"/>
    <w:rsid w:val="00FE46F1"/>
    <w:rsid w:val="00FF4D6A"/>
    <w:rsid w:val="00FF5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5E58C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606E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0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06E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057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5E58C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606E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0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06E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057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245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Martin a Lída</cp:lastModifiedBy>
  <cp:revision>17</cp:revision>
  <dcterms:created xsi:type="dcterms:W3CDTF">2013-03-24T22:56:00Z</dcterms:created>
  <dcterms:modified xsi:type="dcterms:W3CDTF">2013-05-30T15:42:00Z</dcterms:modified>
</cp:coreProperties>
</file>