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540BB3" w:rsidRPr="0070400C" w:rsidTr="00AF77D8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7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BB3" w:rsidRPr="0070400C" w:rsidTr="00AF77D8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540BB3" w:rsidRPr="00C34D70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540BB3" w:rsidRPr="00C34D70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540BB3" w:rsidRPr="0070400C" w:rsidTr="00AF77D8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540BB3" w:rsidRPr="00C34D70" w:rsidRDefault="00540BB3" w:rsidP="00AF77D8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Základní škola Havlíčkův Brod, Štáflova 2004</w:t>
            </w:r>
          </w:p>
        </w:tc>
      </w:tr>
      <w:tr w:rsidR="00540BB3" w:rsidRPr="0070400C" w:rsidTr="00AF77D8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5. 5. 2013</w:t>
            </w:r>
          </w:p>
        </w:tc>
      </w:tr>
      <w:tr w:rsidR="00540BB3" w:rsidRPr="0070400C" w:rsidTr="00AF77D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540BB3" w:rsidRPr="0070400C" w:rsidTr="00AF77D8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540BB3" w:rsidRPr="0070400C" w:rsidTr="00AF77D8">
        <w:trPr>
          <w:trHeight w:val="1098"/>
        </w:trPr>
        <w:tc>
          <w:tcPr>
            <w:tcW w:w="1633" w:type="dxa"/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Vlastivěda</w:t>
            </w:r>
          </w:p>
        </w:tc>
      </w:tr>
      <w:tr w:rsidR="00540BB3" w:rsidRPr="0070400C" w:rsidTr="00AF77D8">
        <w:trPr>
          <w:trHeight w:val="1645"/>
        </w:trPr>
        <w:tc>
          <w:tcPr>
            <w:tcW w:w="1633" w:type="dxa"/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540BB3" w:rsidRPr="0070400C" w:rsidRDefault="00E628C5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E628C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E628C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</w:t>
            </w:r>
            <w:proofErr w:type="spellEnd"/>
            <w:r w:rsidRPr="00E628C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_19_Život_v_totalitě_křížovka_5.ročník</w:t>
            </w:r>
          </w:p>
        </w:tc>
      </w:tr>
      <w:tr w:rsidR="00540BB3" w:rsidRPr="0070400C" w:rsidTr="00AF77D8">
        <w:trPr>
          <w:trHeight w:val="1645"/>
        </w:trPr>
        <w:tc>
          <w:tcPr>
            <w:tcW w:w="1633" w:type="dxa"/>
            <w:vAlign w:val="center"/>
          </w:tcPr>
          <w:p w:rsidR="00540BB3" w:rsidRPr="0070400C" w:rsidRDefault="00540BB3" w:rsidP="00AF77D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540BB3" w:rsidRPr="0070400C" w:rsidRDefault="00540BB3" w:rsidP="00540BB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>Pracovní list je určen k opakování pojmů týkajících se tématu Život v totalitě formou křížovky s tajenkou. Lze ho vytisknout nebo promítnout na tabuli a společně vyluštit.</w:t>
            </w:r>
          </w:p>
        </w:tc>
      </w:tr>
    </w:tbl>
    <w:p w:rsidR="00603537" w:rsidRDefault="00603537"/>
    <w:p w:rsidR="00540BB3" w:rsidRDefault="00540BB3"/>
    <w:p w:rsidR="00540BB3" w:rsidRDefault="00540BB3" w:rsidP="00540BB3">
      <w:r>
        <w:t>Zdroj: vlastní tvorba autora, MS Office</w:t>
      </w:r>
    </w:p>
    <w:p w:rsidR="00540BB3" w:rsidRDefault="00540BB3"/>
    <w:p w:rsidR="00540BB3" w:rsidRDefault="00540BB3"/>
    <w:p w:rsidR="00540BB3" w:rsidRDefault="00540BB3"/>
    <w:p w:rsidR="00540BB3" w:rsidRDefault="00540BB3"/>
    <w:p w:rsidR="00540BB3" w:rsidRDefault="00540BB3"/>
    <w:p w:rsidR="00540BB3" w:rsidRDefault="00540BB3"/>
    <w:p w:rsidR="00083ACD" w:rsidRDefault="00083ACD"/>
    <w:p w:rsidR="00083ACD" w:rsidRDefault="00083ACD"/>
    <w:p w:rsidR="00083ACD" w:rsidRDefault="00083ACD"/>
    <w:p w:rsidR="00540BB3" w:rsidRDefault="00540BB3"/>
    <w:p w:rsidR="00540BB3" w:rsidRDefault="00540BB3"/>
    <w:p w:rsidR="00540BB3" w:rsidRDefault="00540BB3"/>
    <w:p w:rsidR="00E87708" w:rsidRDefault="00E87708"/>
    <w:p w:rsidR="00F84D21" w:rsidRDefault="00F84D21"/>
    <w:p w:rsidR="00F84D21" w:rsidRDefault="00F84D21">
      <w:r>
        <w:lastRenderedPageBreak/>
        <w:t>K promítnutí</w:t>
      </w:r>
    </w:p>
    <w:p w:rsidR="00E87708" w:rsidRDefault="00540BB3" w:rsidP="00083ACD">
      <w:pPr>
        <w:jc w:val="center"/>
        <w:rPr>
          <w:sz w:val="40"/>
          <w:szCs w:val="40"/>
        </w:rPr>
      </w:pPr>
      <w:r w:rsidRPr="00083ACD">
        <w:rPr>
          <w:sz w:val="40"/>
          <w:szCs w:val="40"/>
        </w:rPr>
        <w:t>Život v</w:t>
      </w:r>
      <w:r w:rsidR="00083ACD">
        <w:rPr>
          <w:sz w:val="40"/>
          <w:szCs w:val="40"/>
        </w:rPr>
        <w:t> </w:t>
      </w:r>
      <w:r w:rsidRPr="00083ACD">
        <w:rPr>
          <w:sz w:val="40"/>
          <w:szCs w:val="40"/>
        </w:rPr>
        <w:t>totalitě</w:t>
      </w:r>
    </w:p>
    <w:p w:rsidR="00083ACD" w:rsidRPr="00083ACD" w:rsidRDefault="00083ACD" w:rsidP="00083ACD">
      <w:pPr>
        <w:jc w:val="center"/>
        <w:rPr>
          <w:sz w:val="40"/>
          <w:szCs w:val="40"/>
        </w:rPr>
      </w:pPr>
    </w:p>
    <w:p w:rsidR="00540BB3" w:rsidRDefault="00540BB3">
      <w:pPr>
        <w:rPr>
          <w:sz w:val="28"/>
          <w:szCs w:val="28"/>
        </w:rPr>
      </w:pPr>
      <w:r w:rsidRPr="00083ACD">
        <w:rPr>
          <w:sz w:val="28"/>
          <w:szCs w:val="28"/>
        </w:rPr>
        <w:t>Tajenka: Příjmení ženy, právničky a političky, která byla v roce 1950 komunistickým režimem</w:t>
      </w:r>
      <w:r w:rsidR="00083ACD" w:rsidRPr="00083ACD">
        <w:rPr>
          <w:sz w:val="28"/>
          <w:szCs w:val="28"/>
        </w:rPr>
        <w:t xml:space="preserve"> neprávem obviněna a popravena.</w:t>
      </w:r>
    </w:p>
    <w:p w:rsidR="00083ACD" w:rsidRDefault="00083ACD">
      <w:pPr>
        <w:rPr>
          <w:sz w:val="28"/>
          <w:szCs w:val="28"/>
        </w:rPr>
      </w:pPr>
    </w:p>
    <w:p w:rsidR="00083ACD" w:rsidRPr="00083ACD" w:rsidRDefault="00083ACD">
      <w:pPr>
        <w:rPr>
          <w:sz w:val="28"/>
          <w:szCs w:val="28"/>
        </w:rPr>
      </w:pPr>
    </w:p>
    <w:p w:rsidR="00E87708" w:rsidRDefault="00E87708"/>
    <w:tbl>
      <w:tblPr>
        <w:tblW w:w="820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</w:tblGrid>
      <w:tr w:rsidR="00E87708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B3D45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B3D45" w:rsidRPr="00E87708" w:rsidTr="0004183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AF77D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E87708" w:rsidRDefault="00E87708"/>
    <w:p w:rsidR="00E87708" w:rsidRDefault="00E87708"/>
    <w:p w:rsidR="00E87708" w:rsidRDefault="00E87708"/>
    <w:p w:rsidR="00E87708" w:rsidRDefault="00E87708"/>
    <w:p w:rsidR="00E87708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>Název obce u Ledče nad Sázavou, ve které působil kněz Josef Toufar, později umučený komunisty. Také se zde nachází střed České republiky.</w:t>
      </w:r>
    </w:p>
    <w:p w:rsidR="00083ACD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>Řady lidí, kteří čekali před obchody s ovocem, masem, knihami,…</w:t>
      </w:r>
    </w:p>
    <w:p w:rsidR="00083ACD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>Kontrola a omezování sdělování informací (mluvené slovo, noviny, knihy,…)</w:t>
      </w:r>
    </w:p>
    <w:p w:rsidR="00083ACD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 xml:space="preserve">Mladí lidé, kteří </w:t>
      </w:r>
      <w:proofErr w:type="gramStart"/>
      <w:r w:rsidRPr="00083ACD">
        <w:rPr>
          <w:sz w:val="28"/>
          <w:szCs w:val="28"/>
        </w:rPr>
        <w:t>vstoupili</w:t>
      </w:r>
      <w:proofErr w:type="gramEnd"/>
      <w:r w:rsidRPr="00083ACD">
        <w:rPr>
          <w:sz w:val="28"/>
          <w:szCs w:val="28"/>
        </w:rPr>
        <w:t xml:space="preserve"> do komunistické organizace Svaz </w:t>
      </w:r>
      <w:proofErr w:type="gramStart"/>
      <w:r w:rsidRPr="00083ACD">
        <w:rPr>
          <w:sz w:val="28"/>
          <w:szCs w:val="28"/>
        </w:rPr>
        <w:t>mládeže.</w:t>
      </w:r>
      <w:proofErr w:type="gramEnd"/>
    </w:p>
    <w:p w:rsidR="00083ACD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>Období 5 let, na které se plánovalo a které se hodnotilo na sjezdech KSČ.</w:t>
      </w:r>
    </w:p>
    <w:p w:rsidR="00083ACD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>Organizace dětí, která nahrazovala činnost zakázaných skautských oddílů.</w:t>
      </w:r>
    </w:p>
    <w:p w:rsidR="00083ACD" w:rsidRPr="00083ACD" w:rsidRDefault="00083ACD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 w:rsidRPr="00083ACD">
        <w:rPr>
          <w:sz w:val="28"/>
          <w:szCs w:val="28"/>
        </w:rPr>
        <w:t>Hanlivé označení komunistické strany a vlády</w:t>
      </w:r>
    </w:p>
    <w:p w:rsidR="00083ACD" w:rsidRPr="00083ACD" w:rsidRDefault="005B3D45" w:rsidP="00083ACD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4298315</wp:posOffset>
            </wp:positionH>
            <wp:positionV relativeFrom="paragraph">
              <wp:posOffset>231140</wp:posOffset>
            </wp:positionV>
            <wp:extent cx="1552575" cy="1552575"/>
            <wp:effectExtent l="19050" t="0" r="9525" b="0"/>
            <wp:wrapTight wrapText="bothSides">
              <wp:wrapPolygon edited="0">
                <wp:start x="-265" y="0"/>
                <wp:lineTo x="-265" y="21467"/>
                <wp:lineTo x="21733" y="21467"/>
                <wp:lineTo x="21733" y="0"/>
                <wp:lineTo x="-265" y="0"/>
              </wp:wrapPolygon>
            </wp:wrapTight>
            <wp:docPr id="2" name="obrázek 7" descr="1. květen,1. května,1. máj,květiny,květy,kytice,Mezinárodní den pracujících,oslavy,Rusko,rusové,Svátek práce,svátky,text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. květen,1. května,1. máj,květiny,květy,kytice,Mezinárodní den pracujících,oslavy,Rusko,rusové,Svátek práce,svátky,text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3ACD" w:rsidRPr="00083ACD">
        <w:rPr>
          <w:sz w:val="28"/>
          <w:szCs w:val="28"/>
        </w:rPr>
        <w:t>Nosila se v průvodech při oslavách Svátku práce 1. května.</w:t>
      </w:r>
      <w:r w:rsidRPr="005B3D45">
        <w:t xml:space="preserve"> </w:t>
      </w:r>
    </w:p>
    <w:p w:rsidR="00E87708" w:rsidRDefault="00E87708"/>
    <w:p w:rsidR="00E87708" w:rsidRDefault="00E87708"/>
    <w:p w:rsidR="00E87708" w:rsidRDefault="00E87708"/>
    <w:p w:rsidR="00E87708" w:rsidRDefault="00E87708"/>
    <w:p w:rsidR="00E87708" w:rsidRDefault="00E87708"/>
    <w:p w:rsidR="00E87708" w:rsidRDefault="00F84D21">
      <w:r>
        <w:lastRenderedPageBreak/>
        <w:t>K tisku:</w:t>
      </w:r>
    </w:p>
    <w:p w:rsidR="00F84D21" w:rsidRPr="00F84D21" w:rsidRDefault="00F84D21" w:rsidP="00F84D21">
      <w:pPr>
        <w:jc w:val="center"/>
        <w:rPr>
          <w:b/>
          <w:sz w:val="24"/>
          <w:szCs w:val="24"/>
        </w:rPr>
      </w:pPr>
      <w:r w:rsidRPr="00F84D21">
        <w:rPr>
          <w:b/>
          <w:sz w:val="24"/>
          <w:szCs w:val="24"/>
        </w:rPr>
        <w:t>Život v totalitě</w:t>
      </w:r>
    </w:p>
    <w:p w:rsidR="00F84D21" w:rsidRPr="00F84D21" w:rsidRDefault="00F84D21" w:rsidP="00F84D21">
      <w:pPr>
        <w:rPr>
          <w:sz w:val="24"/>
          <w:szCs w:val="24"/>
        </w:rPr>
      </w:pPr>
      <w:r w:rsidRPr="00F84D21">
        <w:rPr>
          <w:sz w:val="24"/>
          <w:szCs w:val="24"/>
        </w:rPr>
        <w:t>Tajenka: Příjmení ženy, právničky a političky, která byla v roce 1950 komunistickým režimem neprávem obviněna a popravena.</w:t>
      </w:r>
    </w:p>
    <w:tbl>
      <w:tblPr>
        <w:tblW w:w="5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</w:tblGrid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F84D21" w:rsidRPr="00F84D21" w:rsidRDefault="00F84D21" w:rsidP="00F84D2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84D21">
        <w:rPr>
          <w:sz w:val="24"/>
          <w:szCs w:val="24"/>
        </w:rPr>
        <w:t>Název obce u Ledče nad Sázavou, ve které působil kněz Josef Toufar, později umučený komunisty. Také se zde nachází střed České republiky.</w:t>
      </w:r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Řady lidí, kteří čekali před obchody s ovocem, masem, knihami,…</w:t>
      </w:r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Kontrola a omezování sdělování informací (mluvené slovo, noviny, knihy,…)</w:t>
      </w:r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 xml:space="preserve">Mladí lidé, kteří </w:t>
      </w:r>
      <w:proofErr w:type="gramStart"/>
      <w:r w:rsidRPr="00F84D21">
        <w:rPr>
          <w:sz w:val="24"/>
          <w:szCs w:val="24"/>
        </w:rPr>
        <w:t>vstoupili</w:t>
      </w:r>
      <w:proofErr w:type="gramEnd"/>
      <w:r w:rsidRPr="00F84D21">
        <w:rPr>
          <w:sz w:val="24"/>
          <w:szCs w:val="24"/>
        </w:rPr>
        <w:t xml:space="preserve"> do komunistické organizace Svaz </w:t>
      </w:r>
      <w:proofErr w:type="gramStart"/>
      <w:r w:rsidRPr="00F84D21">
        <w:rPr>
          <w:sz w:val="24"/>
          <w:szCs w:val="24"/>
        </w:rPr>
        <w:t>mládeže.</w:t>
      </w:r>
      <w:proofErr w:type="gramEnd"/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Období 5 let, na které se plánovalo a které se hodnotilo na sjezdech KSČ.</w:t>
      </w:r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Organizace dětí, která nahrazovala činnost zakázaných skautských oddílů.</w:t>
      </w:r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Hanlivé označení komunistické strany a vlády</w:t>
      </w:r>
    </w:p>
    <w:p w:rsidR="00F84D21" w:rsidRPr="00F84D21" w:rsidRDefault="00F84D21" w:rsidP="00F84D21">
      <w:pPr>
        <w:pStyle w:val="Odstavecseseznamem"/>
        <w:numPr>
          <w:ilvl w:val="0"/>
          <w:numId w:val="2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 xml:space="preserve">Nosila se v průvodech při oslavách Svátku práce 1. května. </w:t>
      </w:r>
    </w:p>
    <w:p w:rsidR="00F84D21" w:rsidRPr="00F84D21" w:rsidRDefault="00F84D21" w:rsidP="00F84D21">
      <w:pPr>
        <w:rPr>
          <w:sz w:val="24"/>
          <w:szCs w:val="24"/>
        </w:rPr>
      </w:pPr>
      <w:r>
        <w:sym w:font="Wingdings 2" w:char="F025"/>
      </w:r>
      <w:r>
        <w:t>_________________________________________________________________________________________</w:t>
      </w:r>
    </w:p>
    <w:p w:rsidR="00F84D21" w:rsidRDefault="00F84D21" w:rsidP="00F84D21"/>
    <w:p w:rsidR="00F84D21" w:rsidRPr="00F84D21" w:rsidRDefault="00F84D21" w:rsidP="00F84D21">
      <w:pPr>
        <w:jc w:val="center"/>
        <w:rPr>
          <w:b/>
          <w:sz w:val="24"/>
          <w:szCs w:val="24"/>
        </w:rPr>
      </w:pPr>
      <w:r w:rsidRPr="00F84D21">
        <w:rPr>
          <w:b/>
          <w:sz w:val="24"/>
          <w:szCs w:val="24"/>
        </w:rPr>
        <w:t>Život v totalitě</w:t>
      </w:r>
    </w:p>
    <w:p w:rsidR="00F84D21" w:rsidRPr="00F84D21" w:rsidRDefault="00F84D21" w:rsidP="00F84D21">
      <w:pPr>
        <w:rPr>
          <w:sz w:val="24"/>
          <w:szCs w:val="24"/>
        </w:rPr>
      </w:pPr>
      <w:r w:rsidRPr="00F84D21">
        <w:rPr>
          <w:sz w:val="24"/>
          <w:szCs w:val="24"/>
        </w:rPr>
        <w:t>Tajenka: Příjmení ženy, právničky a političky, která byla v roce 1950 komunistickým režimem neprávem obviněna a popravena.</w:t>
      </w:r>
    </w:p>
    <w:tbl>
      <w:tblPr>
        <w:tblW w:w="5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</w:tblGrid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84D21" w:rsidRPr="00E87708" w:rsidTr="00041838">
        <w:trPr>
          <w:trHeight w:val="379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21" w:rsidRPr="00E87708" w:rsidRDefault="00F84D21" w:rsidP="001F2762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F84D21" w:rsidRPr="00F84D21" w:rsidRDefault="00F84D21" w:rsidP="00F84D2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84D21">
        <w:rPr>
          <w:sz w:val="24"/>
          <w:szCs w:val="24"/>
        </w:rPr>
        <w:t>Název obce u Ledče nad Sázavou, ve které působil kněz Josef Toufar, později umučený komunisty. Také se zde nachází střed České republiky.</w:t>
      </w:r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Řady lidí, kteří čekali před obchody s ovocem, masem, knihami,…</w:t>
      </w:r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Kontrola a omezování sdělování informací (mluvené slovo, noviny, knihy,…)</w:t>
      </w:r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 xml:space="preserve">Mladí lidé, kteří </w:t>
      </w:r>
      <w:proofErr w:type="gramStart"/>
      <w:r w:rsidRPr="00F84D21">
        <w:rPr>
          <w:sz w:val="24"/>
          <w:szCs w:val="24"/>
        </w:rPr>
        <w:t>vstoupili</w:t>
      </w:r>
      <w:proofErr w:type="gramEnd"/>
      <w:r w:rsidRPr="00F84D21">
        <w:rPr>
          <w:sz w:val="24"/>
          <w:szCs w:val="24"/>
        </w:rPr>
        <w:t xml:space="preserve"> do komunistické organizace Svaz </w:t>
      </w:r>
      <w:proofErr w:type="gramStart"/>
      <w:r w:rsidRPr="00F84D21">
        <w:rPr>
          <w:sz w:val="24"/>
          <w:szCs w:val="24"/>
        </w:rPr>
        <w:t>mládeže.</w:t>
      </w:r>
      <w:proofErr w:type="gramEnd"/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Období 5 let, na které se plánovalo a které se hodnotilo na sjezdech KSČ.</w:t>
      </w:r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Organizace dětí, která nahrazovala činnost zakázaných skautských oddílů.</w:t>
      </w:r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>Hanlivé označení komunistické strany a vlády</w:t>
      </w:r>
    </w:p>
    <w:p w:rsidR="00F84D21" w:rsidRPr="00F84D21" w:rsidRDefault="00F84D21" w:rsidP="00F84D21">
      <w:pPr>
        <w:pStyle w:val="Odstavecseseznamem"/>
        <w:numPr>
          <w:ilvl w:val="0"/>
          <w:numId w:val="3"/>
        </w:numPr>
        <w:ind w:left="714" w:hanging="357"/>
        <w:rPr>
          <w:sz w:val="24"/>
          <w:szCs w:val="24"/>
        </w:rPr>
      </w:pPr>
      <w:r w:rsidRPr="00F84D21">
        <w:rPr>
          <w:sz w:val="24"/>
          <w:szCs w:val="24"/>
        </w:rPr>
        <w:t xml:space="preserve">Nosila se v průvodech při oslavách Svátku práce 1. května. </w:t>
      </w:r>
    </w:p>
    <w:p w:rsidR="00E87708" w:rsidRPr="00083ACD" w:rsidRDefault="00083ACD">
      <w:pPr>
        <w:rPr>
          <w:sz w:val="28"/>
          <w:szCs w:val="28"/>
        </w:rPr>
      </w:pPr>
      <w:r w:rsidRPr="00083ACD">
        <w:rPr>
          <w:sz w:val="28"/>
          <w:szCs w:val="28"/>
        </w:rPr>
        <w:t>Řešení:</w:t>
      </w:r>
    </w:p>
    <w:p w:rsidR="00E87708" w:rsidRDefault="00E87708"/>
    <w:p w:rsidR="00E87708" w:rsidRDefault="00E87708"/>
    <w:tbl>
      <w:tblPr>
        <w:tblW w:w="820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</w:tblGrid>
      <w:tr w:rsidR="00E87708" w:rsidRPr="00E87708" w:rsidTr="00E8770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Ť</w:t>
            </w:r>
          </w:p>
        </w:tc>
      </w:tr>
      <w:tr w:rsidR="00E87708" w:rsidRPr="00E87708" w:rsidTr="00E8770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F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</w:tr>
      <w:tr w:rsidR="00E87708" w:rsidRPr="00E87708" w:rsidTr="00E8770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E8770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E8770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E87708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</w:tr>
      <w:tr w:rsidR="00E87708" w:rsidRPr="00E87708" w:rsidTr="005B3D45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E87708" w:rsidRPr="00E87708" w:rsidTr="005B3D45">
        <w:trPr>
          <w:trHeight w:val="62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87708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 w:rsidR="0036454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E87708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708" w:rsidRPr="00E87708" w:rsidRDefault="005B3D45" w:rsidP="00E87708">
            <w:pPr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</w:tr>
    </w:tbl>
    <w:p w:rsidR="00E87708" w:rsidRDefault="00E87708"/>
    <w:sectPr w:rsidR="00E87708" w:rsidSect="00083AC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96C31"/>
    <w:multiLevelType w:val="hybridMultilevel"/>
    <w:tmpl w:val="BE0665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C219A"/>
    <w:multiLevelType w:val="hybridMultilevel"/>
    <w:tmpl w:val="BE0665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33A3E"/>
    <w:multiLevelType w:val="hybridMultilevel"/>
    <w:tmpl w:val="BE0665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87708"/>
    <w:rsid w:val="00041838"/>
    <w:rsid w:val="00083ACD"/>
    <w:rsid w:val="002C3CF7"/>
    <w:rsid w:val="00301FA4"/>
    <w:rsid w:val="0036454C"/>
    <w:rsid w:val="003A009C"/>
    <w:rsid w:val="00446337"/>
    <w:rsid w:val="00502785"/>
    <w:rsid w:val="00540BB3"/>
    <w:rsid w:val="005B3D45"/>
    <w:rsid w:val="00603537"/>
    <w:rsid w:val="006C7DF8"/>
    <w:rsid w:val="008417A9"/>
    <w:rsid w:val="00925E28"/>
    <w:rsid w:val="00AC57D2"/>
    <w:rsid w:val="00BD5C2D"/>
    <w:rsid w:val="00E628C5"/>
    <w:rsid w:val="00E87708"/>
    <w:rsid w:val="00F442E1"/>
    <w:rsid w:val="00F84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0B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B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3A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5</cp:revision>
  <cp:lastPrinted>2013-05-13T05:55:00Z</cp:lastPrinted>
  <dcterms:created xsi:type="dcterms:W3CDTF">2013-05-05T12:13:00Z</dcterms:created>
  <dcterms:modified xsi:type="dcterms:W3CDTF">2013-06-02T16:34:00Z</dcterms:modified>
</cp:coreProperties>
</file>