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0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33"/>
        <w:gridCol w:w="3437"/>
        <w:gridCol w:w="1842"/>
        <w:gridCol w:w="2891"/>
      </w:tblGrid>
      <w:tr w:rsidR="009F6B82" w:rsidRPr="0070400C" w:rsidTr="00EF0CE1">
        <w:trPr>
          <w:trHeight w:val="549"/>
        </w:trPr>
        <w:tc>
          <w:tcPr>
            <w:tcW w:w="9803" w:type="dxa"/>
            <w:gridSpan w:val="4"/>
            <w:tcBorders>
              <w:top w:val="nil"/>
              <w:left w:val="nil"/>
              <w:bottom w:val="single" w:sz="18" w:space="0" w:color="000000"/>
              <w:right w:val="nil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762625" cy="1257300"/>
                  <wp:effectExtent l="19050" t="0" r="9525" b="0"/>
                  <wp:docPr id="1" name="obrázek 1" descr="OPVK_hor_zakladni_logolink_CB_c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OPVK_hor_zakladni_logolink_CB_c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262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6B82" w:rsidRPr="0070400C" w:rsidTr="00EF0CE1">
        <w:trPr>
          <w:trHeight w:val="549"/>
        </w:trPr>
        <w:tc>
          <w:tcPr>
            <w:tcW w:w="5070" w:type="dxa"/>
            <w:gridSpan w:val="2"/>
            <w:tcBorders>
              <w:top w:val="single" w:sz="18" w:space="0" w:color="000000"/>
              <w:bottom w:val="nil"/>
              <w:right w:val="nil"/>
            </w:tcBorders>
            <w:shd w:val="clear" w:color="auto" w:fill="F2F2F2"/>
            <w:vAlign w:val="center"/>
          </w:tcPr>
          <w:p w:rsidR="009F6B82" w:rsidRPr="00C34D70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Název projektu: 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                     </w:t>
            </w: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Zkvalitnění výuky cizích jazyků</w:t>
            </w:r>
          </w:p>
        </w:tc>
        <w:tc>
          <w:tcPr>
            <w:tcW w:w="4733" w:type="dxa"/>
            <w:gridSpan w:val="2"/>
            <w:tcBorders>
              <w:top w:val="single" w:sz="18" w:space="0" w:color="000000"/>
              <w:left w:val="nil"/>
              <w:bottom w:val="nil"/>
            </w:tcBorders>
            <w:shd w:val="clear" w:color="auto" w:fill="F2F2F2"/>
            <w:vAlign w:val="center"/>
          </w:tcPr>
          <w:p w:rsidR="009F6B82" w:rsidRPr="00C34D70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Číslo projektu:</w:t>
            </w:r>
            <w:r w:rsidRPr="00C34D70"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  <w:t xml:space="preserve"> </w:t>
            </w:r>
            <w:r w:rsidRPr="00C34D70">
              <w:rPr>
                <w:rFonts w:ascii="Times New Roman,Bold" w:hAnsi="Times New Roman,Bold" w:cs="Times New Roman,Bold"/>
                <w:bCs/>
                <w:sz w:val="24"/>
                <w:szCs w:val="24"/>
              </w:rPr>
              <w:t>CZ.1.07/1.4.00/21.3228</w:t>
            </w:r>
          </w:p>
        </w:tc>
      </w:tr>
      <w:tr w:rsidR="009F6B82" w:rsidRPr="0070400C" w:rsidTr="00EF0CE1">
        <w:trPr>
          <w:trHeight w:val="549"/>
        </w:trPr>
        <w:tc>
          <w:tcPr>
            <w:tcW w:w="9803" w:type="dxa"/>
            <w:gridSpan w:val="4"/>
            <w:tcBorders>
              <w:top w:val="single" w:sz="18" w:space="0" w:color="000000"/>
              <w:bottom w:val="nil"/>
            </w:tcBorders>
            <w:vAlign w:val="center"/>
          </w:tcPr>
          <w:p w:rsidR="009F6B82" w:rsidRPr="00C34D70" w:rsidRDefault="009F6B82" w:rsidP="00EF0C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Základní škola Havlíčkův Brod, </w:t>
            </w:r>
            <w:proofErr w:type="spellStart"/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Štáflova</w:t>
            </w:r>
            <w:proofErr w:type="spellEnd"/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2004</w:t>
            </w:r>
          </w:p>
        </w:tc>
      </w:tr>
      <w:tr w:rsidR="009F6B82" w:rsidRPr="0070400C" w:rsidTr="00EF0CE1">
        <w:trPr>
          <w:trHeight w:val="549"/>
        </w:trPr>
        <w:tc>
          <w:tcPr>
            <w:tcW w:w="6912" w:type="dxa"/>
            <w:gridSpan w:val="3"/>
            <w:tcBorders>
              <w:top w:val="nil"/>
              <w:bottom w:val="single" w:sz="4" w:space="0" w:color="000000"/>
              <w:right w:val="nil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Jméno: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Jana Tučková</w:t>
            </w: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000000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Datum: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8. 5. 2013</w:t>
            </w:r>
          </w:p>
        </w:tc>
      </w:tr>
      <w:tr w:rsidR="009F6B82" w:rsidRPr="0070400C" w:rsidTr="00EF0CE1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5.</w:t>
            </w:r>
          </w:p>
        </w:tc>
      </w:tr>
      <w:tr w:rsidR="009F6B82" w:rsidRPr="0070400C" w:rsidTr="00EF0CE1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oblast: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Člověk a jeho svět</w:t>
            </w:r>
          </w:p>
        </w:tc>
      </w:tr>
      <w:tr w:rsidR="009F6B82" w:rsidRPr="0070400C" w:rsidTr="00EF0CE1">
        <w:trPr>
          <w:trHeight w:val="1098"/>
        </w:trPr>
        <w:tc>
          <w:tcPr>
            <w:tcW w:w="1633" w:type="dxa"/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obor:</w:t>
            </w:r>
          </w:p>
        </w:tc>
        <w:tc>
          <w:tcPr>
            <w:tcW w:w="8170" w:type="dxa"/>
            <w:gridSpan w:val="3"/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Přírodověda</w:t>
            </w:r>
          </w:p>
        </w:tc>
      </w:tr>
      <w:tr w:rsidR="009F6B82" w:rsidRPr="0070400C" w:rsidTr="00EF0CE1">
        <w:trPr>
          <w:trHeight w:val="1645"/>
        </w:trPr>
        <w:tc>
          <w:tcPr>
            <w:tcW w:w="1633" w:type="dxa"/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Tematický okruh, téma:</w:t>
            </w:r>
          </w:p>
        </w:tc>
        <w:tc>
          <w:tcPr>
            <w:tcW w:w="8170" w:type="dxa"/>
            <w:gridSpan w:val="3"/>
            <w:vAlign w:val="center"/>
          </w:tcPr>
          <w:p w:rsidR="009F6B82" w:rsidRPr="0070400C" w:rsidRDefault="007014C6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7014C6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VY_32_INOVACE_</w:t>
            </w:r>
            <w:proofErr w:type="spellStart"/>
            <w:r w:rsidRPr="007014C6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Přír</w:t>
            </w:r>
            <w:proofErr w:type="spellEnd"/>
            <w:r w:rsidRPr="007014C6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_08_Kožní_soustava_křížovka_5.ročník</w:t>
            </w:r>
          </w:p>
        </w:tc>
      </w:tr>
      <w:tr w:rsidR="009F6B82" w:rsidRPr="0070400C" w:rsidTr="00EF0CE1">
        <w:trPr>
          <w:trHeight w:val="1645"/>
        </w:trPr>
        <w:tc>
          <w:tcPr>
            <w:tcW w:w="1633" w:type="dxa"/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Metodické doporučení/ anotace:</w:t>
            </w:r>
          </w:p>
        </w:tc>
        <w:tc>
          <w:tcPr>
            <w:tcW w:w="8170" w:type="dxa"/>
            <w:gridSpan w:val="3"/>
          </w:tcPr>
          <w:p w:rsidR="009F6B82" w:rsidRPr="0070400C" w:rsidRDefault="009F6B82" w:rsidP="000F73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cs-CZ"/>
              </w:rPr>
            </w:pPr>
            <w:r>
              <w:rPr>
                <w:bCs/>
                <w:i/>
                <w:sz w:val="23"/>
                <w:szCs w:val="23"/>
              </w:rPr>
              <w:t xml:space="preserve">Pracovní list je určen k opakování pojmů z kapitoly </w:t>
            </w:r>
            <w:r w:rsidR="000F73E1">
              <w:rPr>
                <w:bCs/>
                <w:i/>
                <w:sz w:val="23"/>
                <w:szCs w:val="23"/>
              </w:rPr>
              <w:t>Kožní</w:t>
            </w:r>
            <w:r>
              <w:rPr>
                <w:bCs/>
                <w:i/>
                <w:sz w:val="23"/>
                <w:szCs w:val="23"/>
              </w:rPr>
              <w:t xml:space="preserve"> soustava formou křížovky. List lze vytisknout nebo ho promítnout na tabuli a doplnit společně.</w:t>
            </w:r>
          </w:p>
        </w:tc>
      </w:tr>
    </w:tbl>
    <w:p w:rsidR="009F6B82" w:rsidRDefault="009F6B82"/>
    <w:p w:rsidR="009F6B82" w:rsidRDefault="009F6B82" w:rsidP="009F6B82"/>
    <w:p w:rsidR="00603537" w:rsidRDefault="009F6B82" w:rsidP="009F6B82">
      <w:r>
        <w:t>Zdroj: vlastní tvorba autora</w:t>
      </w:r>
      <w:r w:rsidR="000F73E1">
        <w:t>, MS Office</w:t>
      </w:r>
    </w:p>
    <w:p w:rsidR="000F73E1" w:rsidRDefault="000F73E1" w:rsidP="009F6B82"/>
    <w:p w:rsidR="000F73E1" w:rsidRDefault="000F73E1" w:rsidP="009F6B82"/>
    <w:p w:rsidR="000F73E1" w:rsidRDefault="000F73E1" w:rsidP="009F6B82"/>
    <w:p w:rsidR="000F73E1" w:rsidRDefault="000F73E1" w:rsidP="009F6B82"/>
    <w:p w:rsidR="000F73E1" w:rsidRDefault="000F73E1" w:rsidP="009F6B82"/>
    <w:p w:rsidR="000F73E1" w:rsidRDefault="000F73E1" w:rsidP="009F6B82"/>
    <w:p w:rsidR="000F73E1" w:rsidRDefault="000F73E1" w:rsidP="009F6B82"/>
    <w:p w:rsidR="000F73E1" w:rsidRDefault="000F73E1" w:rsidP="009F6B82"/>
    <w:p w:rsidR="000F73E1" w:rsidRDefault="000F73E1" w:rsidP="009F6B82"/>
    <w:p w:rsidR="000F73E1" w:rsidRDefault="000F73E1" w:rsidP="009F6B82"/>
    <w:p w:rsidR="000F73E1" w:rsidRDefault="000F73E1" w:rsidP="009F6B82"/>
    <w:p w:rsidR="000F73E1" w:rsidRDefault="000F73E1" w:rsidP="009F6B82"/>
    <w:p w:rsidR="000F73E1" w:rsidRDefault="000F73E1" w:rsidP="009F6B82"/>
    <w:p w:rsidR="000F73E1" w:rsidRDefault="000F73E1" w:rsidP="009F6B82"/>
    <w:p w:rsidR="000F73E1" w:rsidRDefault="000F73E1" w:rsidP="009F6B82">
      <w:r>
        <w:lastRenderedPageBreak/>
        <w:t>K promítnutí:</w:t>
      </w:r>
    </w:p>
    <w:p w:rsidR="000F73E1" w:rsidRDefault="000F73E1" w:rsidP="000F73E1">
      <w:pPr>
        <w:jc w:val="center"/>
        <w:rPr>
          <w:b/>
          <w:sz w:val="28"/>
          <w:szCs w:val="28"/>
        </w:rPr>
      </w:pPr>
    </w:p>
    <w:p w:rsidR="000F73E1" w:rsidRPr="000F73E1" w:rsidRDefault="000F73E1" w:rsidP="000F73E1">
      <w:pPr>
        <w:jc w:val="center"/>
        <w:rPr>
          <w:b/>
          <w:sz w:val="28"/>
          <w:szCs w:val="28"/>
        </w:rPr>
      </w:pPr>
      <w:r w:rsidRPr="000F73E1">
        <w:rPr>
          <w:b/>
          <w:sz w:val="28"/>
          <w:szCs w:val="28"/>
        </w:rPr>
        <w:t>Kožní soustava</w:t>
      </w:r>
    </w:p>
    <w:p w:rsidR="000F73E1" w:rsidRDefault="000F73E1" w:rsidP="009F6B82"/>
    <w:p w:rsidR="000F73E1" w:rsidRDefault="000F73E1" w:rsidP="009F6B82"/>
    <w:tbl>
      <w:tblPr>
        <w:tblW w:w="8415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35"/>
        <w:gridCol w:w="935"/>
        <w:gridCol w:w="935"/>
        <w:gridCol w:w="935"/>
        <w:gridCol w:w="935"/>
        <w:gridCol w:w="935"/>
        <w:gridCol w:w="935"/>
        <w:gridCol w:w="935"/>
        <w:gridCol w:w="935"/>
      </w:tblGrid>
      <w:tr w:rsidR="000F73E1" w:rsidRPr="000F73E1" w:rsidTr="003B2379">
        <w:trPr>
          <w:trHeight w:val="829"/>
        </w:trPr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F73E1" w:rsidRPr="000F73E1" w:rsidRDefault="000F73E1" w:rsidP="000F73E1">
            <w:pP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0F73E1" w:rsidRPr="000F73E1" w:rsidTr="003B2379">
        <w:trPr>
          <w:trHeight w:val="829"/>
        </w:trPr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0F73E1" w:rsidRPr="000F73E1" w:rsidTr="003B2379">
        <w:trPr>
          <w:trHeight w:val="829"/>
        </w:trPr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0F73E1">
            <w:pP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0F73E1" w:rsidRPr="000F73E1" w:rsidTr="003B2379">
        <w:trPr>
          <w:trHeight w:val="829"/>
        </w:trPr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0F73E1" w:rsidRPr="000F73E1" w:rsidTr="003B2379">
        <w:trPr>
          <w:trHeight w:val="829"/>
        </w:trPr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0F73E1" w:rsidRPr="000F73E1" w:rsidTr="003B2379">
        <w:trPr>
          <w:trHeight w:val="829"/>
        </w:trPr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0F73E1" w:rsidRPr="000F73E1" w:rsidTr="003B2379">
        <w:trPr>
          <w:trHeight w:val="829"/>
        </w:trPr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0F73E1" w:rsidRDefault="000F73E1" w:rsidP="009F6B82"/>
    <w:p w:rsidR="000F73E1" w:rsidRDefault="000F73E1" w:rsidP="009F6B82"/>
    <w:p w:rsidR="000F73E1" w:rsidRDefault="000F73E1" w:rsidP="009F6B82"/>
    <w:p w:rsidR="000F73E1" w:rsidRDefault="000F73E1" w:rsidP="009F6B82"/>
    <w:p w:rsidR="000F73E1" w:rsidRDefault="000F73E1" w:rsidP="009F6B82"/>
    <w:p w:rsidR="000F73E1" w:rsidRPr="000F73E1" w:rsidRDefault="000F73E1" w:rsidP="000F73E1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0F73E1">
        <w:rPr>
          <w:sz w:val="28"/>
          <w:szCs w:val="28"/>
        </w:rPr>
        <w:t>Podnět, který vnímáme pomocí kůže.</w:t>
      </w:r>
    </w:p>
    <w:p w:rsidR="000F73E1" w:rsidRPr="000F73E1" w:rsidRDefault="000F73E1" w:rsidP="000F73E1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0F73E1">
        <w:rPr>
          <w:sz w:val="28"/>
          <w:szCs w:val="28"/>
        </w:rPr>
        <w:t>Vyrůstá z kůže (nad okem)</w:t>
      </w:r>
    </w:p>
    <w:p w:rsidR="000F73E1" w:rsidRPr="000F73E1" w:rsidRDefault="000F73E1" w:rsidP="000F73E1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0F73E1">
        <w:rPr>
          <w:sz w:val="28"/>
          <w:szCs w:val="28"/>
        </w:rPr>
        <w:t>Chráníme jím kůži</w:t>
      </w:r>
    </w:p>
    <w:p w:rsidR="000F73E1" w:rsidRPr="000F73E1" w:rsidRDefault="000F73E1" w:rsidP="000F73E1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0F73E1">
        <w:rPr>
          <w:sz w:val="28"/>
          <w:szCs w:val="28"/>
        </w:rPr>
        <w:t>Podnět, který vnímáme pomocí kůže.</w:t>
      </w:r>
    </w:p>
    <w:p w:rsidR="000F73E1" w:rsidRPr="000F73E1" w:rsidRDefault="000F73E1" w:rsidP="000F73E1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3631565</wp:posOffset>
            </wp:positionH>
            <wp:positionV relativeFrom="paragraph">
              <wp:posOffset>262255</wp:posOffset>
            </wp:positionV>
            <wp:extent cx="2209800" cy="2209800"/>
            <wp:effectExtent l="19050" t="0" r="0" b="0"/>
            <wp:wrapTight wrapText="bothSides">
              <wp:wrapPolygon edited="0">
                <wp:start x="-186" y="0"/>
                <wp:lineTo x="-186" y="21414"/>
                <wp:lineTo x="21600" y="21414"/>
                <wp:lineTo x="21600" y="0"/>
                <wp:lineTo x="-186" y="0"/>
              </wp:wrapPolygon>
            </wp:wrapTight>
            <wp:docPr id="2" name="obrázek 1" descr="chlapci,děti,matky,opalovací krémy,osoby,pleťové vody,synové,zdravotnictví,že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lapci,děti,matky,opalovací krémy,osoby,pleťové vody,synové,zdravotnictví,ženy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F73E1">
        <w:rPr>
          <w:sz w:val="28"/>
          <w:szCs w:val="28"/>
        </w:rPr>
        <w:t>Vylučují pot</w:t>
      </w:r>
    </w:p>
    <w:p w:rsidR="000F73E1" w:rsidRPr="000F73E1" w:rsidRDefault="000F73E1" w:rsidP="000F73E1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0F73E1">
        <w:rPr>
          <w:sz w:val="28"/>
          <w:szCs w:val="28"/>
        </w:rPr>
        <w:t>Podnět, který vnímáme pomocí kůže.</w:t>
      </w:r>
      <w:r w:rsidRPr="000F73E1">
        <w:t xml:space="preserve"> </w:t>
      </w:r>
    </w:p>
    <w:p w:rsidR="000F73E1" w:rsidRPr="000F73E1" w:rsidRDefault="000F73E1" w:rsidP="000F73E1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0F73E1">
        <w:rPr>
          <w:sz w:val="28"/>
          <w:szCs w:val="28"/>
        </w:rPr>
        <w:t>Jedna z funkcí kůže</w:t>
      </w:r>
    </w:p>
    <w:p w:rsidR="000F73E1" w:rsidRDefault="000F73E1" w:rsidP="009F6B82"/>
    <w:p w:rsidR="000F73E1" w:rsidRDefault="000F73E1" w:rsidP="009F6B82"/>
    <w:p w:rsidR="000F73E1" w:rsidRDefault="000F73E1" w:rsidP="009F6B82"/>
    <w:p w:rsidR="000F73E1" w:rsidRDefault="000F73E1" w:rsidP="009F6B82"/>
    <w:p w:rsidR="000F73E1" w:rsidRDefault="000F73E1" w:rsidP="009F6B82"/>
    <w:p w:rsidR="000F73E1" w:rsidRDefault="000F73E1" w:rsidP="009F6B82"/>
    <w:p w:rsidR="000F73E1" w:rsidRDefault="000F73E1" w:rsidP="009F6B82"/>
    <w:p w:rsidR="000F73E1" w:rsidRDefault="000F73E1" w:rsidP="009F6B82"/>
    <w:p w:rsidR="000F73E1" w:rsidRDefault="000F73E1" w:rsidP="009F6B82"/>
    <w:p w:rsidR="000F73E1" w:rsidRDefault="000F73E1" w:rsidP="009F6B82"/>
    <w:p w:rsidR="000F73E1" w:rsidRDefault="000F73E1" w:rsidP="009F6B82">
      <w:r>
        <w:lastRenderedPageBreak/>
        <w:t>K tisku:</w:t>
      </w:r>
    </w:p>
    <w:p w:rsidR="000F73E1" w:rsidRDefault="000F73E1" w:rsidP="000F73E1">
      <w:pPr>
        <w:jc w:val="center"/>
      </w:pPr>
      <w:r>
        <w:t>Kožní soustava</w:t>
      </w:r>
    </w:p>
    <w:p w:rsidR="000F73E1" w:rsidRDefault="000F73E1" w:rsidP="009F6B82"/>
    <w:p w:rsidR="000F73E1" w:rsidRDefault="000F73E1" w:rsidP="009F6B82"/>
    <w:tbl>
      <w:tblPr>
        <w:tblW w:w="5166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74"/>
        <w:gridCol w:w="574"/>
        <w:gridCol w:w="574"/>
        <w:gridCol w:w="574"/>
        <w:gridCol w:w="574"/>
        <w:gridCol w:w="574"/>
        <w:gridCol w:w="574"/>
        <w:gridCol w:w="574"/>
        <w:gridCol w:w="574"/>
      </w:tblGrid>
      <w:tr w:rsidR="00465DCE" w:rsidRPr="000F73E1" w:rsidTr="00465DCE">
        <w:trPr>
          <w:trHeight w:val="505"/>
        </w:trPr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F73E1" w:rsidRPr="000F73E1" w:rsidRDefault="000F73E1" w:rsidP="003B2379">
            <w:pP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465DCE" w:rsidRPr="000F73E1" w:rsidTr="00465DCE">
        <w:trPr>
          <w:trHeight w:val="505"/>
        </w:trPr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465DCE" w:rsidRPr="000F73E1" w:rsidTr="00465DCE">
        <w:trPr>
          <w:trHeight w:val="505"/>
        </w:trPr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465DCE" w:rsidRPr="000F73E1" w:rsidTr="00465DCE">
        <w:trPr>
          <w:trHeight w:val="505"/>
        </w:trPr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465DCE" w:rsidRPr="000F73E1" w:rsidTr="00465DCE">
        <w:trPr>
          <w:trHeight w:val="505"/>
        </w:trPr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465DCE" w:rsidRPr="000F73E1" w:rsidTr="00465DCE">
        <w:trPr>
          <w:trHeight w:val="505"/>
        </w:trPr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465DCE" w:rsidRPr="000F73E1" w:rsidTr="00465DCE">
        <w:trPr>
          <w:trHeight w:val="505"/>
        </w:trPr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0F73E1" w:rsidRDefault="000F73E1" w:rsidP="009F6B82"/>
    <w:p w:rsidR="000F73E1" w:rsidRDefault="000F73E1" w:rsidP="009F6B82"/>
    <w:p w:rsidR="00465DCE" w:rsidRPr="00465DCE" w:rsidRDefault="00465DCE" w:rsidP="00465DCE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465DCE">
        <w:rPr>
          <w:sz w:val="24"/>
          <w:szCs w:val="24"/>
        </w:rPr>
        <w:t>Podnět, který vnímáme pomocí kůže.</w:t>
      </w:r>
    </w:p>
    <w:p w:rsidR="00465DCE" w:rsidRPr="00465DCE" w:rsidRDefault="00465DCE" w:rsidP="00465DCE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465DCE">
        <w:rPr>
          <w:sz w:val="24"/>
          <w:szCs w:val="24"/>
        </w:rPr>
        <w:t>Vyrůstá z kůže (nad okem)</w:t>
      </w:r>
    </w:p>
    <w:p w:rsidR="00465DCE" w:rsidRPr="00465DCE" w:rsidRDefault="00465DCE" w:rsidP="00465DCE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465DCE">
        <w:rPr>
          <w:sz w:val="24"/>
          <w:szCs w:val="24"/>
        </w:rPr>
        <w:t>Chráníme jím kůži</w:t>
      </w:r>
    </w:p>
    <w:p w:rsidR="00465DCE" w:rsidRPr="00465DCE" w:rsidRDefault="00465DCE" w:rsidP="00465DCE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465DCE">
        <w:rPr>
          <w:sz w:val="24"/>
          <w:szCs w:val="24"/>
        </w:rPr>
        <w:t>Podnět, který vnímáme pomocí kůže.</w:t>
      </w:r>
    </w:p>
    <w:p w:rsidR="00465DCE" w:rsidRPr="00465DCE" w:rsidRDefault="00465DCE" w:rsidP="00465DCE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465DCE">
        <w:rPr>
          <w:sz w:val="24"/>
          <w:szCs w:val="24"/>
        </w:rPr>
        <w:t>Vylučují pot</w:t>
      </w:r>
    </w:p>
    <w:p w:rsidR="00465DCE" w:rsidRPr="00465DCE" w:rsidRDefault="00465DCE" w:rsidP="00465DCE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465DCE">
        <w:rPr>
          <w:sz w:val="24"/>
          <w:szCs w:val="24"/>
        </w:rPr>
        <w:t xml:space="preserve">Podnět, který vnímáme pomocí kůže. </w:t>
      </w:r>
    </w:p>
    <w:p w:rsidR="00465DCE" w:rsidRPr="00465DCE" w:rsidRDefault="00465DCE" w:rsidP="00465DCE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465DCE">
        <w:rPr>
          <w:sz w:val="24"/>
          <w:szCs w:val="24"/>
        </w:rPr>
        <w:t>Jedna z funkcí kůže</w:t>
      </w:r>
    </w:p>
    <w:p w:rsidR="000F73E1" w:rsidRDefault="000F73E1" w:rsidP="009F6B82"/>
    <w:p w:rsidR="00465DCE" w:rsidRDefault="00465DCE" w:rsidP="00465DCE">
      <w:r>
        <w:sym w:font="Wingdings 2" w:char="F025"/>
      </w:r>
      <w:r>
        <w:t>__________________________________________________________________________________________</w:t>
      </w:r>
    </w:p>
    <w:p w:rsidR="000F73E1" w:rsidRDefault="000F73E1" w:rsidP="009F6B82"/>
    <w:p w:rsidR="00465DCE" w:rsidRDefault="00465DCE" w:rsidP="00465DCE">
      <w:pPr>
        <w:jc w:val="center"/>
      </w:pPr>
      <w:r>
        <w:t>Kožní soustava</w:t>
      </w:r>
    </w:p>
    <w:p w:rsidR="00465DCE" w:rsidRDefault="00465DCE" w:rsidP="00465DCE"/>
    <w:p w:rsidR="00465DCE" w:rsidRDefault="00465DCE" w:rsidP="00465DCE"/>
    <w:tbl>
      <w:tblPr>
        <w:tblW w:w="5166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74"/>
        <w:gridCol w:w="574"/>
        <w:gridCol w:w="574"/>
        <w:gridCol w:w="574"/>
        <w:gridCol w:w="574"/>
        <w:gridCol w:w="574"/>
        <w:gridCol w:w="574"/>
        <w:gridCol w:w="574"/>
        <w:gridCol w:w="574"/>
      </w:tblGrid>
      <w:tr w:rsidR="00465DCE" w:rsidRPr="000F73E1" w:rsidTr="003B2379">
        <w:trPr>
          <w:trHeight w:val="505"/>
        </w:trPr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465DCE" w:rsidRPr="000F73E1" w:rsidRDefault="00465DCE" w:rsidP="003B2379">
            <w:pP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465DCE" w:rsidRPr="000F73E1" w:rsidTr="003B2379">
        <w:trPr>
          <w:trHeight w:val="505"/>
        </w:trPr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465DCE" w:rsidRPr="000F73E1" w:rsidTr="003B2379">
        <w:trPr>
          <w:trHeight w:val="505"/>
        </w:trPr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DCE" w:rsidRPr="000F73E1" w:rsidRDefault="00465DCE" w:rsidP="003B2379">
            <w:pP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465DCE" w:rsidRPr="000F73E1" w:rsidTr="003B2379">
        <w:trPr>
          <w:trHeight w:val="505"/>
        </w:trPr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465DCE" w:rsidRPr="000F73E1" w:rsidTr="003B2379">
        <w:trPr>
          <w:trHeight w:val="505"/>
        </w:trPr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465DCE" w:rsidRPr="000F73E1" w:rsidTr="003B2379">
        <w:trPr>
          <w:trHeight w:val="505"/>
        </w:trPr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465DCE" w:rsidRPr="000F73E1" w:rsidTr="003B2379">
        <w:trPr>
          <w:trHeight w:val="505"/>
        </w:trPr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DCE" w:rsidRPr="000F73E1" w:rsidRDefault="00465DC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465DCE" w:rsidRDefault="00465DCE" w:rsidP="00465DCE"/>
    <w:p w:rsidR="00465DCE" w:rsidRDefault="00465DCE" w:rsidP="00465DCE"/>
    <w:p w:rsidR="00465DCE" w:rsidRPr="00465DCE" w:rsidRDefault="00465DCE" w:rsidP="00465DCE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465DCE">
        <w:rPr>
          <w:sz w:val="24"/>
          <w:szCs w:val="24"/>
        </w:rPr>
        <w:t>Podnět, který vnímáme pomocí kůže.</w:t>
      </w:r>
    </w:p>
    <w:p w:rsidR="00465DCE" w:rsidRPr="00465DCE" w:rsidRDefault="00465DCE" w:rsidP="00465DCE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465DCE">
        <w:rPr>
          <w:sz w:val="24"/>
          <w:szCs w:val="24"/>
        </w:rPr>
        <w:t>Vyrůstá z kůže (nad okem)</w:t>
      </w:r>
    </w:p>
    <w:p w:rsidR="00465DCE" w:rsidRPr="00465DCE" w:rsidRDefault="00465DCE" w:rsidP="00465DCE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465DCE">
        <w:rPr>
          <w:sz w:val="24"/>
          <w:szCs w:val="24"/>
        </w:rPr>
        <w:t>Chráníme jím kůži</w:t>
      </w:r>
    </w:p>
    <w:p w:rsidR="00465DCE" w:rsidRPr="00465DCE" w:rsidRDefault="00465DCE" w:rsidP="00465DCE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465DCE">
        <w:rPr>
          <w:sz w:val="24"/>
          <w:szCs w:val="24"/>
        </w:rPr>
        <w:t>Podnět, který vnímáme pomocí kůže.</w:t>
      </w:r>
    </w:p>
    <w:p w:rsidR="00465DCE" w:rsidRPr="00465DCE" w:rsidRDefault="00465DCE" w:rsidP="00465DCE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465DCE">
        <w:rPr>
          <w:sz w:val="24"/>
          <w:szCs w:val="24"/>
        </w:rPr>
        <w:t>Vylučují pot</w:t>
      </w:r>
    </w:p>
    <w:p w:rsidR="00465DCE" w:rsidRPr="00465DCE" w:rsidRDefault="00465DCE" w:rsidP="00465DCE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465DCE">
        <w:rPr>
          <w:sz w:val="24"/>
          <w:szCs w:val="24"/>
        </w:rPr>
        <w:t xml:space="preserve">Podnět, který vnímáme pomocí kůže. </w:t>
      </w:r>
    </w:p>
    <w:p w:rsidR="00465DCE" w:rsidRPr="00465DCE" w:rsidRDefault="00465DCE" w:rsidP="00465DCE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465DCE">
        <w:rPr>
          <w:sz w:val="24"/>
          <w:szCs w:val="24"/>
        </w:rPr>
        <w:t>Jedna z funkcí kůže</w:t>
      </w:r>
    </w:p>
    <w:p w:rsidR="000F73E1" w:rsidRDefault="000F73E1" w:rsidP="009F6B82">
      <w:r>
        <w:t>Řešení:</w:t>
      </w:r>
    </w:p>
    <w:p w:rsidR="000F73E1" w:rsidRDefault="000F73E1" w:rsidP="009F6B82"/>
    <w:tbl>
      <w:tblPr>
        <w:tblW w:w="8415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35"/>
        <w:gridCol w:w="935"/>
        <w:gridCol w:w="935"/>
        <w:gridCol w:w="935"/>
        <w:gridCol w:w="935"/>
        <w:gridCol w:w="935"/>
        <w:gridCol w:w="935"/>
        <w:gridCol w:w="935"/>
        <w:gridCol w:w="935"/>
      </w:tblGrid>
      <w:tr w:rsidR="000F73E1" w:rsidRPr="000F73E1" w:rsidTr="000F73E1">
        <w:trPr>
          <w:trHeight w:val="829"/>
        </w:trPr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0F73E1" w:rsidRPr="000F73E1" w:rsidTr="000F73E1">
        <w:trPr>
          <w:trHeight w:val="829"/>
        </w:trPr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Č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0F73E1" w:rsidRPr="000F73E1" w:rsidTr="000F73E1">
        <w:trPr>
          <w:trHeight w:val="829"/>
        </w:trPr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É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0F73E1" w:rsidRPr="000F73E1" w:rsidTr="000F73E1">
        <w:trPr>
          <w:trHeight w:val="829"/>
        </w:trPr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</w:tr>
      <w:tr w:rsidR="000F73E1" w:rsidRPr="000F73E1" w:rsidTr="000F73E1">
        <w:trPr>
          <w:trHeight w:val="829"/>
        </w:trPr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Ž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Á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Z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Y</w:t>
            </w:r>
          </w:p>
        </w:tc>
      </w:tr>
      <w:tr w:rsidR="000F73E1" w:rsidRPr="000F73E1" w:rsidTr="000F73E1">
        <w:trPr>
          <w:trHeight w:val="829"/>
        </w:trPr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0F73E1" w:rsidRPr="000F73E1" w:rsidTr="000F73E1">
        <w:trPr>
          <w:trHeight w:val="829"/>
        </w:trPr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CH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0F73E1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73E1" w:rsidRPr="000F73E1" w:rsidRDefault="000F73E1" w:rsidP="000F73E1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0F73E1" w:rsidRDefault="000F73E1" w:rsidP="009F6B82"/>
    <w:p w:rsidR="000F73E1" w:rsidRDefault="000F73E1" w:rsidP="009F6B82"/>
    <w:p w:rsidR="000F73E1" w:rsidRDefault="000F73E1" w:rsidP="009F6B82"/>
    <w:p w:rsidR="000F73E1" w:rsidRDefault="000F73E1" w:rsidP="009F6B82"/>
    <w:p w:rsidR="000F73E1" w:rsidRDefault="000F73E1" w:rsidP="009F6B82"/>
    <w:p w:rsidR="000F73E1" w:rsidRDefault="000F73E1" w:rsidP="009F6B82"/>
    <w:p w:rsidR="000F73E1" w:rsidRPr="009F6B82" w:rsidRDefault="000F73E1" w:rsidP="009F6B82"/>
    <w:sectPr w:rsidR="000F73E1" w:rsidRPr="009F6B82" w:rsidSect="009F6B82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675742"/>
    <w:multiLevelType w:val="hybridMultilevel"/>
    <w:tmpl w:val="082285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8266AF"/>
    <w:multiLevelType w:val="hybridMultilevel"/>
    <w:tmpl w:val="082285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9B5684"/>
    <w:multiLevelType w:val="hybridMultilevel"/>
    <w:tmpl w:val="082285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F6B82"/>
    <w:rsid w:val="000F73E1"/>
    <w:rsid w:val="00257BF5"/>
    <w:rsid w:val="002B0D67"/>
    <w:rsid w:val="002B209A"/>
    <w:rsid w:val="002C3CF7"/>
    <w:rsid w:val="003A009C"/>
    <w:rsid w:val="00432565"/>
    <w:rsid w:val="00446337"/>
    <w:rsid w:val="00465DCE"/>
    <w:rsid w:val="00603537"/>
    <w:rsid w:val="006C7DF8"/>
    <w:rsid w:val="007014C6"/>
    <w:rsid w:val="008417A9"/>
    <w:rsid w:val="009F6B82"/>
    <w:rsid w:val="00AF655C"/>
    <w:rsid w:val="00BD5C2D"/>
    <w:rsid w:val="00F442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6B8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F6B8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6B82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F73E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553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247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Aleš</dc:creator>
  <cp:lastModifiedBy>Aleš</cp:lastModifiedBy>
  <cp:revision>4</cp:revision>
  <dcterms:created xsi:type="dcterms:W3CDTF">2013-05-09T12:30:00Z</dcterms:created>
  <dcterms:modified xsi:type="dcterms:W3CDTF">2013-06-02T17:06:00Z</dcterms:modified>
</cp:coreProperties>
</file>